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/*----------------------------------------------------------------------------*/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 Copyright (c) FIRST 2008. All Rights Reserved.                             */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 Open Source Software - may be modified and shared by FRC teams. The code   */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 must be accompanied by the FIRST BSD license file in the root directory of 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 the project.                                                               */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/*----------------------------------------------------------------------------*/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//&lt;&lt;//  FRC Team 313 2013 Code - Programmed By: Kyle Spurlock, Captain of Information Technology  \\&gt;&gt;\\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edu.wpi.first.wpilibj.templates;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edu.wpi.first.wpilibj.Compressor;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edu.wpi.first.wpilibj.IterativeRobot;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edu.wpi.first.wpilibj.Joystick;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edu.wpi.first.wpilibj.Relay;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edu.wpi.first.wpilibj.RobotDrive;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edu.wpi.first.wpilibj.Timer;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edu.wpi.first.wpilibj.Victor;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edu.wpi.first.wpilibj.smartdashboard.SmartDashboard;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RobotTemplate extends IterativeRobot 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//THIS IS WHERE ALL OF THE VARIABLES ARE DECLARED\\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//These objects control physical things on the robot.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RobotDrive robotDrive = new RobotDrive(2, 1, 4, 3); //Drive Motors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Joystick leftJoystick = new Joystick(1); //First Joystick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Joystick rightJoystick = new Joystick(2); //Second Joystick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Joystick controller = new Joystick(3); //Operator Controller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Victor shooter1 = new Victor(9); //First Shooter Motor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Victor shooter2 = new Victor(10); //Second Shooter Motor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Compressor compressor = new Compressor(1,1); //Compressor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//Relay hang = new Relay(3); //Hanging Pistons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Relay discIn = new Relay(5); //Piston Finger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Relay shooterAngle = new Relay(4); //Angle Piston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//These variables are used later in the code to tell the robot whether something is happening or not.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currentShots; //Number of Shots Already Fired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desiredShots; //Number of Shots Wanted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boolean prevHang;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boolean prevPush;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robotInit() 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//THIS METHOD IS CALLED ONCE ON ROBOT STARTUP\\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compressor.start(); //Starts Compressor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autonomousInit() 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//THIS METHOD IS CALLED ONCE ON AUTONOMOUS STARTUP\\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robotDrive.setSafetyEnabled(false);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discIn.set(Relay.Value.kReverse); //Retracts Finger Piston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shooter1.set(1); //Sets First Shooter Motor to 100% Power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shooter2.set(1); //Sets Second Shooter Motor to 100% Power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currentShots = 0; //Sets the Starting Value of Shots to 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//desiredShots = 4; //Sets the Number of Shots Wanted to 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Timer.delay(3.0); //Waits 3 Seconds for Shooter Motors to Spin Up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autonomousPeriodic() 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(currentShots &lt; 4) 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discIn.set(Relay.Value.kForward);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Timer.delay(.5);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discIn.set(Relay.Value.kReverse);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robotDrive.drive(0, 0.7);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Timer.delay(.25);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robotDrive.drive(0, 0);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Timer.delay(2);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currentShots++;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if (currentShots &lt; 12) 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discIn.set(Relay.Value.kForward);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Timer.delay(.5);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discIn.set(Relay.Value.kReverse);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robotDrive.drive(0, -0.7);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Timer.delay(.25);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robotDrive.drive(0, 0);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Timer.delay(2);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currentShots++;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if (currentShots == 12) 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shooter1.set(0);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shooter2.set(0);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autonomousPeriodic() {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//THIS METHOD IS CALLED PERIODICALLY, SO LONG AS AUTONOMOUS IS ENABLED\\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(currentShots &lt; desiredShots) { //Checks to See if Number of Shots Already Fired is Less Than 3, The Desired Amount of Shots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discIn.set(Relay.Value.kReverse); //Retracts Finger Piston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Timer.delay(1.5); //Waits 1.5 Seconds for Shooter Motors to Spin Up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discIn.set(Relay.Value.kForward); //Extends Finger Piston and Shoots Frisbee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Timer.delay(1.5); //Waits 1.5 Seconds for Shooter Motors to Spin Up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currentShots++; //Adds One to the Number of Shots Taken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else { //If currentShots is not Less Than desiredShots, then...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Timer.delay(1.0); //Waits 1 Second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shooter1.set(0.0); //Stops the First Shooter Motor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shooter2.set(0.0); //Stops the Second Shooter Motor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discIn.set(Relay.Value.kReverse); //Retracts Finger Piston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*/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teleopInit() {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//THIS METHOD IS CALLED ONCE ON TELEOP STARTUP\\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prevHang = false;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prevPush = false;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robotDrive.setSafetyEnabled(true);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//robotDrive.tankDrive(leftJoystick, rightJoystick); //Sets up the Drive Motors to be used for Tank Drive (Left joystick controls left wheels, while right joystick controls right wheels.)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teleopPeriodic() {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//THIS METHOD IS CALLED PERIODICALLY, SO LONG AS TELEOP IS ENABLED//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(controller.getAxis(Joystick.AxisType.kY) &gt; 0.25) { //Checks the Controller's Analog Stick's Value along its Y Axis: If it's being pushed up.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shooterAngle.set(Relay.Value.kForward); //Inclines the Shooter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if (controller.getAxis(Joystick.AxisType.kY) &lt; -0.25) { //Checks the Controller's Analog Stick's Value along its Y Axis: If it's being pushed down.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shooterAngle.set(Relay.Value.kReverse); //Declines the Shooter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else { //If the Controller's Analog Stick isn't being moved either Forwards or Backwards...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shooterAngle.set(Relay.Value.kOff); //Prevents the Shooter from changing Angle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/*if (controller.getRawButton(2)) {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(!prevHang) {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hang.set(Relay.Value.kForward);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else {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hang.set(Relay.Value.kOff);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prevHang = true;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else {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(prevHang) {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hang.set(Relay.Value.kReverse);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else {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hang.set(Relay.Value.kOff);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prevHang = false;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}*/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(controller.getRawButton(4)) {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shooter1.set(1);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shooter2.set(1);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else {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shooter1.set(0);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shooter2.set(0);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(controller.getRawButton(6)) {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(!prevPush) {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discIn.set(Relay.Value.kForward);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else {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discIn.set(Relay.Value.kOff);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prevPush = true;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else {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(prevPush) {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discIn.set(Relay.Value.kReverse);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else {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discIn.set(Relay.Value.kOff);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prevPush = false;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//robotDrive.tankDrive(-leftJoystick.getRawAxis(2), rightJoystick.getRawAxis(2), false);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robotDrive.tankDrive(leftJoystick, rightJoystick);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//robotDrive.tankDrive(-leftJoystick.getAxis(Joystick.AxisType.kX), rightJoystick.getAxis(Joystick.AxisType.kX), false);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//if (leftJoystick.getAxis(Joystick.AxisType.kY))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SmartDashboard.putNumber("Left Wheels", leftJoystick.getAxis(Joystick.AxisType.kY));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SmartDashboard.putNumber("Right Wheels", rightJoystick.getAxis(Joystick.AxisType.kY));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SmartDashboard.putNumber("Shooter", (shooter1.get() + shooter2.get()) / 2);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SmartDashboard.putNumber("Shooter Angle", controller.getAxis(Joystick.AxisType.kY));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SmartDashboard.putBoolean("Pushing", prevPush);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SmartDashboard.putBoolean("Hanging", prevHang);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