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//NOTES\\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Right Joystick Inverted - STATUS: FIXED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 Left Encoder Inverted - STATUS: FIXED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edu.wpi.first.wpilibj.templates;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edu.wpi.first.wpilibj.CounterBase.EncodingType;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edu.wpi.first.wpilibj.Encoder;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edu.wpi.first.wpilibj.IterativeRobot;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edu.wpi.first.wpilibj.Joystick;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edu.wpi.first.wpilibj.Timer;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edu.wpi.first.wpilibj.Victor;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edu.wpi.first.wpilibj.smartdashboard.SmartDashboard;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RobotCode extends IterativeRobot 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//drive motors - Digital Sidecar #1\\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//Victor(int slot, int channel) - slot is DSC #, channel is PWM channel plugged into DSC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motorLeftRear = new Victor(1, 1);        //black - CIM #1 - victor 1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motorLeftCenter = new Victor(1, 2);      //yellow - CIM #2 - victor 2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motorLeftFront = new Victor(1, 3);       //red - CIM #3 - victor 3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motorRightRear = new Victor(1, 4);       //green - CIM #4 - victor 4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motorRightCenter = new Victor(1, 5);     //blue - CIM #5 - victor 5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motorRightFront = new Victor(1, 6);      //white - CIM #6 - victor 6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//misc. motors - Digital Sidecar #2\\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shooterMotor01 = new Victor(2, 1);       //red + black - victor 7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shooterMotor02 = new Victor(2, 2);       //green + white - victor 8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intakeDoor = new Victor(2, 3);           //blue + yellow - victor 9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intakeWheels = new Victor(2, 5);         //green + yellow - victor 11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Victor victor12 = new Victor(2, 6);             //black + blue = victor 12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//joysticks and controller\\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Joystick leftJoy = new Joystick(1);             //the left joystick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Joystick rightJoy = new Joystick(2);            //the right joystick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Joystick controller = new Joystick(3);          //the xbox controller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//encoder for each side of the drivetrain\\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Encoder leftEncoder = new Encoder(1, 2, true, EncodingType.k4X);   //for drivetrain 1-3 : left motors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Encoder rightEncoder = new Encoder(3, 4, true, EncodingType.k4X);    //for drivetrain 4-6 : right motors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//variables\\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autonTurnLoops = 0;                 //the number of loops auton runs while either the left or right encoders have different values.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autonNum = 0;                      //the auton choice that comes from the dashboard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boolean turningLeft = false;            //whether the robot is turning left or not in auton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boolean turningRight = false;           //whether the robot is turning right or not in auton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autonomousInit() {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//resets the encoders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leftEncoder.reset();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rightEncoder.reset();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//encoders can start reading ticks now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leftEncoder.start();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rightEncoder.start();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//sets the distance per pulse of each encoder: the wheel's circumference divided by the number of pulses per rotation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//maybe these numbers are wrong?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leftEncoder.setDistancePerPulse(0.03490659);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rightEncoder.setDistancePerPulse(0.03490659);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setSafetyEnabled(false);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autonomousPeriodic() {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ticks = 360;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ticksLeft = leftEncoder.get() + ticks;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ticksRight = rightEncoder.get() + ticks;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boolean doneMoving = false;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while (!doneMoving) {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doneMoving = autonMove(ticksLeft, ticksRight, ticks);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teleopInit() {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//resets the encoders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leftEncoder.reset();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rightEncoder.reset();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//encoders can start reading ticks now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leftEncoder.start();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rightEncoder.start();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//sets the distance per pulse of each encoder: the wheel's circumference divided by the number of pulses per rotation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leftEncoder.setDistancePerPulse(0.03490659);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rightEncoder.setDistancePerPulse(0.03490659);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setSafetyEnabled(true);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teleopPeriodic() {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tankDrive();                                //left and right joysticks control the drivetrain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shooterMotor01.set(controller.getRawAxis(3));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shooterMotor02.set(controller.getRawAxis(3));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intakeDoor.set(-controller.getRawAxis(5));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(controller.getRawButton(5)) {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intakeWheels.set(1.0);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 if (controller.getRawButton(6)) {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intakeWheels.set(-1.0);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intakeWheels.set(0.0);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SmartDashboard.putNumber("Left Encoder", -leftEncoder.get());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SmartDashboard.putNumber("Right Encoder", rightEncoder.get());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boolean autonMove(double ticksLeft, double ticksRight, int ticks) {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SmartDashboard.putNumber("Left Encoder", left);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SmartDashboard.putNumber("Right Encoder", right);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((left &gt; ticksLeft) &amp;&amp; (right &gt; ticksRight)) {    //reached destination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drive(0.0, 0.0);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(left &gt; right) {                     //turning right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 (turningLeft) {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autonTurnLoops = 0;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turningRight = true;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turningLeft = false;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autonTurnLoops++;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drive(0.5, 0.5 - autonTurnLoops * 0.01);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 if (right &gt; left) {                //turning left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 (turningRight) {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autonTurnLoops = 0;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turningRight = false;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turningLeft = true;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drive(0.5 - autonTurnLoops * 0.01, 0.5);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 else {                                //driving straight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autonTurnLoops = 0;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drive(0.5, 0.5);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//six motor drive methods\\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This method ensures that the robot is feeding the watchdog when the robot drives.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@param safety This is the mode the robot is set for: true for teleop and false for auton.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setSafetyEnabled(boolean safety) {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(safety) {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getWatchdog().setExpiration(0.1);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getWatchdog().setEnabled(safety);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This method allows the robot to drive during auton.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@param speedLeft The desired speed for the left wheels.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@param speedRight The desired speed for the right wheels.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drive(double speedLeft, double speedRight) {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motorLeftRear.set(-speedLeft);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motorLeftCenter.set(-speedLeft);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motorLeftFront.set(-speedLeft);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motorRightRear.set(speedRight);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motorRightCenter.set(speedRight);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motorRightFront.set(speedRight);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The method gives the driver control over the drivetrain during teleop.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tankDrive() {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motorLeftRear.set(leftJoy.getY());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motorLeftCenter.set(leftJoy.getY());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motorLeftFront.set(leftJoy.getY());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motorRightRear.set(-rightJoy.getY());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motorRightCenter.set(-rightJoy.getY());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motorRightFront.set(-rightJoy.getY());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SmartDashboard.putNumber("Left Motors", leftJoy.getY());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SmartDashboard.putNumber("Right Motors", rightJoy.getY());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getWatchdog().feed();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