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Left Front = leftY + leftX;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Left Rear = leftY - leftX;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Front = rightY - rightX;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Rear = rightY + rightX;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Strafe value (x) is determined by taking the magnitude of both x values of the joysticks and using the larger one. Then assigning that larger value to x, used in determining the speeds to set the motors.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TankShift(double leftX, double leftY, double rightX, double rightY)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//without deadband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//lf = ly + x;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//lr = ly - x;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//rf = ry - x;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//rr = ry + x;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//with deadband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double lf = 0, lr = 0, rf = 0, rr = 0; //lf = left front, lr = left rear, rf = right front, rr = right rear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double deadband = 0.1;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double max = 0;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(fabs(leftY) &gt;= deadband)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lf += leftY;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lr += leftY;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(fabs(rightY) &gt;= deadband)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rf += rightY;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rr += rightY;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double strafeSpeed;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(fabs(leftX) &gt; fabs(rightX))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strafeSpeed = fabs(leftX);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strafeSpeed = fabs(rightX);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(fabs(strafeSpeed) &gt;= deadband)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lf += strafeSpeed;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lr -= strafeSpeed;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rf -= strafeSpeed;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rr += strafeSpeed;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(abs(lf) &gt; max)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max = abs(lf);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(abs(lr) &gt; max) 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max = abs(lr);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(abs(rf) &gt; max)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max = abs(rf);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(abs(rr) &gt; max)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max = abs(rr);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//normalize the wheel's speed values to fit in range of motor output (-1 to 1) if required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(max &gt; 1)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lf = lf / max;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lr = lr / max;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rf = rf / max;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rr = rr / max;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leftFront-&gt;Set(lf);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leftFrontCenter-&gt;Set(lf);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leftRear-&gt;Set(lr);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leftRearCenter-&gt;Set(lr);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rightFront-&gt;Set(rf);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rightFrontCenter-&gt;Set(rf);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rightRear-&gt;Set(rr);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rightRearCenter-&gt;Set(rr);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