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Drivetrain: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8 victors, 4 wheels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4 CIM Motors, 4 Mini-CIMs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Two Joysticks, One Controller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Variable speed when joystick triggers are clicked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Structure: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Fourbar Piston (Multi-Positional Solenoid)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Two smaller pistons that actuate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&lt;WPILib.h&gt;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RobotDemo : public IterativeRobot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Victor *leftRear, *leftRearCenter, *leftFrontCenter, *leftFront, *rightRear, *rightRearCenter, *rightFrontCenter, *rightFront;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Joystick *leftJoy, *rightJoy, *controller;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Compressor *compressor;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Relay *bertha, *smallRight, *smallLeft;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Relay *ledRing;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DigitalInput *limitSwitch;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RobotDemo()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leftRear = new Victor (1);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leftRearCenter = new Victor (2); //left back wheel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leftFrontCenter = new Victor (3);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leftFront = new Victor (4); //left front wheel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rightRear = new Victor (5);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rightRearCenter = new Victor (6); //right rear wheel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rightFrontCenter = new Victor (7);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rightFront = new Victor (8); //right front wheel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leftJoy = new Joystick(1);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rightJoy = new Joystick(2);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controller = new Joystick(3);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compressor = new Compressor(1, 1);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limitSwitch = new DigitalInput(1);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RobotDemo::RobotInit()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compressor-&gt;Start();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RobotDemo::AutonomousInit()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RobotDemo::TeleopInit()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RobotDemo::TeleopPeriodic()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ArcadeShift(rightJoy-&gt;GetRawAxis(1), -rightJoy-&gt;GetRawAxis(2), rightJoy-&gt;GetRawAxis(3));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//TankShift(leftJoy-&gt;GetRawAxis(1), leftJoy-&gt;GetRawAxis(2), rightJoy-&gt;GetRawAxis(1), rightJoy-&gt;GetRawAxis(2));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(controller-&gt;GetRawAxis(2) &gt; 0.25)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bertha-&gt;Set(Relay::kReverse);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 (controller-&gt;GetRawAxis(2) &lt; -0.25)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bertha-&gt;Set(Relay::kForward);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bertha-&gt;Set(Relay::kOff);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(controller-&gt;GetRawButton(1))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smallLeft-&gt;Set(Relay::kForward);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smallRight-&gt;Set(Relay::kForward);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smallLeft-&gt;Set(Relay::kReverse);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smallRight-&gt;Set(Relay::kReverse);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(limitSwitch)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ledRing-&gt;Set(Relay::kOn);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ledRing-&gt;Set(Relay::kOff);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ArcadeShift(double x, double y, double z)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double a = y, b = x, c = z;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double lf, lr, rf, rr; //lf = left front lr = left rear rf = right front rr = right rear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lf = a + b + c;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lr = a - b + c;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rf = a - b - c;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rr = a + b - c;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double max = 0;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if (max &lt; abs(lf))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 max = abs(lf);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(max &lt; abs(lr))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 max = abs(lr);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if (max &lt; abs(rf))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{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 max = abs(rf);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if (max &lt; abs(rr))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 {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 max = abs(rr);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 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if (max &gt; 1)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lf = lf/max;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lr = lr/max;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rf = rf/max;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 rr = rr/max;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leftFront-&gt;Set(lf);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leftFrontCenter-&gt;Set(lf);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leftRear-&gt;Set(lr);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leftRearCenter-&gt;Set(lr);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rightFront-&gt;Set(rf);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rightFrontCenter-&gt;Set(rf);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rightRear-&gt;Set(rr);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rightRearCenter-&gt;Set(rr);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void TankShift(double ly, double lx, double ry, double rx)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double lf, lr, rf, rr;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lf = ly + lx;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lr = ly - lx;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rf = ry - rx;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rr = ry + rx;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double max = 0;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(max &lt; abs(lf))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 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max = abs(lf);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 }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if (max &lt; abs(lr))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 max = abs(lr);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(max &lt; abs(rf))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max = abs(rf);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(max &lt; abs(rr))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max = abs(rr);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(max &gt; 1)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lf = lf/max;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 xml:space="preserve">lr = lr/max;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 xml:space="preserve">rf = rf/max;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 xml:space="preserve">rr = rr/max;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leftFront-&gt;Set(lf);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leftFrontCenter-&gt;Set(lf);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leftRear-&gt;Set(lr);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leftRearCenter-&gt;Set(lr);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rightFront-&gt;Set(rf);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rightFrontCenter-&gt;Set(rf);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rightRear-&gt;Set(rr);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rightRearCenter-&gt;Set(rr);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START_ROBOT_CLASS(RobotDemo);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