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//create Joystick objects leftJoy and rightJoy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//NOTE: Joystick x-axis is 0 (right is positive), y-axis is 1 (back is positive) [on 3-axis joystick, z-axis is 2]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TankShift(leftJoy-&gt;GetRawAxis(0), -leftJoy-&gt;GetRawAxis(1), rightJoy-&gt;GetRawAxis(0), -rightJoy-&gt;GetRawAxis(1));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TankShift(double leftX, double leftY, double rightX, double rightY)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double lf = 0, lr = 0, rf = 0, rr = 0; //lf = left front, lr = left rear, rf = right front, rr = right rear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double deadbandX = 0.1, deadbandY = 0.1;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(leftY &gt; deadbandY || leftY &lt; -deadbandY || rightY &gt; deadbandY || rightY &lt; -deadbandY)</w:t>
        <w:tab/>
        <w:t xml:space="preserve">//tank drive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(leftY &gt; deadbandY || leftY &lt; -deadbandY)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lf = leftY;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lr = leftY;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(rightY &gt; deadbandY || rightY &lt; -deadbandY)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rf = rightY;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rr = rightY;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 if (leftX &gt; deadbandX || leftX &lt; -deadbandX || rightX &gt; deadbandX || rightX &lt; -deadbandX)</w:t>
        <w:tab/>
        <w:t xml:space="preserve">//or strafe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double strafeSpeed = 0;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//find the greatest magnitude out of the two joysticks, then disregard the one of lesser magnitude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(abs(leftX) &gt; abs(rightX))</w:t>
        <w:tab/>
        <w:t xml:space="preserve">//...if the left joystick is being pushed farther from the center (on the x axis) than the right joystick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strafeSpeed = leftX;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</w:t>
        <w:tab/>
        <w:tab/>
        <w:tab/>
        <w:tab/>
        <w:tab/>
        <w:tab/>
        <w:tab/>
        <w:t xml:space="preserve">//...else the right joy has a greater magnitude (or both magnitudes are equal)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strafeSpeed = rightX;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//set lf, lr, rf, and rr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lf = strafeSpeed;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rr = strafeSpeed;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lr = -strafeSpeed;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rf = -strafeSpeed;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//NOTE: Strafe right is lf and rr forward, lr and rf reverse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</w:t>
        <w:tab/>
        <w:tab/>
        <w:t xml:space="preserve">Strafe left is lf and rr reverse, lr and rf forward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</w:t>
        <w:tab/>
        <w:tab/>
        <w:t xml:space="preserve">Right on joystick is positive, so lf and rr are set to strafeSpeed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</w:t>
        <w:tab/>
        <w:tab/>
        <w:t xml:space="preserve">Left on joystick is negative, so lf and rf are set to -strafeSpeed (2 negatives make a positive)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//...else it doesn't move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leftFront-&gt;Set(lf);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leftFrontCenter-&gt;Set(lf);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leftRear-&gt;Set(lr);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leftRearCenter-&gt;Set(lr);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rightFront-&gt;Set(rf);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rightFrontCenter-&gt;Set(rf);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rightRear-&gt;Set(rr);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rightRearCenter-&gt;Set(rr);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