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&lt;SmartDashboard/SendableChooser.h&gt;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#include &lt;SmartDashboard/SmartDashboard.h&gt;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&lt;CANTalon.h&gt;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//Drive train right side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CANTalon *DTR1, *DTR2, *DTR3;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//Drive train left side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CANTalon *DTL1, *DTL2, *DTL3;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//S is shooter I is intake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CANTalon *S1, *S2, *I;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//Conveyer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CANTalon *Con1;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//Climber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CANTalon *Climb1, *Climb2, *Climb3;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//Driver controller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Joystick *driver;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//Operator controller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Joystick *op;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//Power Distributuon panel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PowerDistributionPanel *pdp;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//connects networktables and roborealm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//declare for the camera as a USB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//used for stopping some things from repeating in auton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seen = false;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turned = false;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//used for selectable auton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 = 1;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autonMax = 5;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//values for range finder math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kUltrasonicPort = 1;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kValueToInches = .125;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Robot():roboRealm(NetworkTable::GetTable("SmartDashboard"))//puts the constructor into the scope of roborealm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for the right side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DTR1 = new CANTalon(1);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DTR2 = new CANTalon(2);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DTR3 = new CANTalon(3);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for the left side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DTL1 = new CANTalon(9);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DTL2 = new CANTalon(10);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DTL3 = new CANTalon(11);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daisy chain of the talons in the shooter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S1 = new CANTalon(4);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S2 = new CANTalon(5);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values in the daisy chain of the talons in the conveyer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Con1 = new CANTalon(6);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//Daisy chain for intake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 = new CANTalon(7);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//Daisy chain for climber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Climb1 = new CANTalon(8);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Climb2 = new CANTalon(12);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Climb3 = new CANTalon(13);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port for the Driver controller to USB port 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driver = new Joystick(1);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//Sets the port for the operator controller to USB port 1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op = new Joystick(2);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//Reader for amperage into the talons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pdp = new PowerDistributionPanel();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//talon number reading amperage from PDP port int ()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t1 = pdp-&gt;GetCurrent(15);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t2 = pdp-&gt;GetCurrent(14);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t3 = pdp-&gt;GetCurrent(13);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t4 = pdp-&gt;GetCurrent(12);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t5 = pdp-&gt;GetCurrent(11);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t6 = pdp-&gt;GetCurrent(10);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t7 = pdp-&gt;GetCurrent(8);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t8 = pdp-&gt;GetCurrent(7);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t9 = pdp-&gt;GetCurrent(0);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t10 = pdp-&gt;GetCurrent(1);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t11 = pdp-&gt;GetCurrent(2);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pdpVin = pdp-&gt;GetVoltage();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//parcing double values into strings for smartdashboard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str1 = std::to_string(t1);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str2 = std::to_string(t2);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str3 = std::to_string(t3);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str4 = std::to_string(t9);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str5 = std::to_string(t10);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str6 = std::to_string(t11);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str7 = std::to_string(pdpVin);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//Sends the values of the y axis's of the tankDrive function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tankDrive(-driver-&gt;GetRawAxis(5),-driver-&gt;GetRawAxis(1));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//Y button to control intake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if(op-&gt;GetRawButton(4))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I-&gt;Set(-1);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I-&gt;Set(0);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//left stick y axis for floor intake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if(op-&gt;GetRawAxis(1) &lt; -.2)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Con1-&gt;Set(1);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if(op-&gt;GetRawAxis(1) &gt; .2)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Con1-&gt;Set(-1);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Con1-&gt;Set(0);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 button for value readings of talons 4-9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if(op-&gt;GetRawButton(1))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printf("t4: %f, t5: %f, t6: %f \n", t4, t5, t6);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printf("t7: %f, t8: %f \n", t7, t8);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//left trigger for climber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if(op-&gt;GetRawButton(5))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Climb1-&gt;Set(1);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Climb2-&gt;Set(1);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Climb3-&gt;Set(1);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Climb1-&gt;Set(0);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Climb2-&gt;Set(0);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Climb3-&gt;Set(0);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//right trigger for max speed shooter&amp;intake, b for partial shooter, right stick for variable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if(op-&gt;GetRawButton(6))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S1-&gt;Set(-1);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S2-&gt;Set(1);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if(op-&gt;GetRawButton(2))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S1-&gt;Set(-.45);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S2-&gt;Set(.45);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if(op-&gt;GetRawAxis(6) &lt; -.1)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S1-&gt;Set(op-&gt;GetRawAxis(6));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S1-&gt;Set(-op-&gt;GetRawAxis(6));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S1-&gt;Set(0);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S2-&gt;Set(0);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//*******************Writes amperage to talons to Dashboard****************//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 "Right drive train");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"Left drive train");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6",str4);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7",str5);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8",str6);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1",str1);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2",str2);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3",str3);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9",str7);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//*************************************************************************//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DisabledPeriodic()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//bumpers for cycling auton mode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if(op-&gt;GetRawButton(5))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auton--;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if(op-&gt;GetRawButton(6))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auton++;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//reset auton number if out of range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if(auton == 7)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 = 1;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0)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 = 6;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//display auton mode to SMB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if(auton == 1)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0", "Middle");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2)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0", "Left start");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3)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0", "Right start");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4)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0", "Just straight");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5)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0", "right shooter that is unlikely to work");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6)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0", "left shooter that is unlikely to work");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turned = false;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AutonomousPeriodic()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//clears dashboard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 "");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 "");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//grabs value of COG_X from roborealm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xPosition = SmartDashboard::GetNumber("COG_X", -1);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if(auton == 1)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//runs the vision tracking program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printf("Inside Auton Middle run. xPos: %f\n", xPosition);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//executes the VisionTracking function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VisionTracking();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2)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//used to make sure this section executes once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if(turned == false)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//go forward and turn right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printf("Inside Auton Left run. xPos: %f\n", xPosition);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tankDrive(.35,.35);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Wait(.2);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printf("xPos: %f\n",xPosition);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tankDrive(-.4,.4);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turned = true;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VisionTracking();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(auton == 3)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if(turned == false)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printf("Inside Auton Right run. xPos: %f\n", xPosition);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tankDrive(.35,.35);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Wait(.2);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printf("xPos: %f\n",xPosition);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tankDrive(.4,-.4);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Wait(.3);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turned = true;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VisionTracking();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4)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if(turned == false)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tankDrive(.4,.4);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Wait(3);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turned = true;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5)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if(turned == true)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tankDrive(.4,.4);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tankDrive(.4,-.4);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tankDrive(.4,.4);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Wait(3);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S1-&gt;Set(-.65);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S2-&gt;Set(.65);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Con1-&gt;Set(1);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Wait(3);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S1-&gt;Set(0);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S2-&gt;Set(0);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Con1-&gt;Set(0);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turned = true;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6)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if(turned == true)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tankDrive(.4,.4);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Wait(.5);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tankDrive(-.4,.4);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Wait(.5);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tankDrive(.4,.4);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Wait(3);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S1-&gt;Set(-.65);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S2-&gt;Set(.65);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Con1-&gt;Set(1);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Wait(3);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S1-&gt;Set(0);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S2-&gt;Set(0);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Con1-&gt;Set(0);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turned = true;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//Assigns left side of the drive train to the y axis of the left joy stick of the X-box controller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DTL1-&gt;Set(-left);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DTL2-&gt;Set(-left);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DTL3-&gt;Set(-left);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//Assigns right side of the drive train to the y axis of the right joy stick of the X-box controller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DTR1-&gt;Set(right);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DTR2-&gt;Set(right);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DTR3-&gt;Set(right);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VisionTracking()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printf("Inside vision tracking\n");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frc::AnalogInput ultrasonic {kUltrasonicPort};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currentDistance = ultrasonic.GetValue() * .125;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maxDistance = 6.75+3;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minDistance = 6+3;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camera.SetResolution(640, 480);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xPosition;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//reads the values if COG_X and COG_Y throught SmartDashboard and assings them to xPosition and yPosition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xPosition = SmartDashboard::GetNumber("COG_X", -1);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//rotate based on reading of xPosition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printf("currentD: %f", currentDistance);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if(currentDistance &gt; maxDistance)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tankDrive(.2,.2);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(currentDistance &lt; minDistance)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tankDrive(-.2,-.2);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if(xPosition == 0 &amp;&amp; seen == false)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if(xPosition != 0)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seen = true;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if(xPosition &gt; 90)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tankDrive(-.3,.3);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if(xPosition &lt; 75 &amp;&amp; xPosition &gt; 0)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tankDrive(.3,-.3);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if(currentDistance &gt; maxDistance)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tankDrive(.2,.2);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//move backwards if the range  finder reads less than one foot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(currentDistance &lt; minDistance)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tankDrive(-.2,-.2);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