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//non robot includes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//robot related includes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&lt;IterativeRobot.h&gt;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&lt;LiveWindow/LiveWindow.h&gt;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&lt;SmartDashboard/SendableChooser.h&gt;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&lt;SmartDashboard/SmartDashboard.h&gt;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&lt;CANTalon.h&gt;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Robot: public frc::IterativeRobot 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//Drive train right side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CANTalon *DTR1, *DTR2, *DTR3;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//Drive train left side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CANTalon *DTL1, *DTL2, *DTL3;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//S is shooter I is intake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CANTalon *S1, *S2, *I;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//Conveyer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CANTalon *C1, *C2;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//Driver controller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Joystick *driver;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//Operator controller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Joystick *op;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Robot()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values in the daisy chain of the talons for the right side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DTR1 = new CANTalon(1);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DTR2 = new CANTalon(2);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DTR3 = new CANTalon(3);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values in the daisy chain of the talons for the left side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DTL1 = new CANTalon(10);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DTL2 = new CANTalon(11);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DTL3 = new CANTalon(12);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values in daisy chain of the talons in the shooter/intake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S1 = new CANTalon(4);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S2 = new CANTalon(5);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 = new CANTalon(6);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values in the daisy chain of the talons in the conveyer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C1 = new CANTalon(7);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C2 = new CANTalon(8);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port for the Driver controller to USB port 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driver = new Joystick(0);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port for the operator controller to USB port 1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op = new Joystick(1);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TeleopPeriodic()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//Sends the values of the y axis's of the tankDrive function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tankDrive(driver-&gt;GetRawAxis(1),driver-&gt;GetRawAxis(5));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 button to control shooter and intake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if(op-&gt;GetRawButton(0))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S1-&gt;Set(.5);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S2-&gt;Set(.5);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I-&gt;Set(.5);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//X button to control convayer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if(op-&gt;GetRawButton(2))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C1-&gt;Set(.5);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C2-&gt;Set(.5);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//B button to reverse convayer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if(op-&gt;GetRawButton(1))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C1-&gt;Set(-.5);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C2-&gt;Set(-.5);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tankDrive(double left, double right)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//Assigns left side of the drive train to the y axis of the left joy stick of the X-box controller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DTL1-&gt;Set(-left);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DTL2-&gt;Set(-left);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DTL3-&gt;Set(-left);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//Assigns right side of the drive train to the y axis of the right joy stick of the X-box controller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DTR1-&gt;Set(right);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DTR2-&gt;Set(right);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DTR3-&gt;Set(right);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