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&lt;CANTalon.h&gt;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&lt;SmartDashboard/SendableChooser.h&gt;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&lt;SmartDashboard/SmartDashboard.h&gt;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CANTalon *l1, *l2,*r1, *linAct;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Joystick *joy;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PowerDistributionPanel *pdp;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Compressor *compressor;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DoubleSolenoid *TPSA ,*TPSB ,*MPS;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DigitalInput *limit1, *limit2;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Servo *servo1, *servo2;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bool pressed = false;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int i = 0;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compressor = new Compressor(0);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linAct = new CANTalon(53);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l1 = new CANTalon(52);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l2 = new CANTalon(51);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r1 = new CANTalon(50);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joy = new Joystick(1);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pdp = new PowerDistributionPanel();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TPSB = new DoubleSolenoid(4,5);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MPS = new DoubleSolenoid(2,3);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TPSA = new DoubleSolenoid(0,1);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limit1 = new DigitalInput(0);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limit2 = new DigitalInput(1);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servo1 = new Servo(1);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servo2 = new Servo(0);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 override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 override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printf("0");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 &gt; 5; i++)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printf("1 + %d ,test %d", limit2-&gt;Get(), limit1-&gt;Get());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while(limit2-&gt;Get() == false)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linAct-&gt;Set(1);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while(limit1-&gt;Get() == false)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linAct-&gt;Set(-1);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AutonomousPeriodic()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TeleopInit()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TankDrive(-joy-&gt;GetRawAxis(5), -joy-&gt;GetRawAxis(1));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printf("%d\n", limit1-&gt;Get());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camera.SetResolution(640, 480);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servo1-&gt;Set(joy-&gt;GetRawAxis(2));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servo2-&gt;Set(joy-&gt;GetRawAxis(3));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if(joy-&gt;GetRawButton(7))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printf("0");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while(pressed == false)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printf("1 + %d ,test %d", limit2-&gt;Get(), limit1-&gt;Get());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while(limit2-&gt;Get() == false)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linAct-&gt;Set(1);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while(limit1-&gt;Get() == false)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linAct-&gt;Set(-1);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if(joy-&gt;GetRawButton(8))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pressed = true;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printf("%i",i);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 == 5)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MPS-&gt;Set(DoubleSolenoid::kForward);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if(i == 10)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MPS-&gt;Set(DoubleSolenoid::kForward);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= 0;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 == 2 || i == 5)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TPSA-&gt;Set(DoubleSolenoid::kForward);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if(i == 4 || i == 9)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TPSA-&gt;Set(DoubleSolenoid::kReverse);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if(i == 3 || i == 6)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TPSB-&gt;Set(DoubleSolenoid::kForward);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if(i == 5 || i == 8)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TPSB-&gt;Set(DoubleSolenoid::kReverse);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if(joy-&gt;GetRawButton(7))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pressed = false;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if(joy-&gt;GetRawButton(1))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TPSA-&gt;Set(DoubleSolenoid::kForward);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if(joy-&gt;GetRawButton(4))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TPSA-&gt;Set(DoubleSolenoid::kReverse);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if(joy-&gt;GetRawButton(3))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TPSB-&gt;Set(DoubleSolenoid::kForward);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if(joy-&gt;GetRawButton(2))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TPSB-&gt;Set(DoubleSolenoid::kReverse);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(joy-&gt;GetRawAxis(2) &gt; .25)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MPS-&gt;Set(DoubleSolenoid::kReverse);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(joy-&gt;GetRawAxis(3) &gt; .25)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MPS-&gt;Set(DoubleSolenoid::kForward);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MPS-&gt;Set(DoubleSolenoid::kOff);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if(joy-&gt;GetRawButton(5) &amp;&amp; limit2-&gt;Get() == false)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linAct-&gt;Set(1);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if(joy-&gt;GetRawButton(6) &amp;&amp; limit1-&gt;Get() == false)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linAct-&gt;Set(-1);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linAct-&gt;Set(0);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left side of the drive train to the y axis of the left joy stick of the X-box controller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l1-&gt;Set(-left);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l2-&gt;Set(-left);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right side of the drive train to the y axis of the right joy stick of the X-box controller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r1-&gt;Set(right);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