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8A53" w14:textId="77777777" w:rsidR="00812CDD" w:rsidRPr="00812CDD" w:rsidRDefault="00812CDD" w:rsidP="00812C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u w:val="single"/>
          <w:lang w:eastAsia="en-GB"/>
        </w:rPr>
        <w:t>1. INTRODUCTION</w:t>
      </w:r>
    </w:p>
    <w:p w14:paraId="61C15D74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1.1 PURPOSE</w:t>
      </w:r>
    </w:p>
    <w:p w14:paraId="522B1A09" w14:textId="4773E1FC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purpose of this document is to build 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android application which digitalises the European accident report. </w:t>
      </w:r>
    </w:p>
    <w:p w14:paraId="5A929E83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1.2 DOCUMENT CONVENTIONS</w:t>
      </w:r>
    </w:p>
    <w:p w14:paraId="45D80039" w14:textId="5EDE105F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document uses the following conventions. </w:t>
      </w:r>
    </w:p>
    <w:tbl>
      <w:tblPr>
        <w:tblW w:w="5400" w:type="dxa"/>
        <w:tblCellSpacing w:w="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56"/>
        <w:gridCol w:w="4244"/>
      </w:tblGrid>
      <w:tr w:rsidR="00812CDD" w:rsidRPr="00812CDD" w14:paraId="1CB15617" w14:textId="77777777" w:rsidTr="00812CDD">
        <w:trPr>
          <w:tblCellSpacing w:w="6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757C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DB</w:t>
            </w:r>
          </w:p>
        </w:tc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C34D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Database</w:t>
            </w:r>
          </w:p>
        </w:tc>
      </w:tr>
      <w:tr w:rsidR="00812CDD" w:rsidRPr="00812CDD" w14:paraId="33CE555D" w14:textId="77777777" w:rsidTr="00812CDD">
        <w:trPr>
          <w:tblCellSpacing w:w="6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0603C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DDB</w:t>
            </w:r>
          </w:p>
        </w:tc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8BA41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Distributed Database</w:t>
            </w:r>
          </w:p>
        </w:tc>
      </w:tr>
      <w:tr w:rsidR="00812CDD" w:rsidRPr="00812CDD" w14:paraId="7F28AB93" w14:textId="77777777" w:rsidTr="00812CDD">
        <w:trPr>
          <w:tblCellSpacing w:w="6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8D1B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ER</w:t>
            </w:r>
          </w:p>
        </w:tc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B00C0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Entity Relationship</w:t>
            </w:r>
          </w:p>
        </w:tc>
      </w:tr>
    </w:tbl>
    <w:p w14:paraId="564B20D6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1.3 INTENDED AUDIENCE AND READING SUGGESTIONS</w:t>
      </w:r>
    </w:p>
    <w:p w14:paraId="1B378417" w14:textId="0E8E5083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project is a prototype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accident reporting application. </w:t>
      </w:r>
      <w:r w:rsidR="007E156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application gets build for college programming project. Its intended use is to </w:t>
      </w:r>
      <w:proofErr w:type="spellStart"/>
      <w:proofErr w:type="gramStart"/>
      <w:r w:rsidR="007E156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asses</w:t>
      </w:r>
      <w:proofErr w:type="spellEnd"/>
      <w:proofErr w:type="gramEnd"/>
      <w:r w:rsidR="007E156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requirements for said software and therefore define a state of done.</w:t>
      </w:r>
    </w:p>
    <w:p w14:paraId="3BD331BC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1.4 PROJECT SCOPE</w:t>
      </w:r>
    </w:p>
    <w:p w14:paraId="3027C8CC" w14:textId="0353AA40" w:rsidR="00812CDD" w:rsidRPr="00812CDD" w:rsidRDefault="00812CDD" w:rsidP="00812C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purpose of the </w:t>
      </w:r>
      <w:r w:rsidR="00367C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accident reporting application is to digitalize the process of accident reporting via an android app. Replacing the paper sheet used for reporting traffic accidents is the </w:t>
      </w:r>
      <w:proofErr w:type="gramStart"/>
      <w:r w:rsidR="00367C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ultimate goal</w:t>
      </w:r>
      <w:proofErr w:type="gramEnd"/>
      <w:r w:rsidR="00367C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of this app. </w:t>
      </w:r>
      <w:r w:rsidR="00DC0B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Saving user information and the reporting of accidents is done via REST API build on Loopback 4. Storing user information is done on a Postgres Database. Videos and Photos are stored separately on a server. </w:t>
      </w:r>
    </w:p>
    <w:p w14:paraId="014F093D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1.5 REFERENCES</w:t>
      </w:r>
    </w:p>
    <w:p w14:paraId="50221571" w14:textId="77777777" w:rsidR="00812CDD" w:rsidRPr="00812CDD" w:rsidRDefault="00245C8E" w:rsidP="00812C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="00812CDD" w:rsidRPr="00812C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https://krazytech.com/projects</w:t>
        </w:r>
      </w:hyperlink>
    </w:p>
    <w:p w14:paraId="469D774E" w14:textId="77777777" w:rsidR="00812CDD" w:rsidRPr="00812CDD" w:rsidRDefault="00812CDD" w:rsidP="00812C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Fundamentals of database systems by </w:t>
      </w:r>
      <w:proofErr w:type="spellStart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ramez</w:t>
      </w:r>
      <w:proofErr w:type="spellEnd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elmarsi</w:t>
      </w:r>
      <w:proofErr w:type="spellEnd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proofErr w:type="spellStart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shamkant</w:t>
      </w:r>
      <w:proofErr w:type="spellEnd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b.navathe</w:t>
      </w:r>
      <w:proofErr w:type="spellEnd"/>
      <w:proofErr w:type="gramEnd"/>
    </w:p>
    <w:p w14:paraId="21F6B5D1" w14:textId="77777777" w:rsidR="00812CDD" w:rsidRPr="00812CDD" w:rsidRDefault="00812CDD" w:rsidP="00812C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u w:val="single"/>
          <w:lang w:eastAsia="en-GB"/>
        </w:rPr>
        <w:t>2. OVERALL DESCRIPTION</w:t>
      </w:r>
    </w:p>
    <w:p w14:paraId="10A9DB89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2.1 PRODUCT PERSPECTIVE</w:t>
      </w:r>
    </w:p>
    <w:p w14:paraId="5F57CA9E" w14:textId="75A77C52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r w:rsidR="00DC0B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database system stores the following </w:t>
      </w:r>
      <w:proofErr w:type="spellStart"/>
      <w:proofErr w:type="gramStart"/>
      <w:r w:rsidR="00DC0B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informations</w:t>
      </w:r>
      <w:proofErr w:type="spellEnd"/>
      <w:proofErr w:type="gramEnd"/>
      <w:r w:rsidR="00DC0B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.:</w:t>
      </w:r>
    </w:p>
    <w:p w14:paraId="460503E9" w14:textId="44CE7B31" w:rsidR="00812CDD" w:rsidRPr="00812CDD" w:rsidRDefault="00DC0B4E" w:rsidP="00812C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Vehicles</w:t>
      </w:r>
      <w:r w:rsidR="00812CDD"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details:</w:t>
      </w:r>
      <w:r w:rsidR="00812CDD"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A3122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Stores information’s on the vehicle which is part of the accident. </w:t>
      </w:r>
    </w:p>
    <w:p w14:paraId="4973ECCB" w14:textId="2F4D95EF" w:rsidR="00812CDD" w:rsidRPr="00812CDD" w:rsidRDefault="00391F20" w:rsidP="00812C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Policyholder</w:t>
      </w:r>
      <w:r w:rsidR="00812CDD"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description:</w:t>
      </w:r>
      <w:r w:rsidR="00812CDD"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Includes the Name,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Address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email address</w:t>
      </w:r>
    </w:p>
    <w:p w14:paraId="7F4FF7D7" w14:textId="736691FB" w:rsidR="00812CDD" w:rsidRPr="00C20049" w:rsidRDefault="00391F20" w:rsidP="00812C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Insurance</w:t>
      </w:r>
      <w:r w:rsidR="00812CDD"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description:</w:t>
      </w:r>
      <w:r w:rsidR="00812CDD"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Links the policy holder with his </w:t>
      </w:r>
      <w:r w:rsidR="00C200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insurance company. The insurance information </w:t>
      </w:r>
      <w:proofErr w:type="gramStart"/>
      <w:r w:rsidR="00C200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include</w:t>
      </w:r>
      <w:proofErr w:type="gramEnd"/>
      <w:r w:rsidR="00C200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address of the insurance company and information on the agency providing the policy.</w:t>
      </w:r>
    </w:p>
    <w:p w14:paraId="2D7DFED7" w14:textId="4ADE542E" w:rsidR="00C20049" w:rsidRDefault="00C20049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>Addresses</w:t>
      </w:r>
      <w:r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description:</w:t>
      </w:r>
      <w:r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Stores the addresses of Policy holders, insurance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companys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etc.</w:t>
      </w:r>
    </w:p>
    <w:p w14:paraId="4E503A3B" w14:textId="3278123F" w:rsidR="00620F3A" w:rsidRDefault="00620F3A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Insurance</w:t>
      </w:r>
      <w:r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description:</w:t>
      </w:r>
      <w:r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Driver information, are used when the driver is different than the policy holder of the car.</w:t>
      </w:r>
    </w:p>
    <w:p w14:paraId="4360CDFB" w14:textId="6104B8D6" w:rsidR="00620F3A" w:rsidRDefault="00620F3A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Insurance</w:t>
      </w:r>
      <w:r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description:</w:t>
      </w:r>
      <w:r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circumstance table is a list with possible accident circumstances. </w:t>
      </w:r>
    </w:p>
    <w:p w14:paraId="39E3F9FA" w14:textId="4E765A96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2.2 PRODUCT FEATURES</w:t>
      </w:r>
    </w:p>
    <w:p w14:paraId="79F9C3DC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major features of airline database system as shown in below </w:t>
      </w:r>
      <w:hyperlink r:id="rId6" w:tgtFrame="_blank" w:history="1">
        <w:r w:rsidRPr="00812C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entity–relationship model</w:t>
        </w:r>
      </w:hyperlink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r w:rsidRPr="0081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ER model</w:t>
      </w: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14:paraId="7DDBB92B" w14:textId="4338F059" w:rsidR="00812CDD" w:rsidRPr="00812CDD" w:rsidRDefault="00812CDD" w:rsidP="0081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5B9656" w14:textId="6237042E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diagram shows the layout of </w:t>
      </w:r>
      <w:r w:rsidR="00B459CB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applications</w:t>
      </w:r>
      <w:r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system – entity–relationship model</w:t>
      </w:r>
    </w:p>
    <w:p w14:paraId="61A35AD9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2.3 USER CLASS and CHARACTERISTICS</w:t>
      </w:r>
    </w:p>
    <w:p w14:paraId="22D906B4" w14:textId="7ADD551D" w:rsidR="00501CB1" w:rsidRDefault="00501CB1" w:rsidP="00812C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users of the system should be able to </w:t>
      </w:r>
      <w:r w:rsidR="003C258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fill reports of their accidents and include pictures. The report should get send by the system via e-mail. </w:t>
      </w:r>
      <w:r w:rsidR="002E14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Reports should get send to the selected insurance company and the </w:t>
      </w:r>
      <w:r w:rsidR="00AD26A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people who are part of the accident. Pictures and videos that were taken from the accident should get </w:t>
      </w:r>
      <w:r w:rsidR="00942F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send to each user</w:t>
      </w:r>
      <w:r w:rsidR="00A07E9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the selected insurance company. </w:t>
      </w:r>
      <w:r w:rsidR="00900E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application should guide the user through the process of creating a report. If a person is in</w:t>
      </w:r>
      <w:r w:rsidR="00B242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jured, the application should guide the user on </w:t>
      </w:r>
      <w:r w:rsidR="00CF328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applying</w:t>
      </w:r>
      <w:r w:rsidR="00B242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first aid.</w:t>
      </w:r>
    </w:p>
    <w:p w14:paraId="52E12F8A" w14:textId="08A61D1A" w:rsidR="00812CDD" w:rsidRPr="00812CDD" w:rsidRDefault="00812CDD" w:rsidP="00812C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="00CF328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user should </w:t>
      </w:r>
      <w:r w:rsidR="00D43F2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have the following functionalities:</w:t>
      </w:r>
    </w:p>
    <w:p w14:paraId="018A6DE4" w14:textId="750F59F3" w:rsidR="00CF328F" w:rsidRDefault="00D43F2A" w:rsidP="00CF328F">
      <w:pPr>
        <w:pStyle w:val="Listenabsatz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Create </w:t>
      </w:r>
      <w:r w:rsidR="00A757E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report.</w:t>
      </w:r>
    </w:p>
    <w:p w14:paraId="68FABBF5" w14:textId="05BA1C5E" w:rsidR="00A757E2" w:rsidRDefault="00A757E2" w:rsidP="00CF328F">
      <w:pPr>
        <w:pStyle w:val="Listenabsatz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Take pictures/videos of the accident.</w:t>
      </w:r>
    </w:p>
    <w:p w14:paraId="148FF165" w14:textId="77777777" w:rsidR="000E2F31" w:rsidRPr="000E2F31" w:rsidRDefault="002D07DA" w:rsidP="0035065A">
      <w:pPr>
        <w:pStyle w:val="Listenabsatz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Receive the report via mail.</w:t>
      </w:r>
    </w:p>
    <w:p w14:paraId="510A4197" w14:textId="65D8CBA0" w:rsidR="000E2F31" w:rsidRDefault="000E2F31" w:rsidP="000E2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the report consists of the following steps:</w:t>
      </w:r>
    </w:p>
    <w:p w14:paraId="49089EA7" w14:textId="3E998771" w:rsidR="004B37FB" w:rsidRDefault="00006A16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wants to c</w:t>
      </w:r>
      <w:r w:rsidR="00E62794">
        <w:rPr>
          <w:rFonts w:ascii="Times New Roman" w:eastAsia="Times New Roman" w:hAnsi="Times New Roman" w:cs="Times New Roman"/>
          <w:sz w:val="24"/>
          <w:szCs w:val="24"/>
          <w:lang w:eastAsia="en-GB"/>
        </w:rPr>
        <w:t>reate a claim.</w:t>
      </w:r>
    </w:p>
    <w:p w14:paraId="60A1604C" w14:textId="47B3369A" w:rsidR="00E62794" w:rsidRDefault="00006A16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s</w:t>
      </w:r>
      <w:r w:rsidR="00E62794">
        <w:rPr>
          <w:rFonts w:ascii="Times New Roman" w:eastAsia="Times New Roman" w:hAnsi="Times New Roman" w:cs="Times New Roman"/>
          <w:sz w:val="24"/>
          <w:szCs w:val="24"/>
          <w:lang w:eastAsia="en-GB"/>
        </w:rPr>
        <w:t>elect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E627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number of people </w:t>
      </w:r>
      <w:r w:rsidR="00280C63">
        <w:rPr>
          <w:rFonts w:ascii="Times New Roman" w:eastAsia="Times New Roman" w:hAnsi="Times New Roman" w:cs="Times New Roman"/>
          <w:sz w:val="24"/>
          <w:szCs w:val="24"/>
          <w:lang w:eastAsia="en-GB"/>
        </w:rPr>
        <w:t>who are part of the accident.</w:t>
      </w:r>
    </w:p>
    <w:p w14:paraId="69BD3722" w14:textId="090492E6" w:rsidR="00280C63" w:rsidRDefault="00006A16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s</w:t>
      </w:r>
      <w:r w:rsidR="00280C63">
        <w:rPr>
          <w:rFonts w:ascii="Times New Roman" w:eastAsia="Times New Roman" w:hAnsi="Times New Roman" w:cs="Times New Roman"/>
          <w:sz w:val="24"/>
          <w:szCs w:val="24"/>
          <w:lang w:eastAsia="en-GB"/>
        </w:rPr>
        <w:t>elect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280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</w:t>
      </w:r>
      <w:r w:rsidR="00BE5DBA">
        <w:rPr>
          <w:rFonts w:ascii="Times New Roman" w:eastAsia="Times New Roman" w:hAnsi="Times New Roman" w:cs="Times New Roman"/>
          <w:sz w:val="24"/>
          <w:szCs w:val="24"/>
          <w:lang w:eastAsia="en-GB"/>
        </w:rPr>
        <w:t>witnesses.</w:t>
      </w:r>
    </w:p>
    <w:p w14:paraId="38CE0717" w14:textId="338CC7F1" w:rsidR="00BE5DBA" w:rsidRDefault="00704A8B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BE5DBA">
        <w:rPr>
          <w:rFonts w:ascii="Times New Roman" w:eastAsia="Times New Roman" w:hAnsi="Times New Roman" w:cs="Times New Roman"/>
          <w:sz w:val="24"/>
          <w:szCs w:val="24"/>
          <w:lang w:eastAsia="en-GB"/>
        </w:rPr>
        <w:t>nter</w:t>
      </w:r>
      <w:proofErr w:type="gramEnd"/>
      <w:r w:rsidR="00BE5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 of the </w:t>
      </w:r>
      <w:r w:rsidR="00994168">
        <w:rPr>
          <w:rFonts w:ascii="Times New Roman" w:eastAsia="Times New Roman" w:hAnsi="Times New Roman" w:cs="Times New Roman"/>
          <w:sz w:val="24"/>
          <w:szCs w:val="24"/>
          <w:lang w:eastAsia="en-GB"/>
        </w:rPr>
        <w:t>policy holder.</w:t>
      </w:r>
    </w:p>
    <w:p w14:paraId="1A07FDF2" w14:textId="0B03F098" w:rsidR="00BE5DBA" w:rsidRDefault="00704A8B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a</w:t>
      </w:r>
      <w:r w:rsidR="00BE5DBA">
        <w:rPr>
          <w:rFonts w:ascii="Times New Roman" w:eastAsia="Times New Roman" w:hAnsi="Times New Roman" w:cs="Times New Roman"/>
          <w:sz w:val="24"/>
          <w:szCs w:val="24"/>
          <w:lang w:eastAsia="en-GB"/>
        </w:rPr>
        <w:t>dd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BE5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 of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 w:rsidR="00BE5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vehicle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8019057" w14:textId="14344BA7" w:rsidR="00BE5DBA" w:rsidRDefault="00704A8B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</w:t>
      </w:r>
      <w:r w:rsidR="009941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 of the </w:t>
      </w:r>
      <w:proofErr w:type="gramStart"/>
      <w:r w:rsidR="00994168">
        <w:rPr>
          <w:rFonts w:ascii="Times New Roman" w:eastAsia="Times New Roman" w:hAnsi="Times New Roman" w:cs="Times New Roman"/>
          <w:sz w:val="24"/>
          <w:szCs w:val="24"/>
          <w:lang w:eastAsia="en-GB"/>
        </w:rPr>
        <w:t>driver, if</w:t>
      </w:r>
      <w:proofErr w:type="gramEnd"/>
      <w:r w:rsidR="009941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differs from the policy holder.</w:t>
      </w:r>
    </w:p>
    <w:p w14:paraId="559A599A" w14:textId="066BB086" w:rsidR="00994168" w:rsidRDefault="00381253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selects</w:t>
      </w:r>
      <w:r w:rsidR="00016B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insurance company and agency of the policy holder.</w:t>
      </w:r>
    </w:p>
    <w:p w14:paraId="3695E9D8" w14:textId="56D499D6" w:rsidR="00016BDD" w:rsidRDefault="00381253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selects his circumstances of the accident.</w:t>
      </w:r>
    </w:p>
    <w:p w14:paraId="09FFC42D" w14:textId="3839F34B" w:rsidR="00511B12" w:rsidRDefault="00511B12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Optional: Take photos.</w:t>
      </w:r>
    </w:p>
    <w:p w14:paraId="22374BF4" w14:textId="1F57F2A6" w:rsidR="00511B12" w:rsidRDefault="009F53F3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enters his</w:t>
      </w:r>
      <w:r w:rsidR="00C070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F1D69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description of the accident.</w:t>
      </w:r>
    </w:p>
    <w:p w14:paraId="727F2509" w14:textId="29A9E999" w:rsidR="006F1D69" w:rsidRDefault="006F1D69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Repeat steps 4-10 for each person that is part of the accident.</w:t>
      </w:r>
    </w:p>
    <w:p w14:paraId="76736167" w14:textId="2757114C" w:rsidR="006F1D69" w:rsidRDefault="009F53F3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witness</w:t>
      </w:r>
      <w:r w:rsidR="006F1D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enters his personal details.</w:t>
      </w:r>
    </w:p>
    <w:p w14:paraId="0BBEFDB9" w14:textId="279432E5" w:rsidR="008E24C7" w:rsidRDefault="009F53F3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witness describes his version of the accident.</w:t>
      </w:r>
    </w:p>
    <w:p w14:paraId="1551C334" w14:textId="26739C7A" w:rsidR="00025E92" w:rsidRDefault="00025E92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Repeat step</w:t>
      </w:r>
      <w:r w:rsidR="00F630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12&amp;13 for each witness.</w:t>
      </w:r>
    </w:p>
    <w:p w14:paraId="3C46C16C" w14:textId="43FF8DBD" w:rsidR="00F6304F" w:rsidRDefault="00F6304F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="00570995">
        <w:rPr>
          <w:rFonts w:ascii="Times New Roman" w:eastAsia="Times New Roman" w:hAnsi="Times New Roman" w:cs="Times New Roman"/>
          <w:sz w:val="24"/>
          <w:szCs w:val="24"/>
          <w:lang w:eastAsia="en-GB"/>
        </w:rPr>
        <w:t>ptional: Take pictures.</w:t>
      </w:r>
    </w:p>
    <w:p w14:paraId="49A34260" w14:textId="77CB9697" w:rsidR="00F6304F" w:rsidRDefault="00B45612" w:rsidP="004B37FB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Show report on device.</w:t>
      </w:r>
    </w:p>
    <w:p w14:paraId="28E6F21D" w14:textId="351E9736" w:rsidR="007579C5" w:rsidRDefault="00B45612" w:rsidP="00006A16">
      <w:pPr>
        <w:pStyle w:val="Listenabsatz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Send report to the insurance company</w:t>
      </w:r>
      <w:r w:rsidR="007579C5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people that are part of the accident and the witnesses.</w:t>
      </w:r>
    </w:p>
    <w:p w14:paraId="719BBEBE" w14:textId="523B4BD8" w:rsidR="00381253" w:rsidRPr="00381253" w:rsidRDefault="00381253" w:rsidP="0038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Photos can be taken before </w:t>
      </w:r>
      <w:r w:rsidR="009F53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claim gets created as an optional step.</w:t>
      </w:r>
    </w:p>
    <w:p w14:paraId="48F5354D" w14:textId="712C717A" w:rsidR="00812CDD" w:rsidRPr="000E2F31" w:rsidRDefault="00812CDD" w:rsidP="000E2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2F3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2.4 OPERATING ENVIRONMENT</w:t>
      </w:r>
    </w:p>
    <w:p w14:paraId="357B9B41" w14:textId="39507913" w:rsidR="00812CDD" w:rsidRDefault="00812CDD" w:rsidP="0057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Operating environment for the </w:t>
      </w:r>
      <w:r w:rsidR="005709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applications</w:t>
      </w:r>
    </w:p>
    <w:p w14:paraId="5F41AA83" w14:textId="27DF48CD" w:rsidR="00570995" w:rsidRDefault="00570995" w:rsidP="00570995">
      <w:pPr>
        <w:pStyle w:val="Listenabsatz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</w:t>
      </w:r>
    </w:p>
    <w:p w14:paraId="3BF896DF" w14:textId="752BB5CE" w:rsidR="00570995" w:rsidRDefault="00570995" w:rsidP="00570995">
      <w:pPr>
        <w:pStyle w:val="Listenabsatz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REST API build with </w:t>
      </w:r>
      <w:r w:rsidR="00366B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Loopback </w:t>
      </w:r>
      <w:proofErr w:type="gramStart"/>
      <w:r w:rsidR="00366B60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 w:rsidR="00691D8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="00691D89">
        <w:rPr>
          <w:rFonts w:ascii="Times New Roman" w:eastAsia="Times New Roman" w:hAnsi="Times New Roman" w:cs="Times New Roman"/>
          <w:sz w:val="24"/>
          <w:szCs w:val="24"/>
          <w:lang w:eastAsia="en-GB"/>
        </w:rPr>
        <w:t>Typescript)</w:t>
      </w:r>
    </w:p>
    <w:p w14:paraId="7AD63A68" w14:textId="4501896C" w:rsidR="00366B60" w:rsidRPr="00570995" w:rsidRDefault="00691D89" w:rsidP="00570995">
      <w:pPr>
        <w:pStyle w:val="Listenabsatz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Android application (Java)</w:t>
      </w:r>
    </w:p>
    <w:p w14:paraId="61FFEEEB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2.5 DESIGN and IMPLEMENTATION CONSTRAINTS</w:t>
      </w:r>
    </w:p>
    <w:p w14:paraId="327D9333" w14:textId="77777777" w:rsidR="00812CDD" w:rsidRPr="00812CDD" w:rsidRDefault="00812CDD" w:rsidP="00812CD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global schema, fragmentation schema, and allocation </w:t>
      </w:r>
      <w:r w:rsidRPr="00812CDD">
        <w:rPr>
          <w:rFonts w:ascii="Times New Roman" w:eastAsia="Times New Roman" w:hAnsi="Times New Roman" w:cs="Times New Roman"/>
          <w:sz w:val="24"/>
          <w:szCs w:val="24"/>
          <w:lang w:eastAsia="en-GB"/>
        </w:rPr>
        <w:t>schema</w:t>
      </w: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684DF9A" w14:textId="77777777" w:rsidR="00812CDD" w:rsidRPr="00812CDD" w:rsidRDefault="00812CDD" w:rsidP="00812CD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SQL commands for above queries/applications</w:t>
      </w:r>
    </w:p>
    <w:p w14:paraId="0282C2C8" w14:textId="77777777" w:rsidR="00812CDD" w:rsidRPr="00812CDD" w:rsidRDefault="00812CDD" w:rsidP="00812CD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How the response for application 1 and 2 will be generated. Assuming these are global queries. Explain how various fragments will be combined to do so.</w:t>
      </w:r>
    </w:p>
    <w:p w14:paraId="6D773018" w14:textId="77777777" w:rsidR="00812CDD" w:rsidRPr="00812CDD" w:rsidRDefault="00812CDD" w:rsidP="00812CD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Implement the database at least using a centralized database management system.</w:t>
      </w:r>
    </w:p>
    <w:p w14:paraId="107D06D4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2.6 ASSUMPTION DEPENDENCIES</w:t>
      </w:r>
    </w:p>
    <w:p w14:paraId="536C2B49" w14:textId="17518209" w:rsidR="00812CDD" w:rsidRPr="00812CDD" w:rsidRDefault="00812CDD" w:rsidP="00D37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Let us assu</w:t>
      </w:r>
      <w:r w:rsidR="00D3766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me the </w:t>
      </w:r>
      <w:r w:rsidR="00B32F5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application is </w:t>
      </w:r>
      <w:proofErr w:type="gramStart"/>
      <w:r w:rsidR="00B32F5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actually in</w:t>
      </w:r>
      <w:proofErr w:type="gramEnd"/>
      <w:r w:rsidR="00B32F5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use. We would need access to each insurance </w:t>
      </w:r>
      <w:r w:rsidR="00E07C2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company’s</w:t>
      </w:r>
      <w:r w:rsidR="00B32F5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E07C2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API. We assume that the insurance </w:t>
      </w:r>
      <w:proofErr w:type="spellStart"/>
      <w:r w:rsidR="00E07C2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companys</w:t>
      </w:r>
      <w:proofErr w:type="spellEnd"/>
      <w:r w:rsidR="00E07C2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 </w:t>
      </w:r>
      <w:proofErr w:type="gramStart"/>
      <w:r w:rsidR="00E07C2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some kind of landing</w:t>
      </w:r>
      <w:proofErr w:type="gramEnd"/>
      <w:r w:rsidR="00E07C2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zone </w:t>
      </w:r>
      <w:r w:rsidR="00194A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REST API for that case. </w:t>
      </w:r>
      <w:proofErr w:type="gramStart"/>
      <w:r w:rsidR="00194A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Therefore</w:t>
      </w:r>
      <w:proofErr w:type="gramEnd"/>
      <w:r w:rsidR="00194A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we deliver our data in the JSON format with a connected folder, containing the pictures/videos.</w:t>
      </w:r>
    </w:p>
    <w:p w14:paraId="77C57C63" w14:textId="77777777" w:rsidR="00812CDD" w:rsidRPr="00812CDD" w:rsidRDefault="00812CDD" w:rsidP="00812C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u w:val="single"/>
          <w:lang w:eastAsia="en-GB"/>
        </w:rPr>
        <w:t>3. SYSTEM FEATURES</w:t>
      </w:r>
    </w:p>
    <w:p w14:paraId="639BC591" w14:textId="6C2B5E9B" w:rsidR="007F0B98" w:rsidRDefault="007F0B98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Features</w:t>
      </w:r>
    </w:p>
    <w:p w14:paraId="56D9495B" w14:textId="43523CA5" w:rsidR="007F0B98" w:rsidRDefault="007F0B98" w:rsidP="007F0B98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E-mail</w:t>
      </w:r>
    </w:p>
    <w:p w14:paraId="44ED5058" w14:textId="1F3736C3" w:rsidR="009E3EDC" w:rsidRDefault="009E3EDC" w:rsidP="009E3EDC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application should be able to send E-Mails to the people who are part of the accident and the witnesses. </w:t>
      </w:r>
    </w:p>
    <w:p w14:paraId="7C20D29F" w14:textId="61A98E2A" w:rsidR="007F0B98" w:rsidRDefault="001D5E67" w:rsidP="007F0B98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Speech to text</w:t>
      </w:r>
      <w:r w:rsidR="00E02DA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converter</w:t>
      </w:r>
    </w:p>
    <w:p w14:paraId="4683DE32" w14:textId="1C5E7C64" w:rsidR="009E3EDC" w:rsidRDefault="009E3EDC" w:rsidP="009E3EDC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When </w:t>
      </w:r>
      <w:r w:rsidR="001D5E6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one of the users creates his statement for his version of the accident, a speech to text converter is used to do that.</w:t>
      </w:r>
    </w:p>
    <w:p w14:paraId="1BA98402" w14:textId="77777777" w:rsidR="001D5E67" w:rsidRDefault="00E02DA7" w:rsidP="007F0B98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Insurance API</w:t>
      </w:r>
    </w:p>
    <w:p w14:paraId="48B02104" w14:textId="77777777" w:rsidR="004072F2" w:rsidRDefault="000748CC" w:rsidP="001D5E67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When creating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application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it is not clear how the Insurance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companys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API is build. We assume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some kind of REST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API is used.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Therefore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report information are delivered via </w:t>
      </w:r>
      <w:r w:rsidR="00F963D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JSON file format. The JSON file could be put into REST API. The </w:t>
      </w:r>
      <w:r w:rsidR="00C16F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pictures/videos should be delivered over </w:t>
      </w:r>
      <w:proofErr w:type="gramStart"/>
      <w:r w:rsidR="00C16F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some kind of landing</w:t>
      </w:r>
      <w:proofErr w:type="gramEnd"/>
      <w:r w:rsidR="00C16F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zone. This landing zone consists of </w:t>
      </w:r>
      <w:proofErr w:type="gramStart"/>
      <w:r w:rsidR="00C16F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some kind of file</w:t>
      </w:r>
      <w:proofErr w:type="gramEnd"/>
      <w:r w:rsidR="00C16F0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storage. The folder/ZIP containing the </w:t>
      </w:r>
      <w:r w:rsidR="00281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pictures/videos should be named with the claim number. </w:t>
      </w:r>
    </w:p>
    <w:p w14:paraId="0DFF64A0" w14:textId="091012DB" w:rsidR="00E02DA7" w:rsidRPr="007F0B98" w:rsidRDefault="00E02DA7" w:rsidP="001D5E67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58AEDAA5" w14:textId="2E1E8331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CLIENT/SERVER SYSTEM</w:t>
      </w:r>
    </w:p>
    <w:p w14:paraId="4706C794" w14:textId="171BE396" w:rsid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The term client/server refers primarily to an architecture or logical division of responsibilities, the client is the application (</w:t>
      </w:r>
      <w:r w:rsidR="005242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Android application</w:t>
      </w: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), and the </w:t>
      </w:r>
      <w:r w:rsidR="001B367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backend (Loopback 4 REST API, </w:t>
      </w:r>
      <w:proofErr w:type="spellStart"/>
      <w:r w:rsidR="001B367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Postgresql</w:t>
      </w:r>
      <w:proofErr w:type="spellEnd"/>
      <w:r w:rsidR="001B367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3F6AD83" w14:textId="66371AFD" w:rsidR="00D0616D" w:rsidRPr="00812CDD" w:rsidRDefault="00D0616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="00D042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android application sends the information </w:t>
      </w:r>
      <w:r w:rsidR="005827B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needed for the report to the database via REST API. This enables the application to be independent from the </w:t>
      </w:r>
      <w:r w:rsidR="003611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database design.</w:t>
      </w:r>
    </w:p>
    <w:p w14:paraId="176634EB" w14:textId="77777777" w:rsidR="00812CDD" w:rsidRPr="00812CDD" w:rsidRDefault="00812CDD" w:rsidP="00812C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u w:val="single"/>
          <w:lang w:eastAsia="en-GB"/>
        </w:rPr>
        <w:t>4. EXTERNAL INTERFACE REQUIREMENTS</w:t>
      </w:r>
    </w:p>
    <w:p w14:paraId="4708DC7C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4.1 USER INTERFACES</w:t>
      </w:r>
    </w:p>
    <w:p w14:paraId="39FF54F8" w14:textId="22972713" w:rsidR="00812CDD" w:rsidRPr="00812CDD" w:rsidRDefault="00DD6021" w:rsidP="00812CD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Mobile application build with JAVA</w:t>
      </w:r>
    </w:p>
    <w:p w14:paraId="136B725B" w14:textId="184F369D" w:rsidR="00812CDD" w:rsidRPr="00812CDD" w:rsidRDefault="00812CDD" w:rsidP="00812CD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Back-end </w:t>
      </w:r>
      <w:r w:rsidR="00DD602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build with Loopback 4 and </w:t>
      </w:r>
      <w:proofErr w:type="spellStart"/>
      <w:r w:rsidR="00DD602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Postgresql</w:t>
      </w:r>
      <w:proofErr w:type="spellEnd"/>
    </w:p>
    <w:p w14:paraId="1C0ED2BF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4.2 HARDWARE INTERFACES</w:t>
      </w:r>
    </w:p>
    <w:p w14:paraId="419C60DF" w14:textId="7E54BDE8" w:rsidR="00812CDD" w:rsidRPr="00DD6021" w:rsidRDefault="00DD6021" w:rsidP="00DD602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Android</w:t>
      </w:r>
    </w:p>
    <w:p w14:paraId="273D278D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4.3 SOFTWARE INTERFACES</w:t>
      </w:r>
    </w:p>
    <w:p w14:paraId="70230C35" w14:textId="203A4D4C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Following are the software used for the </w:t>
      </w:r>
      <w:r w:rsidR="00C4267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accident reporting</w:t>
      </w: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application.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029"/>
        <w:gridCol w:w="6027"/>
      </w:tblGrid>
      <w:tr w:rsidR="00812CDD" w:rsidRPr="00812CDD" w14:paraId="29F443D5" w14:textId="77777777" w:rsidTr="00812CDD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8521B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Software used</w:t>
            </w:r>
          </w:p>
        </w:tc>
        <w:tc>
          <w:tcPr>
            <w:tcW w:w="6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28B3B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812CDD" w:rsidRPr="00812CDD" w14:paraId="5C28A1E3" w14:textId="77777777" w:rsidTr="00812CDD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AFD5A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Operating system</w:t>
            </w:r>
          </w:p>
        </w:tc>
        <w:tc>
          <w:tcPr>
            <w:tcW w:w="6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6174C" w14:textId="6311EEE2" w:rsidR="00812CDD" w:rsidRPr="00812CDD" w:rsidRDefault="00C42671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 are using android as a platform for the mobile application.</w:t>
            </w:r>
          </w:p>
        </w:tc>
      </w:tr>
      <w:tr w:rsidR="00812CDD" w:rsidRPr="00812CDD" w14:paraId="046A8766" w14:textId="77777777" w:rsidTr="00812CDD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77528" w14:textId="77777777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Database</w:t>
            </w:r>
          </w:p>
        </w:tc>
        <w:tc>
          <w:tcPr>
            <w:tcW w:w="6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64463" w14:textId="0FC32C35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To save </w:t>
            </w:r>
            <w:r w:rsidR="00C42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the report information, we </w:t>
            </w:r>
            <w:r w:rsidR="006E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 a </w:t>
            </w:r>
            <w:proofErr w:type="spellStart"/>
            <w:r w:rsidR="006E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postgresql</w:t>
            </w:r>
            <w:proofErr w:type="spellEnd"/>
            <w:r w:rsidR="006E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database.</w:t>
            </w:r>
          </w:p>
        </w:tc>
      </w:tr>
      <w:tr w:rsidR="00812CDD" w:rsidRPr="00812CDD" w14:paraId="7029C2B7" w14:textId="77777777" w:rsidTr="00812CDD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90A3B" w14:textId="21C4303E" w:rsidR="00812CDD" w:rsidRPr="00812CDD" w:rsidRDefault="006E48F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</w:t>
            </w:r>
          </w:p>
        </w:tc>
        <w:tc>
          <w:tcPr>
            <w:tcW w:w="6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A396B" w14:textId="2EEA934C" w:rsidR="00812CDD" w:rsidRPr="00812CDD" w:rsidRDefault="00812CDD" w:rsidP="008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To implement the </w:t>
            </w:r>
            <w:proofErr w:type="gramStart"/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</w:t>
            </w:r>
            <w:proofErr w:type="gramEnd"/>
            <w:r w:rsidRPr="00812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we have chosen</w:t>
            </w:r>
            <w:r w:rsidR="006E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to use Java.</w:t>
            </w:r>
          </w:p>
        </w:tc>
      </w:tr>
    </w:tbl>
    <w:p w14:paraId="39FCEC00" w14:textId="77777777" w:rsidR="006E48FD" w:rsidRDefault="006E48F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</w:pPr>
    </w:p>
    <w:p w14:paraId="0D1FE8A2" w14:textId="78218BCB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4.4 COMMUNICATION INTERFACES</w:t>
      </w:r>
    </w:p>
    <w:p w14:paraId="1C2C55F6" w14:textId="77777777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project supports all types of web browsers. We are using simple electronic forms for the reservation forms, ticket booking etc.</w:t>
      </w:r>
    </w:p>
    <w:p w14:paraId="6BEA804D" w14:textId="77777777" w:rsidR="00812CDD" w:rsidRPr="00812CDD" w:rsidRDefault="00812CDD" w:rsidP="00812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u w:val="single"/>
          <w:lang w:eastAsia="en-GB"/>
        </w:rPr>
        <w:t>5. NONFUNCTIONAL REQUIREMENTS</w:t>
      </w:r>
    </w:p>
    <w:p w14:paraId="26E349D6" w14:textId="4389480C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5.</w:t>
      </w:r>
      <w:r w:rsidR="00673A4F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1</w:t>
      </w: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 xml:space="preserve"> SAFETY REQUIREMENTS</w:t>
      </w:r>
    </w:p>
    <w:p w14:paraId="78945441" w14:textId="3BC87AAB" w:rsidR="00812CDD" w:rsidRPr="00812CDD" w:rsidRDefault="00C05D8A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order to ensure th</w:t>
      </w:r>
      <w:r w:rsidR="008D5E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at the backend is running at all </w:t>
      </w:r>
      <w:proofErr w:type="gramStart"/>
      <w:r w:rsidR="008D5ED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time</w:t>
      </w:r>
      <w:proofErr w:type="gramEnd"/>
      <w:r w:rsidR="00BE564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backend is deployed on docker. </w:t>
      </w:r>
      <w:r w:rsidR="009038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If the container </w:t>
      </w:r>
      <w:r w:rsidR="00DA50D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shuts down</w:t>
      </w:r>
      <w:r w:rsidR="009038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or its connection possibility is interfered, it should automatically redeploy. If the server shuts down </w:t>
      </w:r>
      <w:r w:rsidR="00DA50D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container should redeploy on a different server.</w:t>
      </w:r>
    </w:p>
    <w:p w14:paraId="6D7146AF" w14:textId="31F42F1E" w:rsidR="00812CDD" w:rsidRPr="00812CDD" w:rsidRDefault="00812CDD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5.</w:t>
      </w:r>
      <w:r w:rsidR="00673A4F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>2</w:t>
      </w:r>
      <w:r w:rsidRPr="00812CD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en-GB"/>
        </w:rPr>
        <w:t xml:space="preserve"> SECURITY REQUIREMENTS</w:t>
      </w:r>
    </w:p>
    <w:p w14:paraId="2DB19831" w14:textId="755B00D0" w:rsidR="00812CDD" w:rsidRDefault="00DA50D5" w:rsidP="0081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Loopback 4 is used as a measurement against</w:t>
      </w:r>
      <w:r w:rsidR="002F0F7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82D1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opening the insurers API to the public. </w:t>
      </w:r>
      <w:proofErr w:type="gramStart"/>
      <w:r w:rsidR="00975C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Therefore</w:t>
      </w:r>
      <w:proofErr w:type="gramEnd"/>
      <w:r w:rsidR="00975C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server should monitor connections to </w:t>
      </w:r>
      <w:r w:rsidR="00D67BC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insurers APIs. The REST API should be deployed inside of an DMZ.</w:t>
      </w:r>
    </w:p>
    <w:p w14:paraId="3721A7DB" w14:textId="6255AE5C" w:rsidR="006D3FFC" w:rsidRDefault="006D3FFC" w:rsidP="00812CDD"/>
    <w:sectPr w:rsidR="006D3FFC" w:rsidSect="00D13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466"/>
    <w:multiLevelType w:val="multilevel"/>
    <w:tmpl w:val="B9C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E83"/>
    <w:multiLevelType w:val="multilevel"/>
    <w:tmpl w:val="BD7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0AC8"/>
    <w:multiLevelType w:val="multilevel"/>
    <w:tmpl w:val="9CF0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77F70"/>
    <w:multiLevelType w:val="hybridMultilevel"/>
    <w:tmpl w:val="F9C48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5A5A"/>
    <w:multiLevelType w:val="multilevel"/>
    <w:tmpl w:val="CE0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F2D4C"/>
    <w:multiLevelType w:val="multilevel"/>
    <w:tmpl w:val="EE94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E017A"/>
    <w:multiLevelType w:val="multilevel"/>
    <w:tmpl w:val="99C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528AC"/>
    <w:multiLevelType w:val="hybridMultilevel"/>
    <w:tmpl w:val="EE2E0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C29CA"/>
    <w:multiLevelType w:val="multilevel"/>
    <w:tmpl w:val="C7F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71D2C"/>
    <w:multiLevelType w:val="hybridMultilevel"/>
    <w:tmpl w:val="C43E3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F58A2"/>
    <w:multiLevelType w:val="hybridMultilevel"/>
    <w:tmpl w:val="D368F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245F"/>
    <w:multiLevelType w:val="hybridMultilevel"/>
    <w:tmpl w:val="0F50E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C35FC"/>
    <w:multiLevelType w:val="multilevel"/>
    <w:tmpl w:val="A986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A6B68"/>
    <w:multiLevelType w:val="multilevel"/>
    <w:tmpl w:val="7C7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C18E8"/>
    <w:multiLevelType w:val="multilevel"/>
    <w:tmpl w:val="447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E55DA"/>
    <w:multiLevelType w:val="multilevel"/>
    <w:tmpl w:val="C61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45156"/>
    <w:multiLevelType w:val="multilevel"/>
    <w:tmpl w:val="082A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C63C2"/>
    <w:multiLevelType w:val="multilevel"/>
    <w:tmpl w:val="9AEE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71040"/>
    <w:multiLevelType w:val="multilevel"/>
    <w:tmpl w:val="307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B729C"/>
    <w:multiLevelType w:val="multilevel"/>
    <w:tmpl w:val="405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36CC2"/>
    <w:multiLevelType w:val="multilevel"/>
    <w:tmpl w:val="220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C6AE3"/>
    <w:multiLevelType w:val="multilevel"/>
    <w:tmpl w:val="C316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66627"/>
    <w:multiLevelType w:val="hybridMultilevel"/>
    <w:tmpl w:val="4246D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21"/>
  </w:num>
  <w:num w:numId="5">
    <w:abstractNumId w:val="4"/>
  </w:num>
  <w:num w:numId="6">
    <w:abstractNumId w:val="16"/>
  </w:num>
  <w:num w:numId="7">
    <w:abstractNumId w:val="19"/>
  </w:num>
  <w:num w:numId="8">
    <w:abstractNumId w:val="1"/>
  </w:num>
  <w:num w:numId="9">
    <w:abstractNumId w:val="18"/>
  </w:num>
  <w:num w:numId="10">
    <w:abstractNumId w:val="5"/>
  </w:num>
  <w:num w:numId="11">
    <w:abstractNumId w:val="12"/>
  </w:num>
  <w:num w:numId="12">
    <w:abstractNumId w:val="0"/>
  </w:num>
  <w:num w:numId="13">
    <w:abstractNumId w:val="20"/>
  </w:num>
  <w:num w:numId="14">
    <w:abstractNumId w:val="8"/>
  </w:num>
  <w:num w:numId="15">
    <w:abstractNumId w:val="14"/>
  </w:num>
  <w:num w:numId="16">
    <w:abstractNumId w:val="17"/>
  </w:num>
  <w:num w:numId="17">
    <w:abstractNumId w:val="6"/>
  </w:num>
  <w:num w:numId="18">
    <w:abstractNumId w:val="15"/>
  </w:num>
  <w:num w:numId="19">
    <w:abstractNumId w:val="13"/>
  </w:num>
  <w:num w:numId="20">
    <w:abstractNumId w:val="7"/>
  </w:num>
  <w:num w:numId="21">
    <w:abstractNumId w:val="9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DD"/>
    <w:rsid w:val="00006A16"/>
    <w:rsid w:val="00016BDD"/>
    <w:rsid w:val="00025E92"/>
    <w:rsid w:val="000748CC"/>
    <w:rsid w:val="000E2F31"/>
    <w:rsid w:val="00194A3C"/>
    <w:rsid w:val="001B367F"/>
    <w:rsid w:val="001D5E67"/>
    <w:rsid w:val="00280C63"/>
    <w:rsid w:val="00281F47"/>
    <w:rsid w:val="002D07DA"/>
    <w:rsid w:val="002E140C"/>
    <w:rsid w:val="002F0F76"/>
    <w:rsid w:val="0035065A"/>
    <w:rsid w:val="00361156"/>
    <w:rsid w:val="00366B60"/>
    <w:rsid w:val="00367C01"/>
    <w:rsid w:val="00381253"/>
    <w:rsid w:val="00391F20"/>
    <w:rsid w:val="003C2580"/>
    <w:rsid w:val="003D57EB"/>
    <w:rsid w:val="004072F2"/>
    <w:rsid w:val="004B37FB"/>
    <w:rsid w:val="00501CB1"/>
    <w:rsid w:val="00511B12"/>
    <w:rsid w:val="00524286"/>
    <w:rsid w:val="00570995"/>
    <w:rsid w:val="005827BA"/>
    <w:rsid w:val="005F586F"/>
    <w:rsid w:val="00620F3A"/>
    <w:rsid w:val="00673A4F"/>
    <w:rsid w:val="00691D89"/>
    <w:rsid w:val="006D3FFC"/>
    <w:rsid w:val="006E48FD"/>
    <w:rsid w:val="006F1D69"/>
    <w:rsid w:val="00704A8B"/>
    <w:rsid w:val="007579C5"/>
    <w:rsid w:val="007E1561"/>
    <w:rsid w:val="007F0B98"/>
    <w:rsid w:val="00812CDD"/>
    <w:rsid w:val="008D5EDD"/>
    <w:rsid w:val="008E24C7"/>
    <w:rsid w:val="00900EE8"/>
    <w:rsid w:val="0090382F"/>
    <w:rsid w:val="00942F46"/>
    <w:rsid w:val="00975CE7"/>
    <w:rsid w:val="00994168"/>
    <w:rsid w:val="009E3EDC"/>
    <w:rsid w:val="009F53F3"/>
    <w:rsid w:val="00A07E9C"/>
    <w:rsid w:val="00A31225"/>
    <w:rsid w:val="00A757E2"/>
    <w:rsid w:val="00AD26A7"/>
    <w:rsid w:val="00B24201"/>
    <w:rsid w:val="00B32F57"/>
    <w:rsid w:val="00B45612"/>
    <w:rsid w:val="00B459CB"/>
    <w:rsid w:val="00B82D1A"/>
    <w:rsid w:val="00BE5641"/>
    <w:rsid w:val="00BE5DBA"/>
    <w:rsid w:val="00C05D8A"/>
    <w:rsid w:val="00C07016"/>
    <w:rsid w:val="00C16F01"/>
    <w:rsid w:val="00C20049"/>
    <w:rsid w:val="00C42671"/>
    <w:rsid w:val="00CF328F"/>
    <w:rsid w:val="00D042DE"/>
    <w:rsid w:val="00D0616D"/>
    <w:rsid w:val="00D13FBE"/>
    <w:rsid w:val="00D3766D"/>
    <w:rsid w:val="00D43F2A"/>
    <w:rsid w:val="00D67BCA"/>
    <w:rsid w:val="00DA50D5"/>
    <w:rsid w:val="00DC0B4E"/>
    <w:rsid w:val="00DD6021"/>
    <w:rsid w:val="00E02DA7"/>
    <w:rsid w:val="00E07C24"/>
    <w:rsid w:val="00E62794"/>
    <w:rsid w:val="00EC1B95"/>
    <w:rsid w:val="00EE0E13"/>
    <w:rsid w:val="00F12667"/>
    <w:rsid w:val="00F6304F"/>
    <w:rsid w:val="00F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04B2"/>
  <w15:chartTrackingRefBased/>
  <w15:docId w15:val="{37584AEF-B0A4-4681-8674-7E9C9D34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12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2C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12C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81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Absatz-Standardschriftart"/>
    <w:uiPriority w:val="99"/>
    <w:semiHidden/>
    <w:unhideWhenUsed/>
    <w:rsid w:val="00812CDD"/>
    <w:rPr>
      <w:color w:val="0000FF"/>
      <w:u w:val="single"/>
    </w:rPr>
  </w:style>
  <w:style w:type="paragraph" w:customStyle="1" w:styleId="wp-caption-text">
    <w:name w:val="wp-caption-text"/>
    <w:basedOn w:val="Standard"/>
    <w:rsid w:val="0081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ett">
    <w:name w:val="Strong"/>
    <w:basedOn w:val="Absatz-Standardschriftart"/>
    <w:uiPriority w:val="22"/>
    <w:qFormat/>
    <w:rsid w:val="00812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tity%E2%80%93relationship_model" TargetMode="External"/><Relationship Id="rId5" Type="http://schemas.openxmlformats.org/officeDocument/2006/relationships/hyperlink" Target="https://krazytech.com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Polfers,Jan J.</dc:creator>
  <cp:keywords/>
  <dc:description/>
  <cp:lastModifiedBy>Polfers,Jan J.</cp:lastModifiedBy>
  <cp:revision>2</cp:revision>
  <dcterms:created xsi:type="dcterms:W3CDTF">2022-03-15T13:55:00Z</dcterms:created>
  <dcterms:modified xsi:type="dcterms:W3CDTF">2022-03-15T13:55:00Z</dcterms:modified>
</cp:coreProperties>
</file>