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5560"/>
      </w:tblGrid>
      <w:tr w:rsidR="00625D5B" w:rsidTr="00625D5B">
        <w:tc>
          <w:tcPr>
            <w:tcW w:w="1526" w:type="dxa"/>
          </w:tcPr>
          <w:p w:rsidR="00625D5B" w:rsidRDefault="00625D5B">
            <w:r>
              <w:t>7-12-2012</w:t>
            </w:r>
          </w:p>
        </w:tc>
        <w:tc>
          <w:tcPr>
            <w:tcW w:w="2126" w:type="dxa"/>
          </w:tcPr>
          <w:p w:rsidR="00625D5B" w:rsidRDefault="00625D5B">
            <w:r>
              <w:t>50min</w:t>
            </w:r>
          </w:p>
        </w:tc>
        <w:tc>
          <w:tcPr>
            <w:tcW w:w="5560" w:type="dxa"/>
          </w:tcPr>
          <w:p w:rsidR="00625D5B" w:rsidRDefault="00625D5B">
            <w:r>
              <w:t>Maken logboek en maken gif bestandje in  links menu</w:t>
            </w:r>
          </w:p>
        </w:tc>
      </w:tr>
      <w:tr w:rsidR="00625D5B" w:rsidTr="00625D5B">
        <w:tc>
          <w:tcPr>
            <w:tcW w:w="1526" w:type="dxa"/>
          </w:tcPr>
          <w:p w:rsidR="00625D5B" w:rsidRDefault="006F6316">
            <w:r>
              <w:t>9-12-2012</w:t>
            </w:r>
          </w:p>
        </w:tc>
        <w:tc>
          <w:tcPr>
            <w:tcW w:w="2126" w:type="dxa"/>
          </w:tcPr>
          <w:p w:rsidR="00625D5B" w:rsidRDefault="006F6316">
            <w:r>
              <w:t>1.5 uur</w:t>
            </w:r>
          </w:p>
        </w:tc>
        <w:tc>
          <w:tcPr>
            <w:tcW w:w="5560" w:type="dxa"/>
          </w:tcPr>
          <w:p w:rsidR="00625D5B" w:rsidRDefault="003E7681">
            <w:r>
              <w:t>Indeling</w:t>
            </w:r>
            <w:r w:rsidR="006F6316">
              <w:t xml:space="preserve"> afmaken</w:t>
            </w:r>
          </w:p>
        </w:tc>
      </w:tr>
      <w:tr w:rsidR="00625D5B" w:rsidTr="00625D5B">
        <w:tc>
          <w:tcPr>
            <w:tcW w:w="1526" w:type="dxa"/>
          </w:tcPr>
          <w:p w:rsidR="00625D5B" w:rsidRDefault="00F71E0B">
            <w:r>
              <w:t>11-12-2012</w:t>
            </w:r>
          </w:p>
        </w:tc>
        <w:tc>
          <w:tcPr>
            <w:tcW w:w="2126" w:type="dxa"/>
          </w:tcPr>
          <w:p w:rsidR="00625D5B" w:rsidRDefault="00F71E0B">
            <w:r>
              <w:t>50min</w:t>
            </w:r>
          </w:p>
        </w:tc>
        <w:tc>
          <w:tcPr>
            <w:tcW w:w="5560" w:type="dxa"/>
          </w:tcPr>
          <w:p w:rsidR="00625D5B" w:rsidRDefault="00F71E0B">
            <w:r>
              <w:t xml:space="preserve">Beginnen </w:t>
            </w:r>
            <w:r w:rsidR="003E7681">
              <w:t>herschrijven</w:t>
            </w:r>
            <w:r>
              <w:t xml:space="preserve"> indeling en tekst inkopiëren.</w:t>
            </w:r>
          </w:p>
        </w:tc>
      </w:tr>
      <w:tr w:rsidR="00625D5B" w:rsidTr="00625D5B">
        <w:tc>
          <w:tcPr>
            <w:tcW w:w="1526" w:type="dxa"/>
          </w:tcPr>
          <w:p w:rsidR="00625D5B" w:rsidRDefault="003E7681">
            <w:r>
              <w:t>12-12-2012</w:t>
            </w:r>
          </w:p>
        </w:tc>
        <w:tc>
          <w:tcPr>
            <w:tcW w:w="2126" w:type="dxa"/>
          </w:tcPr>
          <w:p w:rsidR="00625D5B" w:rsidRDefault="003E7681">
            <w:r>
              <w:t>50min</w:t>
            </w:r>
          </w:p>
        </w:tc>
        <w:tc>
          <w:tcPr>
            <w:tcW w:w="5560" w:type="dxa"/>
          </w:tcPr>
          <w:p w:rsidR="00625D5B" w:rsidRDefault="003E7681">
            <w:r>
              <w:t>Versies en bronnen pagina afmaken</w:t>
            </w:r>
          </w:p>
        </w:tc>
      </w:tr>
      <w:tr w:rsidR="00625D5B" w:rsidTr="00625D5B">
        <w:tc>
          <w:tcPr>
            <w:tcW w:w="1526" w:type="dxa"/>
          </w:tcPr>
          <w:p w:rsidR="00625D5B" w:rsidRDefault="00555A62">
            <w:r>
              <w:t>13-12-2012</w:t>
            </w:r>
          </w:p>
        </w:tc>
        <w:tc>
          <w:tcPr>
            <w:tcW w:w="2126" w:type="dxa"/>
          </w:tcPr>
          <w:p w:rsidR="00625D5B" w:rsidRDefault="00555A62">
            <w:r>
              <w:t>50min</w:t>
            </w:r>
            <w:bookmarkStart w:id="0" w:name="_GoBack"/>
            <w:bookmarkEnd w:id="0"/>
          </w:p>
        </w:tc>
        <w:tc>
          <w:tcPr>
            <w:tcW w:w="5560" w:type="dxa"/>
          </w:tcPr>
          <w:p w:rsidR="00625D5B" w:rsidRDefault="00625D5B"/>
        </w:tc>
      </w:tr>
      <w:tr w:rsidR="00625D5B" w:rsidTr="00625D5B">
        <w:tc>
          <w:tcPr>
            <w:tcW w:w="1526" w:type="dxa"/>
          </w:tcPr>
          <w:p w:rsidR="00625D5B" w:rsidRDefault="00625D5B"/>
        </w:tc>
        <w:tc>
          <w:tcPr>
            <w:tcW w:w="2126" w:type="dxa"/>
          </w:tcPr>
          <w:p w:rsidR="00625D5B" w:rsidRDefault="00625D5B"/>
        </w:tc>
        <w:tc>
          <w:tcPr>
            <w:tcW w:w="5560" w:type="dxa"/>
          </w:tcPr>
          <w:p w:rsidR="00625D5B" w:rsidRDefault="00625D5B"/>
        </w:tc>
      </w:tr>
      <w:tr w:rsidR="00625D5B" w:rsidTr="00625D5B">
        <w:tc>
          <w:tcPr>
            <w:tcW w:w="1526" w:type="dxa"/>
          </w:tcPr>
          <w:p w:rsidR="00625D5B" w:rsidRDefault="00625D5B"/>
        </w:tc>
        <w:tc>
          <w:tcPr>
            <w:tcW w:w="2126" w:type="dxa"/>
          </w:tcPr>
          <w:p w:rsidR="00625D5B" w:rsidRDefault="00625D5B"/>
        </w:tc>
        <w:tc>
          <w:tcPr>
            <w:tcW w:w="5560" w:type="dxa"/>
          </w:tcPr>
          <w:p w:rsidR="00625D5B" w:rsidRDefault="00625D5B"/>
        </w:tc>
      </w:tr>
      <w:tr w:rsidR="00625D5B" w:rsidTr="00625D5B">
        <w:tc>
          <w:tcPr>
            <w:tcW w:w="1526" w:type="dxa"/>
          </w:tcPr>
          <w:p w:rsidR="00625D5B" w:rsidRDefault="00625D5B"/>
        </w:tc>
        <w:tc>
          <w:tcPr>
            <w:tcW w:w="2126" w:type="dxa"/>
          </w:tcPr>
          <w:p w:rsidR="00625D5B" w:rsidRDefault="00625D5B"/>
        </w:tc>
        <w:tc>
          <w:tcPr>
            <w:tcW w:w="5560" w:type="dxa"/>
          </w:tcPr>
          <w:p w:rsidR="00625D5B" w:rsidRDefault="00625D5B"/>
        </w:tc>
      </w:tr>
    </w:tbl>
    <w:p w:rsidR="00B24B75" w:rsidRDefault="00B24B75"/>
    <w:sectPr w:rsidR="00B24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5D"/>
    <w:rsid w:val="00335E5D"/>
    <w:rsid w:val="003E7681"/>
    <w:rsid w:val="00555A62"/>
    <w:rsid w:val="00625D5B"/>
    <w:rsid w:val="006F6316"/>
    <w:rsid w:val="009D5FEF"/>
    <w:rsid w:val="00A414FB"/>
    <w:rsid w:val="00B24B75"/>
    <w:rsid w:val="00E614E7"/>
    <w:rsid w:val="00F7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827EEA3E.dotm</Template>
  <TotalTime>4</TotalTime>
  <Pages>1</Pages>
  <Words>39</Words>
  <Characters>220</Characters>
  <Application>Microsoft Office Word</Application>
  <DocSecurity>0</DocSecurity>
  <Lines>1</Lines>
  <Paragraphs>1</Paragraphs>
  <ScaleCrop>false</ScaleCrop>
  <Company>Canisius College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6</cp:revision>
  <dcterms:created xsi:type="dcterms:W3CDTF">2012-12-07T11:06:00Z</dcterms:created>
  <dcterms:modified xsi:type="dcterms:W3CDTF">2012-12-13T12:16:00Z</dcterms:modified>
</cp:coreProperties>
</file>