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3C8A975A" w:rsidR="00595F52" w:rsidRDefault="00806538" w:rsidP="00595F52">
      <w:r w:rsidRPr="00806538">
        <w:t>The Last Ride Black</w:t>
      </w:r>
      <w:r w:rsidR="008E2DE9">
        <w:t xml:space="preserve">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r>
        <w:t>Pre Shrunk</w:t>
      </w:r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>wash care :</w:t>
      </w:r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132A54"/>
    <w:rsid w:val="00310948"/>
    <w:rsid w:val="003143AD"/>
    <w:rsid w:val="00356FC3"/>
    <w:rsid w:val="00575EC8"/>
    <w:rsid w:val="00595F52"/>
    <w:rsid w:val="005C43D0"/>
    <w:rsid w:val="0076342D"/>
    <w:rsid w:val="00806538"/>
    <w:rsid w:val="00874C59"/>
    <w:rsid w:val="008E2DE9"/>
    <w:rsid w:val="00911080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13</cp:revision>
  <dcterms:created xsi:type="dcterms:W3CDTF">2025-06-24T18:54:00Z</dcterms:created>
  <dcterms:modified xsi:type="dcterms:W3CDTF">2025-06-27T19:22:00Z</dcterms:modified>
</cp:coreProperties>
</file>