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4422FF7D" w:rsidR="00595F52" w:rsidRDefault="000C5032" w:rsidP="00595F52">
      <w:r w:rsidRPr="000C5032">
        <w:t>Solid Brick Red Regular T-Shirt</w:t>
      </w:r>
      <w:r>
        <w:t xml:space="preserve"> </w:t>
      </w:r>
      <w:r w:rsidR="00595F52">
        <w:t>|</w:t>
      </w:r>
      <w:r w:rsidR="00595F52" w:rsidRPr="00595F52">
        <w:rPr>
          <w:rFonts w:ascii="Times New Roman" w:hAnsi="Times New Roman" w:cs="Times New Roman"/>
        </w:rPr>
        <w:t>₹</w:t>
      </w:r>
      <w:r w:rsidR="00DE0541">
        <w:t>599</w:t>
      </w:r>
      <w:r w:rsidR="00595F52" w:rsidRPr="00595F52">
        <w:t xml:space="preserve"> M.R.P</w:t>
      </w:r>
      <w:r w:rsidR="00DE0541">
        <w:t xml:space="preserve"> </w:t>
      </w:r>
      <w:r w:rsidR="00DE0541" w:rsidRPr="00595F52">
        <w:rPr>
          <w:rFonts w:ascii="Times New Roman" w:hAnsi="Times New Roman" w:cs="Times New Roman"/>
        </w:rPr>
        <w:t>₹</w:t>
      </w:r>
      <w:r w:rsidR="00DE0541">
        <w:t>999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C5032"/>
    <w:rsid w:val="000D3BF7"/>
    <w:rsid w:val="00132A54"/>
    <w:rsid w:val="002D6114"/>
    <w:rsid w:val="00310948"/>
    <w:rsid w:val="003143AD"/>
    <w:rsid w:val="00356FC3"/>
    <w:rsid w:val="00575EC8"/>
    <w:rsid w:val="00595F52"/>
    <w:rsid w:val="005C43D0"/>
    <w:rsid w:val="005F07AF"/>
    <w:rsid w:val="006E6848"/>
    <w:rsid w:val="0076342D"/>
    <w:rsid w:val="00806538"/>
    <w:rsid w:val="00874C59"/>
    <w:rsid w:val="008E2DE9"/>
    <w:rsid w:val="00911080"/>
    <w:rsid w:val="00A55902"/>
    <w:rsid w:val="00B80BF5"/>
    <w:rsid w:val="00BB5649"/>
    <w:rsid w:val="00C00486"/>
    <w:rsid w:val="00DA4FDD"/>
    <w:rsid w:val="00DE0541"/>
    <w:rsid w:val="00F45F98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27</cp:revision>
  <dcterms:created xsi:type="dcterms:W3CDTF">2025-06-24T18:54:00Z</dcterms:created>
  <dcterms:modified xsi:type="dcterms:W3CDTF">2025-07-14T21:16:00Z</dcterms:modified>
</cp:coreProperties>
</file>