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572E7" w14:textId="129D5C50" w:rsidR="009C7EA8" w:rsidRDefault="009C7EA8" w:rsidP="00D61DAD">
      <w:r>
        <w:t>H</w:t>
      </w:r>
      <w:r w:rsidRPr="009C7EA8">
        <w:t xml:space="preserve">ustle for the </w:t>
      </w:r>
      <w:r>
        <w:t>M</w:t>
      </w:r>
      <w:r w:rsidRPr="009C7EA8">
        <w:t>uscle</w:t>
      </w:r>
      <w:r>
        <w:t xml:space="preserve"> Maroon</w:t>
      </w:r>
      <w:r w:rsidRPr="009C7EA8">
        <w:t xml:space="preserve"> </w:t>
      </w:r>
      <w:r>
        <w:t>G</w:t>
      </w:r>
      <w:r>
        <w:t>ym</w:t>
      </w:r>
      <w:r>
        <w:t xml:space="preserve"> Vest </w:t>
      </w:r>
      <w:r>
        <w:t xml:space="preserve">| </w:t>
      </w:r>
      <w:r w:rsidRPr="00595F52">
        <w:rPr>
          <w:rFonts w:ascii="Times New Roman" w:hAnsi="Times New Roman" w:cs="Times New Roman"/>
        </w:rPr>
        <w:t>₹</w:t>
      </w:r>
      <w:r w:rsidR="00A23024">
        <w:t>599</w:t>
      </w:r>
      <w:r w:rsidRPr="00595F52">
        <w:t xml:space="preserve"> M.R.P</w:t>
      </w:r>
      <w:r>
        <w:t xml:space="preserve"> </w:t>
      </w:r>
      <w:r w:rsidRPr="00595F52">
        <w:rPr>
          <w:rFonts w:ascii="Times New Roman" w:hAnsi="Times New Roman" w:cs="Times New Roman"/>
        </w:rPr>
        <w:t>₹</w:t>
      </w:r>
      <w:r w:rsidR="00A23024">
        <w:t>999</w:t>
      </w:r>
    </w:p>
    <w:p w14:paraId="2405CAE8" w14:textId="77777777" w:rsidR="009C7EA8" w:rsidRDefault="009C7EA8" w:rsidP="00D61DAD"/>
    <w:p w14:paraId="5BA1CA03" w14:textId="6F555F62" w:rsidR="009C7EA8" w:rsidRDefault="009C7EA8" w:rsidP="00D61DAD">
      <w:r>
        <w:t>D</w:t>
      </w:r>
      <w:r>
        <w:t>escription</w:t>
      </w:r>
      <w:r>
        <w:t xml:space="preserve">-100% Cotton </w:t>
      </w:r>
      <w:r w:rsidRPr="009C7EA8">
        <w:t>lightweight,</w:t>
      </w:r>
    </w:p>
    <w:p w14:paraId="6A2B2EFD" w14:textId="2C9E6E8D" w:rsidR="009C7EA8" w:rsidRPr="009C7EA8" w:rsidRDefault="009C7EA8" w:rsidP="00D61DAD">
      <w:r w:rsidRPr="009C7EA8">
        <w:t>breathable, and built for movement.</w:t>
      </w:r>
    </w:p>
    <w:p w14:paraId="33B02623" w14:textId="77777777" w:rsidR="00A3533E" w:rsidRDefault="00A3533E" w:rsidP="00D61DAD"/>
    <w:p w14:paraId="137085AA" w14:textId="39392C23" w:rsidR="00D61DAD" w:rsidRDefault="009C7EA8" w:rsidP="00D61DAD">
      <w:r w:rsidRPr="009C7EA8">
        <w:t>Regular fit</w:t>
      </w:r>
    </w:p>
    <w:p w14:paraId="1689F6A3" w14:textId="157C7617" w:rsidR="00D61DAD" w:rsidRDefault="009C7EA8" w:rsidP="00D61DAD">
      <w:r w:rsidRPr="009C7EA8">
        <w:t>not too tight, not too loose.</w:t>
      </w:r>
    </w:p>
    <w:p w14:paraId="15B68BE2" w14:textId="54705492" w:rsidR="009C7EA8" w:rsidRPr="009C7EA8" w:rsidRDefault="009C7EA8" w:rsidP="00D61DAD">
      <w:r w:rsidRPr="009C7EA8">
        <w:t>Just right for workouts or casual day</w:t>
      </w:r>
      <w:r w:rsidR="00D61DAD">
        <w:t>s.</w:t>
      </w:r>
    </w:p>
    <w:p w14:paraId="255B0982" w14:textId="77777777" w:rsidR="009C7EA8" w:rsidRDefault="009C7EA8" w:rsidP="00D61DAD"/>
    <w:p w14:paraId="4EDD40A6" w14:textId="62CB1B5B" w:rsidR="00A3533E" w:rsidRDefault="00A3533E" w:rsidP="00D61DAD">
      <w:r>
        <w:t xml:space="preserve">Wash </w:t>
      </w:r>
      <w:r w:rsidR="009C7EA8" w:rsidRPr="009C7EA8">
        <w:t>Care:</w:t>
      </w:r>
    </w:p>
    <w:p w14:paraId="7D9C5644" w14:textId="24E56B72" w:rsidR="009C7EA8" w:rsidRDefault="009C7EA8" w:rsidP="00D61DAD">
      <w:r w:rsidRPr="009C7EA8">
        <w:t>Wash inside-out in cold water,</w:t>
      </w:r>
    </w:p>
    <w:p w14:paraId="4758102F" w14:textId="1057B1C9" w:rsidR="00D61DAD" w:rsidRDefault="009C7EA8" w:rsidP="00D61DAD">
      <w:r w:rsidRPr="009C7EA8">
        <w:t>dry on low heat.</w:t>
      </w:r>
    </w:p>
    <w:p w14:paraId="0F921FFB" w14:textId="22D7AEC2" w:rsidR="005B690E" w:rsidRDefault="009C7EA8" w:rsidP="00D61DAD">
      <w:r w:rsidRPr="009C7EA8">
        <w:t>Flip it inside out before ironing.</w:t>
      </w:r>
    </w:p>
    <w:p w14:paraId="31D8F5D3" w14:textId="77777777" w:rsidR="005B690E" w:rsidRDefault="005B690E" w:rsidP="00D61DAD"/>
    <w:p w14:paraId="1D3A63E0" w14:textId="73E1A08B" w:rsidR="005B690E" w:rsidRDefault="005B690E" w:rsidP="00D61DAD">
      <w:r>
        <w:t>Made in India</w:t>
      </w:r>
    </w:p>
    <w:p w14:paraId="38D340F5" w14:textId="77777777" w:rsidR="00A23024" w:rsidRDefault="00A23024" w:rsidP="00D61DAD"/>
    <w:p w14:paraId="1651AC35" w14:textId="77777777" w:rsidR="00A3533E" w:rsidRDefault="00A23024" w:rsidP="00D61DAD">
      <w:r>
        <w:t>Note:</w:t>
      </w:r>
    </w:p>
    <w:p w14:paraId="2AEE08AD" w14:textId="56483ACE" w:rsidR="00A23024" w:rsidRDefault="00A23024" w:rsidP="00D61DAD">
      <w:r w:rsidRPr="00A23024">
        <w:t xml:space="preserve">All melange </w:t>
      </w:r>
      <w:proofErr w:type="spellStart"/>
      <w:r w:rsidRPr="00A23024">
        <w:t>colors</w:t>
      </w:r>
      <w:proofErr w:type="spellEnd"/>
      <w:r w:rsidRPr="00A23024">
        <w:t xml:space="preserve"> are 90% cotton and 10% melange mix.</w:t>
      </w:r>
    </w:p>
    <w:p w14:paraId="2012F5CA" w14:textId="77777777" w:rsidR="0076342D" w:rsidRDefault="0076342D" w:rsidP="00D61DAD"/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17"/>
    <w:rsid w:val="000A118A"/>
    <w:rsid w:val="000D3BF7"/>
    <w:rsid w:val="00310948"/>
    <w:rsid w:val="003143AD"/>
    <w:rsid w:val="0054340F"/>
    <w:rsid w:val="00575EC8"/>
    <w:rsid w:val="005B690E"/>
    <w:rsid w:val="005C43D0"/>
    <w:rsid w:val="006B5317"/>
    <w:rsid w:val="0076342D"/>
    <w:rsid w:val="009C7EA8"/>
    <w:rsid w:val="00A23024"/>
    <w:rsid w:val="00A3533E"/>
    <w:rsid w:val="00C83204"/>
    <w:rsid w:val="00D6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6431"/>
  <w15:chartTrackingRefBased/>
  <w15:docId w15:val="{BC923C33-9BAE-4548-8050-FA8C8D59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2</cp:revision>
  <dcterms:created xsi:type="dcterms:W3CDTF">2025-07-13T19:00:00Z</dcterms:created>
  <dcterms:modified xsi:type="dcterms:W3CDTF">2025-07-13T19:00:00Z</dcterms:modified>
</cp:coreProperties>
</file>