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4FA2EA87" w:rsidR="00621422" w:rsidRDefault="005A2E60" w:rsidP="00621422">
      <w:r w:rsidRPr="005A2E60">
        <w:t xml:space="preserve">Wanted White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>1</w:t>
      </w:r>
      <w:r w:rsidR="003325B1">
        <w:t>1</w:t>
      </w:r>
      <w:r w:rsidR="00621422">
        <w:t xml:space="preserve">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r>
        <w:t>Pre Shrunk</w:t>
      </w:r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>wash care :</w:t>
      </w:r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50235"/>
    <w:rsid w:val="000A37E0"/>
    <w:rsid w:val="000D3BF7"/>
    <w:rsid w:val="001B2684"/>
    <w:rsid w:val="001D4488"/>
    <w:rsid w:val="0020036E"/>
    <w:rsid w:val="00310948"/>
    <w:rsid w:val="003143AD"/>
    <w:rsid w:val="003325B1"/>
    <w:rsid w:val="003356AF"/>
    <w:rsid w:val="0034715C"/>
    <w:rsid w:val="003F1A9E"/>
    <w:rsid w:val="00426BD7"/>
    <w:rsid w:val="00431665"/>
    <w:rsid w:val="004F104A"/>
    <w:rsid w:val="00575EC8"/>
    <w:rsid w:val="005A2E60"/>
    <w:rsid w:val="005C43D0"/>
    <w:rsid w:val="00602543"/>
    <w:rsid w:val="00603514"/>
    <w:rsid w:val="00611B63"/>
    <w:rsid w:val="00621422"/>
    <w:rsid w:val="0067407C"/>
    <w:rsid w:val="006F09A2"/>
    <w:rsid w:val="00706B90"/>
    <w:rsid w:val="00740D17"/>
    <w:rsid w:val="0076342D"/>
    <w:rsid w:val="00783A3B"/>
    <w:rsid w:val="008920F3"/>
    <w:rsid w:val="009F35BF"/>
    <w:rsid w:val="00A5572C"/>
    <w:rsid w:val="00B3026C"/>
    <w:rsid w:val="00B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15</cp:revision>
  <dcterms:created xsi:type="dcterms:W3CDTF">2025-06-24T14:22:00Z</dcterms:created>
  <dcterms:modified xsi:type="dcterms:W3CDTF">2025-07-02T14:13:00Z</dcterms:modified>
</cp:coreProperties>
</file>