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763BE146" w:rsidR="00621422" w:rsidRDefault="002C5DE6" w:rsidP="00621422">
      <w:r w:rsidRPr="002C5DE6">
        <w:t>Butterfly Effect Golden yellow</w:t>
      </w:r>
      <w:r>
        <w:t xml:space="preserve"> </w:t>
      </w:r>
      <w:r w:rsidR="00621422">
        <w:t xml:space="preserve">Oversized Classic T-Shirt | </w:t>
      </w:r>
      <w:r w:rsidR="00621422">
        <w:rPr>
          <w:rFonts w:ascii="Times New Roman" w:hAnsi="Times New Roman" w:cs="Times New Roman"/>
        </w:rPr>
        <w:t>₹</w:t>
      </w:r>
      <w:r w:rsidR="00621422">
        <w:t xml:space="preserve">1099 M.R.P </w:t>
      </w:r>
      <w:r w:rsidR="00621422">
        <w:rPr>
          <w:rFonts w:ascii="Times New Roman" w:hAnsi="Times New Roman" w:cs="Times New Roman"/>
        </w:rPr>
        <w:t>₹</w:t>
      </w:r>
      <w:r w:rsidR="00621422">
        <w:t>1599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proofErr w:type="gramStart"/>
      <w:r>
        <w:t>Pre Shrunk</w:t>
      </w:r>
      <w:proofErr w:type="gramEnd"/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 xml:space="preserve">wash </w:t>
      </w:r>
      <w:proofErr w:type="gramStart"/>
      <w:r>
        <w:t>care :</w:t>
      </w:r>
      <w:proofErr w:type="gramEnd"/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726D7"/>
    <w:rsid w:val="000D3BF7"/>
    <w:rsid w:val="001B2684"/>
    <w:rsid w:val="001D4488"/>
    <w:rsid w:val="002C5DE6"/>
    <w:rsid w:val="00310948"/>
    <w:rsid w:val="00311813"/>
    <w:rsid w:val="003143AD"/>
    <w:rsid w:val="00575EC8"/>
    <w:rsid w:val="005C43D0"/>
    <w:rsid w:val="00621422"/>
    <w:rsid w:val="0076342D"/>
    <w:rsid w:val="00926B62"/>
    <w:rsid w:val="009A49C9"/>
    <w:rsid w:val="00A4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4924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5</cp:revision>
  <dcterms:created xsi:type="dcterms:W3CDTF">2025-06-24T14:22:00Z</dcterms:created>
  <dcterms:modified xsi:type="dcterms:W3CDTF">2025-06-24T18:50:00Z</dcterms:modified>
</cp:coreProperties>
</file>