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6C902BD0" w:rsidR="00595F52" w:rsidRDefault="00F45F98" w:rsidP="00595F52">
      <w:r w:rsidRPr="00F45F98">
        <w:t>Seahorse White</w:t>
      </w:r>
      <w:r>
        <w:t xml:space="preserve"> </w:t>
      </w:r>
      <w:r w:rsidR="00595F52">
        <w:t>Classic Regular T-Shirt |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r>
        <w:t>Pre Shrunk</w:t>
      </w:r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>wash care :</w:t>
      </w:r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84964"/>
    <w:rsid w:val="00087BA0"/>
    <w:rsid w:val="000D3BF7"/>
    <w:rsid w:val="00132A54"/>
    <w:rsid w:val="002D6114"/>
    <w:rsid w:val="00310948"/>
    <w:rsid w:val="003143AD"/>
    <w:rsid w:val="00356FC3"/>
    <w:rsid w:val="00575EC8"/>
    <w:rsid w:val="00595F52"/>
    <w:rsid w:val="005C43D0"/>
    <w:rsid w:val="005F07AF"/>
    <w:rsid w:val="006E6848"/>
    <w:rsid w:val="0076342D"/>
    <w:rsid w:val="00806538"/>
    <w:rsid w:val="00874C59"/>
    <w:rsid w:val="008E2DE9"/>
    <w:rsid w:val="00911080"/>
    <w:rsid w:val="00C00486"/>
    <w:rsid w:val="00DA4FDD"/>
    <w:rsid w:val="00F45F98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17</cp:revision>
  <dcterms:created xsi:type="dcterms:W3CDTF">2025-06-24T18:54:00Z</dcterms:created>
  <dcterms:modified xsi:type="dcterms:W3CDTF">2025-07-01T20:03:00Z</dcterms:modified>
</cp:coreProperties>
</file>