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Mick Bos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1740948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"mailto:Mick.bos@student.hu.nl"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Mick.bos@student.hu.nl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25-06-2019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Hardware: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Arduino Due,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128x64 i2c oled  ssd1306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"https://cdn-shop.adafruit.com/datasheets/SSD1306.pdf"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https://cdn-shop.adafruit.com/datasheets/SSD1306.pdf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 w:val="0"/>
          <w:bCs w:val="0"/>
          <w:lang w:val="en"/>
        </w:rPr>
        <w:t xml:space="preserve">mpu6050 gyroscope(gy-521).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"http://www.haoyuelectronics.com/Attachment/GY-521/mpu6050.pdf"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http://www.haoyuelectronics.com/Attachment/GY-521/mpu6050.pdf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Voor beide apparaten is er een demo te vinden voor simpel gebruik door middel van een third party library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Library: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Gyroscoop aansturen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Functies: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Init(), gyro_data(), accel_data(), temp_data();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Moeilijkheidsgraad library: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Goede en nauwkeurige data krijgen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/>
          <w:bCs/>
          <w:lang w:val="en"/>
        </w:rPr>
        <w:t>Applicatie: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Space invaders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Het zorgt ervoor dat je door middel van de gyroscoop te draaien, space invaders kan spelen op een OLED scherm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/>
          <w:bCs/>
          <w:lang w:val="en"/>
        </w:rPr>
        <w:t>Moeilijkheidsgraad: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Te zorgen dat alles goed te zien is omdat het schermpje best wel klein is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Risicobeheersing: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Versie 1.0: Accelerometer, gyroscoop en temperatuur data ontvangen.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Versie 2.0: FIFO Buffer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Versie 3.0: Accelerometer gebruiken voor ultra precisie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Versie 4.0: MPU Master functionaliteit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56B6"/>
    <w:rsid w:val="6BE7B3D5"/>
    <w:rsid w:val="6FFF56B6"/>
    <w:rsid w:val="F77F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2019-06-25T13:40:00Z</dcterms:created>
  <dc:creator>mickbos</dc:creator>
  <cp:lastModifiedBy>mickbos</cp:lastModifiedBy>
  <dcterms:modified xsi:type="dcterms:W3CDTF">2019-06-25T14:12:20Z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