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 need a filter for certain traits and prices.There are 3 types of gene: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Dominant (D):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37.5% chance to pass this gene to offspring.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Recessive (R1):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9.375% chance to pass this gene to offspring.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Minor Recessive (R2):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3.125% chance to pass this gene to offspring.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943600" cy="2971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Install this extension: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"https://chrome.google.com/webstore/detail/freaks-axie-extension/copjnifcecdedocejpaapepagaodgpbh?hl=en"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https://chrome.google.com/webstore/detail/freaks-axie-extension/copjnifcecdedocejpaapepagaodgpbh?hl=en</w:t>
      </w:r>
      <w:r>
        <w:rPr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And when you move your mouse over “Stats” it will show D (Dominant), R1 (Recessive) and R2 (Minor Recessive)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And then for the bot, allow me to put their D,R1 and R2 gene as an option, alerts when price falls under a certain number(price) that I input.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Also for filters, I want to filter out how many times that axie has been bred. Their health, speed, skill and morale. Also filter the pureness too, for example if I want the pureness to be over 6/6 meaning all the Dominance genes are all, here is an example for aqua 6/6 pureness.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4114800" cy="439102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As you can see the D gene is all blue.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 w:val="0"/>
          <w:iCs w:val="0"/>
          <w:color w:val="0E1724"/>
          <w:kern w:val="0"/>
          <w:sz w:val="19"/>
          <w:szCs w:val="19"/>
          <w:lang w:val="en-US" w:eastAsia="zh-CN" w:bidi="ar"/>
        </w:rPr>
        <w:br w:type="textWrapping"/>
      </w:r>
      <w:r>
        <w:rPr>
          <w:rFonts w:ascii="SimSun" w:hAnsi="SimSun" w:eastAsia="SimSun" w:cs="SimSun"/>
          <w:i w:val="0"/>
          <w:iCs w:val="0"/>
          <w:color w:val="0E1724"/>
          <w:kern w:val="0"/>
          <w:sz w:val="19"/>
          <w:szCs w:val="19"/>
          <w:lang w:val="en-US" w:eastAsia="zh-CN" w:bidi="ar"/>
        </w:rPr>
        <w:t>okayyou home yet?this is the api for getting D,R1,R2</w:t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"https://www.freelancer.com/users/l.php?url=https://axieinfinity.com/graphql-server-v2/graphql&amp;sig=0a1e030c16a8c479b217f40a2d6be8e744139ae74192c1c137bf367972db08f1" \t "https://www.freelancer.com/messages/thread/_blank" </w:instrText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jc w:val="left"/>
        <w:rPr>
          <w:i w:val="0"/>
          <w:iCs w:val="0"/>
          <w:sz w:val="19"/>
          <w:szCs w:val="19"/>
          <w:u w:val="none"/>
        </w:rPr>
      </w:pPr>
      <w:r>
        <w:rPr>
          <w:rStyle w:val="4"/>
          <w:rFonts w:ascii="SimSun" w:hAnsi="SimSun" w:eastAsia="SimSun" w:cs="SimSun"/>
          <w:i w:val="0"/>
          <w:iCs w:val="0"/>
          <w:sz w:val="19"/>
          <w:szCs w:val="19"/>
          <w:u w:val="none"/>
          <w:bdr w:val="none" w:color="auto" w:sz="0" w:space="0"/>
        </w:rPr>
        <w:t>https://axieinfinity.com/graphql-server-v2/graphql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"https://www.freelancer.com/users/l.php?url=https://discord.gg/axie&amp;sig=19bc74714125f3c40a57d625b59f7c360eb77bcf0aad662ca0900a4bf6b1c92f" \t "https://www.freelancer.com/messages/thread/_blank" </w:instrText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jc w:val="left"/>
        <w:rPr>
          <w:i w:val="0"/>
          <w:iCs w:val="0"/>
          <w:sz w:val="19"/>
          <w:szCs w:val="19"/>
          <w:u w:val="none"/>
        </w:rPr>
      </w:pPr>
      <w:r>
        <w:rPr>
          <w:rStyle w:val="4"/>
          <w:rFonts w:ascii="SimSun" w:hAnsi="SimSun" w:eastAsia="SimSun" w:cs="SimSun"/>
          <w:i w:val="0"/>
          <w:iCs w:val="0"/>
          <w:sz w:val="19"/>
          <w:szCs w:val="19"/>
          <w:u w:val="none"/>
          <w:bdr w:val="none" w:color="auto" w:sz="0" w:space="0"/>
        </w:rPr>
        <w:t>https://discord.gg/axie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SimSun" w:hAnsi="SimSun" w:eastAsia="SimSun" w:cs="SimSun"/>
          <w:i w:val="0"/>
          <w:iCs w:val="0"/>
          <w:color w:val="0E1724"/>
          <w:kern w:val="0"/>
          <w:sz w:val="19"/>
          <w:szCs w:val="19"/>
          <w:lang w:val="en-US" w:eastAsia="zh-CN" w:bidi="ar"/>
        </w:rPr>
        <w:t>you can join this discord when you get homethere is a section called #tools-api-etcyou should be able to find any api you wantedlist of axie api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</w:t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"https://www.freelancer.com/users/l.php?url=https://axie-graphql.web.app/&amp;sig=3be59857f24e58025738aece1ff05a6869bb4144f8cb4bf1c4af813d21d52656" \t "https://www.freelancer.com/messages/thread/_blank" </w:instrText>
      </w: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jc w:val="left"/>
        <w:rPr>
          <w:i w:val="0"/>
          <w:iCs w:val="0"/>
          <w:sz w:val="19"/>
          <w:szCs w:val="19"/>
          <w:u w:val="none"/>
        </w:rPr>
      </w:pPr>
      <w:bookmarkStart w:id="0" w:name="_GoBack"/>
      <w:r>
        <w:rPr>
          <w:rStyle w:val="4"/>
          <w:rFonts w:ascii="SimSun" w:hAnsi="SimSun" w:eastAsia="SimSun" w:cs="SimSun"/>
          <w:i w:val="0"/>
          <w:iCs w:val="0"/>
          <w:sz w:val="19"/>
          <w:szCs w:val="19"/>
          <w:u w:val="none"/>
          <w:bdr w:val="none" w:color="auto" w:sz="0" w:space="0"/>
        </w:rPr>
        <w:t>https://axie-graphql.web.app/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i w:val="0"/>
          <w:iCs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E7624"/>
    <w:rsid w:val="65656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2021-11-11T02:00:00Z</dcterms:created>
  <dc:creator>Winner</dc:creator>
  <cp:lastModifiedBy>Winner</cp:lastModifiedBy>
  <dcterms:modified xsi:type="dcterms:W3CDTF">2021-11-11T19:30:39Z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