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41"/>
          <w:szCs w:val="41"/>
        </w:rPr>
      </w:pPr>
      <w:bookmarkStart w:colFirst="0" w:colLast="0" w:name="_y9pyfcv8rex3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41"/>
          <w:szCs w:val="41"/>
          <w:rtl w:val="0"/>
        </w:rPr>
        <w:t xml:space="preserve">Opening Slide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0"/>
        </w:rPr>
        <w:t xml:space="preserve">Introduction to Docker</w:t>
        <w:br w:type="textWrapping"/>
        <w:t xml:space="preserve">How Docker Revolutionized Development and Deployment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41"/>
          <w:szCs w:val="41"/>
          <w:highlight w:val="white"/>
        </w:rPr>
      </w:pPr>
      <w:bookmarkStart w:colFirst="0" w:colLast="0" w:name="_lbuvduw22xlr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41"/>
          <w:szCs w:val="41"/>
          <w:highlight w:val="white"/>
          <w:rtl w:val="0"/>
        </w:rPr>
        <w:t xml:space="preserve">Slide 1: Context of the Presentation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0"/>
        </w:rPr>
        <w:t xml:space="preserve">Title: Why Docker?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2"/>
          <w:szCs w:val="32"/>
          <w:highlight w:val="white"/>
          <w:rtl w:val="0"/>
        </w:rPr>
        <w:t xml:space="preserve">What is Docker?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0"/>
        </w:rPr>
        <w:t xml:space="preserve"> - A brief introduction to Docker and its role in software development.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2"/>
          <w:szCs w:val="32"/>
          <w:highlight w:val="white"/>
          <w:rtl w:val="0"/>
        </w:rPr>
        <w:t xml:space="preserve">Why Docker?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0"/>
        </w:rPr>
        <w:t xml:space="preserve"> - The fundamental problems Docker addresses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2"/>
          <w:szCs w:val="32"/>
          <w:highlight w:val="white"/>
          <w:rtl w:val="0"/>
        </w:rPr>
        <w:t xml:space="preserve">Virtual Machine VS Docker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0"/>
        </w:rPr>
        <w:t xml:space="preserve">- The Pros of Docker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b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2"/>
          <w:szCs w:val="32"/>
          <w:highlight w:val="white"/>
          <w:rtl w:val="0"/>
        </w:rPr>
        <w:t xml:space="preserve">Summary</w:t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bidi w:val="1"/>
        <w:spacing w:after="420" w:before="420" w:lineRule="auto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מטרה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של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השיעור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להבין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לעומק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למה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דוקר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זה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כלי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כל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כך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מהפכני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בעולם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הפיתוח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bidi w:val="1"/>
        <w:spacing w:after="420" w:before="420" w:lineRule="auto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נתחיל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בלהבין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מזה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דוקר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?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bidi w:val="1"/>
        <w:spacing w:after="420" w:before="420" w:lineRule="auto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החלק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הכי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חשוב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בהתמודדות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ולמידה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של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טכנולוגיה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כלשהיא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היא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להבין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לשם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מה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היא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נוצרה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או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איזה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בעיה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היא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פותרת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נענה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על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השאלה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למה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bidi w:val="1"/>
        <w:spacing w:after="420" w:before="420" w:lineRule="auto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נדבר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על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היתרונות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של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דוקר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מול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מכונה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וירטואלית</w:t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bidi w:val="1"/>
        <w:spacing w:after="420" w:before="420" w:lineRule="auto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סיכום</w:t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bidi w:val="1"/>
        <w:spacing w:after="420" w:before="420" w:lineRule="auto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41"/>
          <w:szCs w:val="41"/>
          <w:highlight w:val="white"/>
        </w:rPr>
      </w:pPr>
      <w:bookmarkStart w:colFirst="0" w:colLast="0" w:name="_dbga5r8lquf2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sz w:val="41"/>
          <w:szCs w:val="41"/>
          <w:highlight w:val="white"/>
          <w:rtl w:val="0"/>
        </w:rPr>
        <w:t xml:space="preserve">Slide 2: What is Docker?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Title: What is Docker?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2"/>
          <w:szCs w:val="32"/>
          <w:highlight w:val="white"/>
          <w:rtl w:val="0"/>
        </w:rPr>
        <w:t xml:space="preserve">Virtualization Programm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2"/>
          <w:szCs w:val="32"/>
          <w:highlight w:val="white"/>
          <w:rtl w:val="0"/>
        </w:rPr>
        <w:t xml:space="preserve">Makes developing and deploying applications much easier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rFonts w:ascii="Roboto" w:cs="Roboto" w:eastAsia="Roboto" w:hAnsi="Roboto"/>
          <w:b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2"/>
          <w:szCs w:val="32"/>
          <w:highlight w:val="white"/>
          <w:rtl w:val="0"/>
        </w:rPr>
        <w:t xml:space="preserve">Packages application with all the necessary dependencies, configuration, system tools and run time.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bidi w:val="1"/>
        <w:spacing w:after="420" w:before="420" w:lineRule="auto"/>
        <w:ind w:left="0" w:firstLine="0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תוכנת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וירטואליזציה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שמקלה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על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פיתוח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ודיפלוימנט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bidi w:val="1"/>
        <w:spacing w:after="420" w:before="420" w:lineRule="auto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מקל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על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דיפלוימנט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ופיתוח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בכך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שהוא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דוחס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את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האפליקציה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לתוך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קונטיינר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משהו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שמכיל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את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כל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הדברים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שהאפליקציה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זקוקה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בשביל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לרוץ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כמו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הקוד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של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האפליקציה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השירותים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השונים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והגדרות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סביבה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bidi w:val="1"/>
        <w:spacing w:after="420" w:before="420" w:lineRule="auto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דוגמה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להראות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לפי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התמונות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איך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הכל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נכנס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פנימה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לקונטיינר</w:t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bidi w:val="1"/>
        <w:spacing w:after="420" w:before="420" w:lineRule="auto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קל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להפיץ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את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הקונטיינר</w:t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bidi w:val="1"/>
        <w:spacing w:after="420" w:before="420" w:lineRule="auto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bidi w:val="1"/>
        <w:spacing w:after="420" w:before="420" w:lineRule="auto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rPr>
          <w:rFonts w:ascii="Roboto" w:cs="Roboto" w:eastAsia="Roboto" w:hAnsi="Roboto"/>
          <w:b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41"/>
          <w:szCs w:val="41"/>
          <w:highlight w:val="white"/>
        </w:rPr>
      </w:pPr>
      <w:bookmarkStart w:colFirst="0" w:colLast="0" w:name="_gcqy0l5r5iv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sz w:val="36"/>
          <w:szCs w:val="36"/>
        </w:rPr>
      </w:pPr>
      <w:bookmarkStart w:colFirst="0" w:colLast="0" w:name="_5ul96i8yoywo" w:id="4"/>
      <w:bookmarkEnd w:id="4"/>
      <w:r w:rsidDel="00000000" w:rsidR="00000000" w:rsidRPr="00000000">
        <w:rPr>
          <w:rFonts w:ascii="Roboto" w:cs="Roboto" w:eastAsia="Roboto" w:hAnsi="Roboto"/>
          <w:b w:val="1"/>
          <w:color w:val="0d0d0d"/>
          <w:sz w:val="41"/>
          <w:szCs w:val="41"/>
          <w:highlight w:val="white"/>
          <w:rtl w:val="0"/>
        </w:rPr>
        <w:t xml:space="preserve">Slide 3: Life Before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2"/>
          <w:szCs w:val="32"/>
          <w:highlight w:val="white"/>
          <w:rtl w:val="0"/>
        </w:rPr>
        <w:t xml:space="preserve">Environment Inconsistency: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0"/>
        </w:rPr>
        <w:t xml:space="preserve"> “It Works for me so why does it not work for you?” -Applications often malfunction when moved between different environments.</w:t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2"/>
          <w:szCs w:val="32"/>
          <w:highlight w:val="white"/>
          <w:rtl w:val="0"/>
        </w:rPr>
        <w:t xml:space="preserve">Difficult Application Deployment: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0"/>
        </w:rPr>
        <w:t xml:space="preserve"> Traditionally, deploying an application involved manually installing all its dependencies on the target server.</w:t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2"/>
          <w:szCs w:val="32"/>
          <w:highlight w:val="white"/>
          <w:rtl w:val="0"/>
        </w:rPr>
        <w:t xml:space="preserve">Version Control Challenges: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0"/>
        </w:rPr>
        <w:t xml:space="preserve"> Managing different versions of an application and its dependencies could be cumbersome</w:t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bidi w:val="1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בעבר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נדרש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בניית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סביבת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עבודה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עבור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כל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מפתח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על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מערכות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ההפעלה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שלהם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דוגמה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פייטון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בגרסה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מסויימת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או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שירות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מאגרי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נתונים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בגרסה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מסויימת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ספריות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ושירותים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שונים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וכדומה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bidi w:val="1"/>
        <w:spacing w:after="300" w:before="300" w:lineRule="auto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מערכות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הפעלה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שונות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דורשות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צורות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התקנה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שונות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למשל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ווינדוס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ולינוקס</w:t>
      </w:r>
    </w:p>
    <w:p w:rsidR="00000000" w:rsidDel="00000000" w:rsidP="00000000" w:rsidRDefault="00000000" w:rsidRPr="00000000" w14:paraId="000000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bidi w:val="1"/>
        <w:spacing w:after="300" w:before="300" w:lineRule="auto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יש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המון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שלבים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בתהליך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התקנה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שכוללים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הגדרות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שונות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בנוסף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יש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שירותים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שהתקינו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והגדירו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בשורות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קוד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רבות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bidi w:val="1"/>
        <w:spacing w:after="300" w:before="300" w:lineRule="auto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כל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השלבים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הארוכים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גורמים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לסיכויים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מאוד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גבוהים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לטעויות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לדברים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שלא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יעבדו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כמו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שצריך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ושמשהו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ישתבש</w:t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bidi w:val="1"/>
        <w:spacing w:after="300" w:before="300" w:lineRule="auto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ליצור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סביבית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עבודה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הייתה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עבודה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סיזיפית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במיוחד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בסביבות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יותר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מורכבות</w:t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bidi w:val="1"/>
        <w:spacing w:after="300" w:before="300" w:lineRule="auto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תוכנת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וואב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פשוטה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דורשת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שירות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מאגר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נתונים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פייטון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3,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ספיירות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פייטון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שונות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כמו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0"/>
        </w:rPr>
        <w:t xml:space="preserve">pytest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0"/>
        </w:rPr>
        <w:t xml:space="preserve">flask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ותתארו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לכם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מצב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שאתם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צריכים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להתקין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את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כל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הכלים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האלה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על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המחשבים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של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עשרה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מפתחים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שונים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bidi w:val="1"/>
        <w:spacing w:after="300" w:before="300" w:lineRule="auto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קושי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נוסף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צריך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גרסאות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שונות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של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שירותים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עבור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עבודות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שונות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יותר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התנגשויות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bidi w:val="1"/>
        <w:spacing w:after="300" w:before="300" w:lineRule="auto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bidi w:val="1"/>
        <w:spacing w:after="300" w:before="300" w:lineRule="auto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41"/>
          <w:szCs w:val="41"/>
          <w:highlight w:val="white"/>
        </w:rPr>
      </w:pPr>
      <w:bookmarkStart w:colFirst="0" w:colLast="0" w:name="_sh5f18e38krv" w:id="5"/>
      <w:bookmarkEnd w:id="5"/>
      <w:r w:rsidDel="00000000" w:rsidR="00000000" w:rsidRPr="00000000">
        <w:rPr>
          <w:rFonts w:ascii="Roboto" w:cs="Roboto" w:eastAsia="Roboto" w:hAnsi="Roboto"/>
          <w:b w:val="1"/>
          <w:color w:val="0d0d0d"/>
          <w:sz w:val="41"/>
          <w:szCs w:val="41"/>
          <w:highlight w:val="white"/>
          <w:rtl w:val="0"/>
        </w:rPr>
        <w:t xml:space="preserve">Slide 4: How Docker Solves the Problem</w:t>
      </w:r>
    </w:p>
    <w:p w:rsidR="00000000" w:rsidDel="00000000" w:rsidP="00000000" w:rsidRDefault="00000000" w:rsidRPr="00000000" w14:paraId="0000003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0"/>
        </w:rPr>
        <w:t xml:space="preserve">Title: Docker to the Rescue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0"/>
        </w:rPr>
        <w:t xml:space="preserve">Consistency Across Environments: Docker containers ensure the same environment from development to production.</w:t>
      </w:r>
    </w:p>
    <w:p w:rsidR="00000000" w:rsidDel="00000000" w:rsidP="00000000" w:rsidRDefault="00000000" w:rsidRPr="00000000" w14:paraId="000000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0"/>
        </w:rPr>
        <w:t xml:space="preserve">Simplified Deployment: Containers bundle the application and its dependencies</w:t>
      </w:r>
    </w:p>
    <w:p w:rsidR="00000000" w:rsidDel="00000000" w:rsidP="00000000" w:rsidRDefault="00000000" w:rsidRPr="00000000" w14:paraId="000000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0"/>
        </w:rPr>
        <w:t xml:space="preserve">Isolation and Dependencies: Each container has its own dependencies, avoiding conflicts.</w:t>
      </w:r>
    </w:p>
    <w:p w:rsidR="00000000" w:rsidDel="00000000" w:rsidP="00000000" w:rsidRDefault="00000000" w:rsidRPr="00000000" w14:paraId="0000004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bidi w:val="1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קונטיינר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מכיל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את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כל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מה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שנדרש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על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מנת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להריץ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את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האפליקקציה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כולל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הגדרות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הסביבה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לכן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אם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יעבוד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בסביסה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אחת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תעבוד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גם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באחרת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bidi w:val="1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במקום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שדיפלוייימנט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ידרוש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תהליך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ארוך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וסזיפי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של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הרמת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סביבה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מתאימה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עובר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הרצת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האפליקציה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דוקר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מאפשר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הרצה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בעזרת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פקודה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אחת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פשוטה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bidi w:val="1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כל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קונטיינר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מבודד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מכיל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את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הדפנדסיס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משלו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לכן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מונע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התנגשויות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של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גרסעות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שונות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בין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דברים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41"/>
          <w:szCs w:val="41"/>
          <w:highlight w:val="white"/>
        </w:rPr>
      </w:pPr>
      <w:bookmarkStart w:colFirst="0" w:colLast="0" w:name="_dy7ag9q5gn4r" w:id="6"/>
      <w:bookmarkEnd w:id="6"/>
      <w:r w:rsidDel="00000000" w:rsidR="00000000" w:rsidRPr="00000000">
        <w:rPr>
          <w:rFonts w:ascii="Roboto" w:cs="Roboto" w:eastAsia="Roboto" w:hAnsi="Roboto"/>
          <w:b w:val="1"/>
          <w:color w:val="0d0d0d"/>
          <w:sz w:val="41"/>
          <w:szCs w:val="41"/>
          <w:highlight w:val="white"/>
          <w:rtl w:val="0"/>
        </w:rPr>
        <w:t xml:space="preserve">Slide 5: Docker vs. Virtual Machines</w:t>
      </w:r>
    </w:p>
    <w:p w:rsidR="00000000" w:rsidDel="00000000" w:rsidP="00000000" w:rsidRDefault="00000000" w:rsidRPr="00000000" w14:paraId="0000004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0"/>
        </w:rPr>
        <w:t xml:space="preserve">Title: Docker vs. Virtual Machines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0"/>
        </w:rPr>
        <w:t xml:space="preserve">Architecture: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0"/>
        </w:rPr>
        <w:t xml:space="preserve">VMs: Each VM runs on a hypervisor, with its own OS.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0" w:beforeAutospacing="0" w:lineRule="auto"/>
        <w:ind w:left="1440" w:hanging="360"/>
        <w:rPr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0"/>
        </w:rPr>
        <w:t xml:space="preserve">Docker: Containers share the host OS</w:t>
      </w:r>
    </w:p>
    <w:p w:rsidR="00000000" w:rsidDel="00000000" w:rsidP="00000000" w:rsidRDefault="00000000" w:rsidRPr="00000000" w14:paraId="0000005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720" w:lineRule="auto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0"/>
        </w:rPr>
        <w:t xml:space="preserve">Resource Usage: Containers use fewer resources because they share the host OS kernel.</w:t>
      </w:r>
    </w:p>
    <w:p w:rsidR="00000000" w:rsidDel="00000000" w:rsidP="00000000" w:rsidRDefault="00000000" w:rsidRPr="00000000" w14:paraId="0000005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0" w:firstLine="0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0"/>
        </w:rPr>
        <w:t xml:space="preserve">Performance: Containers start and stop much faster than VMs.</w:t>
      </w:r>
    </w:p>
    <w:p w:rsidR="00000000" w:rsidDel="00000000" w:rsidP="00000000" w:rsidRDefault="00000000" w:rsidRPr="00000000" w14:paraId="0000005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bidi w:val="1"/>
        <w:spacing w:after="420" w:before="420" w:lineRule="auto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למה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בעצם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לא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להישאר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עם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מכונה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וירטואלית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?</w:t>
      </w:r>
    </w:p>
    <w:p w:rsidR="00000000" w:rsidDel="00000000" w:rsidP="00000000" w:rsidRDefault="00000000" w:rsidRPr="00000000" w14:paraId="0000005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bidi w:val="1"/>
        <w:spacing w:after="420" w:before="420" w:lineRule="auto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דוקר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מקבל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את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המשאבים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שהוא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זקוק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ממערכת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ההפעלה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עליה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נמצא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לעומת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מכונה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וירטואלית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שזקוקה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למערכת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הפעלה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משלה</w:t>
      </w:r>
    </w:p>
    <w:p w:rsidR="00000000" w:rsidDel="00000000" w:rsidP="00000000" w:rsidRDefault="00000000" w:rsidRPr="00000000" w14:paraId="0000005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bidi w:val="1"/>
        <w:spacing w:after="420" w:before="420" w:lineRule="auto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מערכת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הפעלהדורשת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זיכרון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משאבים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זמן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d0d0d"/>
          <w:sz w:val="32"/>
          <w:szCs w:val="32"/>
          <w:highlight w:val="white"/>
          <w:rtl w:val="1"/>
        </w:rPr>
        <w:t xml:space="preserve">פעולה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bidi w:val="1"/>
        <w:spacing w:after="420" w:before="420" w:lineRule="auto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0"/>
        </w:rPr>
        <w:t xml:space="preserve">-</w:t>
      </w:r>
    </w:p>
    <w:p w:rsidR="00000000" w:rsidDel="00000000" w:rsidP="00000000" w:rsidRDefault="00000000" w:rsidRPr="00000000" w14:paraId="0000005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bidi w:val="1"/>
        <w:spacing w:after="420" w:before="420" w:lineRule="auto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41"/>
          <w:szCs w:val="41"/>
          <w:highlight w:val="white"/>
        </w:rPr>
      </w:pPr>
      <w:bookmarkStart w:colFirst="0" w:colLast="0" w:name="_xkl491kwk8x2" w:id="7"/>
      <w:bookmarkEnd w:id="7"/>
      <w:r w:rsidDel="00000000" w:rsidR="00000000" w:rsidRPr="00000000">
        <w:rPr>
          <w:rFonts w:ascii="Roboto" w:cs="Roboto" w:eastAsia="Roboto" w:hAnsi="Roboto"/>
          <w:b w:val="1"/>
          <w:color w:val="0d0d0d"/>
          <w:sz w:val="41"/>
          <w:szCs w:val="41"/>
          <w:highlight w:val="white"/>
          <w:rtl w:val="0"/>
        </w:rPr>
        <w:t xml:space="preserve">Slide 6: Summary of Key Points</w:t>
      </w:r>
    </w:p>
    <w:p w:rsidR="00000000" w:rsidDel="00000000" w:rsidP="00000000" w:rsidRDefault="00000000" w:rsidRPr="00000000" w14:paraId="0000005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0"/>
        </w:rPr>
        <w:t xml:space="preserve">Title: Summary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0"/>
        </w:rPr>
        <w:t xml:space="preserve">Docker Packages application with all the necessary dependencies into a container</w:t>
      </w:r>
    </w:p>
    <w:p w:rsidR="00000000" w:rsidDel="00000000" w:rsidP="00000000" w:rsidRDefault="00000000" w:rsidRPr="00000000" w14:paraId="0000005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0"/>
        </w:rPr>
        <w:t xml:space="preserve">long and complicated deployment process that led to many human errors.</w:t>
      </w:r>
    </w:p>
    <w:p w:rsidR="00000000" w:rsidDel="00000000" w:rsidP="00000000" w:rsidRDefault="00000000" w:rsidRPr="00000000" w14:paraId="0000005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0" w:firstLine="0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0"/>
        </w:rPr>
        <w:t xml:space="preserve">Docker Containers are easy to transfer isolated environments that are consistent and make deployment easier.</w:t>
      </w:r>
    </w:p>
    <w:p w:rsidR="00000000" w:rsidDel="00000000" w:rsidP="00000000" w:rsidRDefault="00000000" w:rsidRPr="00000000" w14:paraId="0000006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0"/>
        </w:rPr>
        <w:t xml:space="preserve">Docker Container uses a host OS to run, so it's lighter, uses fewer resources, deploys faster, and is easily transportable compared to a VM.</w:t>
      </w:r>
    </w:p>
    <w:p w:rsidR="00000000" w:rsidDel="00000000" w:rsidP="00000000" w:rsidRDefault="00000000" w:rsidRPr="00000000" w14:paraId="0000006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