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Animate Asset Replacer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Recipe JSON Reference - v3.7.21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Reference for the key/value pairs used by the recipe JSON for embedded image and audio dataURI replacement. Relative replacement paths are resolved from the directory containing the recipe JSON.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Recipe Structure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recipe contains global defaults plus a replacements array. Settings on an individual replacement override the corresponding global settings.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{</w:t>
        <w:br w:type="textWrapping"/>
        <w:t xml:space="preserve">  "task": "replace_embedded_manifest_assets",</w:t>
        <w:br w:type="textWrapping"/>
        <w:t xml:space="preserve">  "image_processing": { ... },</w:t>
        <w:br w:type="textWrapping"/>
        <w:t xml:space="preserve">  "operation": { ... },</w:t>
        <w:br w:type="textWrapping"/>
        <w:t xml:space="preserve">  "conditions": { ... },</w:t>
        <w:br w:type="textWrapping"/>
        <w:t xml:space="preserve">  "verification": { ... },</w:t>
        <w:br w:type="textWrapping"/>
        <w:t xml:space="preserve">  "replacements": [</w:t>
        <w:br w:type="textWrapping"/>
        <w:t xml:space="preserve">    { ... },</w:t>
        <w:br w:type="textWrapping"/>
        <w:t xml:space="preserve">    { ... }</w:t>
        <w:br w:type="textWrapping"/>
        <w:t xml:space="preserve">  ],</w:t>
        <w:br w:type="textWrapping"/>
        <w:t xml:space="preserve">  "output": {</w:t>
        <w:br w:type="textWrapping"/>
        <w:t xml:space="preserve">    "type": "html",</w:t>
        <w:br w:type="textWrapping"/>
        <w:t xml:space="preserve">    "filename_suffix": "_assets_replaced"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Top-Level Keys</w:t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/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Recipe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Use "replace_embedded_manifest_assets" for mixed image/audio recipes. Older image-only values remain supported.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image_processing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Global image-processing defaults. Individual image entries can override these.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operation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Images / Audio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Global encoding/output defaults. Individual replacements can override these.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conditions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Images / Audio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Global conditions evaluated for each replacement.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Global verification options.</w:t>
            </w:r>
          </w:p>
        </w:tc>
      </w:tr>
      <w:tr>
        <w:trPr>
          <w:cantSplit w:val="0"/>
          <w:trHeight w:val="398.96484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replacements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Images / Audio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One object per manifest asset to replace.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Recipe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Controls the generated HTML filename.</w:t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3. Replacement Entry Keys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/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asset_id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string; required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Images / Audio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Manifest id to locate, e.g. "bg" or "spinSfx".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asset_type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"image" | "audio"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Images / Audio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Explicitly identifies the replacement type. Recommended, especially for audio.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replacement_image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string path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Replacement image file. Relative paths resolve from the recipe JSON directory.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replacement_audio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string path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Audio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Replacement audio file. Relative paths resolve from the recipe JSON directory.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image_processing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Per-image overrides for global image_processing.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operation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Images / Audio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Per-asset overrides for global operation.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conditions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Images / Audio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Per-asset conditions, combined with global conditions.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Per-image verification overrides.</w:t>
            </w:r>
          </w:p>
        </w:tc>
      </w:tr>
    </w:tbl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4. Image Processing Keys</w:t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/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match_original_image_dimensions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When true and resize_mode is not “fill”, resize the replacement to the dimensions of the original embedded image.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resize_mode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"fill" | "contain" | "cover"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Controls how Sharp fits the replacement when resizing. stretch maps to fill.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skip_resize_if_dimensions_already_match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Avoids an unnecessary resize when source and original dimensions already match.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center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Aligns the replacement image to the center of the original image assuming the original image registration point is {x: 0, y: 0}</w:t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5. Operation Keys</w:t>
      </w:r>
    </w:p>
    <w:tbl>
      <w:tblPr>
        <w:tblStyle w:val="Table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/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preserve_replacement_format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When true, keep the replacement image format when supported (PNG/JPEG/WebP).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mime_type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MIME string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Images / Audio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Explicit output MIME. Images commonly use "image/jpeg" or "image/png"; audio can use "audio/mpeg", "audio/wav", etc.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jpeg_quality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integer 1-100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JPEG output quality. Defaults to 95 when not specified.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extract_original_image_dimensions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Accepted recipe option; original dimensions are inspected automatically by the current processor.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data_uri_source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Images / Audio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Accepted recipe option; current processor obtains dataURI from the matched manifest entry.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convert_replacement_image_to_data_uri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Accepted recipe option; conversion to Base64 dataURI is automatic.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replace_target_image_data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Accepted recipe option; replacement is automatic once conditions pass.</w:t>
            </w:r>
          </w:p>
        </w:tc>
      </w:tr>
    </w:tbl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6. Audio Behavior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Audio files are not transcoded in v0.3.2. The replacement file bytes are read as-is and embedded into the HTML as Base64. MIME type is selected from operation.mime_type when supplied; otherwise the app infers it from the file extension, falling back to the original embedded MIME type.</w:t>
      </w:r>
    </w:p>
    <w:tbl>
      <w:tblPr>
        <w:tblStyle w:val="Table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/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.mp3 / .mpeg / .mpga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audio/mpeg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Audio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inferred MIME.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.wav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audio/wav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Audio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inferred MIME.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.ogg / .oga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audio/ogg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Audio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inferred MIME.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.m4a / .mp4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audio/mp4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Audio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inferred MIME.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.aac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audio/aac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Audio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inferred MIME.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.webm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audio/webm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Audio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inferred MIME.</w:t>
            </w:r>
          </w:p>
        </w:tc>
      </w:tr>
    </w:tbl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rtl w:val="0"/>
        </w:rPr>
        <w:t xml:space="preserve">7. Conditions</w:t>
      </w:r>
    </w:p>
    <w:tbl>
      <w:tblPr>
        <w:tblStyle w:val="Table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/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asset_id_equals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Images / Audio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Only replace when the current manifest asset id equals this value.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asset_type_equals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"image" | "audio"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Images / Audio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Only replace when the detected/declared asset type matches.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replacement_width_greater_than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Replacement image width must be greater than this value.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replacement_width_at_least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Replacement image width must be at least this value.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replacement_height_at_least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Replacement image height must be at least this value.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replacement_format_in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array of strings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Allowed Sharp image formats, e.g. ["png", "jpeg"].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original_width_equals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Original embedded image width must equal this value.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original_height_equals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Original embedded image height must equal this value.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replacement_audio_bytes_at_least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Audio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Replacement audio file size must be at least this many bytes.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replacement_audio_extension_in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array of strings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Audio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Allowed extensions, including the leading dot, e.g. [".mp3", ".wav"].</w:t>
            </w:r>
          </w:p>
        </w:tc>
      </w:tr>
    </w:tbl>
    <w:p w:rsidR="00000000" w:rsidDel="00000000" w:rsidP="00000000" w:rsidRDefault="00000000" w:rsidRPr="00000000" w14:paraId="000000CE">
      <w:pPr>
        <w:pStyle w:val="Heading1"/>
        <w:rPr/>
      </w:pPr>
      <w:r w:rsidDel="00000000" w:rsidR="00000000" w:rsidRPr="00000000">
        <w:rPr>
          <w:rtl w:val="0"/>
        </w:rPr>
        <w:t xml:space="preserve">8. Verification Keys</w:t>
      </w:r>
    </w:p>
    <w:tbl>
      <w:tblPr>
        <w:tblStyle w:val="Table7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/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verify_encoded_image_dimensions_match_original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After encoding, verifies that output image width/height match the original embedded image.</w:t>
            </w:r>
          </w:p>
        </w:tc>
      </w:tr>
    </w:tbl>
    <w:p w:rsidR="00000000" w:rsidDel="00000000" w:rsidP="00000000" w:rsidRDefault="00000000" w:rsidRPr="00000000" w14:paraId="000000D7">
      <w:pPr>
        <w:pStyle w:val="Heading1"/>
        <w:rPr/>
      </w:pPr>
      <w:r w:rsidDel="00000000" w:rsidR="00000000" w:rsidRPr="00000000">
        <w:rPr>
          <w:rtl w:val="0"/>
        </w:rPr>
        <w:t xml:space="preserve">9. Output Keys</w:t>
      </w:r>
    </w:p>
    <w:tbl>
      <w:tblPr>
        <w:tblStyle w:val="Table8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/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"html"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Recipe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Output document type.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filename_suffix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Recipe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Appended to the source HTML filename, e.g. "_assets_replaced".</w:t>
            </w:r>
          </w:p>
        </w:tc>
      </w:tr>
    </w:tbl>
    <w:p w:rsidR="00000000" w:rsidDel="00000000" w:rsidP="00000000" w:rsidRDefault="00000000" w:rsidRPr="00000000" w14:paraId="000000E4">
      <w:pPr>
        <w:pStyle w:val="Heading1"/>
        <w:rPr/>
      </w:pPr>
      <w:r w:rsidDel="00000000" w:rsidR="00000000" w:rsidRPr="00000000">
        <w:rPr>
          <w:rtl w:val="0"/>
        </w:rPr>
        <w:t xml:space="preserve">10. Image Example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{</w:t>
        <w:br w:type="textWrapping"/>
        <w:t xml:space="preserve">  "task": "replace_embedded_manifest_assets",</w:t>
        <w:br w:type="textWrapping"/>
        <w:t xml:space="preserve">  "image_processing": {</w:t>
        <w:br w:type="textWrapping"/>
        <w:t xml:space="preserve">    "match_original_image_dimensions": true,</w:t>
        <w:br w:type="textWrapping"/>
        <w:t xml:space="preserve">    "resize_mode": "stretch",</w:t>
        <w:br w:type="textWrapping"/>
        <w:t xml:space="preserve">    "skip_resize_if_dimensions_already_match": true</w:t>
        <w:br w:type="textWrapping"/>
        <w:t xml:space="preserve">  },</w:t>
        <w:br w:type="textWrapping"/>
        <w:t xml:space="preserve">  "operation": {</w:t>
        <w:br w:type="textWrapping"/>
        <w:t xml:space="preserve">    "preserve_replacement_format": true</w:t>
        <w:br w:type="textWrapping"/>
        <w:t xml:space="preserve">  },</w:t>
        <w:br w:type="textWrapping"/>
        <w:t xml:space="preserve">  "replacements": [</w:t>
        <w:br w:type="textWrapping"/>
        <w:t xml:space="preserve">    {</w:t>
        <w:br w:type="textWrapping"/>
        <w:t xml:space="preserve">      "asset_id": "bg",</w:t>
        <w:br w:type="textWrapping"/>
        <w:t xml:space="preserve">      "asset_type": "image",</w:t>
        <w:br w:type="textWrapping"/>
        <w:t xml:space="preserve">      "replacement_image": "new_bg.jpg"</w:t>
        <w:br w:type="textWrapping"/>
        <w:t xml:space="preserve">    },</w:t>
        <w:br w:type="textWrapping"/>
        <w:t xml:space="preserve">    {</w:t>
        <w:br w:type="textWrapping"/>
        <w:t xml:space="preserve">      "asset_id": "logo",</w:t>
        <w:br w:type="textWrapping"/>
        <w:t xml:space="preserve">      "asset_type": "image",</w:t>
        <w:br w:type="textWrapping"/>
        <w:t xml:space="preserve">      "replacement_image": "images/new_logo.png",</w:t>
        <w:br w:type="textWrapping"/>
        <w:t xml:space="preserve">      "operation": {</w:t>
        <w:br w:type="textWrapping"/>
        <w:t xml:space="preserve">        "preserve_replacement_format": true</w:t>
        <w:br w:type="textWrapping"/>
        <w:t xml:space="preserve">      },</w:t>
        <w:br w:type="textWrapping"/>
        <w:t xml:space="preserve">      "conditions": {</w:t>
        <w:br w:type="textWrapping"/>
        <w:t xml:space="preserve">        "replacement_width_at_least": 200</w:t>
        <w:br w:type="textWrapping"/>
        <w:t xml:space="preserve">      }</w:t>
        <w:br w:type="textWrapping"/>
        <w:t xml:space="preserve">    }</w:t>
        <w:br w:type="textWrapping"/>
        <w:t xml:space="preserve">  ],</w:t>
        <w:br w:type="textWrapping"/>
        <w:t xml:space="preserve">  "output": {</w:t>
        <w:br w:type="textWrapping"/>
        <w:t xml:space="preserve">    "type": "html",</w:t>
        <w:br w:type="textWrapping"/>
        <w:t xml:space="preserve">    "filename_suffix": "_images_replaced"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r w:rsidDel="00000000" w:rsidR="00000000" w:rsidRPr="00000000">
        <w:rPr>
          <w:rtl w:val="0"/>
        </w:rPr>
        <w:t xml:space="preserve">11. Audio Example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{</w:t>
        <w:br w:type="textWrapping"/>
        <w:t xml:space="preserve">  "task": "replace_embedded_manifest_assets",</w:t>
        <w:br w:type="textWrapping"/>
        <w:t xml:space="preserve">  "replacements": [</w:t>
        <w:br w:type="textWrapping"/>
        <w:t xml:space="preserve">    {</w:t>
        <w:br w:type="textWrapping"/>
        <w:t xml:space="preserve">      "asset_id": "spinSfx",</w:t>
        <w:br w:type="textWrapping"/>
        <w:t xml:space="preserve">      "asset_type": "audio",</w:t>
        <w:br w:type="textWrapping"/>
        <w:t xml:space="preserve">      "replacement_audio": "audio/spin.mp3",</w:t>
        <w:br w:type="textWrapping"/>
        <w:t xml:space="preserve">      "operation": {</w:t>
        <w:br w:type="textWrapping"/>
        <w:t xml:space="preserve">        "mime_type": "audio/mpeg"</w:t>
        <w:br w:type="textWrapping"/>
        <w:t xml:space="preserve">      }</w:t>
        <w:br w:type="textWrapping"/>
        <w:t xml:space="preserve">    },</w:t>
        <w:br w:type="textWrapping"/>
        <w:t xml:space="preserve">    {</w:t>
        <w:br w:type="textWrapping"/>
        <w:t xml:space="preserve">      "asset_id": "winSfx",</w:t>
        <w:br w:type="textWrapping"/>
        <w:t xml:space="preserve">      "asset_type": "audio",</w:t>
        <w:br w:type="textWrapping"/>
        <w:t xml:space="preserve">      "replacement_audio": "audio/win.wav",</w:t>
        <w:br w:type="textWrapping"/>
        <w:t xml:space="preserve">      "conditions": {</w:t>
        <w:br w:type="textWrapping"/>
        <w:t xml:space="preserve">        "replacement_audio_extension_in": [".wav"]</w:t>
        <w:br w:type="textWrapping"/>
        <w:t xml:space="preserve">      }</w:t>
        <w:br w:type="textWrapping"/>
        <w:t xml:space="preserve">    }</w:t>
        <w:br w:type="textWrapping"/>
        <w:t xml:space="preserve">  ],</w:t>
        <w:br w:type="textWrapping"/>
        <w:t xml:space="preserve">  "output": {</w:t>
        <w:br w:type="textWrapping"/>
        <w:t xml:space="preserve">    "type": "html",</w:t>
        <w:br w:type="textWrapping"/>
        <w:t xml:space="preserve">    "filename_suffix": "_audio_replaced"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/>
      </w:pPr>
      <w:r w:rsidDel="00000000" w:rsidR="00000000" w:rsidRPr="00000000">
        <w:rPr>
          <w:rtl w:val="0"/>
        </w:rPr>
        <w:t xml:space="preserve">12. Mixed Image + Audio Example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{</w:t>
        <w:br w:type="textWrapping"/>
        <w:t xml:space="preserve">  "task": "replace_embedded_manifest_assets",</w:t>
        <w:br w:type="textWrapping"/>
        <w:t xml:space="preserve">  "image_processing": {</w:t>
        <w:br w:type="textWrapping"/>
        <w:t xml:space="preserve">    "match_original_image_dimensions": true,</w:t>
        <w:br w:type="textWrapping"/>
        <w:t xml:space="preserve">    "resize_mode": "stretch"</w:t>
        <w:br w:type="textWrapping"/>
        <w:t xml:space="preserve">  },</w:t>
        <w:br w:type="textWrapping"/>
        <w:t xml:space="preserve">  "replacements": [</w:t>
        <w:br w:type="textWrapping"/>
        <w:t xml:space="preserve">    {</w:t>
        <w:br w:type="textWrapping"/>
        <w:t xml:space="preserve">      "asset_id": "bg",</w:t>
        <w:br w:type="textWrapping"/>
        <w:t xml:space="preserve">      "asset_type": "image",</w:t>
        <w:br w:type="textWrapping"/>
        <w:t xml:space="preserve">      "replacement_image": "new_bg.jpg"</w:t>
        <w:br w:type="textWrapping"/>
        <w:t xml:space="preserve">    },</w:t>
        <w:br w:type="textWrapping"/>
        <w:t xml:space="preserve">    {</w:t>
        <w:br w:type="textWrapping"/>
        <w:t xml:space="preserve">      "asset_id": "spinSfx",</w:t>
        <w:br w:type="textWrapping"/>
        <w:t xml:space="preserve">      "asset_type": "audio",</w:t>
        <w:br w:type="textWrapping"/>
        <w:t xml:space="preserve">      "replacement_audio": "spin.mp3",</w:t>
        <w:br w:type="textWrapping"/>
        <w:t xml:space="preserve">      "operation": {</w:t>
        <w:br w:type="textWrapping"/>
        <w:t xml:space="preserve">        "mime_type": "audio/mpeg"</w:t>
        <w:br w:type="textWrapping"/>
        <w:t xml:space="preserve">      }</w:t>
        <w:br w:type="textWrapping"/>
        <w:t xml:space="preserve">    }</w:t>
        <w:br w:type="textWrapping"/>
        <w:t xml:space="preserve">  ],</w:t>
        <w:br w:type="textWrapping"/>
        <w:t xml:space="preserve">  "output": {</w:t>
        <w:br w:type="textWrapping"/>
        <w:t xml:space="preserve">    "type": "html",</w:t>
        <w:br w:type="textWrapping"/>
        <w:t xml:space="preserve">    "filename_suffix": "_assets_replaced"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/>
      </w:pPr>
      <w:r w:rsidDel="00000000" w:rsidR="00000000" w:rsidRPr="00000000">
        <w:rPr>
          <w:rtl w:val="0"/>
        </w:rPr>
        <w:t xml:space="preserve">13. Custom JavaScript Conditions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 file src/rules/conditions.js runs once per replacement after JSON conditions. Return true to perform the replacement, false to skip it, or throw an Error to stop processing.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async function shouldReplace(context) {</w:t>
        <w:br w:type="textWrapping"/>
        <w:t xml:space="preserve">  if (</w:t>
        <w:br w:type="textWrapping"/>
        <w:t xml:space="preserve">    context.asset.type === "audio" &amp;&amp;</w:t>
        <w:br w:type="textWrapping"/>
        <w:t xml:space="preserve">    context.replacementAudio.bytes &gt; 5 * 1024 * 1024</w:t>
        <w:br w:type="textWrapping"/>
        <w:t xml:space="preserve">  ) {</w:t>
        <w:br w:type="textWrapping"/>
        <w:t xml:space="preserve">    throw new Error("Replacement audio must be 5 MB or smaller.");</w:t>
        <w:br w:type="textWrapping"/>
        <w:t xml:space="preserve">  }</w:t>
        <w:br w:type="textWrapping"/>
        <w:br w:type="textWrapping"/>
        <w:t xml:space="preserve">  return true;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/>
      </w:pPr>
      <w:r w:rsidDel="00000000" w:rsidR="00000000" w:rsidRPr="00000000">
        <w:rPr>
          <w:rtl w:val="0"/>
        </w:rPr>
        <w:t xml:space="preserve">14. Path Resolution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 relative path such as "new_bg.jpg", "audio/spin.mp3", or "images/logo.png" is resolved relative to the folder containing the selected recipe JSON. Absolute paths are used unchanged.</w:t>
      </w:r>
    </w:p>
    <w:p w:rsidR="00000000" w:rsidDel="00000000" w:rsidP="00000000" w:rsidRDefault="00000000" w:rsidRPr="00000000" w14:paraId="000000EF">
      <w:pPr>
        <w:pStyle w:val="Heading1"/>
        <w:rPr/>
      </w:pPr>
      <w:r w:rsidDel="00000000" w:rsidR="00000000" w:rsidRPr="00000000">
        <w:rPr>
          <w:rtl w:val="0"/>
        </w:rPr>
        <w:t xml:space="preserve">15. Notes on Current v0.3.2 Implementation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The schema accepts a few legacy/configuration keys that are not independently acted upon by the current processor. These are identified in the tables above. The keys that directly control current behavior are asset_id, asset_type, replacement_image/replacement_audio, image_processing.match_original_image_dimensions, resize_mode, skip_resize_if_dimensions_already_match, operation.preserve_replacement_format, operation.mime_type, operation.jpeg_quality, the implemented conditions, verification, and output.filename_suffix.</w:t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