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bg6zaapjky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Plan Document </w:t>
      </w:r>
    </w:p>
    <w:p w:rsidR="00000000" w:rsidDel="00000000" w:rsidP="00000000" w:rsidRDefault="00000000" w:rsidRPr="00000000" w14:paraId="00000002">
      <w:pPr>
        <w:ind w:left="36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CECS 491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TheBoiZ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880" w:firstLine="0"/>
        <w:rPr/>
      </w:pPr>
      <w:r w:rsidDel="00000000" w:rsidR="00000000" w:rsidRPr="00000000">
        <w:rPr>
          <w:b w:val="1"/>
          <w:rtl w:val="0"/>
        </w:rPr>
        <w:t xml:space="preserve">Lead: </w:t>
        <w:tab/>
      </w:r>
      <w:r w:rsidDel="00000000" w:rsidR="00000000" w:rsidRPr="00000000">
        <w:rPr>
          <w:rtl w:val="0"/>
        </w:rPr>
        <w:t xml:space="preserve"> </w:t>
        <w:tab/>
        <w:t xml:space="preserve">014073642</w:t>
        <w:tab/>
        <w:t xml:space="preserve">Fa Fu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5133975" cy="456247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161925</wp:posOffset>
            </wp:positionV>
            <wp:extent cx="5133975" cy="45624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161925</wp:posOffset>
            </wp:positionV>
            <wp:extent cx="5133975" cy="45624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ab/>
        <w:t xml:space="preserve">015188925</w:t>
        <w:tab/>
        <w:t xml:space="preserve">Brian Nguyen</w:t>
      </w:r>
    </w:p>
    <w:p w:rsidR="00000000" w:rsidDel="00000000" w:rsidP="00000000" w:rsidRDefault="00000000" w:rsidRPr="00000000" w14:paraId="00000008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013122991</w:t>
        <w:tab/>
        <w:t xml:space="preserve">Louie Yonzon</w:t>
      </w:r>
    </w:p>
    <w:p w:rsidR="00000000" w:rsidDel="00000000" w:rsidP="00000000" w:rsidRDefault="00000000" w:rsidRPr="00000000" w14:paraId="00000009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015774900</w:t>
        <w:tab/>
        <w:t xml:space="preserve">Kevin Simon</w:t>
      </w:r>
    </w:p>
    <w:p w:rsidR="00000000" w:rsidDel="00000000" w:rsidP="00000000" w:rsidRDefault="00000000" w:rsidRPr="00000000" w14:paraId="0000000A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015938089</w:t>
        <w:tab/>
        <w:t xml:space="preserve">Dylan Thorin</w:t>
      </w:r>
    </w:p>
    <w:p w:rsidR="00000000" w:rsidDel="00000000" w:rsidP="00000000" w:rsidRDefault="00000000" w:rsidRPr="00000000" w14:paraId="0000000B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015260958</w:t>
        <w:tab/>
        <w:t xml:space="preserve">Kevin Phan</w:t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ab/>
        <w:t xml:space="preserve">November 12,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5vwsurpbvybm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38vgzua6u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_g38vgzua6u32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zkia8mkhq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FEATURE BREAKDOWN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_m9zkia8mkhq8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ml8mfxjvg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Milestone 1: Sprints 1 - 3 (09/02/19 - 10/12/19)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_lzml8mfxjvg7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pw3cby1qjs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Milestone 2: Sprints 4 - 7 (10/14/19 - 11/22/19)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_lpw3cby1qjs9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ddct1matkr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Milestone 3: Sprints 8 - 13 (12/11/19 - 3/4/20)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_jddct1matkr7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z09chi92l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Milestone 4: Sprints 14 - 18 (3/4/20 - 5/5/20)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_myz09chi92l9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w6grbvn1yx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RISKS, RESOURCES, COSTS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_rw6grbvn1yxn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age7xay3ar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Risks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_eage7xay3ar2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5y50mi52bn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_m5y50mi52bns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ngfb7j7dni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Costs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_bngfb7j7dniu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spacing w:after="80" w:before="80" w:line="240" w:lineRule="auto"/>
            <w:ind w:left="0" w:firstLine="0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g38vgzua6u32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Applications To Scrum: </w:t>
      </w:r>
      <w:r w:rsidDel="00000000" w:rsidR="00000000" w:rsidRPr="00000000">
        <w:rPr>
          <w:rtl w:val="0"/>
        </w:rPr>
        <w:t xml:space="preserve">This project will use the Agile methodology through Scrum to progress through the required deliverables. Our purpose in using Scrum is found in it’s benefits. These benefits include: frequent feedback on our progress and iterative releases of our product.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Total # of Sprints: </w:t>
      </w:r>
      <w:r w:rsidDel="00000000" w:rsidR="00000000" w:rsidRPr="00000000">
        <w:rPr>
          <w:rtl w:val="0"/>
        </w:rPr>
        <w:t xml:space="preserve">~ 18 Sprints - Two Weeks Periods, Sprint Retrospectives on Tuesdays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Sprint Velocity : ~ </w:t>
      </w:r>
      <w:r w:rsidDel="00000000" w:rsidR="00000000" w:rsidRPr="00000000">
        <w:rPr>
          <w:rtl w:val="0"/>
        </w:rPr>
        <w:t xml:space="preserve">120 Hours - 10 Hours per Member each Week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Total Project Hours: </w:t>
      </w:r>
      <w:r w:rsidDel="00000000" w:rsidR="00000000" w:rsidRPr="00000000">
        <w:rPr>
          <w:rtl w:val="0"/>
        </w:rPr>
        <w:t xml:space="preserve">~ 2160 Hours - 18 Sprints * 120 Hours, Over an 8 Month Period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Total Complexity Levels: </w:t>
      </w:r>
      <w:r w:rsidDel="00000000" w:rsidR="00000000" w:rsidRPr="00000000">
        <w:rPr>
          <w:rtl w:val="0"/>
        </w:rPr>
        <w:t xml:space="preserve">~ 109 Total Complexity of all Features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level of importance the process has for the application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amount of work that will be implemented in working on each process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priority and </w:t>
      </w:r>
      <w:r w:rsidDel="00000000" w:rsidR="00000000" w:rsidRPr="00000000">
        <w:rPr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categories are ranged from 1 to 5, with 1 being the lowest and 5 being the highest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1410"/>
        <w:gridCol w:w="1425"/>
        <w:gridCol w:w="1500"/>
        <w:tblGridChange w:id="0">
          <w:tblGrid>
            <w:gridCol w:w="5025"/>
            <w:gridCol w:w="1410"/>
            <w:gridCol w:w="142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1/14/20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1/21/20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Tournament Bracket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/04/20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for Event and Tournament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/20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2/25/20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Interface / 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03/03/20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 on Tournament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Sample of complete product for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03/17/20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m9zkia8mkhq8" w:id="3"/>
      <w:bookmarkEnd w:id="3"/>
      <w:r w:rsidDel="00000000" w:rsidR="00000000" w:rsidRPr="00000000">
        <w:rPr>
          <w:rtl w:val="0"/>
        </w:rPr>
        <w:t xml:space="preserve">2. FEATURE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/>
      </w:pPr>
      <w:bookmarkStart w:colFirst="0" w:colLast="0" w:name="_lzml8mfxjvg7" w:id="4"/>
      <w:bookmarkEnd w:id="4"/>
      <w:r w:rsidDel="00000000" w:rsidR="00000000" w:rsidRPr="00000000">
        <w:rPr>
          <w:rtl w:val="0"/>
        </w:rPr>
        <w:t xml:space="preserve">2.1 Milestone 1: Sprints 1 - 3 (09/02/19 - 10/12/19)</w:t>
      </w:r>
    </w:p>
    <w:tbl>
      <w:tblPr>
        <w:tblStyle w:val="Table2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935"/>
        <w:gridCol w:w="1905"/>
        <w:gridCol w:w="1245"/>
        <w:tblGridChange w:id="0">
          <w:tblGrid>
            <w:gridCol w:w="3540"/>
            <w:gridCol w:w="1935"/>
            <w:gridCol w:w="1905"/>
            <w:gridCol w:w="12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 (09/02 - 09/14)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Brainstorm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Request for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 (09/16 - 09/28)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 (09/30 - 10/12)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Roadmap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left="0" w:firstLine="0"/>
        <w:rPr/>
      </w:pPr>
      <w:bookmarkStart w:colFirst="0" w:colLast="0" w:name="_otifzixcavy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0" w:firstLine="0"/>
        <w:rPr/>
      </w:pPr>
      <w:bookmarkStart w:colFirst="0" w:colLast="0" w:name="_lpw3cby1qjs9" w:id="6"/>
      <w:bookmarkEnd w:id="6"/>
      <w:r w:rsidDel="00000000" w:rsidR="00000000" w:rsidRPr="00000000">
        <w:rPr>
          <w:rtl w:val="0"/>
        </w:rPr>
        <w:t xml:space="preserve">2.2 Milestone 2: Sprints 4 - 7 (10/14/19 - 11/22/19) </w:t>
      </w:r>
    </w:p>
    <w:tbl>
      <w:tblPr>
        <w:tblStyle w:val="Table3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1995"/>
        <w:gridCol w:w="1875"/>
        <w:gridCol w:w="1245"/>
        <w:tblGridChange w:id="0">
          <w:tblGrid>
            <w:gridCol w:w="3510"/>
            <w:gridCol w:w="1995"/>
            <w:gridCol w:w="1875"/>
            <w:gridCol w:w="12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 (10/14 - 10/29)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Revised 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Design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Site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Tech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Project Roadmap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5 (10/30 - 11/12) R&amp;D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Archiving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6 (11/13 - 11/26) R&amp;D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7 (11/27 - 12/10) 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Archiving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ind w:left="0" w:firstLine="0"/>
        <w:rPr/>
      </w:pPr>
      <w:bookmarkStart w:colFirst="0" w:colLast="0" w:name="_wjlep67pvzg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ind w:left="0" w:firstLine="0"/>
        <w:rPr/>
      </w:pPr>
      <w:bookmarkStart w:colFirst="0" w:colLast="0" w:name="_jddct1matkr7" w:id="8"/>
      <w:bookmarkEnd w:id="8"/>
      <w:r w:rsidDel="00000000" w:rsidR="00000000" w:rsidRPr="00000000">
        <w:rPr>
          <w:rtl w:val="0"/>
        </w:rPr>
        <w:t xml:space="preserve">2.3 Milestone 3: Sprints 8 - 13 (12/11/19 - 3/4/20) </w:t>
      </w:r>
    </w:p>
    <w:tbl>
      <w:tblPr>
        <w:tblStyle w:val="Table4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1875"/>
        <w:gridCol w:w="1890"/>
        <w:gridCol w:w="1245"/>
        <w:tblGridChange w:id="0">
          <w:tblGrid>
            <w:gridCol w:w="3615"/>
            <w:gridCol w:w="1875"/>
            <w:gridCol w:w="1890"/>
            <w:gridCol w:w="12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8 (12/11 - 12/24)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9 (12/25 - 1/7)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10 (1/8 - 1/21)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11(1/22 - 2/4)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Comment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Message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12 (2/5 - 2/18)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Follow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Tournament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13 (2/19 - 3/3)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Register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Unregister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ind w:left="0" w:firstLine="0"/>
        <w:rPr/>
      </w:pPr>
      <w:bookmarkStart w:colFirst="0" w:colLast="0" w:name="_myz09chi92l9" w:id="9"/>
      <w:bookmarkEnd w:id="9"/>
      <w:r w:rsidDel="00000000" w:rsidR="00000000" w:rsidRPr="00000000">
        <w:rPr>
          <w:rtl w:val="0"/>
        </w:rPr>
        <w:t xml:space="preserve">2.4 Milestone 4: Sprints 14 - 18 (3/4/20 - 5/5/20)</w:t>
      </w:r>
    </w:p>
    <w:tbl>
      <w:tblPr>
        <w:tblStyle w:val="Table5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1815"/>
        <w:gridCol w:w="1875"/>
        <w:gridCol w:w="1245"/>
        <w:tblGridChange w:id="0">
          <w:tblGrid>
            <w:gridCol w:w="3690"/>
            <w:gridCol w:w="1815"/>
            <w:gridCol w:w="1875"/>
            <w:gridCol w:w="124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14 (3/4 - 3/17)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Profile Customization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 Follow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15 (3/18 - 3/31)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Tournament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Update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16 (4/1 - 4/14)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 Tournament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Delegate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17 (4/15 - 4/28)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Competitor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Match Check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18 (4/29 - 5/12)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Substitute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ind w:left="0" w:firstLine="0"/>
        <w:rPr/>
      </w:pPr>
      <w:bookmarkStart w:colFirst="0" w:colLast="0" w:name="_rw6grbvn1yxn" w:id="10"/>
      <w:bookmarkEnd w:id="10"/>
      <w:r w:rsidDel="00000000" w:rsidR="00000000" w:rsidRPr="00000000">
        <w:rPr>
          <w:rtl w:val="0"/>
        </w:rPr>
        <w:t xml:space="preserve">3. RISKS, RESOURCES, COSTS</w:t>
      </w:r>
    </w:p>
    <w:p w:rsidR="00000000" w:rsidDel="00000000" w:rsidP="00000000" w:rsidRDefault="00000000" w:rsidRPr="00000000" w14:paraId="000001D8">
      <w:pPr>
        <w:pStyle w:val="Heading2"/>
        <w:ind w:left="0" w:firstLine="0"/>
        <w:rPr/>
      </w:pPr>
      <w:bookmarkStart w:colFirst="0" w:colLast="0" w:name="_eage7xay3ar2" w:id="11"/>
      <w:bookmarkEnd w:id="11"/>
      <w:r w:rsidDel="00000000" w:rsidR="00000000" w:rsidRPr="00000000">
        <w:rPr>
          <w:rtl w:val="0"/>
        </w:rPr>
        <w:t xml:space="preserve">3.1 Risks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Unable to complete tasks on time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Research time on resources / technologies may halt development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Inability to secure minimum utilities for the project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Design patterns are inadequate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Team members drop class or responsibilities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Team members fall ill or become unavailable due to extraneous circumstances</w:t>
      </w:r>
    </w:p>
    <w:p w:rsidR="00000000" w:rsidDel="00000000" w:rsidP="00000000" w:rsidRDefault="00000000" w:rsidRPr="00000000" w14:paraId="000001DF">
      <w:pPr>
        <w:pStyle w:val="Heading2"/>
        <w:ind w:left="0" w:firstLine="0"/>
        <w:rPr/>
      </w:pPr>
      <w:bookmarkStart w:colFirst="0" w:colLast="0" w:name="_m5y50mi52bns" w:id="12"/>
      <w:bookmarkEnd w:id="12"/>
      <w:r w:rsidDel="00000000" w:rsidR="00000000" w:rsidRPr="00000000">
        <w:rPr>
          <w:rtl w:val="0"/>
        </w:rPr>
        <w:t xml:space="preserve">3.2 Resources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team is comprised of six different members; each with their own skills and specialties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Each team member is equipped with their own development environment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Access to technologies and applications to support development</w:t>
      </w:r>
    </w:p>
    <w:p w:rsidR="00000000" w:rsidDel="00000000" w:rsidP="00000000" w:rsidRDefault="00000000" w:rsidRPr="00000000" w14:paraId="000001E3">
      <w:pPr>
        <w:pStyle w:val="Heading2"/>
        <w:ind w:left="0" w:firstLine="0"/>
        <w:rPr/>
      </w:pPr>
      <w:bookmarkStart w:colFirst="0" w:colLast="0" w:name="_bngfb7j7dniu" w:id="13"/>
      <w:bookmarkEnd w:id="13"/>
      <w:r w:rsidDel="00000000" w:rsidR="00000000" w:rsidRPr="00000000">
        <w:rPr>
          <w:rtl w:val="0"/>
        </w:rPr>
        <w:t xml:space="preserve">3.3 Costs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 project will rely on Google Cloud services for development and hosting of the application. Each member is given a set amount of currency within Google Cloud to which they can purchase any component that is necessary for the project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Otherwise the project will have minimal cost to produce this product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ind w:left="0" w:firstLine="0"/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E7">
          <w:pPr>
            <w:widowControl w:val="0"/>
            <w:spacing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Project Plan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E8">
          <w:pPr>
            <w:widowControl w:val="0"/>
            <w:spacing w:line="240" w:lineRule="auto"/>
            <w:ind w:lef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Kraken Bracket</w:t>
          </w:r>
        </w:p>
      </w:tc>
    </w:tr>
  </w:tbl>
  <w:p w:rsidR="00000000" w:rsidDel="00000000" w:rsidP="00000000" w:rsidRDefault="00000000" w:rsidRPr="00000000" w14:paraId="000001E9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