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43166" w14:textId="105E62A3" w:rsidR="00F84AD5" w:rsidRDefault="00F84AD5">
      <w:pPr>
        <w:rPr>
          <w:lang w:val="en-US"/>
        </w:rPr>
      </w:pPr>
      <w:r>
        <w:rPr>
          <w:lang w:val="en-US"/>
        </w:rPr>
        <w:t xml:space="preserve">VMEDITHON </w:t>
      </w:r>
      <w:r>
        <w:rPr>
          <w:lang w:val="en-US"/>
        </w:rPr>
        <w:br/>
        <w:t>TEAM: MEDREA</w:t>
      </w:r>
    </w:p>
    <w:p w14:paraId="23BE889C" w14:textId="4DDE6EE2" w:rsidR="00F84AD5" w:rsidRDefault="00F84AD5">
      <w:pPr>
        <w:rPr>
          <w:lang w:val="en-US"/>
        </w:rPr>
      </w:pPr>
      <w:r>
        <w:rPr>
          <w:lang w:val="en-US"/>
        </w:rPr>
        <w:t>CORE IDEA:</w:t>
      </w:r>
    </w:p>
    <w:p w14:paraId="554ADDF3" w14:textId="19FD2B3C" w:rsidR="00F84AD5" w:rsidRDefault="00F84AD5">
      <w:r w:rsidRPr="00F84AD5">
        <w:t>We built the missing layer between specialists — an AI that doesn't just catch diagnostic contradictions, but fairly figures out who or what caused the gap, and does something about it for everyone involved: the doctor, the patient, and the system itself.</w:t>
      </w:r>
    </w:p>
    <w:p w14:paraId="69937646" w14:textId="07894B05" w:rsidR="00F84AD5" w:rsidRDefault="00F84AD5">
      <w:r>
        <w:t>Gaps we are dealing with:</w:t>
      </w:r>
    </w:p>
    <w:p w14:paraId="27DEF3F3" w14:textId="0BC9F928" w:rsidR="00F84AD5" w:rsidRDefault="00F84AD5" w:rsidP="00C62278">
      <w:pPr>
        <w:pStyle w:val="ListParagraph"/>
        <w:numPr>
          <w:ilvl w:val="0"/>
          <w:numId w:val="2"/>
        </w:numPr>
      </w:pPr>
      <w:r>
        <w:t>Doctor:</w:t>
      </w:r>
    </w:p>
    <w:p w14:paraId="35F1C9D7" w14:textId="57AEC455" w:rsidR="00F84AD5" w:rsidRDefault="00C62278">
      <w:r>
        <w:t>i</w:t>
      </w:r>
      <w:r w:rsidRPr="00C62278">
        <w:t>nformation oversight (data was available, wasn't used)</w:t>
      </w:r>
      <w:r>
        <w:t xml:space="preserve"> by the </w:t>
      </w:r>
      <w:proofErr w:type="gramStart"/>
      <w:r>
        <w:t>doctor ,</w:t>
      </w:r>
      <w:proofErr w:type="gramEnd"/>
      <w:r>
        <w:t xml:space="preserve"> and misdiagnosed</w:t>
      </w:r>
    </w:p>
    <w:p w14:paraId="5C33548A" w14:textId="09F251D4" w:rsidR="00C62278" w:rsidRDefault="00C62278">
      <w:r w:rsidRPr="00C62278">
        <w:t>Cognitive/heuristic bias</w:t>
      </w:r>
    </w:p>
    <w:p w14:paraId="00813225" w14:textId="0AC5654C" w:rsidR="00C62278" w:rsidRDefault="00C62278">
      <w:r w:rsidRPr="00C62278">
        <w:t>Communication/handoff failure</w:t>
      </w:r>
    </w:p>
    <w:p w14:paraId="7CC59C67" w14:textId="34558D91" w:rsidR="00C62278" w:rsidRDefault="00C62278">
      <w:r w:rsidRPr="00C62278">
        <w:t xml:space="preserve">Specialty tunnel </w:t>
      </w:r>
      <w:proofErr w:type="gramStart"/>
      <w:r w:rsidRPr="00C62278">
        <w:t>vision</w:t>
      </w:r>
      <w:r>
        <w:t>(</w:t>
      </w:r>
      <w:proofErr w:type="gramEnd"/>
      <w:r w:rsidRPr="00C62278">
        <w:t>missing cross-disciplinary patterns</w:t>
      </w:r>
      <w:r>
        <w:t>)</w:t>
      </w:r>
    </w:p>
    <w:p w14:paraId="08A5B864" w14:textId="5940E8D9" w:rsidR="00C62278" w:rsidRDefault="00C62278">
      <w:r w:rsidRPr="00C62278">
        <w:t>Knowledge/training gaps</w:t>
      </w:r>
    </w:p>
    <w:p w14:paraId="27FCF445" w14:textId="42393166" w:rsidR="00C62278" w:rsidRDefault="00C62278">
      <w:r w:rsidRPr="00C62278">
        <w:t>Documentation gaps (the doctor's own note is incomplete)</w:t>
      </w:r>
    </w:p>
    <w:p w14:paraId="1009E3F1" w14:textId="77777777" w:rsidR="00C62278" w:rsidRDefault="00C62278"/>
    <w:p w14:paraId="7BB42B84" w14:textId="77777777" w:rsidR="00C62278" w:rsidRDefault="00C62278"/>
    <w:p w14:paraId="0962436D" w14:textId="588D7A6E" w:rsidR="00C62278" w:rsidRDefault="00C62278" w:rsidP="00C622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Patient:</w:t>
      </w:r>
    </w:p>
    <w:p w14:paraId="538C079F" w14:textId="68867374" w:rsidR="00C62278" w:rsidRDefault="00E5036E" w:rsidP="00C62278">
      <w:pPr>
        <w:pStyle w:val="ListParagraph"/>
      </w:pPr>
      <w:r w:rsidRPr="00E5036E">
        <w:t>Unintentional omission (patient doesn't know it's relevant)</w:t>
      </w:r>
    </w:p>
    <w:p w14:paraId="5A4BD184" w14:textId="5AB6A270" w:rsidR="00E5036E" w:rsidRDefault="00E5036E" w:rsidP="00C62278">
      <w:pPr>
        <w:pStyle w:val="ListParagraph"/>
      </w:pPr>
      <w:r w:rsidRPr="00E5036E">
        <w:t>Memory/recall failure</w:t>
      </w:r>
    </w:p>
    <w:p w14:paraId="4F401127" w14:textId="3A35F063" w:rsidR="00E5036E" w:rsidRDefault="00E5036E" w:rsidP="00C62278">
      <w:pPr>
        <w:pStyle w:val="ListParagraph"/>
      </w:pPr>
      <w:r w:rsidRPr="00E5036E">
        <w:t>Intentional non-disclosure</w:t>
      </w:r>
    </w:p>
    <w:p w14:paraId="1C81E6F9" w14:textId="77930ECC" w:rsidR="00E5036E" w:rsidRDefault="00E5036E" w:rsidP="00C62278">
      <w:pPr>
        <w:pStyle w:val="ListParagraph"/>
      </w:pPr>
      <w:r w:rsidRPr="00E5036E">
        <w:t>Language/literacy barriers</w:t>
      </w:r>
    </w:p>
    <w:p w14:paraId="7A3AED25" w14:textId="7DD1FCDC" w:rsidR="00E5036E" w:rsidRDefault="00E5036E" w:rsidP="00C62278">
      <w:pPr>
        <w:pStyle w:val="ListParagraph"/>
      </w:pPr>
      <w:r w:rsidRPr="00E5036E">
        <w:t>Fragmented care history (not really the patient's fault, but shows up as a gap)</w:t>
      </w:r>
    </w:p>
    <w:p w14:paraId="77170BC0" w14:textId="2ABBCD9F" w:rsidR="00E5036E" w:rsidRDefault="00E5036E" w:rsidP="00C62278">
      <w:pPr>
        <w:pStyle w:val="ListParagraph"/>
      </w:pPr>
      <w:r w:rsidRPr="00E5036E">
        <w:t>Context underestimation</w:t>
      </w:r>
    </w:p>
    <w:p w14:paraId="50C7A946" w14:textId="40EBFA8C" w:rsidR="00E5036E" w:rsidRDefault="00E5036E" w:rsidP="00C62278">
      <w:pPr>
        <w:pStyle w:val="ListParagraph"/>
      </w:pPr>
      <w:r w:rsidRPr="00E5036E">
        <w:t>Medication/OTC blind spot</w:t>
      </w:r>
    </w:p>
    <w:p w14:paraId="23C737B3" w14:textId="6C51ADBD" w:rsidR="00E5036E" w:rsidRDefault="00A1530C" w:rsidP="00A1530C">
      <w:pPr>
        <w:rPr>
          <w:lang w:val="en-US"/>
        </w:rPr>
      </w:pPr>
      <w:r>
        <w:rPr>
          <w:lang w:val="en-US"/>
        </w:rPr>
        <w:t>CHALLENGES:</w:t>
      </w:r>
    </w:p>
    <w:p w14:paraId="04E6809B" w14:textId="527699C5" w:rsidR="00A1530C" w:rsidRDefault="00A1530C" w:rsidP="00A1530C">
      <w:r w:rsidRPr="00A1530C">
        <w:t>Data Challenges (biggest one)</w:t>
      </w:r>
    </w:p>
    <w:p w14:paraId="5BB28EC6" w14:textId="4B46D9C6" w:rsidR="00A1530C" w:rsidRDefault="00A1530C" w:rsidP="00A1530C">
      <w:r w:rsidRPr="00A1530C">
        <w:t>Technical/ML Challenges</w:t>
      </w:r>
    </w:p>
    <w:p w14:paraId="739718C5" w14:textId="55E0B230" w:rsidR="00A1530C" w:rsidRDefault="00A1530C" w:rsidP="00A1530C">
      <w:r>
        <w:t>E</w:t>
      </w:r>
      <w:r w:rsidRPr="00A1530C">
        <w:t>thical/Sensitivity Challenges</w:t>
      </w:r>
    </w:p>
    <w:p w14:paraId="0DE207E9" w14:textId="5E00A405" w:rsidR="00A1530C" w:rsidRDefault="00A1530C" w:rsidP="00A1530C">
      <w:r w:rsidRPr="00A1530C">
        <w:t>Trust/Adoption Challenges (good for your "future work" slide)</w:t>
      </w:r>
    </w:p>
    <w:p w14:paraId="50324D87" w14:textId="77777777" w:rsidR="00A1530C" w:rsidRDefault="00A1530C" w:rsidP="00A1530C"/>
    <w:p w14:paraId="7868570E" w14:textId="77777777" w:rsidR="00A1530C" w:rsidRPr="00A1530C" w:rsidRDefault="00A1530C" w:rsidP="00A1530C">
      <w:pPr>
        <w:rPr>
          <w:lang w:val="en-US"/>
        </w:rPr>
      </w:pPr>
    </w:p>
    <w:p w14:paraId="053E9B74" w14:textId="734524E2" w:rsidR="00F84AD5" w:rsidRDefault="006159D6">
      <w:pPr>
        <w:rPr>
          <w:lang w:val="en-US"/>
        </w:rPr>
      </w:pPr>
      <w:r>
        <w:rPr>
          <w:lang w:val="en-US"/>
        </w:rPr>
        <w:t>EDGE CASE:</w:t>
      </w:r>
    </w:p>
    <w:p w14:paraId="5638CB61" w14:textId="79229E0A" w:rsidR="006159D6" w:rsidRDefault="006159D6">
      <w:pPr>
        <w:rPr>
          <w:b/>
          <w:bCs/>
        </w:rPr>
      </w:pPr>
      <w:r w:rsidRPr="006159D6">
        <w:rPr>
          <w:b/>
          <w:bCs/>
        </w:rPr>
        <w:t>Legitimate diagnostic evolution, not an error</w:t>
      </w:r>
    </w:p>
    <w:p w14:paraId="78830FCB" w14:textId="3DF2E19E" w:rsidR="006159D6" w:rsidRDefault="006159D6">
      <w:r w:rsidRPr="006159D6">
        <w:rPr>
          <w:b/>
          <w:bCs/>
        </w:rPr>
        <w:t>Therapeutic privilege / compassionate non-disclosure</w:t>
      </w:r>
      <w:r w:rsidRPr="006159D6">
        <w:t xml:space="preserve"> (the one you raised)</w:t>
      </w:r>
    </w:p>
    <w:p w14:paraId="2A784A6F" w14:textId="792DA24A" w:rsidR="006159D6" w:rsidRDefault="006159D6">
      <w:pPr>
        <w:rPr>
          <w:b/>
          <w:bCs/>
        </w:rPr>
      </w:pPr>
      <w:r w:rsidRPr="006159D6">
        <w:rPr>
          <w:b/>
          <w:bCs/>
        </w:rPr>
        <w:t>Two correct but different diagnoses</w:t>
      </w:r>
    </w:p>
    <w:p w14:paraId="46841E5B" w14:textId="6A01D007" w:rsidR="006159D6" w:rsidRDefault="006159D6">
      <w:pPr>
        <w:rPr>
          <w:b/>
          <w:bCs/>
        </w:rPr>
      </w:pPr>
      <w:r w:rsidRPr="006159D6">
        <w:rPr>
          <w:b/>
          <w:bCs/>
        </w:rPr>
        <w:t>Second opinion by design</w:t>
      </w:r>
    </w:p>
    <w:p w14:paraId="5F8936DC" w14:textId="05D4BB60" w:rsidR="006159D6" w:rsidRDefault="006159D6">
      <w:pPr>
        <w:rPr>
          <w:b/>
          <w:bCs/>
        </w:rPr>
      </w:pPr>
      <w:r w:rsidRPr="006159D6">
        <w:rPr>
          <w:b/>
          <w:bCs/>
        </w:rPr>
        <w:t>Rare disease with genuinely ambiguous presentation</w:t>
      </w:r>
    </w:p>
    <w:p w14:paraId="26FA11D4" w14:textId="7C976E45" w:rsidR="006159D6" w:rsidRDefault="006159D6">
      <w:r w:rsidRPr="006159D6">
        <w:t>Patient-Side Edge Cases</w:t>
      </w:r>
    </w:p>
    <w:p w14:paraId="20CA6025" w14:textId="75FBEFC0" w:rsidR="006159D6" w:rsidRDefault="006159D6">
      <w:r w:rsidRPr="006159D6">
        <w:t>Patient literally cannot disclose (unconscious, emergency, cognitive impairment)</w:t>
      </w:r>
    </w:p>
    <w:p w14:paraId="40AB65B2" w14:textId="057D0098" w:rsidR="006159D6" w:rsidRDefault="006159D6">
      <w:pPr>
        <w:rPr>
          <w:b/>
          <w:bCs/>
        </w:rPr>
      </w:pPr>
      <w:r w:rsidRPr="006159D6">
        <w:rPr>
          <w:b/>
          <w:bCs/>
        </w:rPr>
        <w:t>Minor/dependent patients</w:t>
      </w:r>
    </w:p>
    <w:p w14:paraId="19806A68" w14:textId="645D8DA3" w:rsidR="006159D6" w:rsidRDefault="006159D6">
      <w:r w:rsidRPr="006159D6">
        <w:t>Patient deliberately withholds for safety reasons</w:t>
      </w:r>
    </w:p>
    <w:p w14:paraId="55BCA58B" w14:textId="77777777" w:rsidR="00DE09FF" w:rsidRPr="00DE09FF" w:rsidRDefault="00DE09FF" w:rsidP="00DE09FF">
      <w:pPr>
        <w:rPr>
          <w:b/>
          <w:bCs/>
        </w:rPr>
      </w:pPr>
      <w:r w:rsidRPr="00DE09FF">
        <w:rPr>
          <w:b/>
          <w:bCs/>
        </w:rPr>
        <w:t>Core Idea (One-Liner)</w:t>
      </w:r>
    </w:p>
    <w:p w14:paraId="4127AEC5" w14:textId="77777777" w:rsidR="00DE09FF" w:rsidRPr="00DE09FF" w:rsidRDefault="00DE09FF" w:rsidP="00DE09FF">
      <w:r w:rsidRPr="00DE09FF">
        <w:t>A post-diagnosis reconciliation system that detects contradictions across a patient's care journey, identifies whether the gap came from the doctor, the patient, or was a deliberate compassionate choice — and responds appropriately to each.</w:t>
      </w:r>
    </w:p>
    <w:p w14:paraId="2A689D46" w14:textId="77777777" w:rsidR="00DE09FF" w:rsidRPr="00DE09FF" w:rsidRDefault="00DE09FF" w:rsidP="00DE09FF">
      <w:r w:rsidRPr="00DE09FF">
        <w:pict w14:anchorId="2512B9BD">
          <v:rect id="_x0000_i1073" style="width:0;height:1.5pt" o:hralign="center" o:hrstd="t" o:hr="t" fillcolor="#a0a0a0" stroked="f"/>
        </w:pict>
      </w:r>
    </w:p>
    <w:p w14:paraId="0A665AE1" w14:textId="77777777" w:rsidR="00DE09FF" w:rsidRPr="00DE09FF" w:rsidRDefault="00DE09FF" w:rsidP="00DE09FF">
      <w:pPr>
        <w:rPr>
          <w:b/>
          <w:bCs/>
        </w:rPr>
      </w:pPr>
      <w:r w:rsidRPr="00DE09FF">
        <w:rPr>
          <w:b/>
          <w:bCs/>
        </w:rPr>
        <w:t>Three Roles</w:t>
      </w:r>
    </w:p>
    <w:p w14:paraId="13B9120E" w14:textId="77777777" w:rsidR="00DE09FF" w:rsidRPr="00DE09FF" w:rsidRDefault="00DE09FF" w:rsidP="00DE09FF">
      <w:pPr>
        <w:rPr>
          <w:b/>
          <w:bCs/>
        </w:rPr>
      </w:pPr>
      <w:r w:rsidRPr="00DE09FF">
        <w:rPr>
          <w:rFonts w:ascii="Segoe UI Emoji" w:hAnsi="Segoe UI Emoji" w:cs="Segoe UI Emoji"/>
          <w:b/>
          <w:bCs/>
        </w:rPr>
        <w:t>🧑</w:t>
      </w:r>
      <w:r w:rsidRPr="00DE09FF">
        <w:rPr>
          <w:b/>
          <w:bCs/>
        </w:rPr>
        <w:t xml:space="preserve"> Patient</w:t>
      </w:r>
    </w:p>
    <w:p w14:paraId="3DF64BEC" w14:textId="77777777" w:rsidR="00DE09FF" w:rsidRPr="00DE09FF" w:rsidRDefault="00DE09FF" w:rsidP="00DE09FF">
      <w:pPr>
        <w:numPr>
          <w:ilvl w:val="0"/>
          <w:numId w:val="3"/>
        </w:numPr>
      </w:pPr>
      <w:r w:rsidRPr="00DE09FF">
        <w:t>Sign in (email/password)</w:t>
      </w:r>
    </w:p>
    <w:p w14:paraId="2CCB765A" w14:textId="77777777" w:rsidR="00DE09FF" w:rsidRPr="00DE09FF" w:rsidRDefault="00DE09FF" w:rsidP="00DE09FF">
      <w:pPr>
        <w:numPr>
          <w:ilvl w:val="0"/>
          <w:numId w:val="3"/>
        </w:numPr>
      </w:pPr>
      <w:r w:rsidRPr="00DE09FF">
        <w:rPr>
          <w:b/>
          <w:bCs/>
        </w:rPr>
        <w:t>Profile:</w:t>
      </w:r>
      <w:r w:rsidRPr="00DE09FF">
        <w:t xml:space="preserve"> personal details, guardian info, medical history</w:t>
      </w:r>
    </w:p>
    <w:p w14:paraId="14881777" w14:textId="77777777" w:rsidR="00DE09FF" w:rsidRPr="00DE09FF" w:rsidRDefault="00DE09FF" w:rsidP="00DE09FF">
      <w:pPr>
        <w:numPr>
          <w:ilvl w:val="0"/>
          <w:numId w:val="3"/>
        </w:numPr>
      </w:pPr>
      <w:r w:rsidRPr="00DE09FF">
        <w:rPr>
          <w:b/>
          <w:bCs/>
        </w:rPr>
        <w:t>Records view:</w:t>
      </w:r>
      <w:r w:rsidRPr="00DE09FF">
        <w:t xml:space="preserve"> diagnoses/prescriptions — only shows what's marked "cleared for patient view"</w:t>
      </w:r>
    </w:p>
    <w:p w14:paraId="43F8EF9F" w14:textId="77777777" w:rsidR="00DE09FF" w:rsidRPr="00DE09FF" w:rsidRDefault="00DE09FF" w:rsidP="00DE09FF">
      <w:pPr>
        <w:numPr>
          <w:ilvl w:val="0"/>
          <w:numId w:val="3"/>
        </w:numPr>
      </w:pPr>
      <w:r w:rsidRPr="00DE09FF">
        <w:rPr>
          <w:b/>
          <w:bCs/>
        </w:rPr>
        <w:t>AI Explainer:</w:t>
      </w:r>
      <w:r w:rsidRPr="00DE09FF">
        <w:t xml:space="preserve"> plain-language translation of doctor's clinical notes</w:t>
      </w:r>
    </w:p>
    <w:p w14:paraId="400D73DD" w14:textId="77777777" w:rsidR="00DE09FF" w:rsidRPr="00DE09FF" w:rsidRDefault="00DE09FF" w:rsidP="00DE09FF">
      <w:pPr>
        <w:numPr>
          <w:ilvl w:val="0"/>
          <w:numId w:val="3"/>
        </w:numPr>
      </w:pPr>
      <w:r w:rsidRPr="00DE09FF">
        <w:rPr>
          <w:b/>
          <w:bCs/>
        </w:rPr>
        <w:t xml:space="preserve">Consent </w:t>
      </w:r>
      <w:proofErr w:type="spellStart"/>
      <w:r w:rsidRPr="00DE09FF">
        <w:rPr>
          <w:b/>
          <w:bCs/>
        </w:rPr>
        <w:t>center</w:t>
      </w:r>
      <w:proofErr w:type="spellEnd"/>
      <w:r w:rsidRPr="00DE09FF">
        <w:rPr>
          <w:b/>
          <w:bCs/>
        </w:rPr>
        <w:t>:</w:t>
      </w:r>
      <w:r w:rsidRPr="00DE09FF">
        <w:t xml:space="preserve"> approve/deny doctor access requests</w:t>
      </w:r>
    </w:p>
    <w:p w14:paraId="5F22BB9A" w14:textId="77777777" w:rsidR="00DE09FF" w:rsidRPr="00DE09FF" w:rsidRDefault="00DE09FF" w:rsidP="00DE09FF">
      <w:pPr>
        <w:numPr>
          <w:ilvl w:val="0"/>
          <w:numId w:val="3"/>
        </w:numPr>
      </w:pPr>
      <w:r w:rsidRPr="00DE09FF">
        <w:rPr>
          <w:rFonts w:ascii="Segoe UI Emoji" w:hAnsi="Segoe UI Emoji" w:cs="Segoe UI Emoji"/>
          <w:b/>
          <w:bCs/>
        </w:rPr>
        <w:t>🆕</w:t>
      </w:r>
      <w:r w:rsidRPr="00DE09FF">
        <w:rPr>
          <w:b/>
          <w:bCs/>
        </w:rPr>
        <w:t xml:space="preserve"> Suggest a correction:</w:t>
      </w:r>
      <w:r w:rsidRPr="00DE09FF">
        <w:t xml:space="preserve"> flag outdated/incorrect info in their own history (e.g., old medication) — routes to doctor for review, doesn't auto-edit</w:t>
      </w:r>
    </w:p>
    <w:p w14:paraId="5283E660" w14:textId="77777777" w:rsidR="00DE09FF" w:rsidRPr="00DE09FF" w:rsidRDefault="00DE09FF" w:rsidP="00DE09FF">
      <w:pPr>
        <w:numPr>
          <w:ilvl w:val="0"/>
          <w:numId w:val="3"/>
        </w:numPr>
      </w:pPr>
      <w:r w:rsidRPr="00DE09FF">
        <w:rPr>
          <w:rFonts w:ascii="Segoe UI Emoji" w:hAnsi="Segoe UI Emoji" w:cs="Segoe UI Emoji"/>
          <w:b/>
          <w:bCs/>
        </w:rPr>
        <w:t>🆕</w:t>
      </w:r>
      <w:r w:rsidRPr="00DE09FF">
        <w:rPr>
          <w:b/>
          <w:bCs/>
        </w:rPr>
        <w:t xml:space="preserve"> Notification inbox:</w:t>
      </w:r>
      <w:r w:rsidRPr="00DE09FF">
        <w:t xml:space="preserve"> in-app bell icon showing new flags, access requests approved, explainer updates</w:t>
      </w:r>
    </w:p>
    <w:p w14:paraId="2929CC24" w14:textId="77777777" w:rsidR="00DE09FF" w:rsidRPr="00DE09FF" w:rsidRDefault="00DE09FF" w:rsidP="00DE09FF">
      <w:pPr>
        <w:numPr>
          <w:ilvl w:val="0"/>
          <w:numId w:val="3"/>
        </w:numPr>
      </w:pPr>
      <w:r w:rsidRPr="00DE09FF">
        <w:rPr>
          <w:rFonts w:ascii="Segoe UI Emoji" w:hAnsi="Segoe UI Emoji" w:cs="Segoe UI Emoji"/>
          <w:b/>
          <w:bCs/>
        </w:rPr>
        <w:lastRenderedPageBreak/>
        <w:t>🆕</w:t>
      </w:r>
      <w:r w:rsidRPr="00DE09FF">
        <w:rPr>
          <w:b/>
          <w:bCs/>
        </w:rPr>
        <w:t xml:space="preserve"> Empty state:</w:t>
      </w:r>
      <w:r w:rsidRPr="00DE09FF">
        <w:t xml:space="preserve"> first-time patient with no history sees a clean "no records yet — your history will appear here after your first consultation" screen, not a blank/broken page</w:t>
      </w:r>
    </w:p>
    <w:p w14:paraId="43893DB2" w14:textId="77777777" w:rsidR="00DE09FF" w:rsidRPr="00DE09FF" w:rsidRDefault="00DE09FF" w:rsidP="00DE09FF">
      <w:pPr>
        <w:rPr>
          <w:b/>
          <w:bCs/>
        </w:rPr>
      </w:pPr>
      <w:r w:rsidRPr="00DE09FF">
        <w:rPr>
          <w:rFonts w:ascii="Segoe UI Emoji" w:hAnsi="Segoe UI Emoji" w:cs="Segoe UI Emoji"/>
          <w:b/>
          <w:bCs/>
        </w:rPr>
        <w:t>🧑</w:t>
      </w:r>
      <w:r w:rsidRPr="00DE09FF">
        <w:rPr>
          <w:b/>
          <w:bCs/>
        </w:rPr>
        <w:t>‍</w:t>
      </w:r>
      <w:r w:rsidRPr="00DE09FF">
        <w:rPr>
          <w:rFonts w:ascii="Segoe UI Emoji" w:hAnsi="Segoe UI Emoji" w:cs="Segoe UI Emoji"/>
          <w:b/>
          <w:bCs/>
        </w:rPr>
        <w:t>⚕️</w:t>
      </w:r>
      <w:r w:rsidRPr="00DE09FF">
        <w:rPr>
          <w:b/>
          <w:bCs/>
        </w:rPr>
        <w:t xml:space="preserve"> Doctor</w:t>
      </w:r>
    </w:p>
    <w:p w14:paraId="0310AD7C" w14:textId="77777777" w:rsidR="00DE09FF" w:rsidRPr="00DE09FF" w:rsidRDefault="00DE09FF" w:rsidP="00DE09FF">
      <w:pPr>
        <w:numPr>
          <w:ilvl w:val="0"/>
          <w:numId w:val="4"/>
        </w:numPr>
      </w:pPr>
      <w:r w:rsidRPr="00DE09FF">
        <w:t>Sign in (email/password)</w:t>
      </w:r>
    </w:p>
    <w:p w14:paraId="31DC1D07" w14:textId="77777777" w:rsidR="00DE09FF" w:rsidRPr="00DE09FF" w:rsidRDefault="00DE09FF" w:rsidP="00DE09FF">
      <w:pPr>
        <w:numPr>
          <w:ilvl w:val="0"/>
          <w:numId w:val="4"/>
        </w:numPr>
      </w:pPr>
      <w:r w:rsidRPr="00DE09FF">
        <w:rPr>
          <w:b/>
          <w:bCs/>
        </w:rPr>
        <w:t>Profile:</w:t>
      </w:r>
      <w:r w:rsidRPr="00DE09FF">
        <w:t xml:space="preserve"> qualifications, hospital, specialty</w:t>
      </w:r>
    </w:p>
    <w:p w14:paraId="64526B1D" w14:textId="77777777" w:rsidR="00DE09FF" w:rsidRPr="00DE09FF" w:rsidRDefault="00DE09FF" w:rsidP="00DE09FF">
      <w:pPr>
        <w:numPr>
          <w:ilvl w:val="0"/>
          <w:numId w:val="4"/>
        </w:numPr>
      </w:pPr>
      <w:r w:rsidRPr="00DE09FF">
        <w:rPr>
          <w:b/>
          <w:bCs/>
        </w:rPr>
        <w:t>Access:</w:t>
      </w:r>
      <w:r w:rsidRPr="00DE09FF">
        <w:t xml:space="preserve"> must request patient history → unlocked only after patient approval</w:t>
      </w:r>
    </w:p>
    <w:p w14:paraId="48E412A6" w14:textId="77777777" w:rsidR="00DE09FF" w:rsidRPr="00DE09FF" w:rsidRDefault="00DE09FF" w:rsidP="00DE09FF">
      <w:pPr>
        <w:numPr>
          <w:ilvl w:val="0"/>
          <w:numId w:val="4"/>
        </w:numPr>
      </w:pPr>
      <w:r w:rsidRPr="00DE09FF">
        <w:rPr>
          <w:b/>
          <w:bCs/>
        </w:rPr>
        <w:t>Diagnosis entry:</w:t>
      </w:r>
      <w:r w:rsidRPr="00DE09FF">
        <w:t xml:space="preserve"> add new diagnosis/note for a patient after consultation</w:t>
      </w:r>
    </w:p>
    <w:p w14:paraId="70AC3F58" w14:textId="77777777" w:rsidR="00DE09FF" w:rsidRPr="00DE09FF" w:rsidRDefault="00DE09FF" w:rsidP="00DE09FF">
      <w:pPr>
        <w:numPr>
          <w:ilvl w:val="0"/>
          <w:numId w:val="4"/>
        </w:numPr>
      </w:pPr>
      <w:r w:rsidRPr="00DE09FF">
        <w:rPr>
          <w:b/>
          <w:bCs/>
        </w:rPr>
        <w:t>Disclosure control:</w:t>
      </w:r>
      <w:r w:rsidRPr="00DE09FF">
        <w:t xml:space="preserve"> "disclose directly to patient" or "notify guardian instead" (with reason)</w:t>
      </w:r>
    </w:p>
    <w:p w14:paraId="1B071965" w14:textId="77777777" w:rsidR="00DE09FF" w:rsidRPr="00DE09FF" w:rsidRDefault="00DE09FF" w:rsidP="00DE09FF">
      <w:pPr>
        <w:numPr>
          <w:ilvl w:val="0"/>
          <w:numId w:val="4"/>
        </w:numPr>
      </w:pPr>
      <w:r w:rsidRPr="00DE09FF">
        <w:rPr>
          <w:b/>
          <w:bCs/>
        </w:rPr>
        <w:t>Flags panel:</w:t>
      </w:r>
      <w:r w:rsidRPr="00DE09FF">
        <w:t xml:space="preserve"> view contradictions/gaps, mark as reviewed/resolved</w:t>
      </w:r>
    </w:p>
    <w:p w14:paraId="7A65E612" w14:textId="77777777" w:rsidR="00DE09FF" w:rsidRPr="00DE09FF" w:rsidRDefault="00DE09FF" w:rsidP="00DE09FF">
      <w:pPr>
        <w:numPr>
          <w:ilvl w:val="0"/>
          <w:numId w:val="4"/>
        </w:numPr>
      </w:pPr>
      <w:r w:rsidRPr="00DE09FF">
        <w:rPr>
          <w:rFonts w:ascii="Segoe UI Emoji" w:hAnsi="Segoe UI Emoji" w:cs="Segoe UI Emoji"/>
          <w:b/>
          <w:bCs/>
        </w:rPr>
        <w:t>🆕</w:t>
      </w:r>
      <w:r w:rsidRPr="00DE09FF">
        <w:rPr>
          <w:b/>
          <w:bCs/>
        </w:rPr>
        <w:t xml:space="preserve"> Flag priority tags:</w:t>
      </w:r>
      <w:r w:rsidRPr="00DE09FF">
        <w:t xml:space="preserve"> each flag auto-tagged High/Medium/Low based on severity (e.g., diagnosis-level contradiction = High, minor note discrepancy = Low) — panel sorted by priority, not just chronological</w:t>
      </w:r>
    </w:p>
    <w:p w14:paraId="32382B17" w14:textId="77777777" w:rsidR="00DE09FF" w:rsidRPr="00DE09FF" w:rsidRDefault="00DE09FF" w:rsidP="00DE09FF">
      <w:pPr>
        <w:numPr>
          <w:ilvl w:val="0"/>
          <w:numId w:val="4"/>
        </w:numPr>
      </w:pPr>
      <w:r w:rsidRPr="00DE09FF">
        <w:rPr>
          <w:rFonts w:ascii="Segoe UI Emoji" w:hAnsi="Segoe UI Emoji" w:cs="Segoe UI Emoji"/>
          <w:b/>
          <w:bCs/>
        </w:rPr>
        <w:t>🆕</w:t>
      </w:r>
      <w:r w:rsidRPr="00DE09FF">
        <w:rPr>
          <w:b/>
          <w:bCs/>
        </w:rPr>
        <w:t xml:space="preserve"> Notification inbox:</w:t>
      </w:r>
      <w:r w:rsidRPr="00DE09FF">
        <w:t xml:space="preserve"> new flag alerts, patient access approvals, patient-suggested corrections awaiting review</w:t>
      </w:r>
    </w:p>
    <w:p w14:paraId="2FD9D039" w14:textId="77777777" w:rsidR="00DE09FF" w:rsidRPr="00DE09FF" w:rsidRDefault="00DE09FF" w:rsidP="00DE09FF">
      <w:pPr>
        <w:numPr>
          <w:ilvl w:val="0"/>
          <w:numId w:val="4"/>
        </w:numPr>
      </w:pPr>
      <w:r w:rsidRPr="00DE09FF">
        <w:rPr>
          <w:rFonts w:ascii="Segoe UI Emoji" w:hAnsi="Segoe UI Emoji" w:cs="Segoe UI Emoji"/>
          <w:b/>
          <w:bCs/>
        </w:rPr>
        <w:t>🆕</w:t>
      </w:r>
      <w:r w:rsidRPr="00DE09FF">
        <w:rPr>
          <w:b/>
          <w:bCs/>
        </w:rPr>
        <w:t xml:space="preserve"> Empty state:</w:t>
      </w:r>
      <w:r w:rsidRPr="00DE09FF">
        <w:t xml:space="preserve"> doctor with no flagged cases sees "No active flags — all reviewed patient records are consistent" instead of a blank dashboard</w:t>
      </w:r>
    </w:p>
    <w:p w14:paraId="5215DD64" w14:textId="77777777" w:rsidR="00DE09FF" w:rsidRPr="00DE09FF" w:rsidRDefault="00DE09FF" w:rsidP="00DE09FF">
      <w:pPr>
        <w:rPr>
          <w:b/>
          <w:bCs/>
        </w:rPr>
      </w:pPr>
      <w:r w:rsidRPr="00DE09FF">
        <w:rPr>
          <w:rFonts w:ascii="Segoe UI Emoji" w:hAnsi="Segoe UI Emoji" w:cs="Segoe UI Emoji"/>
          <w:b/>
          <w:bCs/>
        </w:rPr>
        <w:t>👪</w:t>
      </w:r>
      <w:r w:rsidRPr="00DE09FF">
        <w:rPr>
          <w:b/>
          <w:bCs/>
        </w:rPr>
        <w:t xml:space="preserve"> Guardian / Emergency Contact</w:t>
      </w:r>
    </w:p>
    <w:p w14:paraId="2BDB387F" w14:textId="77777777" w:rsidR="00DE09FF" w:rsidRPr="00DE09FF" w:rsidRDefault="00DE09FF" w:rsidP="00DE09FF">
      <w:pPr>
        <w:numPr>
          <w:ilvl w:val="0"/>
          <w:numId w:val="5"/>
        </w:numPr>
      </w:pPr>
      <w:r w:rsidRPr="00DE09FF">
        <w:t>Sign in (separate password, linked to patient)</w:t>
      </w:r>
    </w:p>
    <w:p w14:paraId="14131A95" w14:textId="77777777" w:rsidR="00DE09FF" w:rsidRPr="00DE09FF" w:rsidRDefault="00DE09FF" w:rsidP="00DE09FF">
      <w:pPr>
        <w:numPr>
          <w:ilvl w:val="0"/>
          <w:numId w:val="5"/>
        </w:numPr>
      </w:pPr>
      <w:r w:rsidRPr="00DE09FF">
        <w:rPr>
          <w:b/>
          <w:bCs/>
        </w:rPr>
        <w:t>Access:</w:t>
      </w:r>
      <w:r w:rsidRPr="00DE09FF">
        <w:t xml:space="preserve"> patient's medical records</w:t>
      </w:r>
    </w:p>
    <w:p w14:paraId="3BEF93AE" w14:textId="77777777" w:rsidR="00DE09FF" w:rsidRPr="00DE09FF" w:rsidRDefault="00DE09FF" w:rsidP="00DE09FF">
      <w:pPr>
        <w:numPr>
          <w:ilvl w:val="0"/>
          <w:numId w:val="5"/>
        </w:numPr>
      </w:pPr>
      <w:r w:rsidRPr="00DE09FF">
        <w:rPr>
          <w:b/>
          <w:bCs/>
        </w:rPr>
        <w:t>Special inbox:</w:t>
      </w:r>
      <w:r w:rsidRPr="00DE09FF">
        <w:t xml:space="preserve"> receives full diagnosis when doctor has withheld direct disclosure</w:t>
      </w:r>
    </w:p>
    <w:p w14:paraId="710153F9" w14:textId="77777777" w:rsidR="00DE09FF" w:rsidRPr="00DE09FF" w:rsidRDefault="00DE09FF" w:rsidP="00DE09FF">
      <w:pPr>
        <w:numPr>
          <w:ilvl w:val="0"/>
          <w:numId w:val="5"/>
        </w:numPr>
      </w:pPr>
      <w:r w:rsidRPr="00DE09FF">
        <w:rPr>
          <w:rFonts w:ascii="Segoe UI Emoji" w:hAnsi="Segoe UI Emoji" w:cs="Segoe UI Emoji"/>
          <w:b/>
          <w:bCs/>
        </w:rPr>
        <w:t>🆕</w:t>
      </w:r>
      <w:r w:rsidRPr="00DE09FF">
        <w:rPr>
          <w:b/>
          <w:bCs/>
        </w:rPr>
        <w:t xml:space="preserve"> Notification inbox:</w:t>
      </w:r>
      <w:r w:rsidRPr="00DE09FF">
        <w:t xml:space="preserve"> alerted when a new withheld diagnosis is shared with them</w:t>
      </w:r>
    </w:p>
    <w:p w14:paraId="5AFF6886" w14:textId="77777777" w:rsidR="00DE09FF" w:rsidRPr="00DE09FF" w:rsidRDefault="00DE09FF" w:rsidP="00DE09FF">
      <w:r w:rsidRPr="00DE09FF">
        <w:pict w14:anchorId="5A6C440E">
          <v:rect id="_x0000_i1074" style="width:0;height:1.5pt" o:hralign="center" o:hrstd="t" o:hr="t" fillcolor="#a0a0a0" stroked="f"/>
        </w:pict>
      </w:r>
    </w:p>
    <w:p w14:paraId="1359BA45" w14:textId="77777777" w:rsidR="00DE09FF" w:rsidRPr="00DE09FF" w:rsidRDefault="00DE09FF" w:rsidP="00DE09FF">
      <w:pPr>
        <w:rPr>
          <w:b/>
          <w:bCs/>
        </w:rPr>
      </w:pPr>
      <w:r w:rsidRPr="00DE09FF">
        <w:rPr>
          <w:b/>
          <w:bCs/>
        </w:rPr>
        <w:t>Core Flow (Post-Diagnosis)</w:t>
      </w:r>
    </w:p>
    <w:p w14:paraId="744B9785" w14:textId="77777777" w:rsidR="00DE09FF" w:rsidRPr="00DE09FF" w:rsidRDefault="00DE09FF" w:rsidP="00DE09FF">
      <w:r w:rsidRPr="00DE09FF">
        <w:t>Doctor logs diagnosis (after consultation)</w:t>
      </w:r>
    </w:p>
    <w:p w14:paraId="1300BAD6" w14:textId="77777777" w:rsidR="00DE09FF" w:rsidRPr="00DE09FF" w:rsidRDefault="00DE09FF" w:rsidP="00DE09FF">
      <w:r w:rsidRPr="00DE09FF">
        <w:t xml:space="preserve">        │</w:t>
      </w:r>
    </w:p>
    <w:p w14:paraId="1E0C5E6A" w14:textId="77777777" w:rsidR="00DE09FF" w:rsidRPr="00DE09FF" w:rsidRDefault="00DE09FF" w:rsidP="00DE09FF">
      <w:r w:rsidRPr="00DE09FF">
        <w:t xml:space="preserve">        </w:t>
      </w:r>
      <w:r w:rsidRPr="00DE09FF">
        <w:rPr>
          <w:rFonts w:ascii="Arial" w:hAnsi="Arial" w:cs="Arial"/>
        </w:rPr>
        <w:t>▼</w:t>
      </w:r>
    </w:p>
    <w:p w14:paraId="5B8EC499" w14:textId="77777777" w:rsidR="00DE09FF" w:rsidRPr="00DE09FF" w:rsidRDefault="00DE09FF" w:rsidP="00DE09FF">
      <w:r w:rsidRPr="00DE09FF">
        <w:lastRenderedPageBreak/>
        <w:t>System compares against patient's existing history</w:t>
      </w:r>
    </w:p>
    <w:p w14:paraId="0F191559" w14:textId="77777777" w:rsidR="00DE09FF" w:rsidRPr="00DE09FF" w:rsidRDefault="00DE09FF" w:rsidP="00DE09FF">
      <w:r w:rsidRPr="00DE09FF">
        <w:t xml:space="preserve">        │</w:t>
      </w:r>
    </w:p>
    <w:p w14:paraId="5054C329" w14:textId="77777777" w:rsidR="00DE09FF" w:rsidRPr="00DE09FF" w:rsidRDefault="00DE09FF" w:rsidP="00DE09FF">
      <w:r w:rsidRPr="00DE09FF">
        <w:t xml:space="preserve">        </w:t>
      </w:r>
      <w:r w:rsidRPr="00DE09FF">
        <w:rPr>
          <w:rFonts w:ascii="Arial" w:hAnsi="Arial" w:cs="Arial"/>
        </w:rPr>
        <w:t>▼</w:t>
      </w:r>
    </w:p>
    <w:p w14:paraId="5ECFCED7" w14:textId="77777777" w:rsidR="00DE09FF" w:rsidRPr="00DE09FF" w:rsidRDefault="00DE09FF" w:rsidP="00DE09FF">
      <w:r w:rsidRPr="00DE09FF">
        <w:t>Contradiction/gap detected? ──NO──</w:t>
      </w:r>
      <w:r w:rsidRPr="00DE09FF">
        <w:rPr>
          <w:rFonts w:ascii="Cambria Math" w:hAnsi="Cambria Math" w:cs="Cambria Math"/>
        </w:rPr>
        <w:t>▶</w:t>
      </w:r>
      <w:r w:rsidRPr="00DE09FF">
        <w:t xml:space="preserve"> Diagnosis saved normally, no flag</w:t>
      </w:r>
    </w:p>
    <w:p w14:paraId="653EEADD" w14:textId="77777777" w:rsidR="00DE09FF" w:rsidRPr="00DE09FF" w:rsidRDefault="00DE09FF" w:rsidP="00DE09FF">
      <w:r w:rsidRPr="00DE09FF">
        <w:t xml:space="preserve">        │YES</w:t>
      </w:r>
    </w:p>
    <w:p w14:paraId="39C51B8B" w14:textId="77777777" w:rsidR="00DE09FF" w:rsidRPr="00DE09FF" w:rsidRDefault="00DE09FF" w:rsidP="00DE09FF">
      <w:r w:rsidRPr="00DE09FF">
        <w:t xml:space="preserve">        </w:t>
      </w:r>
      <w:r w:rsidRPr="00DE09FF">
        <w:rPr>
          <w:rFonts w:ascii="Arial" w:hAnsi="Arial" w:cs="Arial"/>
        </w:rPr>
        <w:t>▼</w:t>
      </w:r>
    </w:p>
    <w:p w14:paraId="59BE759E" w14:textId="77777777" w:rsidR="00DE09FF" w:rsidRPr="00DE09FF" w:rsidRDefault="00DE09FF" w:rsidP="00DE09FF">
      <w:r w:rsidRPr="00DE09FF">
        <w:t>Severity tagged: High / Medium / Low</w:t>
      </w:r>
    </w:p>
    <w:p w14:paraId="7AB30B3B" w14:textId="77777777" w:rsidR="00DE09FF" w:rsidRPr="00DE09FF" w:rsidRDefault="00DE09FF" w:rsidP="00DE09FF">
      <w:r w:rsidRPr="00DE09FF">
        <w:t xml:space="preserve">        │</w:t>
      </w:r>
    </w:p>
    <w:p w14:paraId="41C2D8A9" w14:textId="77777777" w:rsidR="00DE09FF" w:rsidRPr="00DE09FF" w:rsidRDefault="00DE09FF" w:rsidP="00DE09FF">
      <w:r w:rsidRPr="00DE09FF">
        <w:t xml:space="preserve">        </w:t>
      </w:r>
      <w:r w:rsidRPr="00DE09FF">
        <w:rPr>
          <w:rFonts w:ascii="Arial" w:hAnsi="Arial" w:cs="Arial"/>
        </w:rPr>
        <w:t>▼</w:t>
      </w:r>
    </w:p>
    <w:p w14:paraId="6AFE998B" w14:textId="77777777" w:rsidR="00DE09FF" w:rsidRPr="00DE09FF" w:rsidRDefault="00DE09FF" w:rsidP="00DE09FF">
      <w:r w:rsidRPr="00DE09FF">
        <w:t>Root-cause classification:</w:t>
      </w:r>
    </w:p>
    <w:p w14:paraId="445554A5" w14:textId="77777777" w:rsidR="00DE09FF" w:rsidRPr="00DE09FF" w:rsidRDefault="00DE09FF" w:rsidP="00DE09FF">
      <w:r w:rsidRPr="00DE09FF">
        <w:t xml:space="preserve"> - Doctor missed available info</w:t>
      </w:r>
    </w:p>
    <w:p w14:paraId="189D0E31" w14:textId="77777777" w:rsidR="00DE09FF" w:rsidRPr="00DE09FF" w:rsidRDefault="00DE09FF" w:rsidP="00DE09FF">
      <w:r w:rsidRPr="00DE09FF">
        <w:t xml:space="preserve"> - Patient didn't disclose relevant history</w:t>
      </w:r>
    </w:p>
    <w:p w14:paraId="5C3635E1" w14:textId="77777777" w:rsidR="00DE09FF" w:rsidRPr="00DE09FF" w:rsidRDefault="00DE09FF" w:rsidP="00DE09FF">
      <w:r w:rsidRPr="00DE09FF">
        <w:t xml:space="preserve"> - Genuinely inconclusive (no fault)</w:t>
      </w:r>
    </w:p>
    <w:p w14:paraId="26BDEEE7" w14:textId="77777777" w:rsidR="00DE09FF" w:rsidRPr="00DE09FF" w:rsidRDefault="00DE09FF" w:rsidP="00DE09FF">
      <w:r w:rsidRPr="00DE09FF">
        <w:t xml:space="preserve"> - Intentional non-disclosure (therapeutic privilege)</w:t>
      </w:r>
    </w:p>
    <w:p w14:paraId="5F82D88D" w14:textId="77777777" w:rsidR="00DE09FF" w:rsidRPr="00DE09FF" w:rsidRDefault="00DE09FF" w:rsidP="00DE09FF">
      <w:r w:rsidRPr="00DE09FF">
        <w:t xml:space="preserve">        │</w:t>
      </w:r>
    </w:p>
    <w:p w14:paraId="39BA81C0" w14:textId="77777777" w:rsidR="00DE09FF" w:rsidRPr="00DE09FF" w:rsidRDefault="00DE09FF" w:rsidP="00DE09FF">
      <w:r w:rsidRPr="00DE09FF">
        <w:t xml:space="preserve">        </w:t>
      </w:r>
      <w:r w:rsidRPr="00DE09FF">
        <w:rPr>
          <w:rFonts w:ascii="Arial" w:hAnsi="Arial" w:cs="Arial"/>
        </w:rPr>
        <w:t>▼</w:t>
      </w:r>
    </w:p>
    <w:p w14:paraId="43106523" w14:textId="77777777" w:rsidR="00DE09FF" w:rsidRPr="00DE09FF" w:rsidRDefault="00DE09FF" w:rsidP="00DE09FF">
      <w:r w:rsidRPr="00DE09FF">
        <w:t>Response routed by cause + notification sent to relevant party:</w:t>
      </w:r>
    </w:p>
    <w:p w14:paraId="6704C701" w14:textId="77777777" w:rsidR="00DE09FF" w:rsidRPr="00DE09FF" w:rsidRDefault="00DE09FF" w:rsidP="00DE09FF">
      <w:r w:rsidRPr="00DE09FF">
        <w:t xml:space="preserve"> - Doctor gap → feedback card + reflection prompt + inbox alert</w:t>
      </w:r>
    </w:p>
    <w:p w14:paraId="3D5362A8" w14:textId="77777777" w:rsidR="00DE09FF" w:rsidRPr="00DE09FF" w:rsidRDefault="00DE09FF" w:rsidP="00DE09FF">
      <w:r w:rsidRPr="00DE09FF">
        <w:t xml:space="preserve"> - Patient gap → gentle disclosure nudge + inbox alert</w:t>
      </w:r>
    </w:p>
    <w:p w14:paraId="42FC9315" w14:textId="77777777" w:rsidR="00DE09FF" w:rsidRPr="00DE09FF" w:rsidRDefault="00DE09FF" w:rsidP="00DE09FF">
      <w:r w:rsidRPr="00DE09FF">
        <w:t xml:space="preserve"> - No-fault → logged, no action needed</w:t>
      </w:r>
    </w:p>
    <w:p w14:paraId="6EA3747A" w14:textId="77777777" w:rsidR="00DE09FF" w:rsidRPr="00DE09FF" w:rsidRDefault="00DE09FF" w:rsidP="00DE09FF">
      <w:r w:rsidRPr="00DE09FF">
        <w:t xml:space="preserve"> - Intentional → patient sees staged version, guardian gets full diagnosis + inbox alert</w:t>
      </w:r>
    </w:p>
    <w:p w14:paraId="0FB86316" w14:textId="77777777" w:rsidR="00DE09FF" w:rsidRPr="00DE09FF" w:rsidRDefault="00DE09FF" w:rsidP="00DE09FF">
      <w:r w:rsidRPr="00DE09FF">
        <w:t xml:space="preserve">        │</w:t>
      </w:r>
    </w:p>
    <w:p w14:paraId="2FBDF2B9" w14:textId="77777777" w:rsidR="00DE09FF" w:rsidRPr="00DE09FF" w:rsidRDefault="00DE09FF" w:rsidP="00DE09FF">
      <w:r w:rsidRPr="00DE09FF">
        <w:t xml:space="preserve">        </w:t>
      </w:r>
      <w:r w:rsidRPr="00DE09FF">
        <w:rPr>
          <w:rFonts w:ascii="Arial" w:hAnsi="Arial" w:cs="Arial"/>
        </w:rPr>
        <w:t>▼</w:t>
      </w:r>
    </w:p>
    <w:p w14:paraId="251571BC" w14:textId="77777777" w:rsidR="00DE09FF" w:rsidRPr="00DE09FF" w:rsidRDefault="00DE09FF" w:rsidP="00DE09FF">
      <w:r w:rsidRPr="00DE09FF">
        <w:t>Flag status: open → under review → resolved (doctor closes with note)</w:t>
      </w:r>
    </w:p>
    <w:p w14:paraId="42B8FA8F" w14:textId="77777777" w:rsidR="00DE09FF" w:rsidRPr="00DE09FF" w:rsidRDefault="00DE09FF" w:rsidP="00DE09FF">
      <w:r w:rsidRPr="00DE09FF">
        <w:pict w14:anchorId="067BA701">
          <v:rect id="_x0000_i1075" style="width:0;height:1.5pt" o:hralign="center" o:hrstd="t" o:hr="t" fillcolor="#a0a0a0" stroked="f"/>
        </w:pict>
      </w:r>
    </w:p>
    <w:p w14:paraId="4D7121CE" w14:textId="77777777" w:rsidR="00DE09FF" w:rsidRPr="00DE09FF" w:rsidRDefault="00DE09FF" w:rsidP="00DE09FF">
      <w:pPr>
        <w:rPr>
          <w:b/>
          <w:bCs/>
        </w:rPr>
      </w:pPr>
      <w:r w:rsidRPr="00DE09FF">
        <w:rPr>
          <w:b/>
          <w:bCs/>
        </w:rPr>
        <w:t>Patient Correction Sub-Flow (new)</w:t>
      </w:r>
    </w:p>
    <w:p w14:paraId="082ABE38" w14:textId="77777777" w:rsidR="00DE09FF" w:rsidRPr="00DE09FF" w:rsidRDefault="00DE09FF" w:rsidP="00DE09FF">
      <w:r w:rsidRPr="00DE09FF">
        <w:t>Patient views their history → spots outdated/wrong info</w:t>
      </w:r>
    </w:p>
    <w:p w14:paraId="6AD030C6" w14:textId="77777777" w:rsidR="00DE09FF" w:rsidRPr="00DE09FF" w:rsidRDefault="00DE09FF" w:rsidP="00DE09FF">
      <w:r w:rsidRPr="00DE09FF">
        <w:t xml:space="preserve">        │</w:t>
      </w:r>
    </w:p>
    <w:p w14:paraId="4FEC123E" w14:textId="77777777" w:rsidR="00DE09FF" w:rsidRPr="00DE09FF" w:rsidRDefault="00DE09FF" w:rsidP="00DE09FF">
      <w:r w:rsidRPr="00DE09FF">
        <w:lastRenderedPageBreak/>
        <w:t xml:space="preserve">        </w:t>
      </w:r>
      <w:r w:rsidRPr="00DE09FF">
        <w:rPr>
          <w:rFonts w:ascii="Arial" w:hAnsi="Arial" w:cs="Arial"/>
        </w:rPr>
        <w:t>▼</w:t>
      </w:r>
    </w:p>
    <w:p w14:paraId="2E84A72C" w14:textId="77777777" w:rsidR="00DE09FF" w:rsidRPr="00DE09FF" w:rsidRDefault="00DE09FF" w:rsidP="00DE09FF">
      <w:r w:rsidRPr="00DE09FF">
        <w:t>Clicks "Suggest a correction" → adds note (e.g., "I stopped this medication in March")</w:t>
      </w:r>
    </w:p>
    <w:p w14:paraId="320E03E0" w14:textId="77777777" w:rsidR="00DE09FF" w:rsidRPr="00DE09FF" w:rsidRDefault="00DE09FF" w:rsidP="00DE09FF">
      <w:r w:rsidRPr="00DE09FF">
        <w:t xml:space="preserve">        │</w:t>
      </w:r>
    </w:p>
    <w:p w14:paraId="5EB76763" w14:textId="77777777" w:rsidR="00DE09FF" w:rsidRPr="00DE09FF" w:rsidRDefault="00DE09FF" w:rsidP="00DE09FF">
      <w:r w:rsidRPr="00DE09FF">
        <w:t xml:space="preserve">        </w:t>
      </w:r>
      <w:r w:rsidRPr="00DE09FF">
        <w:rPr>
          <w:rFonts w:ascii="Arial" w:hAnsi="Arial" w:cs="Arial"/>
        </w:rPr>
        <w:t>▼</w:t>
      </w:r>
    </w:p>
    <w:p w14:paraId="3D0637F4" w14:textId="77777777" w:rsidR="00DE09FF" w:rsidRPr="00DE09FF" w:rsidRDefault="00DE09FF" w:rsidP="00DE09FF">
      <w:r w:rsidRPr="00DE09FF">
        <w:t>Routed to relevant doctor's inbox as a pending suggestion</w:t>
      </w:r>
    </w:p>
    <w:p w14:paraId="329D5033" w14:textId="77777777" w:rsidR="00DE09FF" w:rsidRPr="00DE09FF" w:rsidRDefault="00DE09FF" w:rsidP="00DE09FF">
      <w:r w:rsidRPr="00DE09FF">
        <w:t xml:space="preserve">        │</w:t>
      </w:r>
    </w:p>
    <w:p w14:paraId="581A9615" w14:textId="77777777" w:rsidR="00DE09FF" w:rsidRPr="00DE09FF" w:rsidRDefault="00DE09FF" w:rsidP="00DE09FF">
      <w:r w:rsidRPr="00DE09FF">
        <w:t xml:space="preserve">        </w:t>
      </w:r>
      <w:r w:rsidRPr="00DE09FF">
        <w:rPr>
          <w:rFonts w:ascii="Arial" w:hAnsi="Arial" w:cs="Arial"/>
        </w:rPr>
        <w:t>▼</w:t>
      </w:r>
    </w:p>
    <w:p w14:paraId="0EFC9081" w14:textId="77777777" w:rsidR="00DE09FF" w:rsidRPr="00DE09FF" w:rsidRDefault="00DE09FF" w:rsidP="00DE09FF">
      <w:r w:rsidRPr="00DE09FF">
        <w:t>Doctor reviews → accepts (updates record) or dismisses (with reason)</w:t>
      </w:r>
    </w:p>
    <w:p w14:paraId="0A40556C" w14:textId="77777777" w:rsidR="00DE09FF" w:rsidRPr="00DE09FF" w:rsidRDefault="00DE09FF" w:rsidP="00DE09FF">
      <w:r w:rsidRPr="00DE09FF">
        <w:t xml:space="preserve">        │</w:t>
      </w:r>
    </w:p>
    <w:p w14:paraId="6119B852" w14:textId="77777777" w:rsidR="00DE09FF" w:rsidRPr="00DE09FF" w:rsidRDefault="00DE09FF" w:rsidP="00DE09FF">
      <w:r w:rsidRPr="00DE09FF">
        <w:t xml:space="preserve">        </w:t>
      </w:r>
      <w:r w:rsidRPr="00DE09FF">
        <w:rPr>
          <w:rFonts w:ascii="Arial" w:hAnsi="Arial" w:cs="Arial"/>
        </w:rPr>
        <w:t>▼</w:t>
      </w:r>
    </w:p>
    <w:p w14:paraId="32C10273" w14:textId="77777777" w:rsidR="00DE09FF" w:rsidRPr="00DE09FF" w:rsidRDefault="00DE09FF" w:rsidP="00DE09FF">
      <w:r w:rsidRPr="00DE09FF">
        <w:t>Patient notified of outcome via inbox</w:t>
      </w:r>
    </w:p>
    <w:p w14:paraId="3187B565" w14:textId="77777777" w:rsidR="00DE09FF" w:rsidRPr="00DE09FF" w:rsidRDefault="00DE09FF" w:rsidP="00DE09FF">
      <w:r w:rsidRPr="00DE09FF">
        <w:pict w14:anchorId="50C283A4">
          <v:rect id="_x0000_i1076" style="width:0;height:1.5pt" o:hralign="center" o:hrstd="t" o:hr="t" fillcolor="#a0a0a0" stroked="f"/>
        </w:pict>
      </w:r>
    </w:p>
    <w:p w14:paraId="3E469F56" w14:textId="77777777" w:rsidR="00DE09FF" w:rsidRPr="00DE09FF" w:rsidRDefault="00DE09FF" w:rsidP="00DE09FF">
      <w:pPr>
        <w:rPr>
          <w:b/>
          <w:bCs/>
        </w:rPr>
      </w:pPr>
      <w:r w:rsidRPr="00DE09FF">
        <w:rPr>
          <w:b/>
          <w:bCs/>
        </w:rPr>
        <w:t>Database Schema</w:t>
      </w:r>
    </w:p>
    <w:p w14:paraId="365B7033" w14:textId="77777777" w:rsidR="00DE09FF" w:rsidRPr="00DE09FF" w:rsidRDefault="00DE09FF" w:rsidP="00DE09FF">
      <w:r w:rsidRPr="00DE09FF">
        <w:t xml:space="preserve">Users: id, name, email, </w:t>
      </w:r>
      <w:proofErr w:type="spellStart"/>
      <w:r w:rsidRPr="00DE09FF">
        <w:t>password_hash</w:t>
      </w:r>
      <w:proofErr w:type="spellEnd"/>
      <w:r w:rsidRPr="00DE09FF">
        <w:t>, role (patient/doctor/guardian)</w:t>
      </w:r>
    </w:p>
    <w:p w14:paraId="6CEC12B7" w14:textId="77777777" w:rsidR="00DE09FF" w:rsidRPr="00DE09FF" w:rsidRDefault="00DE09FF" w:rsidP="00DE09FF">
      <w:r w:rsidRPr="00DE09FF">
        <w:t xml:space="preserve">Patients: </w:t>
      </w:r>
      <w:proofErr w:type="spellStart"/>
      <w:r w:rsidRPr="00DE09FF">
        <w:t>user_id</w:t>
      </w:r>
      <w:proofErr w:type="spellEnd"/>
      <w:r w:rsidRPr="00DE09FF">
        <w:t xml:space="preserve">, age, conditions, medications, </w:t>
      </w:r>
      <w:proofErr w:type="spellStart"/>
      <w:r w:rsidRPr="00DE09FF">
        <w:t>guardian_id</w:t>
      </w:r>
      <w:proofErr w:type="spellEnd"/>
    </w:p>
    <w:p w14:paraId="3796ED8B" w14:textId="77777777" w:rsidR="00DE09FF" w:rsidRPr="00DE09FF" w:rsidRDefault="00DE09FF" w:rsidP="00DE09FF">
      <w:r w:rsidRPr="00DE09FF">
        <w:t xml:space="preserve">Doctors: </w:t>
      </w:r>
      <w:proofErr w:type="spellStart"/>
      <w:r w:rsidRPr="00DE09FF">
        <w:t>user_id</w:t>
      </w:r>
      <w:proofErr w:type="spellEnd"/>
      <w:r w:rsidRPr="00DE09FF">
        <w:t>, specialty, hospital, qualifications</w:t>
      </w:r>
    </w:p>
    <w:p w14:paraId="3423B91A" w14:textId="77777777" w:rsidR="00DE09FF" w:rsidRPr="00DE09FF" w:rsidRDefault="00DE09FF" w:rsidP="00DE09FF">
      <w:r w:rsidRPr="00DE09FF">
        <w:t xml:space="preserve">Guardians: </w:t>
      </w:r>
      <w:proofErr w:type="spellStart"/>
      <w:r w:rsidRPr="00DE09FF">
        <w:t>user_id</w:t>
      </w:r>
      <w:proofErr w:type="spellEnd"/>
      <w:r w:rsidRPr="00DE09FF">
        <w:t xml:space="preserve">, </w:t>
      </w:r>
      <w:proofErr w:type="spellStart"/>
      <w:r w:rsidRPr="00DE09FF">
        <w:t>linked_patient_id</w:t>
      </w:r>
      <w:proofErr w:type="spellEnd"/>
      <w:r w:rsidRPr="00DE09FF">
        <w:t>, relationship</w:t>
      </w:r>
    </w:p>
    <w:p w14:paraId="5980D87C" w14:textId="77777777" w:rsidR="00DE09FF" w:rsidRPr="00DE09FF" w:rsidRDefault="00DE09FF" w:rsidP="00DE09FF">
      <w:proofErr w:type="spellStart"/>
      <w:r w:rsidRPr="00DE09FF">
        <w:t>AccessRequests</w:t>
      </w:r>
      <w:proofErr w:type="spellEnd"/>
      <w:r w:rsidRPr="00DE09FF">
        <w:t xml:space="preserve">: </w:t>
      </w:r>
      <w:proofErr w:type="spellStart"/>
      <w:r w:rsidRPr="00DE09FF">
        <w:t>doctor_id</w:t>
      </w:r>
      <w:proofErr w:type="spellEnd"/>
      <w:r w:rsidRPr="00DE09FF">
        <w:t xml:space="preserve">, </w:t>
      </w:r>
      <w:proofErr w:type="spellStart"/>
      <w:r w:rsidRPr="00DE09FF">
        <w:t>patient_id</w:t>
      </w:r>
      <w:proofErr w:type="spellEnd"/>
      <w:r w:rsidRPr="00DE09FF">
        <w:t>, status, timestamp</w:t>
      </w:r>
    </w:p>
    <w:p w14:paraId="3EFDF62C" w14:textId="77777777" w:rsidR="00DE09FF" w:rsidRPr="00DE09FF" w:rsidRDefault="00DE09FF" w:rsidP="00DE09FF"/>
    <w:p w14:paraId="2FD9C9C1" w14:textId="77777777" w:rsidR="00DE09FF" w:rsidRPr="00DE09FF" w:rsidRDefault="00DE09FF" w:rsidP="00DE09FF">
      <w:r w:rsidRPr="00DE09FF">
        <w:t xml:space="preserve">Diagnoses: id, </w:t>
      </w:r>
      <w:proofErr w:type="spellStart"/>
      <w:r w:rsidRPr="00DE09FF">
        <w:t>patient_id</w:t>
      </w:r>
      <w:proofErr w:type="spellEnd"/>
      <w:r w:rsidRPr="00DE09FF">
        <w:t xml:space="preserve">, </w:t>
      </w:r>
      <w:proofErr w:type="spellStart"/>
      <w:r w:rsidRPr="00DE09FF">
        <w:t>doctor_id</w:t>
      </w:r>
      <w:proofErr w:type="spellEnd"/>
      <w:r w:rsidRPr="00DE09FF">
        <w:t xml:space="preserve">, </w:t>
      </w:r>
      <w:proofErr w:type="spellStart"/>
      <w:r w:rsidRPr="00DE09FF">
        <w:t>full_text</w:t>
      </w:r>
      <w:proofErr w:type="spellEnd"/>
      <w:r w:rsidRPr="00DE09FF">
        <w:t>,</w:t>
      </w:r>
    </w:p>
    <w:p w14:paraId="511DCDCD" w14:textId="77777777" w:rsidR="00DE09FF" w:rsidRPr="00DE09FF" w:rsidRDefault="00DE09FF" w:rsidP="00DE09FF">
      <w:r w:rsidRPr="00DE09FF">
        <w:t xml:space="preserve">           </w:t>
      </w:r>
      <w:proofErr w:type="spellStart"/>
      <w:r w:rsidRPr="00DE09FF">
        <w:t>disclose_to_patient</w:t>
      </w:r>
      <w:proofErr w:type="spellEnd"/>
      <w:r w:rsidRPr="00DE09FF">
        <w:t xml:space="preserve"> (bool), </w:t>
      </w:r>
      <w:proofErr w:type="spellStart"/>
      <w:r w:rsidRPr="00DE09FF">
        <w:t>disclosure_reason</w:t>
      </w:r>
      <w:proofErr w:type="spellEnd"/>
      <w:r w:rsidRPr="00DE09FF">
        <w:t>,</w:t>
      </w:r>
    </w:p>
    <w:p w14:paraId="7F6CFF65" w14:textId="77777777" w:rsidR="00DE09FF" w:rsidRPr="00DE09FF" w:rsidRDefault="00DE09FF" w:rsidP="00DE09FF">
      <w:r w:rsidRPr="00DE09FF">
        <w:t xml:space="preserve">           </w:t>
      </w:r>
      <w:proofErr w:type="spellStart"/>
      <w:r w:rsidRPr="00DE09FF">
        <w:t>patient_facing_text</w:t>
      </w:r>
      <w:proofErr w:type="spellEnd"/>
      <w:r w:rsidRPr="00DE09FF">
        <w:t xml:space="preserve">, </w:t>
      </w:r>
      <w:proofErr w:type="spellStart"/>
      <w:r w:rsidRPr="00DE09FF">
        <w:t>guardian_notified</w:t>
      </w:r>
      <w:proofErr w:type="spellEnd"/>
      <w:r w:rsidRPr="00DE09FF">
        <w:t xml:space="preserve"> (bool), timestamp</w:t>
      </w:r>
    </w:p>
    <w:p w14:paraId="138EC24D" w14:textId="77777777" w:rsidR="00DE09FF" w:rsidRPr="00DE09FF" w:rsidRDefault="00DE09FF" w:rsidP="00DE09FF"/>
    <w:p w14:paraId="66C0BA25" w14:textId="77777777" w:rsidR="00DE09FF" w:rsidRPr="00DE09FF" w:rsidRDefault="00DE09FF" w:rsidP="00DE09FF">
      <w:r w:rsidRPr="00DE09FF">
        <w:t xml:space="preserve">Flags: id, </w:t>
      </w:r>
      <w:proofErr w:type="spellStart"/>
      <w:r w:rsidRPr="00DE09FF">
        <w:t>patient_id</w:t>
      </w:r>
      <w:proofErr w:type="spellEnd"/>
      <w:r w:rsidRPr="00DE09FF">
        <w:t>, diagnosis_id_1, diagnosis_id_2,</w:t>
      </w:r>
    </w:p>
    <w:p w14:paraId="0AB203CC" w14:textId="77777777" w:rsidR="00DE09FF" w:rsidRPr="00DE09FF" w:rsidRDefault="00DE09FF" w:rsidP="00DE09FF">
      <w:r w:rsidRPr="00DE09FF">
        <w:t xml:space="preserve">       </w:t>
      </w:r>
      <w:proofErr w:type="spellStart"/>
      <w:r w:rsidRPr="00DE09FF">
        <w:t>root_cause</w:t>
      </w:r>
      <w:proofErr w:type="spellEnd"/>
      <w:r w:rsidRPr="00DE09FF">
        <w:t xml:space="preserve"> (</w:t>
      </w:r>
      <w:proofErr w:type="spellStart"/>
      <w:r w:rsidRPr="00DE09FF">
        <w:t>doctor_gap</w:t>
      </w:r>
      <w:proofErr w:type="spellEnd"/>
      <w:r w:rsidRPr="00DE09FF">
        <w:t>/</w:t>
      </w:r>
      <w:proofErr w:type="spellStart"/>
      <w:r w:rsidRPr="00DE09FF">
        <w:t>patient_gap</w:t>
      </w:r>
      <w:proofErr w:type="spellEnd"/>
      <w:r w:rsidRPr="00DE09FF">
        <w:t>/</w:t>
      </w:r>
      <w:proofErr w:type="spellStart"/>
      <w:r w:rsidRPr="00DE09FF">
        <w:t>no_fault</w:t>
      </w:r>
      <w:proofErr w:type="spellEnd"/>
      <w:r w:rsidRPr="00DE09FF">
        <w:t>/intentional),</w:t>
      </w:r>
    </w:p>
    <w:p w14:paraId="6A48613A" w14:textId="77777777" w:rsidR="00DE09FF" w:rsidRPr="00DE09FF" w:rsidRDefault="00DE09FF" w:rsidP="00DE09FF">
      <w:r w:rsidRPr="00DE09FF">
        <w:t xml:space="preserve">       severity (high/medium/low),</w:t>
      </w:r>
    </w:p>
    <w:p w14:paraId="75C6F025" w14:textId="77777777" w:rsidR="00DE09FF" w:rsidRPr="00DE09FF" w:rsidRDefault="00DE09FF" w:rsidP="00DE09FF">
      <w:r w:rsidRPr="00DE09FF">
        <w:t xml:space="preserve">       status (open/</w:t>
      </w:r>
      <w:proofErr w:type="spellStart"/>
      <w:r w:rsidRPr="00DE09FF">
        <w:t>under_review</w:t>
      </w:r>
      <w:proofErr w:type="spellEnd"/>
      <w:r w:rsidRPr="00DE09FF">
        <w:t xml:space="preserve">/resolved), </w:t>
      </w:r>
      <w:proofErr w:type="spellStart"/>
      <w:r w:rsidRPr="00DE09FF">
        <w:t>resolution_note</w:t>
      </w:r>
      <w:proofErr w:type="spellEnd"/>
    </w:p>
    <w:p w14:paraId="6BF7A1DE" w14:textId="77777777" w:rsidR="00DE09FF" w:rsidRPr="00DE09FF" w:rsidRDefault="00DE09FF" w:rsidP="00DE09FF"/>
    <w:p w14:paraId="1609A72E" w14:textId="77777777" w:rsidR="00DE09FF" w:rsidRPr="00DE09FF" w:rsidRDefault="00DE09FF" w:rsidP="00DE09FF">
      <w:r w:rsidRPr="00DE09FF">
        <w:lastRenderedPageBreak/>
        <w:t xml:space="preserve">Corrections: id, </w:t>
      </w:r>
      <w:proofErr w:type="spellStart"/>
      <w:r w:rsidRPr="00DE09FF">
        <w:t>patient_id</w:t>
      </w:r>
      <w:proofErr w:type="spellEnd"/>
      <w:r w:rsidRPr="00DE09FF">
        <w:t xml:space="preserve">, </w:t>
      </w:r>
      <w:proofErr w:type="spellStart"/>
      <w:r w:rsidRPr="00DE09FF">
        <w:t>doctor_id</w:t>
      </w:r>
      <w:proofErr w:type="spellEnd"/>
      <w:r w:rsidRPr="00DE09FF">
        <w:t xml:space="preserve">, </w:t>
      </w:r>
      <w:proofErr w:type="spellStart"/>
      <w:r w:rsidRPr="00DE09FF">
        <w:t>suggested_text</w:t>
      </w:r>
      <w:proofErr w:type="spellEnd"/>
      <w:r w:rsidRPr="00DE09FF">
        <w:t xml:space="preserve">, </w:t>
      </w:r>
    </w:p>
    <w:p w14:paraId="0B5F47FC" w14:textId="77777777" w:rsidR="00DE09FF" w:rsidRPr="00DE09FF" w:rsidRDefault="00DE09FF" w:rsidP="00DE09FF">
      <w:r w:rsidRPr="00DE09FF">
        <w:t xml:space="preserve">             status (pending/accepted/dismissed), </w:t>
      </w:r>
      <w:proofErr w:type="spellStart"/>
      <w:r w:rsidRPr="00DE09FF">
        <w:t>dismissal_reason</w:t>
      </w:r>
      <w:proofErr w:type="spellEnd"/>
    </w:p>
    <w:p w14:paraId="615951D5" w14:textId="77777777" w:rsidR="00DE09FF" w:rsidRPr="00DE09FF" w:rsidRDefault="00DE09FF" w:rsidP="00DE09FF"/>
    <w:p w14:paraId="3AA53690" w14:textId="77777777" w:rsidR="00DE09FF" w:rsidRPr="00DE09FF" w:rsidRDefault="00DE09FF" w:rsidP="00DE09FF">
      <w:r w:rsidRPr="00DE09FF">
        <w:t xml:space="preserve">Notifications: id, </w:t>
      </w:r>
      <w:proofErr w:type="spellStart"/>
      <w:r w:rsidRPr="00DE09FF">
        <w:t>user_id</w:t>
      </w:r>
      <w:proofErr w:type="spellEnd"/>
      <w:r w:rsidRPr="00DE09FF">
        <w:t xml:space="preserve">, type, message, </w:t>
      </w:r>
      <w:proofErr w:type="spellStart"/>
      <w:r w:rsidRPr="00DE09FF">
        <w:t>related_id</w:t>
      </w:r>
      <w:proofErr w:type="spellEnd"/>
      <w:r w:rsidRPr="00DE09FF">
        <w:t>, read (bool), timestamp</w:t>
      </w:r>
    </w:p>
    <w:p w14:paraId="6F2B1883" w14:textId="77777777" w:rsidR="00DE09FF" w:rsidRPr="00DE09FF" w:rsidRDefault="00DE09FF" w:rsidP="00DE09FF"/>
    <w:p w14:paraId="63585080" w14:textId="77777777" w:rsidR="00DE09FF" w:rsidRPr="00DE09FF" w:rsidRDefault="00DE09FF" w:rsidP="00DE09FF">
      <w:proofErr w:type="spellStart"/>
      <w:r w:rsidRPr="00DE09FF">
        <w:t>AuditLog</w:t>
      </w:r>
      <w:proofErr w:type="spellEnd"/>
      <w:r w:rsidRPr="00DE09FF">
        <w:t xml:space="preserve">: id, </w:t>
      </w:r>
      <w:proofErr w:type="spellStart"/>
      <w:r w:rsidRPr="00DE09FF">
        <w:t>actor_id</w:t>
      </w:r>
      <w:proofErr w:type="spellEnd"/>
      <w:r w:rsidRPr="00DE09FF">
        <w:t xml:space="preserve">, action, </w:t>
      </w:r>
      <w:proofErr w:type="spellStart"/>
      <w:r w:rsidRPr="00DE09FF">
        <w:t>target_id</w:t>
      </w:r>
      <w:proofErr w:type="spellEnd"/>
      <w:r w:rsidRPr="00DE09FF">
        <w:t>, timestamp</w:t>
      </w:r>
    </w:p>
    <w:p w14:paraId="4E152287" w14:textId="77777777" w:rsidR="00DE09FF" w:rsidRPr="00DE09FF" w:rsidRDefault="00DE09FF" w:rsidP="00DE09FF">
      <w:r w:rsidRPr="00DE09FF">
        <w:pict w14:anchorId="5140FFD9">
          <v:rect id="_x0000_i1077" style="width:0;height:1.5pt" o:hralign="center" o:hrstd="t" o:hr="t" fillcolor="#a0a0a0" stroked="f"/>
        </w:pict>
      </w:r>
    </w:p>
    <w:p w14:paraId="1BDA81B1" w14:textId="77777777" w:rsidR="00DE09FF" w:rsidRPr="00DE09FF" w:rsidRDefault="00DE09FF" w:rsidP="00DE09FF">
      <w:pPr>
        <w:rPr>
          <w:b/>
          <w:bCs/>
        </w:rPr>
      </w:pPr>
      <w:r w:rsidRPr="00DE09FF">
        <w:rPr>
          <w:b/>
          <w:bCs/>
        </w:rPr>
        <w:t>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2"/>
        <w:gridCol w:w="4924"/>
      </w:tblGrid>
      <w:tr w:rsidR="00DE09FF" w:rsidRPr="00DE09FF" w14:paraId="402A98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E2550" w14:textId="77777777" w:rsidR="00DE09FF" w:rsidRPr="00DE09FF" w:rsidRDefault="00DE09FF" w:rsidP="00DE09FF">
            <w:pPr>
              <w:rPr>
                <w:b/>
                <w:bCs/>
              </w:rPr>
            </w:pPr>
            <w:r w:rsidRPr="00DE09FF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BDA48E0" w14:textId="77777777" w:rsidR="00DE09FF" w:rsidRPr="00DE09FF" w:rsidRDefault="00DE09FF" w:rsidP="00DE09FF">
            <w:pPr>
              <w:rPr>
                <w:b/>
                <w:bCs/>
              </w:rPr>
            </w:pPr>
            <w:r w:rsidRPr="00DE09FF">
              <w:rPr>
                <w:b/>
                <w:bCs/>
              </w:rPr>
              <w:t>Tool</w:t>
            </w:r>
          </w:p>
        </w:tc>
      </w:tr>
      <w:tr w:rsidR="00DE09FF" w:rsidRPr="00DE09FF" w14:paraId="3F01E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8ECD3" w14:textId="77777777" w:rsidR="00DE09FF" w:rsidRPr="00DE09FF" w:rsidRDefault="00DE09FF" w:rsidP="00DE09FF">
            <w:r w:rsidRPr="00DE09FF">
              <w:t>Frontend</w:t>
            </w:r>
          </w:p>
        </w:tc>
        <w:tc>
          <w:tcPr>
            <w:tcW w:w="0" w:type="auto"/>
            <w:vAlign w:val="center"/>
            <w:hideMark/>
          </w:tcPr>
          <w:p w14:paraId="4BE22DBF" w14:textId="77777777" w:rsidR="00DE09FF" w:rsidRPr="00DE09FF" w:rsidRDefault="00DE09FF" w:rsidP="00DE09FF">
            <w:r w:rsidRPr="00DE09FF">
              <w:t>React (role-based routing: /patient, /doctor, /guardian)</w:t>
            </w:r>
          </w:p>
        </w:tc>
      </w:tr>
      <w:tr w:rsidR="00DE09FF" w:rsidRPr="00DE09FF" w14:paraId="61542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18FA5" w14:textId="77777777" w:rsidR="00DE09FF" w:rsidRPr="00DE09FF" w:rsidRDefault="00DE09FF" w:rsidP="00DE09FF">
            <w:r w:rsidRPr="00DE09FF">
              <w:t>Backend</w:t>
            </w:r>
          </w:p>
        </w:tc>
        <w:tc>
          <w:tcPr>
            <w:tcW w:w="0" w:type="auto"/>
            <w:vAlign w:val="center"/>
            <w:hideMark/>
          </w:tcPr>
          <w:p w14:paraId="0DA07FD1" w14:textId="77777777" w:rsidR="00DE09FF" w:rsidRPr="00DE09FF" w:rsidRDefault="00DE09FF" w:rsidP="00DE09FF">
            <w:proofErr w:type="spellStart"/>
            <w:r w:rsidRPr="00DE09FF">
              <w:t>FastAPI</w:t>
            </w:r>
            <w:proofErr w:type="spellEnd"/>
            <w:r w:rsidRPr="00DE09FF">
              <w:t xml:space="preserve"> (Python)</w:t>
            </w:r>
          </w:p>
        </w:tc>
      </w:tr>
      <w:tr w:rsidR="00DE09FF" w:rsidRPr="00DE09FF" w14:paraId="6B2E9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39012" w14:textId="77777777" w:rsidR="00DE09FF" w:rsidRPr="00DE09FF" w:rsidRDefault="00DE09FF" w:rsidP="00DE09FF">
            <w:r w:rsidRPr="00DE09FF">
              <w:t>Database</w:t>
            </w:r>
          </w:p>
        </w:tc>
        <w:tc>
          <w:tcPr>
            <w:tcW w:w="0" w:type="auto"/>
            <w:vAlign w:val="center"/>
            <w:hideMark/>
          </w:tcPr>
          <w:p w14:paraId="47BAFAA6" w14:textId="77777777" w:rsidR="00DE09FF" w:rsidRPr="00DE09FF" w:rsidRDefault="00DE09FF" w:rsidP="00DE09FF">
            <w:r w:rsidRPr="00DE09FF">
              <w:t>PostgreSQL / SQLite</w:t>
            </w:r>
          </w:p>
        </w:tc>
      </w:tr>
      <w:tr w:rsidR="00DE09FF" w:rsidRPr="00DE09FF" w14:paraId="2C533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02DBB" w14:textId="77777777" w:rsidR="00DE09FF" w:rsidRPr="00DE09FF" w:rsidRDefault="00DE09FF" w:rsidP="00DE09FF">
            <w:r w:rsidRPr="00DE09FF">
              <w:t>NER</w:t>
            </w:r>
          </w:p>
        </w:tc>
        <w:tc>
          <w:tcPr>
            <w:tcW w:w="0" w:type="auto"/>
            <w:vAlign w:val="center"/>
            <w:hideMark/>
          </w:tcPr>
          <w:p w14:paraId="0BA74D75" w14:textId="77777777" w:rsidR="00DE09FF" w:rsidRPr="00DE09FF" w:rsidRDefault="00DE09FF" w:rsidP="00DE09FF">
            <w:proofErr w:type="spellStart"/>
            <w:r w:rsidRPr="00DE09FF">
              <w:t>scispaCy</w:t>
            </w:r>
            <w:proofErr w:type="spellEnd"/>
            <w:r w:rsidRPr="00DE09FF">
              <w:t xml:space="preserve"> or </w:t>
            </w:r>
            <w:proofErr w:type="spellStart"/>
            <w:r w:rsidRPr="00DE09FF">
              <w:t>BioBERT</w:t>
            </w:r>
            <w:proofErr w:type="spellEnd"/>
            <w:r w:rsidRPr="00DE09FF">
              <w:t xml:space="preserve"> — local</w:t>
            </w:r>
          </w:p>
        </w:tc>
      </w:tr>
      <w:tr w:rsidR="00DE09FF" w:rsidRPr="00DE09FF" w14:paraId="2025D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15808" w14:textId="77777777" w:rsidR="00DE09FF" w:rsidRPr="00DE09FF" w:rsidRDefault="00DE09FF" w:rsidP="00DE09FF">
            <w:r w:rsidRPr="00DE09FF">
              <w:t>Similarity/contradiction detection</w:t>
            </w:r>
          </w:p>
        </w:tc>
        <w:tc>
          <w:tcPr>
            <w:tcW w:w="0" w:type="auto"/>
            <w:vAlign w:val="center"/>
            <w:hideMark/>
          </w:tcPr>
          <w:p w14:paraId="448AE952" w14:textId="77777777" w:rsidR="00DE09FF" w:rsidRPr="00DE09FF" w:rsidRDefault="00DE09FF" w:rsidP="00DE09FF">
            <w:r w:rsidRPr="00DE09FF">
              <w:t>Sentence-BERT — local</w:t>
            </w:r>
          </w:p>
        </w:tc>
      </w:tr>
      <w:tr w:rsidR="00DE09FF" w:rsidRPr="00DE09FF" w14:paraId="6A281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1E5DB" w14:textId="77777777" w:rsidR="00DE09FF" w:rsidRPr="00DE09FF" w:rsidRDefault="00DE09FF" w:rsidP="00DE09FF">
            <w:r w:rsidRPr="00DE09FF">
              <w:t>Explainer, blame-free phrasing, staged text</w:t>
            </w:r>
          </w:p>
        </w:tc>
        <w:tc>
          <w:tcPr>
            <w:tcW w:w="0" w:type="auto"/>
            <w:vAlign w:val="center"/>
            <w:hideMark/>
          </w:tcPr>
          <w:p w14:paraId="6EEBE11E" w14:textId="77777777" w:rsidR="00DE09FF" w:rsidRPr="00DE09FF" w:rsidRDefault="00DE09FF" w:rsidP="00DE09FF">
            <w:r w:rsidRPr="00DE09FF">
              <w:t>LLM API (OpenAI/Claude)</w:t>
            </w:r>
          </w:p>
        </w:tc>
      </w:tr>
      <w:tr w:rsidR="00DE09FF" w:rsidRPr="00DE09FF" w14:paraId="742BB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9F626" w14:textId="77777777" w:rsidR="00DE09FF" w:rsidRPr="00DE09FF" w:rsidRDefault="00DE09FF" w:rsidP="00DE09FF">
            <w:r w:rsidRPr="00DE09FF">
              <w:t>Auth</w:t>
            </w:r>
          </w:p>
        </w:tc>
        <w:tc>
          <w:tcPr>
            <w:tcW w:w="0" w:type="auto"/>
            <w:vAlign w:val="center"/>
            <w:hideMark/>
          </w:tcPr>
          <w:p w14:paraId="04D4D63E" w14:textId="77777777" w:rsidR="00DE09FF" w:rsidRPr="00DE09FF" w:rsidRDefault="00DE09FF" w:rsidP="00DE09FF">
            <w:r w:rsidRPr="00DE09FF">
              <w:t>Email/password + role field</w:t>
            </w:r>
          </w:p>
        </w:tc>
      </w:tr>
    </w:tbl>
    <w:p w14:paraId="4B5CAEBE" w14:textId="77777777" w:rsidR="00DE09FF" w:rsidRPr="00DE09FF" w:rsidRDefault="00DE09FF" w:rsidP="00DE09FF">
      <w:r w:rsidRPr="00DE09FF">
        <w:pict w14:anchorId="45A3F66F">
          <v:rect id="_x0000_i1078" style="width:0;height:1.5pt" o:hralign="center" o:hrstd="t" o:hr="t" fillcolor="#a0a0a0" stroked="f"/>
        </w:pict>
      </w:r>
    </w:p>
    <w:p w14:paraId="3DA88F75" w14:textId="77777777" w:rsidR="00DE09FF" w:rsidRPr="00DE09FF" w:rsidRDefault="00DE09FF" w:rsidP="00DE09FF">
      <w:pPr>
        <w:rPr>
          <w:b/>
          <w:bCs/>
        </w:rPr>
      </w:pPr>
      <w:r w:rsidRPr="00DE09FF">
        <w:rPr>
          <w:b/>
          <w:bCs/>
        </w:rPr>
        <w:t>Legal/Ethical Disclaimer (state this explicitly in your pitch)</w:t>
      </w:r>
    </w:p>
    <w:p w14:paraId="06944C95" w14:textId="77777777" w:rsidR="00DE09FF" w:rsidRPr="00DE09FF" w:rsidRDefault="00DE09FF" w:rsidP="00DE09FF">
      <w:r w:rsidRPr="00DE09FF">
        <w:t>"This is a clinical decision-support tool, not a diagnostic authority — final medical judgment always remains with the doctor. Flags are suggestions for reconciliation, not verdicts."</w:t>
      </w:r>
    </w:p>
    <w:p w14:paraId="024A91C7" w14:textId="77777777" w:rsidR="00DE09FF" w:rsidRPr="00DE09FF" w:rsidRDefault="00DE09FF" w:rsidP="00DE09FF">
      <w:r w:rsidRPr="00DE09FF">
        <w:pict w14:anchorId="3E31C88E">
          <v:rect id="_x0000_i1079" style="width:0;height:1.5pt" o:hralign="center" o:hrstd="t" o:hr="t" fillcolor="#a0a0a0" stroked="f"/>
        </w:pict>
      </w:r>
    </w:p>
    <w:p w14:paraId="01C721C4" w14:textId="77777777" w:rsidR="00DE09FF" w:rsidRPr="00DE09FF" w:rsidRDefault="00DE09FF" w:rsidP="00DE09FF">
      <w:pPr>
        <w:rPr>
          <w:b/>
          <w:bCs/>
        </w:rPr>
      </w:pPr>
      <w:r w:rsidRPr="00DE09FF">
        <w:rPr>
          <w:b/>
          <w:bCs/>
        </w:rPr>
        <w:t>Explicitly Out of Scope</w:t>
      </w:r>
    </w:p>
    <w:p w14:paraId="4F66FE99" w14:textId="77777777" w:rsidR="00DE09FF" w:rsidRPr="00DE09FF" w:rsidRDefault="00DE09FF" w:rsidP="00DE09FF">
      <w:pPr>
        <w:numPr>
          <w:ilvl w:val="0"/>
          <w:numId w:val="6"/>
        </w:numPr>
      </w:pPr>
      <w:r w:rsidRPr="00DE09FF">
        <w:rPr>
          <w:rFonts w:ascii="Segoe UI Emoji" w:hAnsi="Segoe UI Emoji" w:cs="Segoe UI Emoji"/>
        </w:rPr>
        <w:t>❌</w:t>
      </w:r>
      <w:r w:rsidRPr="00DE09FF">
        <w:t xml:space="preserve"> Emergency/real-time access handling</w:t>
      </w:r>
    </w:p>
    <w:p w14:paraId="3D420C5E" w14:textId="77777777" w:rsidR="00DE09FF" w:rsidRPr="00DE09FF" w:rsidRDefault="00DE09FF" w:rsidP="00DE09FF">
      <w:pPr>
        <w:numPr>
          <w:ilvl w:val="0"/>
          <w:numId w:val="6"/>
        </w:numPr>
      </w:pPr>
      <w:r w:rsidRPr="00DE09FF">
        <w:rPr>
          <w:rFonts w:ascii="Segoe UI Emoji" w:hAnsi="Segoe UI Emoji" w:cs="Segoe UI Emoji"/>
        </w:rPr>
        <w:t>❌</w:t>
      </w:r>
      <w:r w:rsidRPr="00DE09FF">
        <w:t xml:space="preserve"> </w:t>
      </w:r>
      <w:proofErr w:type="gramStart"/>
      <w:r w:rsidRPr="00DE09FF">
        <w:t>Multi-hospital</w:t>
      </w:r>
      <w:proofErr w:type="gramEnd"/>
      <w:r w:rsidRPr="00DE09FF">
        <w:t xml:space="preserve"> interoperability (future work)</w:t>
      </w:r>
    </w:p>
    <w:p w14:paraId="29E14DB6" w14:textId="77777777" w:rsidR="00DE09FF" w:rsidRPr="00DE09FF" w:rsidRDefault="00DE09FF" w:rsidP="00DE09FF">
      <w:pPr>
        <w:numPr>
          <w:ilvl w:val="0"/>
          <w:numId w:val="6"/>
        </w:numPr>
      </w:pPr>
      <w:r w:rsidRPr="00DE09FF">
        <w:rPr>
          <w:rFonts w:ascii="Segoe UI Emoji" w:hAnsi="Segoe UI Emoji" w:cs="Segoe UI Emoji"/>
        </w:rPr>
        <w:t>❌</w:t>
      </w:r>
      <w:r w:rsidRPr="00DE09FF">
        <w:t xml:space="preserve"> Full HIPAA-grade security implementation (design principle only)</w:t>
      </w:r>
    </w:p>
    <w:p w14:paraId="436F179C" w14:textId="77777777" w:rsidR="00DE09FF" w:rsidRPr="00DE09FF" w:rsidRDefault="00DE09FF" w:rsidP="00DE09FF">
      <w:pPr>
        <w:numPr>
          <w:ilvl w:val="0"/>
          <w:numId w:val="6"/>
        </w:numPr>
      </w:pPr>
      <w:r w:rsidRPr="00DE09FF">
        <w:rPr>
          <w:rFonts w:ascii="Segoe UI Emoji" w:hAnsi="Segoe UI Emoji" w:cs="Segoe UI Emoji"/>
        </w:rPr>
        <w:lastRenderedPageBreak/>
        <w:t>❌</w:t>
      </w:r>
      <w:r w:rsidRPr="00DE09FF">
        <w:t xml:space="preserve"> Multi-language NLP (future work)</w:t>
      </w:r>
    </w:p>
    <w:p w14:paraId="17E98302" w14:textId="77777777" w:rsidR="00DE09FF" w:rsidRPr="00DE09FF" w:rsidRDefault="00DE09FF" w:rsidP="00DE09FF">
      <w:r w:rsidRPr="00DE09FF">
        <w:pict w14:anchorId="16E7CD53">
          <v:rect id="_x0000_i1080" style="width:0;height:1.5pt" o:hralign="center" o:hrstd="t" o:hr="t" fillcolor="#a0a0a0" stroked="f"/>
        </w:pict>
      </w:r>
    </w:p>
    <w:p w14:paraId="0C81B0BE" w14:textId="77777777" w:rsidR="006159D6" w:rsidRPr="00F84AD5" w:rsidRDefault="006159D6">
      <w:pPr>
        <w:rPr>
          <w:lang w:val="en-US"/>
        </w:rPr>
      </w:pPr>
    </w:p>
    <w:sectPr w:rsidR="006159D6" w:rsidRPr="00F84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B92"/>
    <w:multiLevelType w:val="hybridMultilevel"/>
    <w:tmpl w:val="59DEFD82"/>
    <w:lvl w:ilvl="0" w:tplc="419EB78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02DB3"/>
    <w:multiLevelType w:val="multilevel"/>
    <w:tmpl w:val="C2F8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B02C2"/>
    <w:multiLevelType w:val="hybridMultilevel"/>
    <w:tmpl w:val="4F469CA0"/>
    <w:lvl w:ilvl="0" w:tplc="39FE147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58197E"/>
    <w:multiLevelType w:val="multilevel"/>
    <w:tmpl w:val="63C2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836968"/>
    <w:multiLevelType w:val="multilevel"/>
    <w:tmpl w:val="1268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694C08"/>
    <w:multiLevelType w:val="multilevel"/>
    <w:tmpl w:val="3556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574007">
    <w:abstractNumId w:val="2"/>
  </w:num>
  <w:num w:numId="2" w16cid:durableId="836767348">
    <w:abstractNumId w:val="0"/>
  </w:num>
  <w:num w:numId="3" w16cid:durableId="1513909702">
    <w:abstractNumId w:val="5"/>
  </w:num>
  <w:num w:numId="4" w16cid:durableId="847410532">
    <w:abstractNumId w:val="1"/>
  </w:num>
  <w:num w:numId="5" w16cid:durableId="2080665481">
    <w:abstractNumId w:val="4"/>
  </w:num>
  <w:num w:numId="6" w16cid:durableId="9848904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AD5"/>
    <w:rsid w:val="006159D6"/>
    <w:rsid w:val="009E5D51"/>
    <w:rsid w:val="00A1530C"/>
    <w:rsid w:val="00C16CF7"/>
    <w:rsid w:val="00C62278"/>
    <w:rsid w:val="00DE09FF"/>
    <w:rsid w:val="00E5036E"/>
    <w:rsid w:val="00F84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5BEBA"/>
  <w15:chartTrackingRefBased/>
  <w15:docId w15:val="{E7F3A6C4-04BD-4471-B7FF-EE6595D82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A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A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A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A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A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7</Pages>
  <Words>1004</Words>
  <Characters>5725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kirthika27082@outlook.com</dc:creator>
  <cp:keywords/>
  <dc:description/>
  <cp:lastModifiedBy>kirthika27082@outlook.com</cp:lastModifiedBy>
  <cp:revision>1</cp:revision>
  <dcterms:created xsi:type="dcterms:W3CDTF">2026-09-11T14:34:00Z</dcterms:created>
  <dcterms:modified xsi:type="dcterms:W3CDTF">2026-09-11T18:00:00Z</dcterms:modified>
</cp:coreProperties>
</file>