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0758" w14:textId="00EF5BAA" w:rsidR="00702CAE" w:rsidRDefault="00702CAE" w:rsidP="00A14225">
      <w:pPr>
        <w:ind w:left="720" w:hanging="360"/>
      </w:pPr>
      <w:proofErr w:type="spellStart"/>
      <w:r>
        <w:t>Github</w:t>
      </w:r>
      <w:proofErr w:type="spellEnd"/>
      <w:r>
        <w:t xml:space="preserve"> link to project:</w:t>
      </w:r>
    </w:p>
    <w:p w14:paraId="01C9BABC" w14:textId="238EF183" w:rsidR="00A14225" w:rsidRDefault="00B44686" w:rsidP="00A14225">
      <w:pPr>
        <w:pStyle w:val="ListParagraph"/>
        <w:numPr>
          <w:ilvl w:val="0"/>
          <w:numId w:val="2"/>
        </w:numPr>
      </w:pPr>
      <w:r>
        <w:t xml:space="preserve">Original CSV and </w:t>
      </w:r>
      <w:r w:rsidR="00A14225">
        <w:t>Empty CSV Files</w:t>
      </w:r>
    </w:p>
    <w:p w14:paraId="08406D90" w14:textId="71B92CA8" w:rsidR="00B44686" w:rsidRDefault="00B44686" w:rsidP="00B44686">
      <w:r>
        <w:rPr>
          <w:noProof/>
        </w:rPr>
        <w:drawing>
          <wp:inline distT="0" distB="0" distL="0" distR="0" wp14:anchorId="67F30FC1" wp14:editId="094B5631">
            <wp:extent cx="7686675" cy="2919095"/>
            <wp:effectExtent l="0" t="0" r="9525" b="0"/>
            <wp:docPr id="126924147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4147" name="Picture 2" descr="A screen 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18" cy="292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4BB3" w14:textId="27CA00BF" w:rsidR="004B524E" w:rsidRDefault="00A14225" w:rsidP="00A14225">
      <w:pPr>
        <w:pStyle w:val="ListParagraph"/>
      </w:pPr>
      <w:r>
        <w:rPr>
          <w:noProof/>
        </w:rPr>
        <w:drawing>
          <wp:inline distT="0" distB="0" distL="0" distR="0" wp14:anchorId="0B8B5EB4" wp14:editId="799C34E3">
            <wp:extent cx="6282086" cy="2433637"/>
            <wp:effectExtent l="0" t="0" r="4445" b="5080"/>
            <wp:docPr id="1927327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746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641" cy="24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610F" w14:textId="23CD27CC" w:rsidR="00B44686" w:rsidRDefault="00B44686" w:rsidP="00A14225">
      <w:pPr>
        <w:pStyle w:val="ListParagraph"/>
      </w:pPr>
      <w:r>
        <w:rPr>
          <w:noProof/>
        </w:rPr>
        <w:drawing>
          <wp:inline distT="0" distB="0" distL="0" distR="0" wp14:anchorId="107C8A97" wp14:editId="0CF3B7B8">
            <wp:extent cx="6353175" cy="2324100"/>
            <wp:effectExtent l="0" t="0" r="9525" b="0"/>
            <wp:docPr id="8466437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3757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191" cy="232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AF30" w14:textId="77777777" w:rsidR="008C7F65" w:rsidRDefault="008C7F65" w:rsidP="00A14225">
      <w:pPr>
        <w:pStyle w:val="ListParagraph"/>
      </w:pPr>
    </w:p>
    <w:p w14:paraId="25BB379A" w14:textId="77777777" w:rsidR="008C7F65" w:rsidRDefault="008C7F65" w:rsidP="00A14225">
      <w:pPr>
        <w:pStyle w:val="ListParagraph"/>
      </w:pPr>
    </w:p>
    <w:p w14:paraId="2CA61CB4" w14:textId="77777777" w:rsidR="008C7F65" w:rsidRDefault="008C7F65" w:rsidP="00A14225">
      <w:pPr>
        <w:pStyle w:val="ListParagraph"/>
      </w:pPr>
    </w:p>
    <w:p w14:paraId="788BEFD1" w14:textId="5002639A" w:rsidR="00E0612F" w:rsidRDefault="00E0612F" w:rsidP="00E0612F">
      <w:pPr>
        <w:pStyle w:val="ListParagraph"/>
        <w:numPr>
          <w:ilvl w:val="0"/>
          <w:numId w:val="2"/>
        </w:numPr>
      </w:pPr>
      <w:r>
        <w:lastRenderedPageBreak/>
        <w:t>Program on execution. There</w:t>
      </w:r>
      <w:r w:rsidR="00B22B31">
        <w:t>’s no user interaction</w:t>
      </w:r>
      <w:r>
        <w:t xml:space="preserve">. It just does </w:t>
      </w:r>
      <w:r w:rsidR="00B22B31">
        <w:t>everyt</w:t>
      </w:r>
      <w:r>
        <w:t>hing.</w:t>
      </w:r>
    </w:p>
    <w:p w14:paraId="182ACAA7" w14:textId="6E98D763" w:rsidR="00EF3A8D" w:rsidRDefault="00E0612F" w:rsidP="00E0612F">
      <w:pPr>
        <w:ind w:left="360"/>
      </w:pPr>
      <w:r>
        <w:rPr>
          <w:noProof/>
        </w:rPr>
        <w:drawing>
          <wp:inline distT="0" distB="0" distL="0" distR="0" wp14:anchorId="08EE35DD" wp14:editId="5251D8E8">
            <wp:extent cx="7029450" cy="7881241"/>
            <wp:effectExtent l="0" t="0" r="0" b="5715"/>
            <wp:docPr id="20176137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1379" name="Picture 4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083" cy="78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26F" w14:textId="77777777" w:rsidR="007D66E4" w:rsidRDefault="007D66E4" w:rsidP="00E0612F">
      <w:pPr>
        <w:ind w:left="360"/>
      </w:pPr>
    </w:p>
    <w:p w14:paraId="0735B175" w14:textId="77777777" w:rsidR="007D66E4" w:rsidRDefault="007D66E4" w:rsidP="00E0612F">
      <w:pPr>
        <w:ind w:left="360"/>
      </w:pPr>
    </w:p>
    <w:p w14:paraId="4CC7E23C" w14:textId="77777777" w:rsidR="007D66E4" w:rsidRDefault="007D66E4" w:rsidP="00E0612F">
      <w:pPr>
        <w:ind w:left="360"/>
      </w:pPr>
    </w:p>
    <w:p w14:paraId="352051C7" w14:textId="64C8FED3" w:rsidR="00B22B31" w:rsidRDefault="00B22B31" w:rsidP="007D66E4">
      <w:pPr>
        <w:pStyle w:val="ListParagraph"/>
        <w:numPr>
          <w:ilvl w:val="0"/>
          <w:numId w:val="2"/>
        </w:numPr>
      </w:pPr>
      <w:r>
        <w:t>Modified CSV files</w:t>
      </w:r>
      <w:r w:rsidR="00224C8E">
        <w:t>. Original data sorted by ‘AST’ column</w:t>
      </w:r>
    </w:p>
    <w:p w14:paraId="238E01E4" w14:textId="75BE3269" w:rsidR="00B22B31" w:rsidRDefault="00B22B31" w:rsidP="00E0612F">
      <w:pPr>
        <w:ind w:left="360"/>
      </w:pPr>
      <w:r>
        <w:rPr>
          <w:noProof/>
        </w:rPr>
        <w:drawing>
          <wp:inline distT="0" distB="0" distL="0" distR="0" wp14:anchorId="1CA0E633" wp14:editId="25F73DCB">
            <wp:extent cx="7448550" cy="4229100"/>
            <wp:effectExtent l="0" t="0" r="0" b="0"/>
            <wp:docPr id="2010458338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8338" name="Picture 5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421" cy="42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EBFB" w14:textId="00D775A6" w:rsidR="000A3E01" w:rsidRDefault="000A3E01" w:rsidP="000A3E01">
      <w:pPr>
        <w:pStyle w:val="ListParagraph"/>
        <w:numPr>
          <w:ilvl w:val="0"/>
          <w:numId w:val="2"/>
        </w:numPr>
      </w:pPr>
      <w:r>
        <w:t>Additional row</w:t>
      </w:r>
      <w:r w:rsidR="007D66E4">
        <w:t xml:space="preserve"> (index 12)</w:t>
      </w:r>
      <w:r>
        <w:t xml:space="preserve"> is added to original list, in a new CSV file</w:t>
      </w:r>
    </w:p>
    <w:p w14:paraId="3D58D69A" w14:textId="26FD9571" w:rsidR="000A3E01" w:rsidRDefault="000A3E01" w:rsidP="000A3E01">
      <w:r>
        <w:rPr>
          <w:noProof/>
        </w:rPr>
        <w:drawing>
          <wp:inline distT="0" distB="0" distL="0" distR="0" wp14:anchorId="695AC4A6" wp14:editId="221631EC">
            <wp:extent cx="8247305" cy="3786187"/>
            <wp:effectExtent l="0" t="0" r="1905" b="5080"/>
            <wp:docPr id="1980718753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18753" name="Picture 6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787" cy="38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E01" w:rsidSect="00224C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7430"/>
    <w:multiLevelType w:val="hybridMultilevel"/>
    <w:tmpl w:val="78BC5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F1F69"/>
    <w:multiLevelType w:val="hybridMultilevel"/>
    <w:tmpl w:val="AE6AC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08842">
    <w:abstractNumId w:val="1"/>
  </w:num>
  <w:num w:numId="2" w16cid:durableId="173154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25"/>
    <w:rsid w:val="000A3E01"/>
    <w:rsid w:val="00211781"/>
    <w:rsid w:val="00224C8E"/>
    <w:rsid w:val="004B524E"/>
    <w:rsid w:val="00702CAE"/>
    <w:rsid w:val="007D66E4"/>
    <w:rsid w:val="008C7F65"/>
    <w:rsid w:val="009D6662"/>
    <w:rsid w:val="00A04B21"/>
    <w:rsid w:val="00A14225"/>
    <w:rsid w:val="00B22B31"/>
    <w:rsid w:val="00B44686"/>
    <w:rsid w:val="00E0612F"/>
    <w:rsid w:val="00EF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F88B"/>
  <w15:chartTrackingRefBased/>
  <w15:docId w15:val="{6B051EC6-3488-4FBF-B375-BAE86C35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belcher</dc:creator>
  <cp:keywords/>
  <dc:description/>
  <cp:lastModifiedBy>alex belcher</cp:lastModifiedBy>
  <cp:revision>2</cp:revision>
  <dcterms:created xsi:type="dcterms:W3CDTF">2025-11-21T22:17:00Z</dcterms:created>
  <dcterms:modified xsi:type="dcterms:W3CDTF">2025-11-21T22:39:00Z</dcterms:modified>
</cp:coreProperties>
</file>