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77B2" w14:textId="4322011B" w:rsidR="008858E5" w:rsidRPr="00C02D8D" w:rsidRDefault="00016303">
      <w:pPr>
        <w:rPr>
          <w:rFonts w:ascii="Calibri" w:hAnsi="Calibri" w:cs="Calibri"/>
          <w:b/>
          <w:bCs/>
          <w:lang w:val="en-US"/>
        </w:rPr>
      </w:pPr>
      <w:r w:rsidRPr="00C02D8D">
        <w:rPr>
          <w:rFonts w:ascii="Calibri" w:hAnsi="Calibri" w:cs="Calibri"/>
          <w:b/>
          <w:bCs/>
          <w:lang w:val="en-US"/>
        </w:rPr>
        <w:t>Challenge g</w:t>
      </w:r>
    </w:p>
    <w:p w14:paraId="0074BA77" w14:textId="77777777" w:rsidR="00016303" w:rsidRDefault="00016303">
      <w:pPr>
        <w:rPr>
          <w:lang w:val="en-US"/>
        </w:rPr>
      </w:pPr>
    </w:p>
    <w:p w14:paraId="4C842222" w14:textId="2B4CA9F7" w:rsidR="00016303" w:rsidRDefault="00016303">
      <w:pPr>
        <w:rPr>
          <w:lang w:val="en-US"/>
        </w:rPr>
      </w:pPr>
      <w:r w:rsidRPr="00016303">
        <w:rPr>
          <w:noProof/>
          <w:lang w:val="en-US"/>
        </w:rPr>
        <w:drawing>
          <wp:inline distT="0" distB="0" distL="0" distR="0" wp14:anchorId="37213515" wp14:editId="776C0CB3">
            <wp:extent cx="5731510" cy="2288540"/>
            <wp:effectExtent l="19050" t="19050" r="21590" b="16510"/>
            <wp:docPr id="209213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1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13EA2" w14:textId="77777777" w:rsidR="00016303" w:rsidRDefault="00016303">
      <w:pPr>
        <w:rPr>
          <w:lang w:val="en-US"/>
        </w:rPr>
      </w:pPr>
    </w:p>
    <w:p w14:paraId="03947370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FREE_WARNING = 'Free shipping only applies to single customer orders'</w:t>
      </w:r>
    </w:p>
    <w:p w14:paraId="711D46E8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BANNED_WARNIN = 'Unfortunately we do not ship to your country of residence'</w:t>
      </w:r>
    </w:p>
    <w:p w14:paraId="0B362D78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NONE_SELECTED = '0'</w:t>
      </w:r>
    </w:p>
    <w:p w14:paraId="387AF962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0BE058F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 xml:space="preserve">if (location = RSA) </w:t>
      </w:r>
      <w:proofErr w:type="gramStart"/>
      <w:r w:rsidRPr="007D3702">
        <w:rPr>
          <w:rFonts w:ascii="Calibri" w:hAnsi="Calibri" w:cs="Calibri"/>
          <w:sz w:val="20"/>
          <w:szCs w:val="20"/>
          <w:lang w:val="en-US"/>
        </w:rPr>
        <w:t>{ shipping</w:t>
      </w:r>
      <w:proofErr w:type="gramEnd"/>
      <w:r w:rsidRPr="007D3702">
        <w:rPr>
          <w:rFonts w:ascii="Calibri" w:hAnsi="Calibri" w:cs="Calibri"/>
          <w:sz w:val="20"/>
          <w:szCs w:val="20"/>
          <w:lang w:val="en-US"/>
        </w:rPr>
        <w:t xml:space="preserve"> === 400 &amp;&amp; currency === 'R' }</w:t>
      </w:r>
    </w:p>
    <w:p w14:paraId="74E81A6F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74B0C37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if location = NAM</w:t>
      </w:r>
    </w:p>
    <w:p w14:paraId="65203F11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 xml:space="preserve">shipping = 600 </w:t>
      </w:r>
    </w:p>
    <w:p w14:paraId="21206C02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else shipping = 800</w:t>
      </w:r>
    </w:p>
    <w:p w14:paraId="73DC53BA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684FFF4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shoes = 300 * 1</w:t>
      </w:r>
    </w:p>
    <w:p w14:paraId="175C175F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toys - 100 * 5</w:t>
      </w:r>
    </w:p>
    <w:p w14:paraId="42F96849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shirts = 150 * 'NONE_SELECTED'</w:t>
      </w:r>
    </w:p>
    <w:p w14:paraId="75228B03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batteries 35 * 2</w:t>
      </w:r>
    </w:p>
    <w:p w14:paraId="493BF1C4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 xml:space="preserve">pens = 5 * 'NONE_SELECTED' </w:t>
      </w:r>
    </w:p>
    <w:p w14:paraId="1BB6D9D3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0CF4386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shipping = null</w:t>
      </w:r>
    </w:p>
    <w:p w14:paraId="3A5E5DA5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currency = $</w:t>
      </w:r>
    </w:p>
    <w:p w14:paraId="513B6758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EF88417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if (shoes + batteries + pens + shirts &gt; 1000 &amp;</w:t>
      </w:r>
      <w:proofErr w:type="gramStart"/>
      <w:r w:rsidRPr="007D3702">
        <w:rPr>
          <w:rFonts w:ascii="Calibri" w:hAnsi="Calibri" w:cs="Calibri"/>
          <w:sz w:val="20"/>
          <w:szCs w:val="20"/>
          <w:lang w:val="en-US"/>
        </w:rPr>
        <w:t>&amp;  )</w:t>
      </w:r>
      <w:proofErr w:type="gramEnd"/>
      <w:r w:rsidRPr="007D3702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4EF0607D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ab/>
        <w:t>if (location = NAM &amp;&amp; customers &lt; 2) {</w:t>
      </w:r>
    </w:p>
    <w:p w14:paraId="76B2783E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ab/>
      </w:r>
      <w:r w:rsidRPr="007D3702">
        <w:rPr>
          <w:rFonts w:ascii="Calibri" w:hAnsi="Calibri" w:cs="Calibri"/>
          <w:sz w:val="20"/>
          <w:szCs w:val="20"/>
          <w:lang w:val="en-US"/>
        </w:rPr>
        <w:tab/>
      </w:r>
      <w:r w:rsidRPr="007D3702">
        <w:rPr>
          <w:rFonts w:ascii="Calibri" w:hAnsi="Calibri" w:cs="Calibri"/>
          <w:sz w:val="20"/>
          <w:szCs w:val="20"/>
          <w:lang w:val="en-US"/>
        </w:rPr>
        <w:tab/>
        <w:t>if (location = RSA)</w:t>
      </w:r>
    </w:p>
    <w:p w14:paraId="37BBE4C0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lastRenderedPageBreak/>
        <w:tab/>
      </w:r>
      <w:r w:rsidRPr="007D3702">
        <w:rPr>
          <w:rFonts w:ascii="Calibri" w:hAnsi="Calibri" w:cs="Calibri"/>
          <w:sz w:val="20"/>
          <w:szCs w:val="20"/>
          <w:lang w:val="en-US"/>
        </w:rPr>
        <w:tab/>
        <w:t xml:space="preserve">    shipping = 0 || </w:t>
      </w:r>
      <w:proofErr w:type="spellStart"/>
      <w:r w:rsidRPr="007D3702">
        <w:rPr>
          <w:rFonts w:ascii="Calibri" w:hAnsi="Calibri" w:cs="Calibri"/>
          <w:sz w:val="20"/>
          <w:szCs w:val="20"/>
          <w:lang w:val="en-US"/>
        </w:rPr>
        <w:t>calcShipping</w:t>
      </w:r>
      <w:proofErr w:type="spellEnd"/>
    </w:p>
    <w:p w14:paraId="3E4367E7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ab/>
      </w:r>
      <w:r w:rsidRPr="007D3702">
        <w:rPr>
          <w:rFonts w:ascii="Calibri" w:hAnsi="Calibri" w:cs="Calibri"/>
          <w:sz w:val="20"/>
          <w:szCs w:val="20"/>
          <w:lang w:val="en-US"/>
        </w:rPr>
        <w:tab/>
        <w:t>}</w:t>
      </w:r>
    </w:p>
    <w:p w14:paraId="3AF5CDB4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ab/>
        <w:t>}</w:t>
      </w:r>
    </w:p>
    <w:p w14:paraId="02E1427E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}</w:t>
      </w:r>
    </w:p>
    <w:p w14:paraId="16C095EC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5443069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if (shipping = 0) &amp;&amp; (</w:t>
      </w:r>
      <w:proofErr w:type="gramStart"/>
      <w:r w:rsidRPr="007D3702">
        <w:rPr>
          <w:rFonts w:ascii="Calibri" w:hAnsi="Calibri" w:cs="Calibri"/>
          <w:sz w:val="20"/>
          <w:szCs w:val="20"/>
          <w:lang w:val="en-US"/>
        </w:rPr>
        <w:t>customers !</w:t>
      </w:r>
      <w:proofErr w:type="gramEnd"/>
      <w:r w:rsidRPr="007D3702">
        <w:rPr>
          <w:rFonts w:ascii="Calibri" w:hAnsi="Calibri" w:cs="Calibri"/>
          <w:sz w:val="20"/>
          <w:szCs w:val="20"/>
          <w:lang w:val="en-US"/>
        </w:rPr>
        <w:t>=== 1) { console.log(WARNING) }</w:t>
      </w:r>
    </w:p>
    <w:p w14:paraId="54022D65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2946244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location = 'NK</w:t>
      </w:r>
      <w:proofErr w:type="gramStart"/>
      <w:r w:rsidRPr="007D3702">
        <w:rPr>
          <w:rFonts w:ascii="Calibri" w:hAnsi="Calibri" w:cs="Calibri"/>
          <w:sz w:val="20"/>
          <w:szCs w:val="20"/>
          <w:lang w:val="en-US"/>
        </w:rPr>
        <w:t>' ?</w:t>
      </w:r>
      <w:proofErr w:type="gramEnd"/>
      <w:r w:rsidRPr="007D3702">
        <w:rPr>
          <w:rFonts w:ascii="Calibri" w:hAnsi="Calibri" w:cs="Calibri"/>
          <w:sz w:val="20"/>
          <w:szCs w:val="20"/>
          <w:lang w:val="en-US"/>
        </w:rPr>
        <w:t xml:space="preserve"> console.log(WARNING) : console.log('price', currency, shoes + batteries + pens + shirts + shipping)</w:t>
      </w:r>
    </w:p>
    <w:p w14:paraId="418ABE18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2AB6E12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customers = '1'</w:t>
      </w:r>
    </w:p>
    <w:p w14:paraId="05AA69BB" w14:textId="77777777" w:rsidR="007D3702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const location = 'RSA'</w:t>
      </w:r>
    </w:p>
    <w:p w14:paraId="600D999D" w14:textId="75A6DF75" w:rsidR="00016303" w:rsidRPr="007D3702" w:rsidRDefault="007D3702" w:rsidP="007D3702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D3702">
        <w:rPr>
          <w:rFonts w:ascii="Calibri" w:hAnsi="Calibri" w:cs="Calibri"/>
          <w:sz w:val="20"/>
          <w:szCs w:val="20"/>
          <w:lang w:val="en-US"/>
        </w:rPr>
        <w:t>currency = null</w:t>
      </w:r>
    </w:p>
    <w:sectPr w:rsidR="00016303" w:rsidRPr="007D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AD"/>
    <w:rsid w:val="00016303"/>
    <w:rsid w:val="0009320C"/>
    <w:rsid w:val="00190747"/>
    <w:rsid w:val="001B13A9"/>
    <w:rsid w:val="004160AD"/>
    <w:rsid w:val="00796472"/>
    <w:rsid w:val="007D3702"/>
    <w:rsid w:val="008665A6"/>
    <w:rsid w:val="008858E5"/>
    <w:rsid w:val="00C02D8D"/>
    <w:rsid w:val="00E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5AD67"/>
  <w15:chartTrackingRefBased/>
  <w15:docId w15:val="{1563C294-0E9A-42AD-B7AD-CD5319DE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LINDOKUHLE NORMAN SIBEKO</cp:lastModifiedBy>
  <cp:revision>6</cp:revision>
  <dcterms:created xsi:type="dcterms:W3CDTF">2024-07-17T22:31:00Z</dcterms:created>
  <dcterms:modified xsi:type="dcterms:W3CDTF">2024-09-14T12:20:00Z</dcterms:modified>
</cp:coreProperties>
</file>