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C6A4A" w14:textId="13F197A4" w:rsidR="0096208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1. Установите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мавен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убедитесь, что он работает.</w:t>
      </w:r>
      <w:r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</w:rPr>
        <w:drawing>
          <wp:inline distT="0" distB="0" distL="0" distR="0" wp14:anchorId="20BE40FC" wp14:editId="561A951D">
            <wp:extent cx="5924550" cy="3381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31937" w14:textId="0E46D592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2. Загрузите тестовый проект отсюда </w:t>
      </w:r>
      <w:hyperlink r:id="rId6" w:tgtFrame="[object Object]" w:history="1">
        <w:r>
          <w:rPr>
            <w:rStyle w:val="a4"/>
            <w:rFonts w:ascii="Source Sans Pro" w:hAnsi="Source Sans Pro"/>
            <w:color w:val="0075B4"/>
            <w:sz w:val="26"/>
            <w:szCs w:val="26"/>
            <w:u w:val="none"/>
            <w:shd w:val="clear" w:color="auto" w:fill="FFFFFF"/>
          </w:rPr>
          <w:t>https://github.com/vitalliuss/helloci/tree/master/Java</w:t>
        </w:r>
      </w:hyperlink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  и соберите его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мавеном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с помощь цели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test</w:t>
      </w:r>
      <w:proofErr w:type="spellEnd"/>
    </w:p>
    <w:p w14:paraId="4E7BEBEC" w14:textId="5650A8EE" w:rsidR="00413322" w:rsidRDefault="00413322">
      <w:r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</w:rPr>
        <w:drawing>
          <wp:inline distT="0" distB="0" distL="0" distR="0" wp14:anchorId="1564433D" wp14:editId="4863A2A6">
            <wp:extent cx="5934075" cy="2943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887A" w14:textId="69FB35E5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lastRenderedPageBreak/>
        <w:t xml:space="preserve">3. Найдите библиотеки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junit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в папке c:\Users\User_Name\.m2\repository\ и посмотрите на дату создания файлов</w:t>
      </w:r>
      <w:r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</w:rPr>
        <w:drawing>
          <wp:inline distT="0" distB="0" distL="0" distR="0" wp14:anchorId="48D7B225" wp14:editId="5E17C698">
            <wp:extent cx="5934075" cy="7896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729F" w14:textId="46D6C063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4. Измените версию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junit</w:t>
      </w:r>
      <w:proofErr w:type="spellEnd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в файле pom.xml c 4.12 на 4.11 и соберите проект снова. Проверьте, что новая версия библиотеки добавилась в .m2/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repository</w:t>
      </w:r>
      <w:proofErr w:type="spellEnd"/>
    </w:p>
    <w:p w14:paraId="379F7E44" w14:textId="2B6CC3DF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  <w:lang w:val="ru-RU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  <w:lang w:val="ru-RU"/>
        </w:rPr>
        <w:t xml:space="preserve">До изменения </w:t>
      </w:r>
    </w:p>
    <w:p w14:paraId="33295A07" w14:textId="77777777" w:rsidR="00413322" w:rsidRDefault="00413322">
      <w:pPr>
        <w:rPr>
          <w:lang w:val="ru-RU"/>
        </w:rPr>
      </w:pPr>
      <w:r w:rsidRPr="00413322">
        <w:rPr>
          <w:noProof/>
          <w:lang w:val="ru-RU"/>
        </w:rPr>
        <w:lastRenderedPageBreak/>
        <w:drawing>
          <wp:inline distT="0" distB="0" distL="0" distR="0" wp14:anchorId="09C2E327" wp14:editId="14910F4F">
            <wp:extent cx="3467584" cy="180047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 w14:paraId="06A30E4B" w14:textId="62E5FB54" w:rsidR="00413322" w:rsidRDefault="00413322">
      <w:pPr>
        <w:rPr>
          <w:lang w:val="ru-RU"/>
        </w:rPr>
      </w:pPr>
      <w:r>
        <w:rPr>
          <w:lang w:val="ru-RU"/>
        </w:rPr>
        <w:t>После изменения</w:t>
      </w:r>
    </w:p>
    <w:p w14:paraId="2BE7BB87" w14:textId="553C3847" w:rsidR="00413322" w:rsidRDefault="00413322">
      <w:pPr>
        <w:rPr>
          <w:lang w:val="ru-RU"/>
        </w:rPr>
      </w:pPr>
      <w:r w:rsidRPr="00413322">
        <w:rPr>
          <w:noProof/>
          <w:lang w:val="ru-RU"/>
        </w:rPr>
        <w:drawing>
          <wp:inline distT="0" distB="0" distL="0" distR="0" wp14:anchorId="334D8200" wp14:editId="3F810F7E">
            <wp:extent cx="3286584" cy="1657581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DE07" w14:textId="1448E774" w:rsidR="00413322" w:rsidRPr="00413322" w:rsidRDefault="00413322">
      <w:pPr>
        <w:rPr>
          <w:lang w:val="ru-RU"/>
        </w:rPr>
      </w:pPr>
      <w:r>
        <w:rPr>
          <w:lang w:val="ru-RU"/>
        </w:rPr>
        <w:t>Результат:</w:t>
      </w:r>
    </w:p>
    <w:p w14:paraId="4B2A6AF3" w14:textId="4BE41B71" w:rsidR="00413322" w:rsidRDefault="00413322">
      <w:pPr>
        <w:rPr>
          <w:lang w:val="ru-RU"/>
        </w:rPr>
      </w:pPr>
      <w:r w:rsidRPr="00413322">
        <w:rPr>
          <w:noProof/>
          <w:lang w:val="ru-RU"/>
        </w:rPr>
        <w:drawing>
          <wp:inline distT="0" distB="0" distL="0" distR="0" wp14:anchorId="0DA80A3D" wp14:editId="49086A62">
            <wp:extent cx="5940425" cy="19837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90C6" w14:textId="11F95B91" w:rsidR="00413322" w:rsidRDefault="00413322">
      <w:pPr>
        <w:rPr>
          <w:lang w:val="ru-RU"/>
        </w:rPr>
      </w:pPr>
      <w:r w:rsidRPr="00413322">
        <w:rPr>
          <w:noProof/>
          <w:lang w:val="ru-RU"/>
        </w:rPr>
        <w:lastRenderedPageBreak/>
        <w:drawing>
          <wp:inline distT="0" distB="0" distL="0" distR="0" wp14:anchorId="7D086B2F" wp14:editId="2D0A8A37">
            <wp:extent cx="5940425" cy="72364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78F5" w14:textId="6252FF1C" w:rsidR="0037430E" w:rsidRDefault="0037430E">
      <w:pPr>
        <w:rPr>
          <w:lang w:val="ru-RU"/>
        </w:rPr>
      </w:pPr>
    </w:p>
    <w:p w14:paraId="2511BF46" w14:textId="34E39BB3" w:rsidR="0037430E" w:rsidRDefault="0037430E">
      <w:pPr>
        <w:rPr>
          <w:lang w:val="ru-RU"/>
        </w:rPr>
      </w:pPr>
    </w:p>
    <w:p w14:paraId="1AD8EF81" w14:textId="0F68FAAA" w:rsidR="0037430E" w:rsidRDefault="0037430E">
      <w:pPr>
        <w:rPr>
          <w:lang w:val="ru-RU"/>
        </w:rPr>
      </w:pPr>
    </w:p>
    <w:p w14:paraId="4964F438" w14:textId="40F9E57B" w:rsidR="0037430E" w:rsidRDefault="0037430E">
      <w:pPr>
        <w:rPr>
          <w:lang w:val="ru-RU"/>
        </w:rPr>
      </w:pPr>
    </w:p>
    <w:p w14:paraId="4DE5710E" w14:textId="762F09F6" w:rsidR="0037430E" w:rsidRDefault="0037430E">
      <w:pPr>
        <w:rPr>
          <w:lang w:val="ru-RU"/>
        </w:rPr>
      </w:pPr>
    </w:p>
    <w:p w14:paraId="23525E67" w14:textId="77777777" w:rsidR="0037430E" w:rsidRDefault="0037430E">
      <w:pPr>
        <w:rPr>
          <w:lang w:val="ru-RU"/>
        </w:rPr>
      </w:pPr>
    </w:p>
    <w:p w14:paraId="0BD8719F" w14:textId="29FC55A2" w:rsidR="0037430E" w:rsidRDefault="0037430E" w:rsidP="0037430E">
      <w:pPr>
        <w:jc w:val="center"/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</w:pPr>
      <w:r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  <w:lastRenderedPageBreak/>
        <w:t xml:space="preserve">I </w:t>
      </w:r>
      <w:proofErr w:type="spellStart"/>
      <w:r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  <w:t>Can</w:t>
      </w:r>
      <w:proofErr w:type="spellEnd"/>
      <w:r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  <w:t>Win</w:t>
      </w:r>
      <w:proofErr w:type="spellEnd"/>
    </w:p>
    <w:p w14:paraId="506DF4E1" w14:textId="6B19E5F3" w:rsidR="0037430E" w:rsidRDefault="0037430E" w:rsidP="0037430E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1. Установите </w:t>
      </w:r>
      <w:proofErr w:type="spellStart"/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Jenkins</w:t>
      </w:r>
      <w:proofErr w:type="spellEnd"/>
    </w:p>
    <w:p w14:paraId="5B978C31" w14:textId="218B22AF" w:rsidR="00281477" w:rsidRDefault="00281477" w:rsidP="0037430E">
      <w:pPr>
        <w:rPr>
          <w:rFonts w:ascii="Source Sans Pro" w:hAnsi="Source Sans Pro"/>
          <w:color w:val="313131"/>
          <w:sz w:val="26"/>
          <w:szCs w:val="26"/>
          <w:shd w:val="clear" w:color="auto" w:fill="FFFFFF"/>
          <w:lang w:val="ru-RU"/>
        </w:rPr>
      </w:pPr>
      <w:r w:rsidRPr="00281477"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  <w:lang w:val="ru-RU"/>
        </w:rPr>
        <w:drawing>
          <wp:inline distT="0" distB="0" distL="0" distR="0" wp14:anchorId="7B60B081" wp14:editId="57977295">
            <wp:extent cx="5940425" cy="64135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573B" w14:textId="1263C783" w:rsidR="00E076C8" w:rsidRDefault="00000000" w:rsidP="0037430E">
      <w:pPr>
        <w:rPr>
          <w:rFonts w:ascii="Source Sans Pro" w:hAnsi="Source Sans Pro"/>
          <w:color w:val="313131"/>
          <w:sz w:val="26"/>
          <w:szCs w:val="26"/>
          <w:shd w:val="clear" w:color="auto" w:fill="FFFFFF"/>
          <w:lang w:val="ru-RU"/>
        </w:rPr>
      </w:pPr>
      <w:hyperlink r:id="rId14" w:history="1">
        <w:r w:rsidR="00E076C8" w:rsidRPr="00887530">
          <w:rPr>
            <w:rStyle w:val="a4"/>
            <w:rFonts w:ascii="Source Sans Pro" w:hAnsi="Source Sans Pro"/>
            <w:sz w:val="26"/>
            <w:szCs w:val="26"/>
            <w:shd w:val="clear" w:color="auto" w:fill="FFFFFF"/>
            <w:lang w:val="ru-RU"/>
          </w:rPr>
          <w:t>http://localhost:8080</w:t>
        </w:r>
      </w:hyperlink>
    </w:p>
    <w:p w14:paraId="1B6E1BFB" w14:textId="09F200F2" w:rsidR="00E076C8" w:rsidRPr="00281477" w:rsidRDefault="00E076C8" w:rsidP="0037430E">
      <w:pPr>
        <w:rPr>
          <w:rFonts w:ascii="Source Sans Pro" w:hAnsi="Source Sans Pro"/>
          <w:color w:val="313131"/>
          <w:sz w:val="26"/>
          <w:szCs w:val="26"/>
          <w:shd w:val="clear" w:color="auto" w:fill="FFFFFF"/>
          <w:lang w:val="ru-RU"/>
        </w:rPr>
      </w:pPr>
      <w:r w:rsidRPr="00E076C8"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  <w:lang w:val="ru-RU"/>
        </w:rPr>
        <w:lastRenderedPageBreak/>
        <w:drawing>
          <wp:inline distT="0" distB="0" distL="0" distR="0" wp14:anchorId="241AFB5D" wp14:editId="0BEEC13D">
            <wp:extent cx="5940425" cy="32238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2E1F" w14:textId="77777777" w:rsidR="00281477" w:rsidRDefault="00281477" w:rsidP="00281477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2. Создайте задачу, которая будет делать следующее:</w:t>
      </w:r>
    </w:p>
    <w:p w14:paraId="75324A27" w14:textId="00779DA3" w:rsidR="00281477" w:rsidRPr="00BA58DA" w:rsidRDefault="00281477" w:rsidP="00281477">
      <w:pPr>
        <w:numPr>
          <w:ilvl w:val="0"/>
          <w:numId w:val="1"/>
        </w:numPr>
        <w:shd w:val="clear" w:color="auto" w:fill="FFFFFF"/>
        <w:spacing w:before="100" w:beforeAutospacing="1" w:after="120" w:line="336" w:lineRule="atLeast"/>
        <w:rPr>
          <w:rStyle w:val="a4"/>
          <w:rFonts w:ascii="Source Sans Pro" w:hAnsi="Source Sans Pro"/>
          <w:color w:val="313131"/>
          <w:sz w:val="26"/>
          <w:szCs w:val="26"/>
          <w:u w:val="none"/>
        </w:rPr>
      </w:pPr>
      <w:r>
        <w:rPr>
          <w:rFonts w:ascii="Source Sans Pro" w:hAnsi="Source Sans Pro"/>
          <w:color w:val="313131"/>
          <w:sz w:val="26"/>
          <w:szCs w:val="26"/>
        </w:rPr>
        <w:t>Клонировать проект </w:t>
      </w:r>
      <w:hyperlink r:id="rId16" w:tgtFrame="[object Object]" w:history="1">
        <w:r>
          <w:rPr>
            <w:rStyle w:val="a4"/>
            <w:rFonts w:ascii="inherit" w:hAnsi="inherit"/>
            <w:color w:val="0075B4"/>
            <w:sz w:val="26"/>
            <w:szCs w:val="26"/>
          </w:rPr>
          <w:t>https://github.com/vitalliuss/helloci</w:t>
        </w:r>
      </w:hyperlink>
    </w:p>
    <w:p w14:paraId="07E71F94" w14:textId="046D5886" w:rsidR="00BA58DA" w:rsidRDefault="00BA58DA" w:rsidP="00BA58DA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 w:rsidRPr="00BA58DA">
        <w:rPr>
          <w:rFonts w:ascii="Source Sans Pro" w:hAnsi="Source Sans Pro"/>
          <w:noProof/>
          <w:color w:val="313131"/>
          <w:sz w:val="26"/>
          <w:szCs w:val="26"/>
        </w:rPr>
        <w:lastRenderedPageBreak/>
        <w:drawing>
          <wp:inline distT="0" distB="0" distL="0" distR="0" wp14:anchorId="3BDA94C5" wp14:editId="4975BC0F">
            <wp:extent cx="5940425" cy="40728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8DA">
        <w:rPr>
          <w:rFonts w:ascii="Source Sans Pro" w:hAnsi="Source Sans Pro"/>
          <w:noProof/>
          <w:color w:val="313131"/>
          <w:sz w:val="26"/>
          <w:szCs w:val="26"/>
        </w:rPr>
        <w:drawing>
          <wp:inline distT="0" distB="0" distL="0" distR="0" wp14:anchorId="71E9BEF4" wp14:editId="77F9A53A">
            <wp:extent cx="5940425" cy="27419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B3C7" w14:textId="648B3A3A" w:rsidR="00281477" w:rsidRDefault="00281477" w:rsidP="00281477">
      <w:pPr>
        <w:numPr>
          <w:ilvl w:val="0"/>
          <w:numId w:val="1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 xml:space="preserve">Запускать тесты из проекта в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директори</w:t>
      </w:r>
      <w:proofErr w:type="spellEnd"/>
      <w:r>
        <w:rPr>
          <w:rFonts w:ascii="Source Sans Pro" w:hAnsi="Source Sans Pro"/>
          <w:color w:val="313131"/>
          <w:sz w:val="26"/>
          <w:szCs w:val="26"/>
        </w:rPr>
        <w:t xml:space="preserve"> Java с помощью цели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mvn</w:t>
      </w:r>
      <w:proofErr w:type="spellEnd"/>
      <w:r>
        <w:rPr>
          <w:rFonts w:ascii="Source Sans Pro" w:hAnsi="Source Sans Pro"/>
          <w:color w:val="313131"/>
          <w:sz w:val="26"/>
          <w:szCs w:val="26"/>
        </w:rPr>
        <w:t xml:space="preserve">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test</w:t>
      </w:r>
      <w:proofErr w:type="spellEnd"/>
    </w:p>
    <w:p w14:paraId="4C45AE5E" w14:textId="11A56B63" w:rsidR="00BA58DA" w:rsidRDefault="00BA58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</w:rPr>
      </w:pPr>
      <w:r w:rsidRPr="00BA58DA">
        <w:rPr>
          <w:rFonts w:ascii="Source Sans Pro" w:hAnsi="Source Sans Pro"/>
          <w:noProof/>
          <w:color w:val="313131"/>
          <w:sz w:val="26"/>
          <w:szCs w:val="26"/>
        </w:rPr>
        <w:lastRenderedPageBreak/>
        <w:drawing>
          <wp:inline distT="0" distB="0" distL="0" distR="0" wp14:anchorId="32166538" wp14:editId="3E064582">
            <wp:extent cx="5940425" cy="38144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82AB" w14:textId="50FF7F92" w:rsidR="00BA58DA" w:rsidRDefault="00BA58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</w:rPr>
      </w:pPr>
      <w:r w:rsidRPr="00BA58DA">
        <w:rPr>
          <w:rFonts w:ascii="Source Sans Pro" w:hAnsi="Source Sans Pro"/>
          <w:noProof/>
          <w:color w:val="313131"/>
          <w:sz w:val="26"/>
          <w:szCs w:val="26"/>
        </w:rPr>
        <w:drawing>
          <wp:inline distT="0" distB="0" distL="0" distR="0" wp14:anchorId="7F266488" wp14:editId="362F55E8">
            <wp:extent cx="5940425" cy="36664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D928" w14:textId="58F13805" w:rsidR="00BA58DA" w:rsidRDefault="00BA58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</w:pPr>
      <w:proofErr w:type="spellStart"/>
      <w:r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  <w:t>Bring</w:t>
      </w:r>
      <w:proofErr w:type="spellEnd"/>
      <w:r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  <w:t xml:space="preserve"> It On</w:t>
      </w:r>
    </w:p>
    <w:p w14:paraId="592A7036" w14:textId="77777777" w:rsidR="00BA58DA" w:rsidRDefault="00BA58DA" w:rsidP="00BA58DA">
      <w:pPr>
        <w:pStyle w:val="a5"/>
        <w:shd w:val="clear" w:color="auto" w:fill="FFFFFF"/>
        <w:spacing w:before="0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 xml:space="preserve">1. Установите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Jenkins</w:t>
      </w:r>
      <w:proofErr w:type="spellEnd"/>
    </w:p>
    <w:p w14:paraId="4C1FA5A7" w14:textId="77777777" w:rsidR="00BA58DA" w:rsidRDefault="00BA58DA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 xml:space="preserve">2. Создайте </w:t>
      </w:r>
      <w:proofErr w:type="gramStart"/>
      <w:r>
        <w:rPr>
          <w:rFonts w:ascii="Source Sans Pro" w:hAnsi="Source Sans Pro"/>
          <w:color w:val="313131"/>
          <w:sz w:val="26"/>
          <w:szCs w:val="26"/>
        </w:rPr>
        <w:t>задачу</w:t>
      </w:r>
      <w:proofErr w:type="gramEnd"/>
      <w:r>
        <w:rPr>
          <w:rFonts w:ascii="Source Sans Pro" w:hAnsi="Source Sans Pro"/>
          <w:color w:val="313131"/>
          <w:sz w:val="26"/>
          <w:szCs w:val="26"/>
        </w:rPr>
        <w:t xml:space="preserve"> которая будет делать следующее:</w:t>
      </w:r>
    </w:p>
    <w:p w14:paraId="7522CFEE" w14:textId="77777777" w:rsidR="00BA58DA" w:rsidRDefault="00BA58DA" w:rsidP="00BA58DA">
      <w:pPr>
        <w:numPr>
          <w:ilvl w:val="0"/>
          <w:numId w:val="2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lastRenderedPageBreak/>
        <w:t>Клонировать проект </w:t>
      </w:r>
      <w:hyperlink r:id="rId21" w:tgtFrame="[object Object]" w:history="1">
        <w:r>
          <w:rPr>
            <w:rStyle w:val="a4"/>
            <w:rFonts w:ascii="inherit" w:hAnsi="inherit"/>
            <w:color w:val="0075B4"/>
            <w:sz w:val="26"/>
            <w:szCs w:val="26"/>
          </w:rPr>
          <w:t>https://github.com/vitalliuss/helloci</w:t>
        </w:r>
      </w:hyperlink>
    </w:p>
    <w:p w14:paraId="538FDC9D" w14:textId="14105D65" w:rsidR="00BA58DA" w:rsidRDefault="00BA58DA" w:rsidP="00BA58DA">
      <w:pPr>
        <w:numPr>
          <w:ilvl w:val="0"/>
          <w:numId w:val="2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 xml:space="preserve">Запускать тесты из проекта в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директори</w:t>
      </w:r>
      <w:proofErr w:type="spellEnd"/>
      <w:r>
        <w:rPr>
          <w:rFonts w:ascii="Source Sans Pro" w:hAnsi="Source Sans Pro"/>
          <w:color w:val="313131"/>
          <w:sz w:val="26"/>
          <w:szCs w:val="26"/>
        </w:rPr>
        <w:t xml:space="preserve"> Java с помощью цели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mvn</w:t>
      </w:r>
      <w:proofErr w:type="spellEnd"/>
      <w:r>
        <w:rPr>
          <w:rFonts w:ascii="Source Sans Pro" w:hAnsi="Source Sans Pro"/>
          <w:color w:val="313131"/>
          <w:sz w:val="26"/>
          <w:szCs w:val="26"/>
        </w:rPr>
        <w:t xml:space="preserve">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test</w:t>
      </w:r>
      <w:proofErr w:type="spellEnd"/>
    </w:p>
    <w:p w14:paraId="52DB9C8B" w14:textId="71A19C63" w:rsidR="00BA58DA" w:rsidRDefault="00933138" w:rsidP="00BA58DA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 w:rsidRPr="00933138">
        <w:rPr>
          <w:rFonts w:ascii="Source Sans Pro" w:hAnsi="Source Sans Pro"/>
          <w:noProof/>
          <w:color w:val="313131"/>
          <w:sz w:val="26"/>
          <w:szCs w:val="26"/>
        </w:rPr>
        <w:drawing>
          <wp:inline distT="0" distB="0" distL="0" distR="0" wp14:anchorId="5FF97F05" wp14:editId="2E2FE6F9">
            <wp:extent cx="5940425" cy="40671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5650" w14:textId="77777777" w:rsidR="00BA58DA" w:rsidRDefault="00BA58DA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 xml:space="preserve">3. Настройте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билд</w:t>
      </w:r>
      <w:proofErr w:type="spellEnd"/>
      <w:r>
        <w:rPr>
          <w:rFonts w:ascii="Source Sans Pro" w:hAnsi="Source Sans Pro"/>
          <w:color w:val="313131"/>
          <w:sz w:val="26"/>
          <w:szCs w:val="26"/>
        </w:rPr>
        <w:t xml:space="preserve"> триггеры:</w:t>
      </w:r>
    </w:p>
    <w:p w14:paraId="546F2EC0" w14:textId="77777777" w:rsidR="00BA58DA" w:rsidRDefault="00BA58DA" w:rsidP="00BA58DA">
      <w:pPr>
        <w:numPr>
          <w:ilvl w:val="0"/>
          <w:numId w:val="3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 xml:space="preserve">Запуск тестов не позднее чем через 5 минут после коммита в </w:t>
      </w:r>
      <w:proofErr w:type="spellStart"/>
      <w:r>
        <w:rPr>
          <w:rFonts w:ascii="Source Sans Pro" w:hAnsi="Source Sans Pro"/>
          <w:color w:val="313131"/>
          <w:sz w:val="26"/>
          <w:szCs w:val="26"/>
        </w:rPr>
        <w:t>git</w:t>
      </w:r>
      <w:proofErr w:type="spellEnd"/>
    </w:p>
    <w:p w14:paraId="486166F9" w14:textId="36D67E7B" w:rsidR="00BA58DA" w:rsidRDefault="00BA58DA" w:rsidP="00BA58DA">
      <w:pPr>
        <w:numPr>
          <w:ilvl w:val="0"/>
          <w:numId w:val="3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Каждый будний день в полночь</w:t>
      </w:r>
    </w:p>
    <w:p w14:paraId="5DBF10FE" w14:textId="5C6F81AA" w:rsidR="007F0C83" w:rsidRDefault="007F0C83" w:rsidP="007F0C83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 w:rsidRPr="007F0C83">
        <w:rPr>
          <w:rFonts w:ascii="Source Sans Pro" w:hAnsi="Source Sans Pro"/>
          <w:noProof/>
          <w:color w:val="313131"/>
          <w:sz w:val="26"/>
          <w:szCs w:val="26"/>
        </w:rPr>
        <w:lastRenderedPageBreak/>
        <w:drawing>
          <wp:inline distT="0" distB="0" distL="0" distR="0" wp14:anchorId="21F7EB01" wp14:editId="12A821B4">
            <wp:extent cx="5940425" cy="34677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317F" w14:textId="63566592" w:rsidR="005C4691" w:rsidRDefault="005C4691" w:rsidP="007F0C83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 w:rsidRPr="005C4691">
        <w:rPr>
          <w:rFonts w:ascii="Source Sans Pro" w:hAnsi="Source Sans Pro"/>
          <w:noProof/>
          <w:color w:val="313131"/>
          <w:sz w:val="26"/>
          <w:szCs w:val="26"/>
        </w:rPr>
        <w:drawing>
          <wp:inline distT="0" distB="0" distL="0" distR="0" wp14:anchorId="048374A6" wp14:editId="3C295690">
            <wp:extent cx="5940425" cy="23114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A0B1" w14:textId="4092E3D1" w:rsidR="005C4691" w:rsidRPr="005C4691" w:rsidRDefault="005C4691" w:rsidP="007F0C83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  <w:lang w:val="en-US"/>
        </w:rPr>
      </w:pPr>
      <w:r w:rsidRPr="005C4691">
        <w:rPr>
          <w:rFonts w:ascii="Source Sans Pro" w:hAnsi="Source Sans Pro"/>
          <w:noProof/>
          <w:color w:val="313131"/>
          <w:sz w:val="26"/>
          <w:szCs w:val="26"/>
          <w:lang w:val="en-US"/>
        </w:rPr>
        <w:lastRenderedPageBreak/>
        <w:drawing>
          <wp:inline distT="0" distB="0" distL="0" distR="0" wp14:anchorId="5E3AA3F6" wp14:editId="2A3D829E">
            <wp:extent cx="5940425" cy="46056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3586" w14:textId="3FF28001" w:rsidR="00BA58DA" w:rsidRDefault="00BA58DA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4. Опубликуйте файл “Java\target\surefire-reports\com.github.vitalliuss.helloci.AppTest.txt” как артефакт</w:t>
      </w:r>
    </w:p>
    <w:p w14:paraId="552580CD" w14:textId="30A486BE" w:rsidR="005C4691" w:rsidRDefault="005C4691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 w:rsidRPr="005C4691">
        <w:rPr>
          <w:rFonts w:ascii="Source Sans Pro" w:hAnsi="Source Sans Pro"/>
          <w:noProof/>
          <w:color w:val="313131"/>
          <w:sz w:val="26"/>
          <w:szCs w:val="26"/>
        </w:rPr>
        <w:drawing>
          <wp:inline distT="0" distB="0" distL="0" distR="0" wp14:anchorId="5D8F7118" wp14:editId="68EFE61C">
            <wp:extent cx="5940425" cy="34766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E25E" w14:textId="595F2600" w:rsidR="005C4691" w:rsidRDefault="005C4691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 w:rsidRPr="005C4691">
        <w:rPr>
          <w:rFonts w:ascii="Source Sans Pro" w:hAnsi="Source Sans Pro"/>
          <w:noProof/>
          <w:color w:val="313131"/>
          <w:sz w:val="26"/>
          <w:szCs w:val="26"/>
        </w:rPr>
        <w:lastRenderedPageBreak/>
        <w:drawing>
          <wp:inline distT="0" distB="0" distL="0" distR="0" wp14:anchorId="3241AB23" wp14:editId="447ADA76">
            <wp:extent cx="5940425" cy="10591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0412" w14:textId="578430B4" w:rsidR="005C4691" w:rsidRDefault="005C4691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 w:rsidRPr="005C4691">
        <w:rPr>
          <w:rFonts w:ascii="Source Sans Pro" w:hAnsi="Source Sans Pro"/>
          <w:noProof/>
          <w:color w:val="313131"/>
          <w:sz w:val="26"/>
          <w:szCs w:val="26"/>
        </w:rPr>
        <w:drawing>
          <wp:inline distT="0" distB="0" distL="0" distR="0" wp14:anchorId="08E2A33B" wp14:editId="07A06DE4">
            <wp:extent cx="5940425" cy="15316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4BF8" w14:textId="77777777" w:rsidR="00BD11A0" w:rsidRPr="00BD11A0" w:rsidRDefault="00BD11A0" w:rsidP="00BD11A0">
      <w:pPr>
        <w:shd w:val="clear" w:color="auto" w:fill="FFFFFF"/>
        <w:spacing w:after="150" w:line="336" w:lineRule="atLeast"/>
        <w:ind w:right="300"/>
        <w:outlineLvl w:val="1"/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 w:eastAsia="ru-BY"/>
        </w:rPr>
      </w:pPr>
      <w:proofErr w:type="spellStart"/>
      <w:r w:rsidRPr="00BD11A0"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 w:eastAsia="ru-BY"/>
        </w:rPr>
        <w:t>Hurt</w:t>
      </w:r>
      <w:proofErr w:type="spellEnd"/>
      <w:r w:rsidRPr="00BD11A0"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 w:eastAsia="ru-BY"/>
        </w:rPr>
        <w:t xml:space="preserve"> Me </w:t>
      </w:r>
      <w:proofErr w:type="spellStart"/>
      <w:r w:rsidRPr="00BD11A0"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 w:eastAsia="ru-BY"/>
        </w:rPr>
        <w:t>Plenty</w:t>
      </w:r>
      <w:proofErr w:type="spellEnd"/>
    </w:p>
    <w:p w14:paraId="256D3E37" w14:textId="77777777" w:rsidR="00BD11A0" w:rsidRPr="00BD11A0" w:rsidRDefault="00BD11A0" w:rsidP="00BD11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BD11A0">
        <w:rPr>
          <w:rFonts w:ascii="Source Sans Pro" w:eastAsia="Times New Roman" w:hAnsi="Source Sans Pro" w:cs="Times New Roman"/>
          <w:color w:val="222222"/>
          <w:sz w:val="26"/>
          <w:szCs w:val="26"/>
          <w:shd w:val="clear" w:color="auto" w:fill="FFFFFF"/>
          <w:lang w:eastAsia="ru-BY"/>
        </w:rPr>
        <w:t> </w:t>
      </w:r>
    </w:p>
    <w:p w14:paraId="6AF884A4" w14:textId="77777777" w:rsidR="00BD11A0" w:rsidRPr="00BD11A0" w:rsidRDefault="00BD11A0" w:rsidP="00BD11A0">
      <w:pPr>
        <w:shd w:val="clear" w:color="auto" w:fill="FFFFFF"/>
        <w:spacing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</w:pPr>
      <w:r w:rsidRPr="00BD11A0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 xml:space="preserve">Данное задание выполняется на основе </w:t>
      </w:r>
      <w:proofErr w:type="spellStart"/>
      <w:r w:rsidRPr="00BD11A0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>Bring</w:t>
      </w:r>
      <w:proofErr w:type="spellEnd"/>
      <w:r w:rsidRPr="00BD11A0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 xml:space="preserve"> It On задачи.</w:t>
      </w:r>
    </w:p>
    <w:p w14:paraId="5B057E6A" w14:textId="02F87C41" w:rsidR="00BD11A0" w:rsidRPr="005715B3" w:rsidRDefault="00BD11A0" w:rsidP="005715B3">
      <w:pPr>
        <w:pStyle w:val="a3"/>
        <w:numPr>
          <w:ilvl w:val="0"/>
          <w:numId w:val="4"/>
        </w:num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</w:pPr>
      <w:r w:rsidRPr="005715B3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>Сменить порт сервера на 8081</w:t>
      </w:r>
    </w:p>
    <w:p w14:paraId="4EE003A4" w14:textId="2AD71B0F" w:rsidR="005715B3" w:rsidRDefault="005715B3" w:rsidP="005715B3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</w:pPr>
      <w:r w:rsidRPr="005715B3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BY"/>
        </w:rPr>
        <w:drawing>
          <wp:inline distT="0" distB="0" distL="0" distR="0" wp14:anchorId="0D80F69C" wp14:editId="27816A48">
            <wp:extent cx="4915586" cy="201958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CC31" w14:textId="4C95ACC7" w:rsidR="005715B3" w:rsidRPr="005715B3" w:rsidRDefault="005715B3" w:rsidP="005715B3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val="en-US" w:eastAsia="ru-BY"/>
        </w:rPr>
      </w:pPr>
      <w:r w:rsidRPr="005715B3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BY"/>
        </w:rPr>
        <w:drawing>
          <wp:inline distT="0" distB="0" distL="0" distR="0" wp14:anchorId="25122A88" wp14:editId="44F66DE3">
            <wp:extent cx="5229955" cy="1914792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85A4" w14:textId="71BA4A69" w:rsidR="00BD11A0" w:rsidRPr="00BC48AD" w:rsidRDefault="00BD11A0" w:rsidP="00BC48AD">
      <w:pPr>
        <w:pStyle w:val="a3"/>
        <w:numPr>
          <w:ilvl w:val="0"/>
          <w:numId w:val="4"/>
        </w:num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</w:pPr>
      <w:r w:rsidRPr="00BC48AD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 xml:space="preserve">Создать </w:t>
      </w:r>
      <w:proofErr w:type="spellStart"/>
      <w:r w:rsidRPr="00BC48AD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>ноду</w:t>
      </w:r>
      <w:proofErr w:type="spellEnd"/>
      <w:r w:rsidRPr="00BC48AD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 xml:space="preserve"> и настроить сервер так, чтобы </w:t>
      </w:r>
      <w:proofErr w:type="spellStart"/>
      <w:r w:rsidRPr="00BC48AD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>джоба</w:t>
      </w:r>
      <w:proofErr w:type="spellEnd"/>
      <w:r w:rsidRPr="00BC48AD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 xml:space="preserve"> выполнялась только на </w:t>
      </w:r>
      <w:proofErr w:type="spellStart"/>
      <w:r w:rsidRPr="00BC48AD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>slave</w:t>
      </w:r>
      <w:proofErr w:type="spellEnd"/>
      <w:r w:rsidRPr="00BC48AD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 xml:space="preserve"> </w:t>
      </w:r>
      <w:proofErr w:type="spellStart"/>
      <w:r w:rsidRPr="00BC48AD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>ноде</w:t>
      </w:r>
      <w:proofErr w:type="spellEnd"/>
    </w:p>
    <w:p w14:paraId="49A2483E" w14:textId="03642C0F" w:rsidR="00BC48AD" w:rsidRDefault="00BC48AD" w:rsidP="00BC48AD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</w:pPr>
      <w:r w:rsidRPr="00BC48AD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BY"/>
        </w:rPr>
        <w:lastRenderedPageBreak/>
        <w:drawing>
          <wp:inline distT="0" distB="0" distL="0" distR="0" wp14:anchorId="62F94697" wp14:editId="0BD8488E">
            <wp:extent cx="5940425" cy="58216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DEF7" w14:textId="6F8F9522" w:rsidR="00BC48AD" w:rsidRPr="00BC48AD" w:rsidRDefault="00BC48AD" w:rsidP="00BC48AD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</w:pPr>
      <w:r w:rsidRPr="00BC48AD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BY"/>
        </w:rPr>
        <w:drawing>
          <wp:inline distT="0" distB="0" distL="0" distR="0" wp14:anchorId="725932CF" wp14:editId="471B7083">
            <wp:extent cx="5940425" cy="15500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DC50" w14:textId="41CEF67A" w:rsidR="00BD11A0" w:rsidRDefault="00BD11A0" w:rsidP="00F028FC">
      <w:pPr>
        <w:pStyle w:val="a3"/>
        <w:numPr>
          <w:ilvl w:val="0"/>
          <w:numId w:val="4"/>
        </w:num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</w:pPr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 xml:space="preserve">Настроить </w:t>
      </w:r>
      <w:proofErr w:type="spellStart"/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>Job</w:t>
      </w:r>
      <w:proofErr w:type="spellEnd"/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 xml:space="preserve"> </w:t>
      </w:r>
      <w:proofErr w:type="spellStart"/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>Config</w:t>
      </w:r>
      <w:proofErr w:type="spellEnd"/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 xml:space="preserve"> </w:t>
      </w:r>
      <w:proofErr w:type="spellStart"/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>History</w:t>
      </w:r>
      <w:proofErr w:type="spellEnd"/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 xml:space="preserve"> и </w:t>
      </w:r>
      <w:proofErr w:type="spellStart"/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>thinBackup</w:t>
      </w:r>
      <w:proofErr w:type="spellEnd"/>
    </w:p>
    <w:p w14:paraId="3BD28CE6" w14:textId="4F18FA6C" w:rsidR="00BB0176" w:rsidRDefault="00BB0176" w:rsidP="00BB0176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</w:pPr>
      <w:r w:rsidRPr="00BB0176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BY"/>
        </w:rPr>
        <w:lastRenderedPageBreak/>
        <w:drawing>
          <wp:inline distT="0" distB="0" distL="0" distR="0" wp14:anchorId="2CFC5489" wp14:editId="5FF7475E">
            <wp:extent cx="5940425" cy="44405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E38B" w14:textId="7E7BA779" w:rsidR="00C4380F" w:rsidRPr="00BB0176" w:rsidRDefault="00C4380F" w:rsidP="00BB0176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</w:pPr>
      <w:r w:rsidRPr="00C4380F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BY"/>
        </w:rPr>
        <w:drawing>
          <wp:inline distT="0" distB="0" distL="0" distR="0" wp14:anchorId="68D4D9E5" wp14:editId="48B819A8">
            <wp:extent cx="3248478" cy="247684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3BC8" w14:textId="078065DA" w:rsidR="00BA1CA0" w:rsidRDefault="00BA1CA0" w:rsidP="00F028FC">
      <w:pPr>
        <w:shd w:val="clear" w:color="auto" w:fill="FFFFFF"/>
        <w:spacing w:before="195" w:after="195" w:line="384" w:lineRule="atLeast"/>
        <w:ind w:left="360"/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</w:pPr>
      <w:r w:rsidRPr="00BA1CA0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BY"/>
        </w:rPr>
        <w:drawing>
          <wp:inline distT="0" distB="0" distL="0" distR="0" wp14:anchorId="74ECC8F7" wp14:editId="20A57B85">
            <wp:extent cx="5940425" cy="17399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0913" w14:textId="59BD1859" w:rsidR="00BA1CA0" w:rsidRDefault="00BA1CA0" w:rsidP="00F028FC">
      <w:pPr>
        <w:shd w:val="clear" w:color="auto" w:fill="FFFFFF"/>
        <w:spacing w:before="195" w:after="195" w:line="384" w:lineRule="atLeast"/>
        <w:ind w:left="360"/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</w:pPr>
      <w:r w:rsidRPr="00BA1CA0">
        <w:rPr>
          <w:rFonts w:ascii="Source Sans Pro" w:eastAsia="Times New Roman" w:hAnsi="Source Sans Pro" w:cs="Times New Roman"/>
          <w:noProof/>
          <w:color w:val="313131"/>
          <w:sz w:val="26"/>
          <w:szCs w:val="26"/>
          <w:lang w:eastAsia="ru-BY"/>
        </w:rPr>
        <w:lastRenderedPageBreak/>
        <w:drawing>
          <wp:inline distT="0" distB="0" distL="0" distR="0" wp14:anchorId="0487A38F" wp14:editId="629A5966">
            <wp:extent cx="4201111" cy="129558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7DC8" w14:textId="77777777" w:rsidR="00C4380F" w:rsidRPr="00C4380F" w:rsidRDefault="00C4380F" w:rsidP="00C4380F">
      <w:pPr>
        <w:shd w:val="clear" w:color="auto" w:fill="FFFFFF"/>
        <w:spacing w:after="150" w:line="336" w:lineRule="atLeast"/>
        <w:ind w:right="300"/>
        <w:outlineLvl w:val="1"/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 w:eastAsia="ru-BY"/>
        </w:rPr>
      </w:pPr>
      <w:proofErr w:type="spellStart"/>
      <w:r w:rsidRPr="00C4380F"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 w:eastAsia="ru-BY"/>
        </w:rPr>
        <w:t>Hardcore</w:t>
      </w:r>
      <w:proofErr w:type="spellEnd"/>
    </w:p>
    <w:p w14:paraId="72234815" w14:textId="30B4B009" w:rsidR="00C4380F" w:rsidRPr="00C4380F" w:rsidRDefault="00C4380F" w:rsidP="00C438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BY"/>
        </w:rPr>
      </w:pPr>
    </w:p>
    <w:p w14:paraId="4E913328" w14:textId="77777777" w:rsidR="00C4380F" w:rsidRPr="00C4380F" w:rsidRDefault="00C4380F" w:rsidP="00C4380F">
      <w:pPr>
        <w:shd w:val="clear" w:color="auto" w:fill="FFFFFF"/>
        <w:spacing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 xml:space="preserve">Данное задание выполняется на основе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>Hurt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 xml:space="preserve"> Me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  <w:t>Plenty</w:t>
      </w:r>
      <w:proofErr w:type="spellEnd"/>
    </w:p>
    <w:p w14:paraId="5A19CFF0" w14:textId="77777777" w:rsidR="00E45A14" w:rsidRDefault="00E45A14" w:rsidP="00E45A14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 xml:space="preserve">1. Создать пользователя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user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 xml:space="preserve"> и дать ему права на просмотр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джоб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 xml:space="preserve">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Jenkins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, но без возможности записи или смены настроек</w:t>
      </w:r>
    </w:p>
    <w:p w14:paraId="2B4B1A95" w14:textId="77777777" w:rsidR="00E45A14" w:rsidRDefault="00E45A14" w:rsidP="00E45A14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>
        <w:rPr>
          <w:noProof/>
        </w:rPr>
        <w:drawing>
          <wp:inline distT="0" distB="0" distL="0" distR="0" wp14:anchorId="5E057129" wp14:editId="11D30EF5">
            <wp:extent cx="5940425" cy="26822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8B49" w14:textId="77777777" w:rsidR="00E45A14" w:rsidRPr="00C4380F" w:rsidRDefault="00E45A14" w:rsidP="00E45A14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>
        <w:rPr>
          <w:noProof/>
        </w:rPr>
        <w:drawing>
          <wp:inline distT="0" distB="0" distL="0" distR="0" wp14:anchorId="68F19768" wp14:editId="174A58C9">
            <wp:extent cx="5940425" cy="298323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76277" w14:textId="77777777" w:rsidR="00E45A14" w:rsidRDefault="00E45A14" w:rsidP="00E45A14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lastRenderedPageBreak/>
        <w:t xml:space="preserve">2. Создать параметризованную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джобу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 xml:space="preserve">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HelloUser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, которая будет спрашивать в качестве параметра имя пользователя (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username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 xml:space="preserve">) и писать в консоль "Hello,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username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!".</w:t>
      </w:r>
    </w:p>
    <w:p w14:paraId="504914EB" w14:textId="77777777" w:rsidR="00E45A14" w:rsidRDefault="00E45A14" w:rsidP="00E45A14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>
        <w:rPr>
          <w:noProof/>
        </w:rPr>
        <w:drawing>
          <wp:inline distT="0" distB="0" distL="0" distR="0" wp14:anchorId="1A3CCEFE" wp14:editId="29DDB40D">
            <wp:extent cx="5940425" cy="303974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4633A" w14:textId="77777777" w:rsidR="00E45A14" w:rsidRPr="00C4380F" w:rsidRDefault="00E45A14" w:rsidP="00E45A14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>
        <w:rPr>
          <w:noProof/>
        </w:rPr>
        <w:drawing>
          <wp:inline distT="0" distB="0" distL="0" distR="0" wp14:anchorId="39511F07" wp14:editId="7820343E">
            <wp:extent cx="5940425" cy="30714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691D" w14:textId="77777777" w:rsidR="00E45A14" w:rsidRDefault="00E45A14" w:rsidP="00E45A14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</w:p>
    <w:p w14:paraId="46802420" w14:textId="77777777" w:rsidR="00E45A14" w:rsidRDefault="00E45A14" w:rsidP="00E45A14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</w:p>
    <w:p w14:paraId="3CF6A802" w14:textId="77777777" w:rsidR="00E45A14" w:rsidRDefault="00E45A14" w:rsidP="00E45A14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</w:p>
    <w:p w14:paraId="5D981A09" w14:textId="77777777" w:rsidR="00E45A14" w:rsidRDefault="00E45A14" w:rsidP="00E45A14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</w:p>
    <w:p w14:paraId="2F2BA5C9" w14:textId="77777777" w:rsidR="00E45A14" w:rsidRDefault="00E45A14" w:rsidP="00E45A14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</w:p>
    <w:p w14:paraId="3883D3AE" w14:textId="77777777" w:rsidR="00E45A14" w:rsidRDefault="00E45A14" w:rsidP="00E45A14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</w:p>
    <w:p w14:paraId="345C94E0" w14:textId="77777777" w:rsidR="00E45A14" w:rsidRDefault="00E45A14" w:rsidP="00E45A14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</w:p>
    <w:p w14:paraId="5EC826F8" w14:textId="77777777" w:rsidR="00E45A14" w:rsidRPr="00F028FC" w:rsidRDefault="00E45A14" w:rsidP="00E45A14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 xml:space="preserve">3. С помощью </w:t>
      </w:r>
      <w:proofErr w:type="gram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цели  </w:t>
      </w:r>
      <w:proofErr w:type="spellStart"/>
      <w:r w:rsidRPr="00C4380F">
        <w:rPr>
          <w:rFonts w:ascii="Courier New" w:eastAsia="Times New Roman" w:hAnsi="Courier New" w:cs="Courier New"/>
          <w:color w:val="313131"/>
          <w:sz w:val="26"/>
          <w:szCs w:val="26"/>
        </w:rPr>
        <w:t>mvn</w:t>
      </w:r>
      <w:proofErr w:type="spellEnd"/>
      <w:proofErr w:type="gramEnd"/>
      <w:r w:rsidRPr="00C4380F">
        <w:rPr>
          <w:rFonts w:ascii="Courier New" w:eastAsia="Times New Roman" w:hAnsi="Courier New" w:cs="Courier New"/>
          <w:color w:val="313131"/>
          <w:sz w:val="26"/>
          <w:szCs w:val="26"/>
        </w:rPr>
        <w:t xml:space="preserve"> </w:t>
      </w:r>
      <w:proofErr w:type="spellStart"/>
      <w:r w:rsidRPr="00C4380F">
        <w:rPr>
          <w:rFonts w:ascii="Courier New" w:eastAsia="Times New Roman" w:hAnsi="Courier New" w:cs="Courier New"/>
          <w:color w:val="313131"/>
          <w:sz w:val="26"/>
          <w:szCs w:val="26"/>
        </w:rPr>
        <w:t>cobertura:cobertura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 измерьте покрытие кода юнит-тестами (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code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 xml:space="preserve">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coverage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 xml:space="preserve">) и опубликуйте на странице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джобы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 xml:space="preserve"> в виде графика</w:t>
      </w:r>
    </w:p>
    <w:p w14:paraId="3F8BF0E1" w14:textId="77777777" w:rsidR="00E45A14" w:rsidRPr="00F028FC" w:rsidRDefault="00E45A14" w:rsidP="00E45A14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noProof/>
        </w:rPr>
        <w:drawing>
          <wp:inline distT="0" distB="0" distL="0" distR="0" wp14:anchorId="06813386" wp14:editId="25A25F0B">
            <wp:extent cx="5940425" cy="23685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4BA15" w14:textId="77777777" w:rsidR="00E45A14" w:rsidRDefault="00E45A14" w:rsidP="00E45A14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</w:rPr>
      </w:pPr>
    </w:p>
    <w:p w14:paraId="2883A95F" w14:textId="77777777" w:rsidR="00E45A14" w:rsidRPr="00281477" w:rsidRDefault="00E45A14" w:rsidP="00E45A14"/>
    <w:p w14:paraId="465BF1C3" w14:textId="77777777" w:rsidR="00C4380F" w:rsidRPr="00F028FC" w:rsidRDefault="00C4380F" w:rsidP="00F028FC">
      <w:pPr>
        <w:shd w:val="clear" w:color="auto" w:fill="FFFFFF"/>
        <w:spacing w:before="195" w:after="195" w:line="384" w:lineRule="atLeast"/>
        <w:ind w:left="360"/>
        <w:rPr>
          <w:rFonts w:ascii="Source Sans Pro" w:eastAsia="Times New Roman" w:hAnsi="Source Sans Pro" w:cs="Times New Roman"/>
          <w:color w:val="313131"/>
          <w:sz w:val="26"/>
          <w:szCs w:val="26"/>
          <w:lang w:eastAsia="ru-BY"/>
        </w:rPr>
      </w:pPr>
    </w:p>
    <w:p w14:paraId="054D4C13" w14:textId="3EA29E6A" w:rsidR="00BD11A0" w:rsidRPr="00F028FC" w:rsidRDefault="00BD11A0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  <w:lang w:val="ru-RU"/>
        </w:rPr>
      </w:pPr>
    </w:p>
    <w:p w14:paraId="38FEEC39" w14:textId="77777777" w:rsidR="00BA58DA" w:rsidRDefault="00BA58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</w:rPr>
      </w:pPr>
    </w:p>
    <w:p w14:paraId="24DFA633" w14:textId="77777777" w:rsidR="00281477" w:rsidRPr="00281477" w:rsidRDefault="00281477" w:rsidP="0037430E"/>
    <w:sectPr w:rsidR="00281477" w:rsidRPr="002814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D083A"/>
    <w:multiLevelType w:val="multilevel"/>
    <w:tmpl w:val="6DA49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E56D56"/>
    <w:multiLevelType w:val="hybridMultilevel"/>
    <w:tmpl w:val="EC4831A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165CA"/>
    <w:multiLevelType w:val="multilevel"/>
    <w:tmpl w:val="8AC42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2F11F1"/>
    <w:multiLevelType w:val="multilevel"/>
    <w:tmpl w:val="E514B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8265176">
    <w:abstractNumId w:val="3"/>
  </w:num>
  <w:num w:numId="2" w16cid:durableId="1028290038">
    <w:abstractNumId w:val="2"/>
  </w:num>
  <w:num w:numId="3" w16cid:durableId="855313630">
    <w:abstractNumId w:val="0"/>
  </w:num>
  <w:num w:numId="4" w16cid:durableId="10574388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082"/>
    <w:rsid w:val="00281477"/>
    <w:rsid w:val="0037430E"/>
    <w:rsid w:val="00413322"/>
    <w:rsid w:val="00544D8B"/>
    <w:rsid w:val="005715B3"/>
    <w:rsid w:val="005C4691"/>
    <w:rsid w:val="007F0C83"/>
    <w:rsid w:val="00933138"/>
    <w:rsid w:val="00962082"/>
    <w:rsid w:val="009F5BDB"/>
    <w:rsid w:val="00BA1CA0"/>
    <w:rsid w:val="00BA58DA"/>
    <w:rsid w:val="00BB0176"/>
    <w:rsid w:val="00BC48AD"/>
    <w:rsid w:val="00BD11A0"/>
    <w:rsid w:val="00C4380F"/>
    <w:rsid w:val="00E076C8"/>
    <w:rsid w:val="00E45A14"/>
    <w:rsid w:val="00F0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547D5"/>
  <w15:chartTrackingRefBased/>
  <w15:docId w15:val="{B5FF87DA-BB47-4D9D-91CF-6C35F7F92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D11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332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13322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281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a6">
    <w:name w:val="Unresolved Mention"/>
    <w:basedOn w:val="a0"/>
    <w:uiPriority w:val="99"/>
    <w:semiHidden/>
    <w:unhideWhenUsed/>
    <w:rsid w:val="00E076C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BD11A0"/>
    <w:rPr>
      <w:rFonts w:ascii="Times New Roman" w:eastAsia="Times New Roman" w:hAnsi="Times New Roman" w:cs="Times New Roman"/>
      <w:b/>
      <w:bCs/>
      <w:sz w:val="36"/>
      <w:szCs w:val="36"/>
      <w:lang w:val="ru-BY" w:eastAsia="ru-BY"/>
    </w:rPr>
  </w:style>
  <w:style w:type="character" w:styleId="HTML">
    <w:name w:val="HTML Code"/>
    <w:basedOn w:val="a0"/>
    <w:uiPriority w:val="99"/>
    <w:semiHidden/>
    <w:unhideWhenUsed/>
    <w:rsid w:val="00C4380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6926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github.com/vitalliuss/helloci" TargetMode="External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github.com/vitalliuss/helloci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s://github.com/vitalliuss/helloci/tree/master/Java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80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17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 Макрица</dc:creator>
  <cp:keywords/>
  <dc:description/>
  <cp:lastModifiedBy>Фёдор Макрица</cp:lastModifiedBy>
  <cp:revision>5</cp:revision>
  <dcterms:created xsi:type="dcterms:W3CDTF">2022-10-22T06:56:00Z</dcterms:created>
  <dcterms:modified xsi:type="dcterms:W3CDTF">2022-10-23T13:10:00Z</dcterms:modified>
</cp:coreProperties>
</file>