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C6A4A" w14:textId="13F197A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мавен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убедитесь, что он работает.</w:t>
      </w:r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20BE40FC" wp14:editId="561A951D">
            <wp:extent cx="5924550" cy="3381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  и соберите его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мавеном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с помощь цели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test</w:t>
      </w:r>
      <w:proofErr w:type="spellEnd"/>
    </w:p>
    <w:p w14:paraId="4E7BEBEC" w14:textId="5650A8EE" w:rsidR="00413322" w:rsidRDefault="00413322"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1564433D" wp14:editId="4863A2A6">
            <wp:extent cx="5934075" cy="2943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69FB35E5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 xml:space="preserve">3. Найдите библиотеки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junit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папке c:\Users\User_Name\.m2\repository\ и посмотрите на дату создания файлов</w:t>
      </w:r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48D7B225" wp14:editId="5E17C698">
            <wp:extent cx="5934075" cy="7896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4. Измените версию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junit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файле pom.xml c 4.12 на 4.11 и соберите проект снова. Проверьте, что новая версия библиотеки добавилась в .m2/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repository</w:t>
      </w:r>
      <w:proofErr w:type="spellEnd"/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  <w:t xml:space="preserve">До изменения </w:t>
      </w:r>
    </w:p>
    <w:p w14:paraId="33295A07" w14:textId="77777777" w:rsidR="00413322" w:rsidRDefault="00413322">
      <w:pPr>
        <w:rPr>
          <w:lang w:val="ru-RU"/>
        </w:rPr>
      </w:pPr>
      <w:r w:rsidRPr="00413322">
        <w:rPr>
          <w:noProof/>
          <w:lang w:val="ru-RU"/>
        </w:rPr>
        <w:lastRenderedPageBreak/>
        <w:drawing>
          <wp:inline distT="0" distB="0" distL="0" distR="0" wp14:anchorId="09C2E327" wp14:editId="14910F4F">
            <wp:extent cx="3467584" cy="1800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06A30E4B" w14:textId="62E5FB54" w:rsidR="00413322" w:rsidRDefault="00413322">
      <w:pPr>
        <w:rPr>
          <w:lang w:val="ru-RU"/>
        </w:rPr>
      </w:pPr>
      <w:r>
        <w:rPr>
          <w:lang w:val="ru-RU"/>
        </w:rPr>
        <w:t>После изменения</w:t>
      </w:r>
    </w:p>
    <w:p w14:paraId="2BE7BB87" w14:textId="553C3847" w:rsidR="00413322" w:rsidRDefault="00413322">
      <w:pPr>
        <w:rPr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334D8200" wp14:editId="3F810F7E">
            <wp:extent cx="3286584" cy="165758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DE07" w14:textId="1448E774" w:rsidR="00413322" w:rsidRPr="00413322" w:rsidRDefault="00413322">
      <w:pPr>
        <w:rPr>
          <w:lang w:val="ru-RU"/>
        </w:rPr>
      </w:pPr>
      <w:r>
        <w:rPr>
          <w:lang w:val="ru-RU"/>
        </w:rPr>
        <w:t>Результат:</w:t>
      </w:r>
    </w:p>
    <w:p w14:paraId="4B2A6AF3" w14:textId="4BE41B71" w:rsidR="00413322" w:rsidRDefault="00413322">
      <w:pPr>
        <w:rPr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0DA80A3D" wp14:editId="49086A62">
            <wp:extent cx="5940425" cy="1983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pPr>
        <w:rPr>
          <w:lang w:val="ru-RU"/>
        </w:rPr>
      </w:pPr>
      <w:r w:rsidRPr="00413322">
        <w:rPr>
          <w:noProof/>
          <w:lang w:val="ru-RU"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>
      <w:pPr>
        <w:rPr>
          <w:lang w:val="ru-RU"/>
        </w:rPr>
      </w:pPr>
    </w:p>
    <w:p w14:paraId="2511BF46" w14:textId="34E39BB3" w:rsidR="0037430E" w:rsidRDefault="0037430E">
      <w:pPr>
        <w:rPr>
          <w:lang w:val="ru-RU"/>
        </w:rPr>
      </w:pPr>
    </w:p>
    <w:p w14:paraId="1AD8EF81" w14:textId="0F68FAAA" w:rsidR="0037430E" w:rsidRDefault="0037430E">
      <w:pPr>
        <w:rPr>
          <w:lang w:val="ru-RU"/>
        </w:rPr>
      </w:pPr>
    </w:p>
    <w:p w14:paraId="4964F438" w14:textId="40F9E57B" w:rsidR="0037430E" w:rsidRDefault="0037430E">
      <w:pPr>
        <w:rPr>
          <w:lang w:val="ru-RU"/>
        </w:rPr>
      </w:pPr>
    </w:p>
    <w:p w14:paraId="4DE5710E" w14:textId="762F09F6" w:rsidR="0037430E" w:rsidRDefault="0037430E">
      <w:pPr>
        <w:rPr>
          <w:lang w:val="ru-RU"/>
        </w:rPr>
      </w:pPr>
    </w:p>
    <w:p w14:paraId="23525E67" w14:textId="77777777" w:rsidR="0037430E" w:rsidRDefault="0037430E">
      <w:pPr>
        <w:rPr>
          <w:lang w:val="ru-RU"/>
        </w:rPr>
      </w:pPr>
    </w:p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 xml:space="preserve">I </w:t>
      </w: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Can</w:t>
      </w:r>
      <w:proofErr w:type="spellEnd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Win</w:t>
      </w:r>
      <w:proofErr w:type="spellEnd"/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Jenkins</w:t>
      </w:r>
      <w:proofErr w:type="spellEnd"/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573B" w14:textId="1263C783" w:rsidR="00E076C8" w:rsidRDefault="00000000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hyperlink r:id="rId14" w:history="1">
        <w:r w:rsidR="00E076C8" w:rsidRPr="00887530">
          <w:rPr>
            <w:rStyle w:val="a4"/>
            <w:rFonts w:ascii="Source Sans Pro" w:hAnsi="Source Sans Pro"/>
            <w:sz w:val="26"/>
            <w:szCs w:val="26"/>
            <w:shd w:val="clear" w:color="auto" w:fill="FFFFFF"/>
            <w:lang w:val="ru-RU"/>
          </w:rPr>
          <w:t>http://localhost:8080</w:t>
        </w:r>
      </w:hyperlink>
    </w:p>
    <w:p w14:paraId="1B6E1BFB" w14:textId="09F200F2" w:rsidR="00E076C8" w:rsidRPr="00281477" w:rsidRDefault="00E076C8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 w:rsidRPr="00E076C8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  <w:lastRenderedPageBreak/>
        <w:drawing>
          <wp:inline distT="0" distB="0" distL="0" distR="0" wp14:anchorId="241AFB5D" wp14:editId="0BEEC13D">
            <wp:extent cx="5940425" cy="3223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6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директори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4C45AE5E" w14:textId="11A56B63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32166538" wp14:editId="3E064582">
            <wp:extent cx="5940425" cy="3814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2AB" w14:textId="50FF7F92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7F266488" wp14:editId="362F55E8">
            <wp:extent cx="5940425" cy="3666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</w:t>
      </w:r>
      <w:proofErr w:type="spellEnd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 xml:space="preserve">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Jenkins</w:t>
      </w:r>
      <w:proofErr w:type="spellEnd"/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2. Создайте </w:t>
      </w:r>
      <w:proofErr w:type="gramStart"/>
      <w:r>
        <w:rPr>
          <w:rFonts w:ascii="Source Sans Pro" w:hAnsi="Source Sans Pro"/>
          <w:color w:val="313131"/>
          <w:sz w:val="26"/>
          <w:szCs w:val="26"/>
        </w:rPr>
        <w:t>задачу</w:t>
      </w:r>
      <w:proofErr w:type="gramEnd"/>
      <w:r>
        <w:rPr>
          <w:rFonts w:ascii="Source Sans Pro" w:hAnsi="Source Sans Pro"/>
          <w:color w:val="313131"/>
          <w:sz w:val="26"/>
          <w:szCs w:val="26"/>
        </w:rPr>
        <w:t xml:space="preserve"> которая будет делать следующее:</w:t>
      </w:r>
    </w:p>
    <w:p w14:paraId="7522CFEE" w14:textId="77777777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Клонировать проект </w:t>
      </w:r>
      <w:hyperlink r:id="rId21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директори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52DB9C8B" w14:textId="71A19C63" w:rsidR="00BA58DA" w:rsidRDefault="00933138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933138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5FF97F05" wp14:editId="2E2FE6F9">
            <wp:extent cx="5940425" cy="4067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3. Настройте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билд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 тестов не позднее чем через 5 минут после коммита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git</w:t>
      </w:r>
      <w:proofErr w:type="spellEnd"/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17F" w14:textId="63566592" w:rsid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048374A6" wp14:editId="3C295690">
            <wp:extent cx="5940425" cy="2311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4092E3D1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5C4691">
        <w:rPr>
          <w:rFonts w:ascii="Source Sans Pro" w:hAnsi="Source Sans Pro"/>
          <w:color w:val="313131"/>
          <w:sz w:val="26"/>
          <w:szCs w:val="26"/>
          <w:lang w:val="en-US"/>
        </w:rPr>
        <w:lastRenderedPageBreak/>
        <w:drawing>
          <wp:inline distT="0" distB="0" distL="0" distR="0" wp14:anchorId="5E3AA3F6" wp14:editId="2A3D829E">
            <wp:extent cx="5940425" cy="4605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586" w14:textId="3FF28001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4. Опубликуйте файл “Java\target\surefire-reports\com.github.vitalliuss.helloci.AppTest.txt” как артефакт</w:t>
      </w:r>
    </w:p>
    <w:p w14:paraId="552580CD" w14:textId="30A486BE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E25E" w14:textId="595F2600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color w:val="313131"/>
          <w:sz w:val="26"/>
          <w:szCs w:val="26"/>
        </w:rPr>
        <w:lastRenderedPageBreak/>
        <w:drawing>
          <wp:inline distT="0" distB="0" distL="0" distR="0" wp14:anchorId="3241AB23" wp14:editId="447ADA76">
            <wp:extent cx="5940425" cy="10591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412" w14:textId="578430B4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color w:val="313131"/>
          <w:sz w:val="26"/>
          <w:szCs w:val="26"/>
        </w:rPr>
        <w:drawing>
          <wp:inline distT="0" distB="0" distL="0" distR="0" wp14:anchorId="08E2A33B" wp14:editId="07A06DE4">
            <wp:extent cx="5940425" cy="1531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</w:pPr>
      <w:proofErr w:type="spellStart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  <w:t>Hurt</w:t>
      </w:r>
      <w:proofErr w:type="spellEnd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  <w:t xml:space="preserve"> Me </w:t>
      </w:r>
      <w:proofErr w:type="spellStart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  <w:t>Plenty</w:t>
      </w:r>
      <w:proofErr w:type="spellEnd"/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  <w:lang w:val="ru-BY" w:eastAsia="ru-BY"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Данное задание выполняется на основе </w:t>
      </w:r>
      <w:proofErr w:type="spellStart"/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Bring</w:t>
      </w:r>
      <w:proofErr w:type="spellEnd"/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It On задачи.</w:t>
      </w:r>
    </w:p>
    <w:p w14:paraId="5B057E6A" w14:textId="02F87C41" w:rsidR="00BD11A0" w:rsidRPr="005715B3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Сменить порт сервера на 8081</w:t>
      </w:r>
    </w:p>
    <w:p w14:paraId="4EE003A4" w14:textId="2AD71B0F" w:rsid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drawing>
          <wp:inline distT="0" distB="0" distL="0" distR="0" wp14:anchorId="0D80F69C" wp14:editId="27816A48">
            <wp:extent cx="4915586" cy="2019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C31" w14:textId="4C95ACC7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 w:eastAsia="ru-BY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drawing>
          <wp:inline distT="0" distB="0" distL="0" distR="0" wp14:anchorId="25122A88" wp14:editId="44F66DE3">
            <wp:extent cx="5229955" cy="191479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Создать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ноду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и настроить сервер так, чтобы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джоба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выполнялась только на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slave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ноде</w:t>
      </w:r>
      <w:proofErr w:type="spellEnd"/>
    </w:p>
    <w:p w14:paraId="49A2483E" w14:textId="03642C0F" w:rsid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lastRenderedPageBreak/>
        <w:drawing>
          <wp:inline distT="0" distB="0" distL="0" distR="0" wp14:anchorId="62F94697" wp14:editId="0BD8488E">
            <wp:extent cx="5940425" cy="5821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DEF7" w14:textId="6F8F9522" w:rsidR="00BC48AD" w:rsidRP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drawing>
          <wp:inline distT="0" distB="0" distL="0" distR="0" wp14:anchorId="725932CF" wp14:editId="471B7083">
            <wp:extent cx="5940425" cy="1550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C50" w14:textId="41CEF67A" w:rsidR="00BD11A0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Настроить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Job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Config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History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и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thinBackup</w:t>
      </w:r>
      <w:proofErr w:type="spellEnd"/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B0176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lastRenderedPageBreak/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A1CA0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BA1CA0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lastRenderedPageBreak/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</w:pPr>
      <w:proofErr w:type="spellStart"/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val="ru-BY" w:eastAsia="ru-BY"/>
        </w:rPr>
        <w:t>Hardcore</w:t>
      </w:r>
      <w:proofErr w:type="spellEnd"/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Данное задание выполняется на основе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Hurt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Me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Plenty</w:t>
      </w:r>
      <w:proofErr w:type="spellEnd"/>
    </w:p>
    <w:p w14:paraId="3364642B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1. Создать пользователя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user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и дать ему права на просмотр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джоб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Jenkins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, но без возможности записи или смены настроек</w:t>
      </w:r>
    </w:p>
    <w:p w14:paraId="2D6388E8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2. Создать параметризованную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джобу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HelloUser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, которая будет спрашивать в качестве параметра имя пользователя (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) и писать в консоль "Hello,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!".</w:t>
      </w:r>
    </w:p>
    <w:p w14:paraId="5E880A77" w14:textId="77777777" w:rsidR="00C4380F" w:rsidRP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3. С помощью цели  </w:t>
      </w:r>
      <w:proofErr w:type="spellStart"/>
      <w:r w:rsidRPr="00C4380F">
        <w:rPr>
          <w:rFonts w:ascii="Courier New" w:eastAsia="Times New Roman" w:hAnsi="Courier New" w:cs="Courier New"/>
          <w:color w:val="313131"/>
          <w:sz w:val="26"/>
          <w:szCs w:val="26"/>
          <w:lang w:val="ru-BY" w:eastAsia="ru-BY"/>
        </w:rPr>
        <w:t>mvn</w:t>
      </w:r>
      <w:proofErr w:type="spellEnd"/>
      <w:r w:rsidRPr="00C4380F">
        <w:rPr>
          <w:rFonts w:ascii="Courier New" w:eastAsia="Times New Roman" w:hAnsi="Courier New" w:cs="Courier New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C4380F">
        <w:rPr>
          <w:rFonts w:ascii="Courier New" w:eastAsia="Times New Roman" w:hAnsi="Courier New" w:cs="Courier New"/>
          <w:color w:val="313131"/>
          <w:sz w:val="26"/>
          <w:szCs w:val="26"/>
          <w:lang w:val="ru-BY" w:eastAsia="ru-BY"/>
        </w:rPr>
        <w:t>cobertura:cobertura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 измерьте покрытие кода юнит-тестами (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code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coverage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) и опубликуйте на странице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>джобы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  <w:t xml:space="preserve"> в виде графика</w:t>
      </w:r>
    </w:p>
    <w:p w14:paraId="465BF1C3" w14:textId="77777777" w:rsidR="00C4380F" w:rsidRPr="00F028FC" w:rsidRDefault="00C4380F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val="ru-BY" w:eastAsia="ru-BY"/>
        </w:rPr>
      </w:pPr>
    </w:p>
    <w:p w14:paraId="054D4C13" w14:textId="3EA29E6A" w:rsidR="00BD11A0" w:rsidRPr="00F028FC" w:rsidRDefault="00BD11A0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ru-RU"/>
        </w:rPr>
      </w:pP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8265176">
    <w:abstractNumId w:val="3"/>
  </w:num>
  <w:num w:numId="2" w16cid:durableId="1028290038">
    <w:abstractNumId w:val="2"/>
  </w:num>
  <w:num w:numId="3" w16cid:durableId="855313630">
    <w:abstractNumId w:val="0"/>
  </w:num>
  <w:num w:numId="4" w16cid:durableId="1057438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82"/>
    <w:rsid w:val="00281477"/>
    <w:rsid w:val="0037430E"/>
    <w:rsid w:val="00413322"/>
    <w:rsid w:val="00544D8B"/>
    <w:rsid w:val="005715B3"/>
    <w:rsid w:val="005C4691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E076C8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6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hyperlink" Target="https://github.com/vitalliuss/helloci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vitalliuss/helloci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15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Макрица</dc:creator>
  <cp:keywords/>
  <dc:description/>
  <cp:lastModifiedBy>Фёдор Макрица</cp:lastModifiedBy>
  <cp:revision>4</cp:revision>
  <dcterms:created xsi:type="dcterms:W3CDTF">2022-10-22T06:56:00Z</dcterms:created>
  <dcterms:modified xsi:type="dcterms:W3CDTF">2022-10-23T10:51:00Z</dcterms:modified>
</cp:coreProperties>
</file>