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14A4A" w14:textId="41EDA7D7" w:rsidR="00B14438" w:rsidRPr="00732628" w:rsidRDefault="00B14438" w:rsidP="0073262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Preprocessing: </w:t>
      </w:r>
    </w:p>
    <w:p w14:paraId="436BCF46" w14:textId="77777777" w:rsidR="00B14438" w:rsidRPr="00B14438" w:rsidRDefault="00B14438" w:rsidP="007326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any other data quality issues, such as outliers or inconsistencies.</w:t>
      </w:r>
    </w:p>
    <w:p w14:paraId="19FB9AD5" w14:textId="77777777" w:rsidR="00B14438" w:rsidRPr="00B14438" w:rsidRDefault="00B14438" w:rsidP="007326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categorical variables into numerical representations if necessary.</w:t>
      </w:r>
    </w:p>
    <w:p w14:paraId="646F8E28" w14:textId="7BD65712" w:rsidR="00B14438" w:rsidRPr="00732628" w:rsidRDefault="00B14438" w:rsidP="0073262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Feature Selection: </w:t>
      </w:r>
    </w:p>
    <w:p w14:paraId="26AD77E3" w14:textId="77777777" w:rsidR="00B14438" w:rsidRPr="00B14438" w:rsidRDefault="00B14438" w:rsidP="007326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the relevant features that are likely to be informative for imputing the missing values.</w:t>
      </w:r>
    </w:p>
    <w:p w14:paraId="6EDD8DCF" w14:textId="0134A075" w:rsidR="00732628" w:rsidRDefault="00B14438" w:rsidP="007326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any irrelevant or redundant features to reduce noise and improve efficiency.</w:t>
      </w:r>
    </w:p>
    <w:p w14:paraId="1F221532" w14:textId="4B284DA6" w:rsidR="00732628" w:rsidRDefault="00732628" w:rsidP="007326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Removal</w:t>
      </w:r>
    </w:p>
    <w:p w14:paraId="47732907" w14:textId="2856340A" w:rsidR="00732628" w:rsidRPr="00B14438" w:rsidRDefault="001330A6" w:rsidP="007326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0A6">
        <w:rPr>
          <w:rFonts w:ascii="Times New Roman" w:hAnsi="Times New Roman" w:cs="Times New Roman"/>
        </w:rPr>
        <w:t>T</w:t>
      </w:r>
      <w:r w:rsidRPr="001330A6">
        <w:rPr>
          <w:rFonts w:ascii="Times New Roman" w:hAnsi="Times New Roman" w:cs="Times New Roman"/>
        </w:rPr>
        <w:t>o simulate missing data and test the imputation techniques, you can randomly remove some values from your complete dataset.</w:t>
      </w:r>
    </w:p>
    <w:p w14:paraId="274BE094" w14:textId="0A11D1D9" w:rsidR="00B14438" w:rsidRPr="00732628" w:rsidRDefault="00B14438" w:rsidP="0073262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Splitting the Data: </w:t>
      </w:r>
    </w:p>
    <w:p w14:paraId="24F36535" w14:textId="77777777" w:rsidR="00B14438" w:rsidRPr="00B14438" w:rsidRDefault="00B14438" w:rsidP="001330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 the dataset into training and testing sets, ensuring that both sets contain missing values.</w:t>
      </w:r>
    </w:p>
    <w:p w14:paraId="287E7B1F" w14:textId="77777777" w:rsidR="00B14438" w:rsidRPr="00B14438" w:rsidRDefault="00B14438" w:rsidP="001330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training set will be used to train the imputation model, while the testing set will be used to evaluate its performance.</w:t>
      </w:r>
    </w:p>
    <w:p w14:paraId="17461813" w14:textId="4A12D766" w:rsidR="00B14438" w:rsidRPr="00732628" w:rsidRDefault="00B14438" w:rsidP="0073262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Imputation Model Training: </w:t>
      </w:r>
    </w:p>
    <w:p w14:paraId="77165323" w14:textId="77777777" w:rsidR="00B14438" w:rsidRPr="00B14438" w:rsidRDefault="00B14438" w:rsidP="001330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an appropriate imputation technique based on the nature of your data and the missing value patterns.</w:t>
      </w:r>
    </w:p>
    <w:p w14:paraId="2E80556F" w14:textId="77777777" w:rsidR="00B14438" w:rsidRPr="00B14438" w:rsidRDefault="00B14438" w:rsidP="001330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the imputation model using the training dataset.</w:t>
      </w:r>
    </w:p>
    <w:p w14:paraId="0C5A5693" w14:textId="60D6C231" w:rsidR="00B14438" w:rsidRPr="00732628" w:rsidRDefault="00B14438" w:rsidP="0073262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Imputation and Evaluation: </w:t>
      </w:r>
    </w:p>
    <w:p w14:paraId="00B7F151" w14:textId="77777777" w:rsidR="00B14438" w:rsidRPr="00B14438" w:rsidRDefault="00B14438" w:rsidP="001330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trained imputation model to the testing dataset to fill in the missing values.</w:t>
      </w:r>
    </w:p>
    <w:p w14:paraId="2BB14E79" w14:textId="77777777" w:rsidR="00B14438" w:rsidRPr="00B14438" w:rsidRDefault="00B14438" w:rsidP="001330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performance of the imputation model by comparing the imputed values with the actual values (if available) or by assessing the overall quality of the imputed dataset.</w:t>
      </w:r>
    </w:p>
    <w:p w14:paraId="4C1C4B94" w14:textId="055CB3C4" w:rsidR="00B14438" w:rsidRPr="00732628" w:rsidRDefault="00B14438" w:rsidP="0073262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Iteration and Refinement: </w:t>
      </w:r>
    </w:p>
    <w:p w14:paraId="748C4704" w14:textId="77777777" w:rsidR="00B14438" w:rsidRPr="00B14438" w:rsidRDefault="00B14438" w:rsidP="001330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necessary, iterate and refine the imputation process by trying different techniques, adjusting hyperparameters, or incorporating domain knowledge.</w:t>
      </w:r>
    </w:p>
    <w:p w14:paraId="746A2FF9" w14:textId="46617EF5" w:rsidR="00525A72" w:rsidRDefault="00525A72"/>
    <w:sectPr w:rsidR="0052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C0657"/>
    <w:multiLevelType w:val="multilevel"/>
    <w:tmpl w:val="EADE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F5CD8"/>
    <w:multiLevelType w:val="multilevel"/>
    <w:tmpl w:val="48F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34CF8"/>
    <w:multiLevelType w:val="multilevel"/>
    <w:tmpl w:val="F53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F08AF"/>
    <w:multiLevelType w:val="multilevel"/>
    <w:tmpl w:val="AB1A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633DC"/>
    <w:multiLevelType w:val="multilevel"/>
    <w:tmpl w:val="68CA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56244"/>
    <w:multiLevelType w:val="multilevel"/>
    <w:tmpl w:val="43EE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D0552"/>
    <w:multiLevelType w:val="hybridMultilevel"/>
    <w:tmpl w:val="9E5EE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242523">
    <w:abstractNumId w:val="1"/>
  </w:num>
  <w:num w:numId="2" w16cid:durableId="1855531325">
    <w:abstractNumId w:val="3"/>
  </w:num>
  <w:num w:numId="3" w16cid:durableId="1560437374">
    <w:abstractNumId w:val="4"/>
  </w:num>
  <w:num w:numId="4" w16cid:durableId="31424447">
    <w:abstractNumId w:val="5"/>
  </w:num>
  <w:num w:numId="5" w16cid:durableId="504711066">
    <w:abstractNumId w:val="0"/>
  </w:num>
  <w:num w:numId="6" w16cid:durableId="770708669">
    <w:abstractNumId w:val="2"/>
  </w:num>
  <w:num w:numId="7" w16cid:durableId="693262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5C"/>
    <w:rsid w:val="001330A6"/>
    <w:rsid w:val="003E795C"/>
    <w:rsid w:val="00525A72"/>
    <w:rsid w:val="00732628"/>
    <w:rsid w:val="00B14438"/>
    <w:rsid w:val="00B4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26FE"/>
  <w15:chartTrackingRefBased/>
  <w15:docId w15:val="{F767FFB2-808A-4163-BFE5-80022D19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5C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B1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D6C16E0CAEC4592D6669667AC6191" ma:contentTypeVersion="8" ma:contentTypeDescription="Create a new document." ma:contentTypeScope="" ma:versionID="c2c15020a4d0d20e4bdbd12154ca4ddb">
  <xsd:schema xmlns:xsd="http://www.w3.org/2001/XMLSchema" xmlns:xs="http://www.w3.org/2001/XMLSchema" xmlns:p="http://schemas.microsoft.com/office/2006/metadata/properties" xmlns:ns3="b56a722f-c5f2-4d51-aeba-131c5016524c" xmlns:ns4="2f1e256d-8365-4ad1-9349-d707531f2e7a" targetNamespace="http://schemas.microsoft.com/office/2006/metadata/properties" ma:root="true" ma:fieldsID="5fb29da069306797c8a66de32aede92f" ns3:_="" ns4:_="">
    <xsd:import namespace="b56a722f-c5f2-4d51-aeba-131c5016524c"/>
    <xsd:import namespace="2f1e256d-8365-4ad1-9349-d707531f2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a722f-c5f2-4d51-aeba-131c50165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e256d-8365-4ad1-9349-d707531f2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6a722f-c5f2-4d51-aeba-131c5016524c" xsi:nil="true"/>
  </documentManagement>
</p:properties>
</file>

<file path=customXml/itemProps1.xml><?xml version="1.0" encoding="utf-8"?>
<ds:datastoreItem xmlns:ds="http://schemas.openxmlformats.org/officeDocument/2006/customXml" ds:itemID="{783F25ED-7839-4BFA-9F27-1738A0D3A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a722f-c5f2-4d51-aeba-131c5016524c"/>
    <ds:schemaRef ds:uri="2f1e256d-8365-4ad1-9349-d707531f2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0A2F31-95C5-4397-BCFD-38BBE23EED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7158CA-DFD2-4741-8920-8583E048C51F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2f1e256d-8365-4ad1-9349-d707531f2e7a"/>
    <ds:schemaRef ds:uri="http://schemas.microsoft.com/office/infopath/2007/PartnerControls"/>
    <ds:schemaRef ds:uri="http://schemas.openxmlformats.org/package/2006/metadata/core-properties"/>
    <ds:schemaRef ds:uri="b56a722f-c5f2-4d51-aeba-131c5016524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Widener Ferreira, Elijah</dc:creator>
  <cp:keywords/>
  <dc:description/>
  <cp:lastModifiedBy>Widener Ferreira, Elijah</cp:lastModifiedBy>
  <cp:revision>2</cp:revision>
  <dcterms:created xsi:type="dcterms:W3CDTF">2024-05-20T12:59:00Z</dcterms:created>
  <dcterms:modified xsi:type="dcterms:W3CDTF">2024-05-20T12:59:00Z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0x010100B79D6C16E0CAEC4592D6669667AC6191</vt:lpwstr>
  </property>
</Properties>
</file>