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2446" w14:textId="32144DF7" w:rsidR="00581ECB" w:rsidRDefault="00581ECB">
      <w:pPr>
        <w:pStyle w:val="Title"/>
      </w:pPr>
      <w:r>
        <w:t xml:space="preserve">Scope Statement (Version </w:t>
      </w:r>
      <w:r w:rsidR="00997E99">
        <w:t>1.0</w:t>
      </w:r>
      <w:r>
        <w:t>)</w:t>
      </w:r>
    </w:p>
    <w:p w14:paraId="6A289261" w14:textId="77777777" w:rsidR="00581ECB" w:rsidRDefault="00581E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581ECB" w14:paraId="4A862FAF" w14:textId="77777777">
        <w:tc>
          <w:tcPr>
            <w:tcW w:w="8856" w:type="dxa"/>
          </w:tcPr>
          <w:p w14:paraId="3184844E" w14:textId="2FE1AA4F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Title: </w:t>
            </w:r>
            <w:r w:rsidR="009230CF">
              <w:rPr>
                <w:rFonts w:ascii="Times New Roman" w:hAnsi="Times New Roman"/>
                <w:b/>
                <w:bCs/>
                <w:sz w:val="24"/>
                <w:szCs w:val="24"/>
              </w:rPr>
              <w:t>Healthcare System Project</w:t>
            </w:r>
          </w:p>
          <w:p w14:paraId="43D481D9" w14:textId="06BA57FE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 w:rsidR="00D44D3E">
              <w:rPr>
                <w:rFonts w:ascii="Times New Roman" w:hAnsi="Times New Roman"/>
                <w:b/>
                <w:bCs/>
                <w:sz w:val="24"/>
                <w:szCs w:val="24"/>
              </w:rPr>
              <w:t>2/7/2019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44D3E">
              <w:rPr>
                <w:rFonts w:ascii="Times New Roman" w:hAnsi="Times New Roman"/>
                <w:sz w:val="24"/>
                <w:szCs w:val="24"/>
              </w:rPr>
              <w:t xml:space="preserve">Tyler B., Jonathan A., Jeremy B., </w:t>
            </w:r>
            <w:proofErr w:type="spellStart"/>
            <w:r w:rsidR="00D44D3E">
              <w:rPr>
                <w:rFonts w:ascii="Times New Roman" w:hAnsi="Times New Roman"/>
                <w:sz w:val="24"/>
                <w:szCs w:val="24"/>
              </w:rPr>
              <w:t>Xue</w:t>
            </w:r>
            <w:proofErr w:type="spellEnd"/>
            <w:r w:rsidR="00D44D3E">
              <w:rPr>
                <w:rFonts w:ascii="Times New Roman" w:hAnsi="Times New Roman"/>
                <w:sz w:val="24"/>
                <w:szCs w:val="24"/>
              </w:rPr>
              <w:t xml:space="preserve"> L</w:t>
            </w:r>
          </w:p>
        </w:tc>
      </w:tr>
      <w:tr w:rsidR="00581ECB" w14:paraId="26CE8355" w14:textId="77777777">
        <w:tc>
          <w:tcPr>
            <w:tcW w:w="8856" w:type="dxa"/>
          </w:tcPr>
          <w:p w14:paraId="18E01BDA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899346A" w14:textId="48BEAB8F" w:rsidR="00581ECB" w:rsidRDefault="00D44D3E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A large healthcare organization are in need of software that will assist in their company’s administrative activities, and we </w:t>
            </w:r>
            <w:r w:rsidR="005A48E6">
              <w:rPr>
                <w:rFonts w:ascii="Times New Roman" w:hAnsi="Times New Roman"/>
                <w:sz w:val="24"/>
                <w:szCs w:val="24"/>
              </w:rPr>
              <w:t>have been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contacted by them. This project </w:t>
            </w:r>
            <w:r w:rsidR="005A48E6">
              <w:rPr>
                <w:rFonts w:ascii="Times New Roman" w:hAnsi="Times New Roman"/>
                <w:sz w:val="24"/>
                <w:szCs w:val="24"/>
              </w:rPr>
              <w:t xml:space="preserve">will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enable the office receptionist to </w:t>
            </w:r>
            <w:r w:rsidR="005A48E6">
              <w:rPr>
                <w:rFonts w:ascii="Times New Roman" w:hAnsi="Times New Roman"/>
                <w:sz w:val="24"/>
                <w:szCs w:val="24"/>
              </w:rPr>
              <w:t xml:space="preserve">easily </w:t>
            </w:r>
            <w:r>
              <w:rPr>
                <w:rFonts w:ascii="Times New Roman" w:hAnsi="Times New Roman"/>
                <w:sz w:val="24"/>
                <w:szCs w:val="24"/>
              </w:rPr>
              <w:t>register doctors</w:t>
            </w:r>
            <w:r w:rsidR="00DE08C0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their specialties</w:t>
            </w:r>
            <w:r w:rsidR="00DE08C0">
              <w:rPr>
                <w:rFonts w:ascii="Times New Roman" w:hAnsi="Times New Roman"/>
                <w:sz w:val="24"/>
                <w:szCs w:val="24"/>
              </w:rPr>
              <w:t>, and their available schedules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A48E6">
              <w:rPr>
                <w:rFonts w:ascii="Times New Roman" w:hAnsi="Times New Roman"/>
                <w:sz w:val="24"/>
                <w:szCs w:val="24"/>
              </w:rPr>
              <w:t xml:space="preserve">easily </w:t>
            </w:r>
            <w:r>
              <w:rPr>
                <w:rFonts w:ascii="Times New Roman" w:hAnsi="Times New Roman"/>
                <w:sz w:val="24"/>
                <w:szCs w:val="24"/>
              </w:rPr>
              <w:t>register patients, trac</w:t>
            </w:r>
            <w:r w:rsidR="00DE08C0"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patients’ medical history. </w:t>
            </w:r>
            <w:r w:rsidR="005A48E6">
              <w:rPr>
                <w:rFonts w:ascii="Times New Roman" w:hAnsi="Times New Roman"/>
                <w:sz w:val="24"/>
                <w:szCs w:val="24"/>
              </w:rPr>
              <w:t xml:space="preserve">All active and historical data will remain intact. </w:t>
            </w:r>
          </w:p>
          <w:p w14:paraId="587CA584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0E69F15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A71B235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81ECB" w14:paraId="46EAF1A8" w14:textId="77777777">
        <w:tc>
          <w:tcPr>
            <w:tcW w:w="8856" w:type="dxa"/>
          </w:tcPr>
          <w:p w14:paraId="5B9112D1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14:paraId="678BCBF1" w14:textId="036301F7" w:rsidR="00581ECB" w:rsidRDefault="00DE08C0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Register doctors, their specialties, and their available schedules.</w:t>
            </w:r>
          </w:p>
          <w:p w14:paraId="791BCB97" w14:textId="0E1ACF7E" w:rsidR="00581ECB" w:rsidRDefault="00DE08C0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Register patients, track their visitation history, and view patient’s medical history.</w:t>
            </w:r>
          </w:p>
          <w:p w14:paraId="3A5E6767" w14:textId="47643A90" w:rsidR="00581ECB" w:rsidRDefault="00DE08C0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doctors by specialty</w:t>
            </w:r>
          </w:p>
          <w:p w14:paraId="52B1A485" w14:textId="679D8524" w:rsidR="00581ECB" w:rsidRDefault="00DE08C0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 existing doctors and patients.</w:t>
            </w:r>
          </w:p>
          <w:p w14:paraId="2109A08E" w14:textId="2239C77C" w:rsidR="00DE08C0" w:rsidRPr="00DE08C0" w:rsidRDefault="00DE08C0" w:rsidP="00DE08C0">
            <w:r>
              <w:t xml:space="preserve">            5.   Provide a calendar to show appointments. </w:t>
            </w:r>
          </w:p>
          <w:p w14:paraId="36737662" w14:textId="15A6E076" w:rsidR="00DE08C0" w:rsidRDefault="00DE08C0" w:rsidP="00DE08C0">
            <w:r>
              <w:t xml:space="preserve">            6.   Create/Cancel appointments.</w:t>
            </w:r>
          </w:p>
          <w:p w14:paraId="3DFDC125" w14:textId="30993D26" w:rsidR="00DE08C0" w:rsidRDefault="00DE08C0" w:rsidP="00DE08C0">
            <w:r>
              <w:t xml:space="preserve">            7.  All active and historical data will remain intact. </w:t>
            </w:r>
          </w:p>
          <w:p w14:paraId="01CB9660" w14:textId="15913FDD" w:rsidR="00DE08C0" w:rsidRDefault="00DE08C0" w:rsidP="00DE08C0">
            <w:r>
              <w:t xml:space="preserve">            8.  Well-designed graphical user interface.</w:t>
            </w:r>
          </w:p>
          <w:p w14:paraId="004BBC1C" w14:textId="5657B993" w:rsidR="00C919CA" w:rsidRPr="00DE08C0" w:rsidRDefault="00C919CA" w:rsidP="00DE08C0">
            <w:r>
              <w:t xml:space="preserve">            9.  Menu-driven program and easy for office receptionist to operate. </w:t>
            </w:r>
          </w:p>
          <w:p w14:paraId="040174D0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720"/>
            </w:pPr>
          </w:p>
        </w:tc>
      </w:tr>
      <w:tr w:rsidR="00581ECB" w14:paraId="7C697243" w14:textId="77777777">
        <w:tc>
          <w:tcPr>
            <w:tcW w:w="8856" w:type="dxa"/>
          </w:tcPr>
          <w:p w14:paraId="3E45864F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Summary of Project Deliverables</w:t>
            </w:r>
          </w:p>
          <w:p w14:paraId="0C3E5B18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management-related deliverables: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14:paraId="4F396BC1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Product-related deliverables: </w:t>
            </w:r>
            <w:r>
              <w:rPr>
                <w:rFonts w:ascii="Times New Roman" w:hAnsi="Times New Roman"/>
                <w:sz w:val="24"/>
                <w:szCs w:val="24"/>
              </w:rPr>
              <w:t>research reports, design documents, software code, hardware, etc.</w:t>
            </w:r>
          </w:p>
          <w:p w14:paraId="68E7A241" w14:textId="6920C4C5" w:rsidR="00581ECB" w:rsidRDefault="00D04ABA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 design and implementation</w:t>
            </w:r>
          </w:p>
          <w:p w14:paraId="19487AF9" w14:textId="082D0235" w:rsidR="00581ECB" w:rsidRDefault="00D04ABA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Interface design</w:t>
            </w:r>
          </w:p>
          <w:p w14:paraId="0CA25064" w14:textId="00124F4D" w:rsidR="00581ECB" w:rsidRDefault="008B57C0">
            <w:pPr>
              <w:numPr>
                <w:ilvl w:val="0"/>
                <w:numId w:val="2"/>
              </w:numPr>
            </w:pPr>
            <w:r>
              <w:t>Finished source code</w:t>
            </w:r>
          </w:p>
          <w:p w14:paraId="49F2CD11" w14:textId="1D908575" w:rsidR="00581ECB" w:rsidRDefault="008B57C0">
            <w:pPr>
              <w:numPr>
                <w:ilvl w:val="0"/>
                <w:numId w:val="2"/>
              </w:numPr>
            </w:pPr>
            <w:r>
              <w:t>Presentation of working prototype</w:t>
            </w:r>
            <w:bookmarkStart w:id="0" w:name="_GoBack"/>
            <w:bookmarkEnd w:id="0"/>
          </w:p>
          <w:p w14:paraId="02B1DC9F" w14:textId="77777777" w:rsidR="00581ECB" w:rsidRDefault="00581ECB">
            <w:pPr>
              <w:ind w:left="360"/>
            </w:pPr>
          </w:p>
        </w:tc>
      </w:tr>
      <w:tr w:rsidR="00581ECB" w14:paraId="1ED91792" w14:textId="77777777">
        <w:tc>
          <w:tcPr>
            <w:tcW w:w="8856" w:type="dxa"/>
          </w:tcPr>
          <w:p w14:paraId="74515E83" w14:textId="1A81BF44" w:rsidR="00581ECB" w:rsidRPr="00D04ABA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Success Criteria: </w:t>
            </w:r>
            <w:r w:rsidR="00D04ABA">
              <w:rPr>
                <w:rFonts w:ascii="Times New Roman" w:hAnsi="Times New Roman"/>
                <w:bCs/>
                <w:sz w:val="24"/>
                <w:szCs w:val="24"/>
              </w:rPr>
              <w:t>Delivery of a finished web application that has been thoroughly tested and hosted at asp2019group1.site</w:t>
            </w:r>
          </w:p>
          <w:p w14:paraId="70A3C731" w14:textId="77777777" w:rsidR="00581ECB" w:rsidRDefault="00581ECB"/>
          <w:p w14:paraId="561D8987" w14:textId="77777777" w:rsidR="00581ECB" w:rsidRDefault="00581ECB"/>
          <w:p w14:paraId="4631DB15" w14:textId="77777777" w:rsidR="00581ECB" w:rsidRDefault="00581ECB"/>
          <w:p w14:paraId="01AE82B5" w14:textId="77777777" w:rsidR="00581ECB" w:rsidRDefault="00581ECB"/>
        </w:tc>
      </w:tr>
    </w:tbl>
    <w:p w14:paraId="096A1044" w14:textId="77777777" w:rsidR="00581ECB" w:rsidRDefault="00581ECB"/>
    <w:sectPr w:rsidR="00581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56"/>
    <w:rsid w:val="005031F7"/>
    <w:rsid w:val="00581ECB"/>
    <w:rsid w:val="005A48E6"/>
    <w:rsid w:val="0073490D"/>
    <w:rsid w:val="008B57C0"/>
    <w:rsid w:val="009230CF"/>
    <w:rsid w:val="00997E99"/>
    <w:rsid w:val="00C919CA"/>
    <w:rsid w:val="00D04ABA"/>
    <w:rsid w:val="00D44D3E"/>
    <w:rsid w:val="00DE08C0"/>
    <w:rsid w:val="00E76756"/>
    <w:rsid w:val="00E9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74A07"/>
  <w15:docId w15:val="{3D14B42A-EE71-4272-BE81-96082415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Jonathan Anders</cp:lastModifiedBy>
  <cp:revision>4</cp:revision>
  <dcterms:created xsi:type="dcterms:W3CDTF">2019-02-07T15:57:00Z</dcterms:created>
  <dcterms:modified xsi:type="dcterms:W3CDTF">2019-02-07T19:21:00Z</dcterms:modified>
</cp:coreProperties>
</file>