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B3A3" w14:textId="77777777"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14:paraId="2FA478C4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77A05001" w14:textId="77777777">
        <w:tc>
          <w:tcPr>
            <w:tcW w:w="8856" w:type="dxa"/>
          </w:tcPr>
          <w:p w14:paraId="53B9B71E" w14:textId="77777777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A5031">
              <w:t>Healthcare System Project</w:t>
            </w:r>
          </w:p>
          <w:p w14:paraId="16B2D16B" w14:textId="77777777"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CA5031">
              <w:t>Jonathan Anders</w:t>
            </w:r>
          </w:p>
          <w:p w14:paraId="6518AF57" w14:textId="7E9C3444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A5031">
              <w:rPr>
                <w:b/>
                <w:bCs/>
              </w:rPr>
              <w:t xml:space="preserve"> </w:t>
            </w:r>
            <w:r w:rsidR="009C7515">
              <w:rPr>
                <w:b/>
                <w:bCs/>
              </w:rPr>
              <w:t>02/26/2019</w:t>
            </w:r>
          </w:p>
          <w:p w14:paraId="7F0B82A7" w14:textId="683297B7"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A5031">
              <w:t xml:space="preserve">Week </w:t>
            </w:r>
            <w:r w:rsidR="009C7515">
              <w:t>7</w:t>
            </w:r>
          </w:p>
        </w:tc>
      </w:tr>
      <w:tr w:rsidR="008B0A3A" w14:paraId="4273C63A" w14:textId="77777777">
        <w:tc>
          <w:tcPr>
            <w:tcW w:w="8856" w:type="dxa"/>
          </w:tcPr>
          <w:p w14:paraId="5C2A22A2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6DBA9F3B" w14:textId="77777777" w:rsidR="009C7515" w:rsidRDefault="009C7515" w:rsidP="009C7515">
            <w:r>
              <w:t>Functional and Non-Functional Specifications</w:t>
            </w:r>
          </w:p>
          <w:p w14:paraId="2B7B9D8F" w14:textId="77777777" w:rsidR="009C7515" w:rsidRDefault="009C7515" w:rsidP="009C7515">
            <w:r>
              <w:t>Updated Project Management Plan</w:t>
            </w:r>
          </w:p>
          <w:p w14:paraId="641FA863" w14:textId="44ACF936" w:rsidR="008B0A3A" w:rsidRDefault="009C7515">
            <w:r>
              <w:t>Full migration from Glassfish to Tomcat</w:t>
            </w:r>
          </w:p>
          <w:p w14:paraId="6470477F" w14:textId="77777777" w:rsidR="008B0A3A" w:rsidRDefault="008B0A3A"/>
        </w:tc>
      </w:tr>
      <w:tr w:rsidR="008B0A3A" w14:paraId="63B2D5BC" w14:textId="77777777">
        <w:tc>
          <w:tcPr>
            <w:tcW w:w="8856" w:type="dxa"/>
          </w:tcPr>
          <w:p w14:paraId="6E8878E8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0C9197B5" w14:textId="43F936C1" w:rsidR="008B0A3A" w:rsidRDefault="009C7515">
            <w:r>
              <w:t>Setting up the database on AWS</w:t>
            </w:r>
          </w:p>
          <w:p w14:paraId="4AB665E6" w14:textId="2079E3CF" w:rsidR="009C7515" w:rsidRDefault="009C7515">
            <w:r>
              <w:t>Backend Classes</w:t>
            </w:r>
            <w:r w:rsidR="00900F1B">
              <w:t xml:space="preserve"> </w:t>
            </w:r>
          </w:p>
          <w:p w14:paraId="4875A11E" w14:textId="65C770E5" w:rsidR="008B0A3A" w:rsidRDefault="005B28DE">
            <w:r>
              <w:t>Implementing UI design</w:t>
            </w:r>
          </w:p>
        </w:tc>
      </w:tr>
      <w:tr w:rsidR="008B0A3A" w14:paraId="4258A0FA" w14:textId="77777777">
        <w:tc>
          <w:tcPr>
            <w:tcW w:w="8856" w:type="dxa"/>
          </w:tcPr>
          <w:p w14:paraId="5EBE855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4E0DE745" w14:textId="77777777" w:rsidR="008B0A3A" w:rsidRDefault="00CA5031">
            <w:r>
              <w:t>Communication</w:t>
            </w:r>
          </w:p>
          <w:p w14:paraId="066E104C" w14:textId="77777777" w:rsidR="008B0A3A" w:rsidRDefault="00EE77EC">
            <w:r>
              <w:t>Division of work</w:t>
            </w:r>
          </w:p>
          <w:p w14:paraId="545B21B0" w14:textId="707637AC" w:rsidR="008B0A3A" w:rsidRDefault="00767858">
            <w:r>
              <w:t>Front-end Creation</w:t>
            </w:r>
          </w:p>
          <w:p w14:paraId="0242BC5F" w14:textId="0D611A6D" w:rsidR="00767858" w:rsidRDefault="00767858">
            <w:r>
              <w:t>Environment set-up</w:t>
            </w:r>
          </w:p>
          <w:p w14:paraId="613F8004" w14:textId="1871EE16" w:rsidR="00767858" w:rsidRDefault="00767858">
            <w:r>
              <w:t>Regularly scheduled meetings.</w:t>
            </w:r>
          </w:p>
          <w:p w14:paraId="4773D900" w14:textId="5499D4D2" w:rsidR="00767858" w:rsidRDefault="00900F1B">
            <w:r>
              <w:t>Organized work schedules</w:t>
            </w:r>
          </w:p>
        </w:tc>
      </w:tr>
      <w:tr w:rsidR="008B0A3A" w14:paraId="1D37E9F7" w14:textId="77777777">
        <w:tc>
          <w:tcPr>
            <w:tcW w:w="8856" w:type="dxa"/>
          </w:tcPr>
          <w:p w14:paraId="5D2477B3" w14:textId="4A76895A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243A7D8F" w14:textId="240EB7D5" w:rsidR="008B0A3A" w:rsidRPr="005B28DE" w:rsidRDefault="005B28DE" w:rsidP="009C7515">
            <w:pPr>
              <w:rPr>
                <w:bCs/>
              </w:rPr>
            </w:pPr>
            <w:r>
              <w:rPr>
                <w:bCs/>
              </w:rPr>
              <w:t xml:space="preserve">AWS learning curve. </w:t>
            </w:r>
          </w:p>
          <w:p w14:paraId="378FA84A" w14:textId="11CA981E" w:rsidR="005B28DE" w:rsidRDefault="005B28DE" w:rsidP="009C7515">
            <w:pPr>
              <w:rPr>
                <w:b/>
                <w:bCs/>
              </w:rPr>
            </w:pPr>
          </w:p>
        </w:tc>
      </w:tr>
      <w:tr w:rsidR="008B0A3A" w14:paraId="54E47793" w14:textId="77777777">
        <w:tc>
          <w:tcPr>
            <w:tcW w:w="8856" w:type="dxa"/>
          </w:tcPr>
          <w:p w14:paraId="05175C5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14:paraId="31F3111E" w14:textId="15743C24" w:rsidR="008B0A3A" w:rsidRDefault="00AC1E94" w:rsidP="009C7515">
            <w:r>
              <w:t>None.</w:t>
            </w:r>
            <w:bookmarkStart w:id="0" w:name="_GoBack"/>
            <w:bookmarkEnd w:id="0"/>
          </w:p>
        </w:tc>
      </w:tr>
      <w:tr w:rsidR="008B0A3A" w14:paraId="37192BA9" w14:textId="77777777">
        <w:tc>
          <w:tcPr>
            <w:tcW w:w="8856" w:type="dxa"/>
          </w:tcPr>
          <w:p w14:paraId="5BCC2DC6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E8F49F8" w14:textId="1BDBA968" w:rsidR="008B0A3A" w:rsidRDefault="009C7515">
            <w:r>
              <w:t>No changes this week.</w:t>
            </w:r>
          </w:p>
          <w:p w14:paraId="4A158842" w14:textId="77777777" w:rsidR="008B0A3A" w:rsidRDefault="008B0A3A"/>
        </w:tc>
      </w:tr>
    </w:tbl>
    <w:p w14:paraId="5BACCA82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A0D15"/>
    <w:rsid w:val="00103C2A"/>
    <w:rsid w:val="00556F70"/>
    <w:rsid w:val="00567DDD"/>
    <w:rsid w:val="005B28DE"/>
    <w:rsid w:val="00705099"/>
    <w:rsid w:val="007410A9"/>
    <w:rsid w:val="00767858"/>
    <w:rsid w:val="0083414F"/>
    <w:rsid w:val="008B0A3A"/>
    <w:rsid w:val="00900F1B"/>
    <w:rsid w:val="00997076"/>
    <w:rsid w:val="009B18D4"/>
    <w:rsid w:val="009C7515"/>
    <w:rsid w:val="00A22652"/>
    <w:rsid w:val="00A70EA5"/>
    <w:rsid w:val="00AA7DED"/>
    <w:rsid w:val="00AC1E94"/>
    <w:rsid w:val="00B23CD8"/>
    <w:rsid w:val="00B45B03"/>
    <w:rsid w:val="00BF373C"/>
    <w:rsid w:val="00CA5031"/>
    <w:rsid w:val="00E07165"/>
    <w:rsid w:val="00E84376"/>
    <w:rsid w:val="00EC45EC"/>
    <w:rsid w:val="00E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FD632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9</cp:revision>
  <dcterms:created xsi:type="dcterms:W3CDTF">2019-02-27T00:15:00Z</dcterms:created>
  <dcterms:modified xsi:type="dcterms:W3CDTF">2019-02-27T00:20:00Z</dcterms:modified>
</cp:coreProperties>
</file>