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22B7" w:rsidRPr="001E3DF2" w:rsidRDefault="001A22B7" w:rsidP="001A22B7">
      <w:pPr>
        <w:pStyle w:val="berschrift2"/>
      </w:pPr>
      <w:r w:rsidRPr="001E3DF2">
        <w:t xml:space="preserve">Sherman </w:t>
      </w:r>
      <w:proofErr w:type="spellStart"/>
      <w:r w:rsidRPr="001E3DF2">
        <w:t>Firefly</w:t>
      </w:r>
      <w:proofErr w:type="spellEnd"/>
      <w:r w:rsidRPr="001E3DF2">
        <w:t xml:space="preserve"> (Amerika)</w:t>
      </w:r>
    </w:p>
    <w:p w:rsidR="00D77713" w:rsidRPr="001E3DF2" w:rsidRDefault="00DF5ABC" w:rsidP="00D77713">
      <w:r w:rsidRPr="001E3DF2">
        <w:t xml:space="preserve">Der M4a4 </w:t>
      </w:r>
      <w:proofErr w:type="spellStart"/>
      <w:r w:rsidRPr="001E3DF2">
        <w:t>Firefly</w:t>
      </w:r>
      <w:proofErr w:type="spellEnd"/>
      <w:r w:rsidRPr="001E3DF2">
        <w:t xml:space="preserve"> ist ein</w:t>
      </w:r>
      <w:r w:rsidR="00B75C53" w:rsidRPr="001E3DF2">
        <w:t xml:space="preserve"> M4a4 </w:t>
      </w:r>
      <w:r w:rsidR="007B2350" w:rsidRPr="001E3DF2">
        <w:t xml:space="preserve">Sherman bei dem </w:t>
      </w:r>
      <w:r w:rsidR="00145EC2" w:rsidRPr="001E3DF2">
        <w:t xml:space="preserve">die Anti Panzerkanone «17 </w:t>
      </w:r>
      <w:proofErr w:type="spellStart"/>
      <w:r w:rsidR="00145EC2" w:rsidRPr="001E3DF2">
        <w:t>pounder</w:t>
      </w:r>
      <w:proofErr w:type="spellEnd"/>
      <w:r w:rsidR="00145EC2" w:rsidRPr="001E3DF2">
        <w:t>» eingebaut wurde</w:t>
      </w:r>
      <w:r w:rsidR="007B2350" w:rsidRPr="001E3DF2">
        <w:t xml:space="preserve">, da die </w:t>
      </w:r>
      <w:r w:rsidR="00145EC2" w:rsidRPr="001E3DF2">
        <w:t>normale Kanone</w:t>
      </w:r>
      <w:r w:rsidR="00D47C15" w:rsidRPr="001E3DF2">
        <w:t xml:space="preserve"> die Panzerung des </w:t>
      </w:r>
      <w:r w:rsidR="00145EC2" w:rsidRPr="001E3DF2">
        <w:t xml:space="preserve">Tiger </w:t>
      </w:r>
      <w:r w:rsidR="00D47C15" w:rsidRPr="001E3DF2">
        <w:t xml:space="preserve">1 und </w:t>
      </w:r>
      <w:r w:rsidR="00D27069" w:rsidRPr="001E3DF2">
        <w:t>Panther (</w:t>
      </w:r>
      <w:r w:rsidR="00D47C15" w:rsidRPr="001E3DF2">
        <w:t>Panzerkampfwagen V) nur auf sehr nahe Distanzen durchdringen konnte.</w:t>
      </w:r>
      <w:r w:rsidR="00D27069" w:rsidRPr="001E3DF2">
        <w:t xml:space="preserve"> </w:t>
      </w:r>
      <w:r w:rsidR="00D47C15" w:rsidRPr="001E3DF2">
        <w:t xml:space="preserve"> </w:t>
      </w:r>
    </w:p>
    <w:p w:rsidR="00FA7BD9" w:rsidRPr="001E3DF2" w:rsidRDefault="00FA7BD9" w:rsidP="00D77713"/>
    <w:p w:rsidR="00FA7BD9" w:rsidRPr="001E3DF2" w:rsidRDefault="00FA7BD9" w:rsidP="00D77713"/>
    <w:p w:rsidR="00831AE5" w:rsidRPr="001E3DF2" w:rsidRDefault="00FA7BD9" w:rsidP="00D77713">
      <w:r w:rsidRPr="001E3DF2">
        <w:t>Data:</w:t>
      </w:r>
    </w:p>
    <w:p w:rsidR="00FA7BD9" w:rsidRPr="001E3DF2" w:rsidRDefault="00831AE5" w:rsidP="00D77713">
      <w:r w:rsidRPr="001E3DF2">
        <w:t xml:space="preserve">Panzerung: </w:t>
      </w:r>
      <w:hyperlink r:id="rId5" w:history="1">
        <w:r w:rsidR="004E084C" w:rsidRPr="001E3DF2">
          <w:rPr>
            <w:rStyle w:val="Hyperlink"/>
          </w:rPr>
          <w:t>https://de.wikipedia.org/wiki/M4_Sherman</w:t>
        </w:r>
      </w:hyperlink>
      <w:r w:rsidR="004E084C" w:rsidRPr="001E3DF2">
        <w:t xml:space="preserve"> </w:t>
      </w:r>
    </w:p>
    <w:p w:rsidR="004E084C" w:rsidRPr="001E3DF2" w:rsidRDefault="004E084C" w:rsidP="004E084C">
      <w:r w:rsidRPr="001E3DF2">
        <w:t>Kanone</w:t>
      </w:r>
      <w:r w:rsidR="00B36E5B" w:rsidRPr="001E3DF2">
        <w:t>n</w:t>
      </w:r>
      <w:r w:rsidRPr="001E3DF2">
        <w:t xml:space="preserve"> Penetration </w:t>
      </w:r>
      <w:hyperlink r:id="rId6" w:history="1">
        <w:r w:rsidRPr="001E3DF2">
          <w:rPr>
            <w:rStyle w:val="Hyperlink"/>
          </w:rPr>
          <w:t>https://en.wikipedia.org/wiki/Ordnance_QF_17-pounder</w:t>
        </w:r>
      </w:hyperlink>
      <w:r w:rsidRPr="001E3DF2">
        <w:t xml:space="preserve"> </w:t>
      </w:r>
    </w:p>
    <w:p w:rsidR="00FA4E69" w:rsidRPr="001E3DF2" w:rsidRDefault="0075464E" w:rsidP="00FA4E69">
      <w:hyperlink r:id="rId7" w:history="1">
        <w:r w:rsidR="00FA4E69" w:rsidRPr="001E3DF2">
          <w:rPr>
            <w:rStyle w:val="Hyperlink"/>
          </w:rPr>
          <w:t>https://www.youtube.com/watch?v=Ifxmd-uMU5Y</w:t>
        </w:r>
      </w:hyperlink>
      <w:r w:rsidR="00FA4E69" w:rsidRPr="001E3DF2">
        <w:t xml:space="preserve"> </w:t>
      </w:r>
    </w:p>
    <w:p w:rsidR="001A22B7" w:rsidRPr="001E3DF2" w:rsidRDefault="001A22B7" w:rsidP="001A22B7"/>
    <w:p w:rsidR="001A22B7" w:rsidRPr="001E3DF2" w:rsidRDefault="001A22B7" w:rsidP="001A22B7">
      <w:pPr>
        <w:pStyle w:val="berschrift2"/>
      </w:pPr>
      <w:r w:rsidRPr="001E3DF2">
        <w:t>Panzer V Panther (Deutschland)</w:t>
      </w:r>
    </w:p>
    <w:p w:rsidR="00DE4D4F" w:rsidRPr="001E3DF2" w:rsidRDefault="008F3650" w:rsidP="00DE4D4F">
      <w:r>
        <w:t xml:space="preserve">Der Panther war eine Antwort auf die T34 Panzer der Sowjetunion die denn deutschen bei der Operation Barbarossa zu schaffen </w:t>
      </w:r>
      <w:r w:rsidR="0075464E">
        <w:t>machten.</w:t>
      </w:r>
      <w:bookmarkStart w:id="0" w:name="_GoBack"/>
      <w:bookmarkEnd w:id="0"/>
    </w:p>
    <w:p w:rsidR="00DE4D4F" w:rsidRPr="001E3DF2" w:rsidRDefault="00DE4D4F" w:rsidP="00DE4D4F"/>
    <w:p w:rsidR="00DE4D4F" w:rsidRPr="001E3DF2" w:rsidRDefault="00DE4D4F" w:rsidP="00DE4D4F">
      <w:r w:rsidRPr="001E3DF2">
        <w:t>Data:</w:t>
      </w:r>
    </w:p>
    <w:p w:rsidR="00B36E5B" w:rsidRPr="001E3DF2" w:rsidRDefault="00DE4D4F" w:rsidP="00DE4D4F">
      <w:r w:rsidRPr="001E3DF2">
        <w:t xml:space="preserve">Panzerung: </w:t>
      </w:r>
      <w:hyperlink r:id="rId8" w:history="1">
        <w:r w:rsidRPr="001E3DF2">
          <w:rPr>
            <w:rStyle w:val="Hyperlink"/>
          </w:rPr>
          <w:t>https://de.wikipedia.org/wiki/Panzerkampfwagen_V_Panther</w:t>
        </w:r>
      </w:hyperlink>
      <w:r w:rsidRPr="001E3DF2">
        <w:t xml:space="preserve"> </w:t>
      </w:r>
    </w:p>
    <w:p w:rsidR="00DE4D4F" w:rsidRPr="001E3DF2" w:rsidRDefault="00DE4D4F" w:rsidP="00DE4D4F">
      <w:r w:rsidRPr="001E3DF2">
        <w:t>Kanone</w:t>
      </w:r>
      <w:r w:rsidR="00B36E5B" w:rsidRPr="001E3DF2">
        <w:t>n</w:t>
      </w:r>
      <w:r w:rsidRPr="001E3DF2">
        <w:t xml:space="preserve"> Penetration </w:t>
      </w:r>
      <w:r w:rsidR="00B36E5B" w:rsidRPr="001E3DF2">
        <w:t>https://de.wikipedia.org/wiki/7,5-cm-KwK_42</w:t>
      </w:r>
    </w:p>
    <w:p w:rsidR="001A22B7" w:rsidRPr="001E3DF2" w:rsidRDefault="0075464E" w:rsidP="001A22B7">
      <w:hyperlink r:id="rId9" w:history="1">
        <w:r w:rsidR="00FA4E69" w:rsidRPr="001E3DF2">
          <w:rPr>
            <w:rStyle w:val="Hyperlink"/>
          </w:rPr>
          <w:t>https://www.youtube.com/watch?v=9rUocSj2dHc</w:t>
        </w:r>
      </w:hyperlink>
    </w:p>
    <w:p w:rsidR="00FA4E69" w:rsidRPr="001E3DF2" w:rsidRDefault="00FA4E69" w:rsidP="001A22B7"/>
    <w:p w:rsidR="001A22B7" w:rsidRDefault="001A22B7" w:rsidP="001A22B7">
      <w:pPr>
        <w:pStyle w:val="berschrift2"/>
      </w:pPr>
      <w:r w:rsidRPr="001E3DF2">
        <w:t>T34-85 (</w:t>
      </w:r>
      <w:proofErr w:type="spellStart"/>
      <w:r w:rsidRPr="001E3DF2">
        <w:t>Sovietunion</w:t>
      </w:r>
      <w:proofErr w:type="spellEnd"/>
      <w:r w:rsidRPr="001E3DF2">
        <w:t>)</w:t>
      </w:r>
    </w:p>
    <w:p w:rsidR="00FF241B" w:rsidRDefault="00FF241B" w:rsidP="00FF241B"/>
    <w:p w:rsidR="00FF241B" w:rsidRDefault="00FF241B" w:rsidP="00FF241B">
      <w:r>
        <w:t>Data:</w:t>
      </w:r>
    </w:p>
    <w:p w:rsidR="00FF241B" w:rsidRDefault="00FF241B" w:rsidP="00FF241B">
      <w:r>
        <w:t xml:space="preserve">Panzerung: </w:t>
      </w:r>
      <w:hyperlink r:id="rId10" w:history="1">
        <w:r w:rsidRPr="00CE1590">
          <w:rPr>
            <w:rStyle w:val="Hyperlink"/>
          </w:rPr>
          <w:t>https://de.wikipedia.org/wiki/T-34</w:t>
        </w:r>
      </w:hyperlink>
    </w:p>
    <w:p w:rsidR="00FF241B" w:rsidRPr="00FF241B" w:rsidRDefault="00FF241B" w:rsidP="00FF241B">
      <w:r>
        <w:t xml:space="preserve">Kanonen Penetration: </w:t>
      </w:r>
      <w:hyperlink r:id="rId11" w:history="1">
        <w:r w:rsidRPr="00CE1590">
          <w:rPr>
            <w:rStyle w:val="Hyperlink"/>
          </w:rPr>
          <w:t>https://en.wikipedia.org/wiki/85_mm_air_defense_gun_M1939_(52-K)</w:t>
        </w:r>
      </w:hyperlink>
      <w:r>
        <w:t xml:space="preserve"> </w:t>
      </w:r>
    </w:p>
    <w:p w:rsidR="001A22B7" w:rsidRPr="001E3DF2" w:rsidRDefault="001A22B7" w:rsidP="001A22B7"/>
    <w:sectPr w:rsidR="001A22B7" w:rsidRPr="001E3DF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493F3B"/>
    <w:multiLevelType w:val="multilevel"/>
    <w:tmpl w:val="818439A4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662"/>
    <w:rsid w:val="000802CF"/>
    <w:rsid w:val="00145EC2"/>
    <w:rsid w:val="001A22B7"/>
    <w:rsid w:val="001E3DF2"/>
    <w:rsid w:val="004E084C"/>
    <w:rsid w:val="00576314"/>
    <w:rsid w:val="0075464E"/>
    <w:rsid w:val="007B2350"/>
    <w:rsid w:val="00831AE5"/>
    <w:rsid w:val="008F3650"/>
    <w:rsid w:val="00B36E5B"/>
    <w:rsid w:val="00B45C8E"/>
    <w:rsid w:val="00B62662"/>
    <w:rsid w:val="00B75C53"/>
    <w:rsid w:val="00D26512"/>
    <w:rsid w:val="00D27069"/>
    <w:rsid w:val="00D47C15"/>
    <w:rsid w:val="00D77713"/>
    <w:rsid w:val="00DC546A"/>
    <w:rsid w:val="00DE4D4F"/>
    <w:rsid w:val="00DF5ABC"/>
    <w:rsid w:val="00E21C2C"/>
    <w:rsid w:val="00FA4E69"/>
    <w:rsid w:val="00FA7BD9"/>
    <w:rsid w:val="00FF2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C8B006"/>
  <w15:chartTrackingRefBased/>
  <w15:docId w15:val="{8BF9B96C-EE38-4FA6-B033-5BB1AC3E9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de-CH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26512"/>
  </w:style>
  <w:style w:type="paragraph" w:styleId="berschrift1">
    <w:name w:val="heading 1"/>
    <w:basedOn w:val="Standard"/>
    <w:next w:val="Standard"/>
    <w:link w:val="berschrift1Zchn"/>
    <w:uiPriority w:val="9"/>
    <w:qFormat/>
    <w:rsid w:val="00D26512"/>
    <w:pPr>
      <w:keepNext/>
      <w:keepLines/>
      <w:numPr>
        <w:numId w:val="10"/>
      </w:numPr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26512"/>
    <w:pPr>
      <w:keepNext/>
      <w:keepLines/>
      <w:numPr>
        <w:ilvl w:val="1"/>
        <w:numId w:val="10"/>
      </w:numPr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26512"/>
    <w:pPr>
      <w:keepNext/>
      <w:keepLines/>
      <w:numPr>
        <w:ilvl w:val="2"/>
        <w:numId w:val="10"/>
      </w:numPr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26512"/>
    <w:pPr>
      <w:keepNext/>
      <w:keepLines/>
      <w:numPr>
        <w:ilvl w:val="3"/>
        <w:numId w:val="10"/>
      </w:numPr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26512"/>
    <w:pPr>
      <w:keepNext/>
      <w:keepLines/>
      <w:numPr>
        <w:ilvl w:val="4"/>
        <w:numId w:val="10"/>
      </w:numPr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26512"/>
    <w:pPr>
      <w:keepNext/>
      <w:keepLines/>
      <w:numPr>
        <w:ilvl w:val="5"/>
        <w:numId w:val="10"/>
      </w:numPr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26512"/>
    <w:pPr>
      <w:keepNext/>
      <w:keepLines/>
      <w:numPr>
        <w:ilvl w:val="6"/>
        <w:numId w:val="10"/>
      </w:numPr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26512"/>
    <w:pPr>
      <w:keepNext/>
      <w:keepLines/>
      <w:numPr>
        <w:ilvl w:val="7"/>
        <w:numId w:val="10"/>
      </w:numPr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26512"/>
    <w:pPr>
      <w:keepNext/>
      <w:keepLines/>
      <w:numPr>
        <w:ilvl w:val="8"/>
        <w:numId w:val="10"/>
      </w:numPr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26512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2651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26512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26512"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2651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26512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26512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26512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26512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D2651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D2651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elZchn">
    <w:name w:val="Titel Zchn"/>
    <w:basedOn w:val="Absatz-Standardschriftart"/>
    <w:link w:val="Titel"/>
    <w:uiPriority w:val="10"/>
    <w:rsid w:val="00D26512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2651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26512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ett">
    <w:name w:val="Strong"/>
    <w:basedOn w:val="Absatz-Standardschriftart"/>
    <w:uiPriority w:val="22"/>
    <w:qFormat/>
    <w:rsid w:val="00D26512"/>
    <w:rPr>
      <w:b/>
      <w:bCs/>
    </w:rPr>
  </w:style>
  <w:style w:type="character" w:styleId="Hervorhebung">
    <w:name w:val="Emphasis"/>
    <w:basedOn w:val="Absatz-Standardschriftart"/>
    <w:uiPriority w:val="20"/>
    <w:qFormat/>
    <w:rsid w:val="00D26512"/>
    <w:rPr>
      <w:i/>
      <w:iCs/>
    </w:rPr>
  </w:style>
  <w:style w:type="paragraph" w:styleId="KeinLeerraum">
    <w:name w:val="No Spacing"/>
    <w:link w:val="KeinLeerraumZchn"/>
    <w:uiPriority w:val="1"/>
    <w:qFormat/>
    <w:rsid w:val="00D26512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D26512"/>
  </w:style>
  <w:style w:type="paragraph" w:styleId="Zitat">
    <w:name w:val="Quote"/>
    <w:basedOn w:val="Standard"/>
    <w:next w:val="Standard"/>
    <w:link w:val="ZitatZchn"/>
    <w:uiPriority w:val="29"/>
    <w:qFormat/>
    <w:rsid w:val="00D2651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D26512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2651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2651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chwacheHervorhebung">
    <w:name w:val="Subtle Emphasis"/>
    <w:basedOn w:val="Absatz-Standardschriftart"/>
    <w:uiPriority w:val="19"/>
    <w:qFormat/>
    <w:rsid w:val="00D26512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D26512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D26512"/>
    <w:rPr>
      <w:smallCaps/>
      <w:color w:val="404040" w:themeColor="text1" w:themeTint="BF"/>
    </w:rPr>
  </w:style>
  <w:style w:type="character" w:styleId="IntensiverVerweis">
    <w:name w:val="Intense Reference"/>
    <w:basedOn w:val="Absatz-Standardschriftart"/>
    <w:uiPriority w:val="32"/>
    <w:qFormat/>
    <w:rsid w:val="00D26512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D26512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26512"/>
    <w:pPr>
      <w:outlineLvl w:val="9"/>
    </w:pPr>
  </w:style>
  <w:style w:type="character" w:styleId="Hyperlink">
    <w:name w:val="Hyperlink"/>
    <w:basedOn w:val="Absatz-Standardschriftart"/>
    <w:uiPriority w:val="99"/>
    <w:unhideWhenUsed/>
    <w:rsid w:val="00FA4E6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A4E69"/>
    <w:rPr>
      <w:color w:val="808080"/>
      <w:shd w:val="clear" w:color="auto" w:fill="E6E6E6"/>
    </w:rPr>
  </w:style>
  <w:style w:type="character" w:styleId="BesuchterLink">
    <w:name w:val="FollowedHyperlink"/>
    <w:basedOn w:val="Absatz-Standardschriftart"/>
    <w:uiPriority w:val="99"/>
    <w:semiHidden/>
    <w:unhideWhenUsed/>
    <w:rsid w:val="00DF5A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.wikipedia.org/wiki/Panzerkampfwagen_V_Panthe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Ifxmd-uMU5Y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Ordnance_QF_17-pounder" TargetMode="External"/><Relationship Id="rId11" Type="http://schemas.openxmlformats.org/officeDocument/2006/relationships/hyperlink" Target="https://en.wikipedia.org/wiki/85_mm_air_defense_gun_M1939_(52-K)" TargetMode="External"/><Relationship Id="rId5" Type="http://schemas.openxmlformats.org/officeDocument/2006/relationships/hyperlink" Target="https://de.wikipedia.org/wiki/M4_Sherman" TargetMode="External"/><Relationship Id="rId10" Type="http://schemas.openxmlformats.org/officeDocument/2006/relationships/hyperlink" Target="https://de.wikipedia.org/wiki/T-3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9rUocSj2dH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Strenge</dc:creator>
  <cp:keywords/>
  <dc:description/>
  <cp:lastModifiedBy>Manuel Strenge</cp:lastModifiedBy>
  <cp:revision>13</cp:revision>
  <dcterms:created xsi:type="dcterms:W3CDTF">2018-03-08T12:53:00Z</dcterms:created>
  <dcterms:modified xsi:type="dcterms:W3CDTF">2018-04-01T17:56:00Z</dcterms:modified>
</cp:coreProperties>
</file>