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4A534" w14:textId="77777777" w:rsidR="00655AA0" w:rsidRDefault="008A56E1">
      <w:hyperlink r:id="rId4" w:history="1">
        <w:r w:rsidRPr="00466312">
          <w:rPr>
            <w:rStyle w:val="Link"/>
          </w:rPr>
          <w:t>https://military-historian.squarespace.com/blog/2017/11/13/the-tiger-and-the-sherman-a-critical-look</w:t>
        </w:r>
      </w:hyperlink>
    </w:p>
    <w:p w14:paraId="31926B19" w14:textId="77777777" w:rsidR="005C6F8A" w:rsidRDefault="005C6F8A"/>
    <w:p w14:paraId="59236231" w14:textId="77777777" w:rsidR="008A56E1" w:rsidRDefault="005C6F8A">
      <w:hyperlink r:id="rId5" w:history="1">
        <w:r w:rsidRPr="00466312">
          <w:rPr>
            <w:rStyle w:val="Link"/>
          </w:rPr>
          <w:t>http://dioramas-and-models.com/____impro/1/onewebmedia/SAM_0550.jpg?etag=%22W%2F%22%20%222317b-562e4b38%22&amp;sourceContentType=image%2Fjpeg&amp;ignoreA</w:t>
        </w:r>
        <w:r w:rsidRPr="00466312">
          <w:rPr>
            <w:rStyle w:val="Link"/>
          </w:rPr>
          <w:t>s</w:t>
        </w:r>
        <w:r w:rsidRPr="00466312">
          <w:rPr>
            <w:rStyle w:val="Link"/>
          </w:rPr>
          <w:t>pectRatio&amp;resize=516%2B389&amp;extract=0%2B8%2B516%2B380&amp;quality=85</w:t>
        </w:r>
      </w:hyperlink>
    </w:p>
    <w:p w14:paraId="3D7ACFE9" w14:textId="77777777" w:rsidR="005C1973" w:rsidRDefault="005C1973"/>
    <w:p w14:paraId="2B86FCE1" w14:textId="77777777" w:rsidR="005C1973" w:rsidRDefault="005C1973">
      <w:hyperlink r:id="rId6" w:history="1">
        <w:r w:rsidRPr="00466312">
          <w:rPr>
            <w:rStyle w:val="Link"/>
          </w:rPr>
          <w:t>http://www.tanks-encyclopedia.com/ww2/US/ww2_US_Tanks.php</w:t>
        </w:r>
      </w:hyperlink>
    </w:p>
    <w:p w14:paraId="74A01868" w14:textId="77777777" w:rsidR="005C1973" w:rsidRDefault="005C1973"/>
    <w:p w14:paraId="3CD5315D" w14:textId="77777777" w:rsidR="005C1973" w:rsidRDefault="005C1973">
      <w:hyperlink r:id="rId7" w:history="1">
        <w:r w:rsidRPr="00466312">
          <w:rPr>
            <w:rStyle w:val="Link"/>
          </w:rPr>
          <w:t>https://www.youtube.com/watch?v=HUgV8_meyo8</w:t>
        </w:r>
      </w:hyperlink>
    </w:p>
    <w:p w14:paraId="59D37FB2" w14:textId="77777777" w:rsidR="005C1973" w:rsidRDefault="005C1973"/>
    <w:p w14:paraId="21D6B15F" w14:textId="77777777" w:rsidR="005C1973" w:rsidRDefault="000273DB">
      <w:hyperlink r:id="rId8" w:history="1">
        <w:r w:rsidRPr="00466312">
          <w:rPr>
            <w:rStyle w:val="Link"/>
          </w:rPr>
          <w:t>https://www.youtube.com/watch?v=Qr0kjLtJucU</w:t>
        </w:r>
      </w:hyperlink>
    </w:p>
    <w:p w14:paraId="445F5DF5" w14:textId="77777777" w:rsidR="000273DB" w:rsidRDefault="000273DB"/>
    <w:p w14:paraId="19A44EAE" w14:textId="77777777" w:rsidR="000273DB" w:rsidRDefault="00890513">
      <w:hyperlink r:id="rId9" w:history="1">
        <w:r w:rsidRPr="00466312">
          <w:rPr>
            <w:rStyle w:val="Link"/>
          </w:rPr>
          <w:t>https://ww2db.com/vehicle_spec.php?q=T314</w:t>
        </w:r>
      </w:hyperlink>
    </w:p>
    <w:p w14:paraId="4F6B3869" w14:textId="77777777" w:rsidR="00890513" w:rsidRDefault="00890513"/>
    <w:p w14:paraId="5F5FEDC2" w14:textId="77777777" w:rsidR="000C23CC" w:rsidRDefault="000C23CC">
      <w:hyperlink r:id="rId10" w:history="1">
        <w:r w:rsidRPr="00466312">
          <w:rPr>
            <w:rStyle w:val="Link"/>
          </w:rPr>
          <w:t>https://en.wikipedia.org/wiki/German_tank_problem</w:t>
        </w:r>
      </w:hyperlink>
    </w:p>
    <w:p w14:paraId="7E310E9A" w14:textId="77777777" w:rsidR="000C23CC" w:rsidRDefault="000C23CC"/>
    <w:p w14:paraId="3B0A3610" w14:textId="77777777" w:rsidR="000C23CC" w:rsidRDefault="000C23CC"/>
    <w:p w14:paraId="11C8D111" w14:textId="77777777" w:rsidR="000C23CC" w:rsidRDefault="00784D8C">
      <w:hyperlink r:id="rId11" w:history="1">
        <w:r w:rsidRPr="00466312">
          <w:rPr>
            <w:rStyle w:val="Link"/>
          </w:rPr>
          <w:t>https://en.wikipedia.org/wiki/Sherman_Firefly</w:t>
        </w:r>
      </w:hyperlink>
    </w:p>
    <w:p w14:paraId="60093711" w14:textId="77777777" w:rsidR="00784D8C" w:rsidRDefault="00784D8C"/>
    <w:p w14:paraId="5C92625D" w14:textId="77777777" w:rsidR="00784D8C" w:rsidRDefault="00784D8C">
      <w:hyperlink r:id="rId12" w:history="1">
        <w:r w:rsidRPr="00466312">
          <w:rPr>
            <w:rStyle w:val="Link"/>
          </w:rPr>
          <w:t>http://blogs.discovermagazine.com/lovesick-cyborg/2014/10/16/good-enough-us-tanks-won-wwii/#.Wpfv4o5Onck</w:t>
        </w:r>
      </w:hyperlink>
    </w:p>
    <w:p w14:paraId="76D465CB" w14:textId="77777777" w:rsidR="00784D8C" w:rsidRDefault="00784D8C"/>
    <w:p w14:paraId="4D521F0C" w14:textId="77777777" w:rsidR="00784D8C" w:rsidRDefault="00784D8C">
      <w:hyperlink r:id="rId13" w:history="1">
        <w:r w:rsidRPr="00466312">
          <w:rPr>
            <w:rStyle w:val="Link"/>
          </w:rPr>
          <w:t>https://www.youtube.com/watch?v=AGoxEF6Km0I</w:t>
        </w:r>
      </w:hyperlink>
    </w:p>
    <w:p w14:paraId="627DE467" w14:textId="77777777" w:rsidR="00784D8C" w:rsidRDefault="00784D8C"/>
    <w:p w14:paraId="12B0237B" w14:textId="77777777" w:rsidR="00784D8C" w:rsidRDefault="00784D8C">
      <w:hyperlink r:id="rId14" w:history="1">
        <w:r w:rsidRPr="00466312">
          <w:rPr>
            <w:rStyle w:val="Link"/>
          </w:rPr>
          <w:t>https://www.youtube.com/watch?v=Qr0kjLtJucU</w:t>
        </w:r>
      </w:hyperlink>
    </w:p>
    <w:p w14:paraId="0A4DD3EB" w14:textId="77777777" w:rsidR="00784D8C" w:rsidRDefault="00784D8C"/>
    <w:p w14:paraId="66C7949E" w14:textId="77777777" w:rsidR="00784D8C" w:rsidRDefault="00784D8C">
      <w:bookmarkStart w:id="0" w:name="_GoBack"/>
      <w:bookmarkEnd w:id="0"/>
    </w:p>
    <w:p w14:paraId="119D5EB9" w14:textId="77777777" w:rsidR="005C1973" w:rsidRDefault="005C1973"/>
    <w:p w14:paraId="5D479335" w14:textId="77777777" w:rsidR="005C6F8A" w:rsidRDefault="005C6F8A"/>
    <w:sectPr w:rsidR="005C6F8A" w:rsidSect="009E29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1"/>
    <w:rsid w:val="000273DB"/>
    <w:rsid w:val="000C23CC"/>
    <w:rsid w:val="005966F9"/>
    <w:rsid w:val="005C1973"/>
    <w:rsid w:val="005C6F8A"/>
    <w:rsid w:val="00655AA0"/>
    <w:rsid w:val="00784D8C"/>
    <w:rsid w:val="00890513"/>
    <w:rsid w:val="008A56E1"/>
    <w:rsid w:val="009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AC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8A56E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C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Sherman_Firefly" TargetMode="External"/><Relationship Id="rId12" Type="http://schemas.openxmlformats.org/officeDocument/2006/relationships/hyperlink" Target="http://blogs.discovermagazine.com/lovesick-cyborg/2014/10/16/good-enough-us-tanks-won-wwii/#.Wpfv4o5Onck" TargetMode="External"/><Relationship Id="rId13" Type="http://schemas.openxmlformats.org/officeDocument/2006/relationships/hyperlink" Target="https://www.youtube.com/watch?v=AGoxEF6Km0I" TargetMode="External"/><Relationship Id="rId14" Type="http://schemas.openxmlformats.org/officeDocument/2006/relationships/hyperlink" Target="https://www.youtube.com/watch?v=Qr0kjLtJuc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ilitary-historian.squarespace.com/blog/2017/11/13/the-tiger-and-the-sherman-a-critical-look" TargetMode="External"/><Relationship Id="rId5" Type="http://schemas.openxmlformats.org/officeDocument/2006/relationships/hyperlink" Target="http://dioramas-and-models.com/____impro/1/onewebmedia/SAM_0550.jpg?etag=%22W%2F%22%20%222317b-562e4b38%22&amp;sourceContentType=image%2Fjpeg&amp;ignoreAspectRatio&amp;resize=516%2B389&amp;extract=0%2B8%2B516%2B380&amp;quality=85" TargetMode="External"/><Relationship Id="rId6" Type="http://schemas.openxmlformats.org/officeDocument/2006/relationships/hyperlink" Target="http://www.tanks-encyclopedia.com/ww2/US/ww2_US_Tanks.php" TargetMode="External"/><Relationship Id="rId7" Type="http://schemas.openxmlformats.org/officeDocument/2006/relationships/hyperlink" Target="https://www.youtube.com/watch?v=HUgV8_meyo8" TargetMode="External"/><Relationship Id="rId8" Type="http://schemas.openxmlformats.org/officeDocument/2006/relationships/hyperlink" Target="https://www.youtube.com/watch?v=Qr0kjLtJucU" TargetMode="External"/><Relationship Id="rId9" Type="http://schemas.openxmlformats.org/officeDocument/2006/relationships/hyperlink" Target="https://ww2db.com/vehicle_spec.php?q=T314" TargetMode="External"/><Relationship Id="rId10" Type="http://schemas.openxmlformats.org/officeDocument/2006/relationships/hyperlink" Target="https://en.wikipedia.org/wiki/German_tank_problem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2018-03-01T11:45:00Z</dcterms:created>
  <dcterms:modified xsi:type="dcterms:W3CDTF">2018-03-01T13:06:00Z</dcterms:modified>
</cp:coreProperties>
</file>