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6BC8" w14:textId="2794F09F" w:rsidR="00864ACC" w:rsidRPr="00864ACC" w:rsidRDefault="00ED61C5" w:rsidP="00AB0193">
      <w:pPr>
        <w:pStyle w:val="Heading1"/>
      </w:pPr>
      <w:r>
        <w:t>Game overview</w:t>
      </w:r>
    </w:p>
    <w:p w14:paraId="5D30167E" w14:textId="671705D9" w:rsidR="005C5429" w:rsidRDefault="008F58C4" w:rsidP="00504473">
      <w:pPr>
        <w:ind w:firstLine="720"/>
      </w:pPr>
      <w:proofErr w:type="spellStart"/>
      <w:r>
        <w:rPr>
          <w:b/>
          <w:bCs/>
        </w:rPr>
        <w:t>BeepoVac</w:t>
      </w:r>
      <w:proofErr w:type="spellEnd"/>
      <w:r>
        <w:rPr>
          <w:b/>
          <w:bCs/>
        </w:rPr>
        <w:t xml:space="preserve"> Attack</w:t>
      </w:r>
      <w:r>
        <w:t xml:space="preserve"> is a top-down</w:t>
      </w:r>
      <w:r w:rsidR="00D63976">
        <w:t xml:space="preserve">, cooperative multiplayer party game in which </w:t>
      </w:r>
      <w:r w:rsidR="0019651A">
        <w:t xml:space="preserve">each player controls a </w:t>
      </w:r>
      <w:proofErr w:type="spellStart"/>
      <w:r w:rsidR="0048373F">
        <w:t>BeepoVac</w:t>
      </w:r>
      <w:proofErr w:type="spellEnd"/>
      <w:r w:rsidR="00D63976">
        <w:t xml:space="preserve"> robot vacuum </w:t>
      </w:r>
      <w:r w:rsidR="00E62444">
        <w:t>cleaner and</w:t>
      </w:r>
      <w:r w:rsidR="0048373F">
        <w:t xml:space="preserve"> must drive around </w:t>
      </w:r>
      <w:r w:rsidR="001924ED">
        <w:t xml:space="preserve">a house </w:t>
      </w:r>
      <w:r w:rsidR="005C5429">
        <w:t xml:space="preserve">to pick up </w:t>
      </w:r>
      <w:r w:rsidR="001924ED">
        <w:t xml:space="preserve">as </w:t>
      </w:r>
      <w:r w:rsidR="005C5429">
        <w:t>much</w:t>
      </w:r>
      <w:r w:rsidR="00D63976">
        <w:t xml:space="preserve"> </w:t>
      </w:r>
      <w:r w:rsidR="005C5429">
        <w:t>dust and filth</w:t>
      </w:r>
      <w:r w:rsidR="001924ED">
        <w:t xml:space="preserve"> as possible.</w:t>
      </w:r>
      <w:r w:rsidR="00354BD4">
        <w:t xml:space="preserve"> </w:t>
      </w:r>
      <w:r w:rsidR="00827806">
        <w:t>Our low-bar goal is to have at least 3 distinct levels with dust on a variety of surfaces.</w:t>
      </w:r>
    </w:p>
    <w:p w14:paraId="6B3774A3" w14:textId="77777777" w:rsidR="005A73E5" w:rsidRDefault="005A73E5" w:rsidP="00ED61C5"/>
    <w:p w14:paraId="35536ADC" w14:textId="24673023" w:rsidR="0019651A" w:rsidRDefault="004265AA" w:rsidP="00504473">
      <w:pPr>
        <w:ind w:firstLine="720"/>
      </w:pPr>
      <w:r>
        <w:t xml:space="preserve">Certain parts of the house </w:t>
      </w:r>
      <w:r w:rsidR="005F5754">
        <w:t xml:space="preserve">– and thus, certain patches of dust – </w:t>
      </w:r>
      <w:r>
        <w:t>may</w:t>
      </w:r>
      <w:r w:rsidR="005F5754">
        <w:t xml:space="preserve"> </w:t>
      </w:r>
      <w:r>
        <w:t xml:space="preserve">only be accessible to specific </w:t>
      </w:r>
      <w:proofErr w:type="spellStart"/>
      <w:r>
        <w:t>BeepoVac</w:t>
      </w:r>
      <w:proofErr w:type="spellEnd"/>
      <w:r w:rsidR="005A73E5">
        <w:t xml:space="preserve"> models</w:t>
      </w:r>
      <w:r w:rsidR="007B173F">
        <w:t xml:space="preserve">. For example, </w:t>
      </w:r>
      <w:r w:rsidR="00B84122">
        <w:t xml:space="preserve">dust underneath a short coffee table or sofa may be inaccessible to a “standard” </w:t>
      </w:r>
      <w:proofErr w:type="spellStart"/>
      <w:r w:rsidR="00DA1FFD">
        <w:t>BeepoVac</w:t>
      </w:r>
      <w:proofErr w:type="spellEnd"/>
      <w:r w:rsidR="00DA1FFD">
        <w:t xml:space="preserve"> model, but accessible to a “slim” model. In some instances,</w:t>
      </w:r>
      <w:r w:rsidR="00625272">
        <w:t xml:space="preserve"> there may be dust on high surfaces that can only be reached by a </w:t>
      </w:r>
      <w:proofErr w:type="spellStart"/>
      <w:r w:rsidR="00625272">
        <w:t>Beepo</w:t>
      </w:r>
      <w:r w:rsidR="00C428BC">
        <w:t>Vac</w:t>
      </w:r>
      <w:proofErr w:type="spellEnd"/>
      <w:r w:rsidR="00C428BC">
        <w:t xml:space="preserve"> </w:t>
      </w:r>
      <w:r w:rsidR="00625272">
        <w:t>with a jumping ability</w:t>
      </w:r>
      <w:r w:rsidR="00DA1FFD">
        <w:t>.</w:t>
      </w:r>
      <w:r w:rsidR="00FE150F">
        <w:t xml:space="preserve"> Different </w:t>
      </w:r>
      <w:proofErr w:type="spellStart"/>
      <w:r w:rsidR="00FE150F">
        <w:t>BeepoVacs</w:t>
      </w:r>
      <w:proofErr w:type="spellEnd"/>
      <w:r w:rsidR="00FE150F">
        <w:t xml:space="preserve"> may also handle differently on different surfaces; </w:t>
      </w:r>
      <w:r w:rsidR="00510CCE">
        <w:t xml:space="preserve">the slim </w:t>
      </w:r>
      <w:proofErr w:type="spellStart"/>
      <w:r w:rsidR="00510CCE">
        <w:t>BeepoVac</w:t>
      </w:r>
      <w:proofErr w:type="spellEnd"/>
      <w:r w:rsidR="00510CCE">
        <w:t xml:space="preserve"> may move slowly on a shag carpet,</w:t>
      </w:r>
      <w:r w:rsidR="00E75DF7">
        <w:t xml:space="preserve"> while the standard </w:t>
      </w:r>
      <w:proofErr w:type="spellStart"/>
      <w:r w:rsidR="00E75DF7">
        <w:t>BeepoVac</w:t>
      </w:r>
      <w:proofErr w:type="spellEnd"/>
      <w:r w:rsidR="00E75DF7">
        <w:t xml:space="preserve"> is unhindered.</w:t>
      </w:r>
    </w:p>
    <w:p w14:paraId="508F9D48" w14:textId="77777777" w:rsidR="0019651A" w:rsidRDefault="0019651A" w:rsidP="00ED61C5"/>
    <w:p w14:paraId="498289A0" w14:textId="7B5EEB5B" w:rsidR="005A73E5" w:rsidRDefault="005A73E5" w:rsidP="00504473">
      <w:pPr>
        <w:ind w:firstLine="720"/>
      </w:pPr>
      <w:r>
        <w:t xml:space="preserve">Each </w:t>
      </w:r>
      <w:proofErr w:type="spellStart"/>
      <w:r>
        <w:t>BeepoVac</w:t>
      </w:r>
      <w:proofErr w:type="spellEnd"/>
      <w:r>
        <w:t xml:space="preserve"> can only hold a certain amount of dust at a time. They must return to their docking station to unload </w:t>
      </w:r>
      <w:r w:rsidR="00020AE7">
        <w:t>the dust</w:t>
      </w:r>
      <w:r>
        <w:t xml:space="preserve"> they’ve collected so they can pick up more.</w:t>
      </w:r>
      <w:r w:rsidR="008556A0">
        <w:t xml:space="preserve"> When a player is at the </w:t>
      </w:r>
      <w:proofErr w:type="spellStart"/>
      <w:r w:rsidR="008556A0">
        <w:t>BeepoVac</w:t>
      </w:r>
      <w:proofErr w:type="spellEnd"/>
      <w:r w:rsidR="008556A0">
        <w:t xml:space="preserve"> docking station, they can switch out the </w:t>
      </w:r>
      <w:proofErr w:type="spellStart"/>
      <w:r w:rsidR="008556A0">
        <w:t>BeepoVac</w:t>
      </w:r>
      <w:proofErr w:type="spellEnd"/>
      <w:r w:rsidR="008556A0">
        <w:t xml:space="preserve"> model </w:t>
      </w:r>
      <w:r w:rsidR="006976B2">
        <w:t>to suit whichever scenario they are facing.</w:t>
      </w:r>
      <w:r w:rsidR="005C1BFA">
        <w:t xml:space="preserve"> If </w:t>
      </w:r>
      <w:r w:rsidR="00CC15BF">
        <w:t xml:space="preserve">a player realizes they need to get to a large patch of dust underneath a sofa, they may choose to switch our their standard </w:t>
      </w:r>
      <w:proofErr w:type="spellStart"/>
      <w:r w:rsidR="00CC15BF">
        <w:t>BeepoVac</w:t>
      </w:r>
      <w:proofErr w:type="spellEnd"/>
      <w:r w:rsidR="00CC15BF">
        <w:t xml:space="preserve"> for a slim model</w:t>
      </w:r>
      <w:r w:rsidR="00A64EBA">
        <w:t>.</w:t>
      </w:r>
    </w:p>
    <w:p w14:paraId="3DCC7F7E" w14:textId="77777777" w:rsidR="005A73E5" w:rsidRDefault="005A73E5" w:rsidP="00ED61C5"/>
    <w:p w14:paraId="567A8203" w14:textId="577A54D5" w:rsidR="00ED61C5" w:rsidRPr="008F58C4" w:rsidRDefault="00AA3AB5" w:rsidP="00504473">
      <w:pPr>
        <w:ind w:firstLine="720"/>
      </w:pPr>
      <w:r>
        <w:t>Obstacles</w:t>
      </w:r>
      <w:r w:rsidR="00F7666E">
        <w:t xml:space="preserve"> </w:t>
      </w:r>
      <w:r w:rsidR="005000B4">
        <w:t>may</w:t>
      </w:r>
      <w:r w:rsidR="00F7666E">
        <w:t xml:space="preserve"> </w:t>
      </w:r>
      <w:r w:rsidR="005000B4">
        <w:t>pose threats to</w:t>
      </w:r>
      <w:r w:rsidR="00F7666E">
        <w:t xml:space="preserve"> the courageous </w:t>
      </w:r>
      <w:proofErr w:type="spellStart"/>
      <w:r w:rsidR="005000B4">
        <w:t>Beepo</w:t>
      </w:r>
      <w:r w:rsidR="00F7666E">
        <w:t>Vacs</w:t>
      </w:r>
      <w:proofErr w:type="spellEnd"/>
      <w:r w:rsidR="005000B4">
        <w:t>’ mission</w:t>
      </w:r>
      <w:r>
        <w:t>.</w:t>
      </w:r>
      <w:r w:rsidR="00182B98">
        <w:t xml:space="preserve"> Dust bunnies will roam the levels </w:t>
      </w:r>
      <w:r w:rsidR="004D382F">
        <w:t xml:space="preserve">and attack the </w:t>
      </w:r>
      <w:proofErr w:type="spellStart"/>
      <w:r>
        <w:t>Beepo</w:t>
      </w:r>
      <w:r w:rsidR="004D382F">
        <w:t>Vacs</w:t>
      </w:r>
      <w:proofErr w:type="spellEnd"/>
      <w:r>
        <w:t>, causing them to lose dust</w:t>
      </w:r>
      <w:r w:rsidR="004D382F">
        <w:t xml:space="preserve">. The </w:t>
      </w:r>
      <w:proofErr w:type="spellStart"/>
      <w:r>
        <w:t>Beepo</w:t>
      </w:r>
      <w:r w:rsidR="004D382F">
        <w:t>Vacs</w:t>
      </w:r>
      <w:proofErr w:type="spellEnd"/>
      <w:r w:rsidR="004D382F">
        <w:t xml:space="preserve"> </w:t>
      </w:r>
      <w:r w:rsidR="009559B1">
        <w:t>may</w:t>
      </w:r>
      <w:r w:rsidR="004D382F">
        <w:t xml:space="preserve"> be able to </w:t>
      </w:r>
      <w:r w:rsidR="009559B1">
        <w:t>retaliate by</w:t>
      </w:r>
      <w:r w:rsidR="004D382F">
        <w:t xml:space="preserve"> dash into </w:t>
      </w:r>
      <w:r w:rsidR="007F4EFB">
        <w:t xml:space="preserve">the Buns </w:t>
      </w:r>
      <w:r w:rsidR="004D382F">
        <w:t>and gather the dust from the</w:t>
      </w:r>
      <w:r w:rsidR="007F4EFB">
        <w:t xml:space="preserve"> </w:t>
      </w:r>
      <w:r w:rsidR="00AB6329">
        <w:t xml:space="preserve">explosion. </w:t>
      </w:r>
    </w:p>
    <w:p w14:paraId="654A5C7F" w14:textId="77777777" w:rsidR="00AD1681" w:rsidRDefault="00AD1681" w:rsidP="00ED61C5"/>
    <w:p w14:paraId="45835E93" w14:textId="69CD6F5C" w:rsidR="00AD1681" w:rsidRDefault="00AD1681" w:rsidP="00AD1681">
      <w:pPr>
        <w:jc w:val="center"/>
      </w:pPr>
      <w:r w:rsidRPr="00AD1681">
        <w:rPr>
          <w:noProof/>
        </w:rPr>
        <w:drawing>
          <wp:inline distT="0" distB="0" distL="0" distR="0" wp14:anchorId="09361A3B" wp14:editId="14A44C29">
            <wp:extent cx="3238224" cy="3417651"/>
            <wp:effectExtent l="0" t="0" r="635" b="0"/>
            <wp:docPr id="4" name="Picture 5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738CD3B-0427-4E7E-9142-B1B7ED6AC0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8738CD3B-0427-4E7E-9142-B1B7ED6AC0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323" cy="34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C699" w14:textId="4ED3B607" w:rsidR="00AD1681" w:rsidRPr="008F58C4" w:rsidRDefault="00AD1681" w:rsidP="00AD1681">
      <w:pPr>
        <w:jc w:val="center"/>
      </w:pPr>
      <w:r>
        <w:t xml:space="preserve">A mockup of </w:t>
      </w:r>
      <w:r w:rsidR="00751F06">
        <w:t xml:space="preserve">the game screen for </w:t>
      </w:r>
      <w:proofErr w:type="spellStart"/>
      <w:r w:rsidR="00751F06">
        <w:t>BeepoVac</w:t>
      </w:r>
      <w:proofErr w:type="spellEnd"/>
      <w:r w:rsidR="00751F06">
        <w:t xml:space="preserve"> Attack.</w:t>
      </w:r>
    </w:p>
    <w:p w14:paraId="17A33EEB" w14:textId="38C1C739" w:rsidR="00CC5866" w:rsidRDefault="00ED61C5" w:rsidP="00015549">
      <w:pPr>
        <w:pStyle w:val="Heading1"/>
      </w:pPr>
      <w:r>
        <w:lastRenderedPageBreak/>
        <w:t>Development strategy</w:t>
      </w:r>
    </w:p>
    <w:p w14:paraId="042C92C1" w14:textId="0A0E6439" w:rsidR="00466694" w:rsidRDefault="00E54474" w:rsidP="0099433B">
      <w:pPr>
        <w:ind w:firstLine="720"/>
      </w:pPr>
      <w:r>
        <w:t xml:space="preserve">Each of our team members has specific interests that </w:t>
      </w:r>
      <w:r w:rsidR="000C7C71">
        <w:t xml:space="preserve">they would like to focus on. </w:t>
      </w:r>
      <w:r w:rsidR="002167D6">
        <w:t xml:space="preserve">However, we are all willing to </w:t>
      </w:r>
      <w:r w:rsidR="00A927A5">
        <w:t xml:space="preserve">assist </w:t>
      </w:r>
      <w:r w:rsidR="002167D6">
        <w:t xml:space="preserve">in whatever </w:t>
      </w:r>
      <w:r w:rsidR="00355B3B">
        <w:t xml:space="preserve">other </w:t>
      </w:r>
      <w:r w:rsidR="002167D6">
        <w:t>areas need help.</w:t>
      </w:r>
      <w:r w:rsidR="00262939">
        <w:t xml:space="preserve"> </w:t>
      </w:r>
      <w:r w:rsidR="00CD6FED">
        <w:t xml:space="preserve">We will be using the </w:t>
      </w:r>
      <w:proofErr w:type="spellStart"/>
      <w:r w:rsidR="00F02286">
        <w:t>Tweeninator</w:t>
      </w:r>
      <w:proofErr w:type="spellEnd"/>
      <w:r w:rsidR="00CD6FED">
        <w:t xml:space="preserve"> library to</w:t>
      </w:r>
      <w:r w:rsidR="00F02286">
        <w:t xml:space="preserve"> </w:t>
      </w:r>
      <w:r w:rsidR="00CD6FED">
        <w:t xml:space="preserve">simplify the UI </w:t>
      </w:r>
      <w:r w:rsidR="00F02286">
        <w:t>animation</w:t>
      </w:r>
      <w:r w:rsidR="00CD6FED">
        <w:t xml:space="preserve"> process</w:t>
      </w:r>
      <w:r w:rsidR="00262939">
        <w:t>. B</w:t>
      </w:r>
      <w:r w:rsidR="00F02286">
        <w:t xml:space="preserve">esides </w:t>
      </w:r>
      <w:r w:rsidR="00632333">
        <w:t>that,</w:t>
      </w:r>
      <w:r w:rsidR="00F02286">
        <w:t xml:space="preserve"> we are starting from scratch. </w:t>
      </w:r>
      <w:r w:rsidR="00557444">
        <w:t>Here are our milestones</w:t>
      </w:r>
      <w:r w:rsidR="00EC2CDC">
        <w:t>:</w:t>
      </w:r>
    </w:p>
    <w:p w14:paraId="7BFF800D" w14:textId="77777777" w:rsidR="00EC2CDC" w:rsidRDefault="00EC2CDC" w:rsidP="00603FC3"/>
    <w:p w14:paraId="582F3D04" w14:textId="4D07467F" w:rsidR="008E3881" w:rsidRDefault="007F330E" w:rsidP="008E388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By November 15 </w:t>
      </w:r>
      <w:r w:rsidR="00585200">
        <w:t>–</w:t>
      </w:r>
      <w:r>
        <w:t xml:space="preserve"> </w:t>
      </w:r>
      <w:r w:rsidR="00557444">
        <w:t>Get the networking aspect of the game running well</w:t>
      </w:r>
      <w:r w:rsidR="00A25268">
        <w:t xml:space="preserve"> and have a playable level</w:t>
      </w:r>
      <w:r w:rsidR="00557444">
        <w:t xml:space="preserve">. </w:t>
      </w:r>
      <w:r w:rsidR="00585200">
        <w:t xml:space="preserve">Approx. </w:t>
      </w:r>
      <w:r w:rsidR="00F30B76">
        <w:t>1</w:t>
      </w:r>
      <w:r w:rsidR="005F48F7">
        <w:t>5</w:t>
      </w:r>
      <w:r w:rsidR="00F30B76">
        <w:t xml:space="preserve">% of game done. </w:t>
      </w:r>
    </w:p>
    <w:p w14:paraId="23F18CCC" w14:textId="25CEB743" w:rsidR="008E3881" w:rsidRDefault="008F2FCB" w:rsidP="00EC2CDC">
      <w:pPr>
        <w:ind w:left="720"/>
      </w:pPr>
      <w:r>
        <w:t>We are all interested in learning about networking</w:t>
      </w:r>
      <w:r w:rsidR="00A77314">
        <w:t>,</w:t>
      </w:r>
      <w:r>
        <w:t xml:space="preserve"> so all of us will be a part of brainstorming</w:t>
      </w:r>
      <w:r w:rsidR="00A77314">
        <w:t xml:space="preserve"> its design and implementation in the game</w:t>
      </w:r>
      <w:r>
        <w:t xml:space="preserve">. </w:t>
      </w:r>
      <w:r w:rsidR="007330CB">
        <w:t xml:space="preserve">From there, </w:t>
      </w:r>
      <w:r w:rsidR="000E3CD4">
        <w:t>a subset of the team</w:t>
      </w:r>
      <w:r w:rsidR="007330CB">
        <w:t xml:space="preserve"> will implement the networking framework with assistance from </w:t>
      </w:r>
      <w:r w:rsidR="000E3CD4">
        <w:t>the other members</w:t>
      </w:r>
      <w:r w:rsidR="00930CA3">
        <w:t xml:space="preserve">. </w:t>
      </w:r>
      <w:r w:rsidR="000E3CD4">
        <w:t xml:space="preserve">The other members’ </w:t>
      </w:r>
      <w:r w:rsidR="00F0017C">
        <w:t>focus</w:t>
      </w:r>
      <w:r w:rsidR="00930CA3">
        <w:t xml:space="preserve"> will </w:t>
      </w:r>
      <w:r w:rsidR="000E3CD4">
        <w:t>be on</w:t>
      </w:r>
      <w:r w:rsidR="00930CA3">
        <w:t xml:space="preserve"> developing the levels and creating the basic playable demo. </w:t>
      </w:r>
      <w:r w:rsidR="00053FED">
        <w:t xml:space="preserve">By the end of this </w:t>
      </w:r>
      <w:r w:rsidR="00407B8C">
        <w:t>milestone,</w:t>
      </w:r>
      <w:r w:rsidR="00053FED">
        <w:t xml:space="preserve"> we want to have a good networking infrastructure set up with </w:t>
      </w:r>
      <w:r w:rsidR="00407B8C">
        <w:t>2 playable</w:t>
      </w:r>
      <w:r w:rsidR="00053FED">
        <w:t xml:space="preserve"> entities</w:t>
      </w:r>
      <w:r w:rsidR="00407B8C">
        <w:t xml:space="preserve"> on the screen.</w:t>
      </w:r>
      <w:r w:rsidR="001A1CCE">
        <w:t xml:space="preserve"> We </w:t>
      </w:r>
      <w:r w:rsidR="006F1D80">
        <w:t xml:space="preserve">will </w:t>
      </w:r>
      <w:r w:rsidR="001A1CCE">
        <w:t>also have some solid concepts for levels</w:t>
      </w:r>
      <w:r w:rsidR="002673D2">
        <w:t xml:space="preserve"> and mechanics</w:t>
      </w:r>
      <w:r w:rsidR="001A1CCE">
        <w:t xml:space="preserve">. </w:t>
      </w:r>
      <w:r w:rsidR="0072509D">
        <w:t xml:space="preserve">This milestone will coincide with the group </w:t>
      </w:r>
      <w:r w:rsidR="003F3851">
        <w:t xml:space="preserve">status report. </w:t>
      </w:r>
    </w:p>
    <w:p w14:paraId="2401E74B" w14:textId="77777777" w:rsidR="00EC2CDC" w:rsidRDefault="00EC2CDC" w:rsidP="00EC2CDC">
      <w:pPr>
        <w:ind w:left="720"/>
      </w:pPr>
    </w:p>
    <w:p w14:paraId="23EFE4B5" w14:textId="36EB532A" w:rsidR="00132EDC" w:rsidRDefault="00585200" w:rsidP="00557444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</w:rPr>
        <w:t>By ???</w:t>
      </w:r>
      <w:proofErr w:type="gramEnd"/>
      <w:r>
        <w:rPr>
          <w:b/>
          <w:bCs/>
        </w:rPr>
        <w:t xml:space="preserve"> </w:t>
      </w:r>
      <w:r>
        <w:t>– At</w:t>
      </w:r>
      <w:r w:rsidR="001D6ACD">
        <w:t xml:space="preserve"> least </w:t>
      </w:r>
      <w:r w:rsidR="3302BC0E">
        <w:t>2</w:t>
      </w:r>
      <w:r w:rsidR="00132EDC">
        <w:t xml:space="preserve"> playable level</w:t>
      </w:r>
      <w:r w:rsidR="00C95EE6">
        <w:t>s,</w:t>
      </w:r>
      <w:r w:rsidR="00132EDC">
        <w:t xml:space="preserve"> 2 playable </w:t>
      </w:r>
      <w:proofErr w:type="spellStart"/>
      <w:r w:rsidR="00132EDC">
        <w:t>BeepoVacs</w:t>
      </w:r>
      <w:proofErr w:type="spellEnd"/>
      <w:r w:rsidR="00C95EE6">
        <w:t>, and 1 intelligent enemy</w:t>
      </w:r>
      <w:r w:rsidR="00FC52B0">
        <w:t xml:space="preserve"> implemented</w:t>
      </w:r>
      <w:r w:rsidR="00132EDC">
        <w:t xml:space="preserve">. </w:t>
      </w:r>
      <w:r>
        <w:t xml:space="preserve">Approx. </w:t>
      </w:r>
      <w:r w:rsidR="2D5AA4A2">
        <w:t>5</w:t>
      </w:r>
      <w:r w:rsidR="00F30B76">
        <w:t xml:space="preserve">0% of game done. </w:t>
      </w:r>
    </w:p>
    <w:p w14:paraId="4D5BD4E1" w14:textId="2F1807AE" w:rsidR="001A1CCE" w:rsidRDefault="00AD276A" w:rsidP="00EC2CDC">
      <w:pPr>
        <w:ind w:left="720"/>
      </w:pPr>
      <w:r>
        <w:t>Two of the members</w:t>
      </w:r>
      <w:r w:rsidR="002E2300">
        <w:t xml:space="preserve"> will </w:t>
      </w:r>
      <w:r>
        <w:t xml:space="preserve">focus on </w:t>
      </w:r>
      <w:r w:rsidR="002E2300">
        <w:t>implement</w:t>
      </w:r>
      <w:r>
        <w:t>ing</w:t>
      </w:r>
      <w:r w:rsidR="001A1CCE">
        <w:t xml:space="preserve"> </w:t>
      </w:r>
      <w:r w:rsidR="004841C5">
        <w:t xml:space="preserve">the levels and </w:t>
      </w:r>
      <w:proofErr w:type="spellStart"/>
      <w:r>
        <w:t>Beepo</w:t>
      </w:r>
      <w:r w:rsidR="004841C5">
        <w:t>Vac</w:t>
      </w:r>
      <w:proofErr w:type="spellEnd"/>
      <w:r w:rsidR="00B81073">
        <w:t xml:space="preserve"> models with different capabilities/stats</w:t>
      </w:r>
      <w:r w:rsidR="004841C5">
        <w:t xml:space="preserve">. </w:t>
      </w:r>
      <w:r w:rsidR="00B81073">
        <w:t>Enemy development</w:t>
      </w:r>
      <w:r w:rsidR="002E2300">
        <w:t xml:space="preserve"> will be done by </w:t>
      </w:r>
      <w:r w:rsidR="00B81073">
        <w:t>the other two members</w:t>
      </w:r>
      <w:r w:rsidR="002E2300">
        <w:t xml:space="preserve">. </w:t>
      </w:r>
      <w:r w:rsidR="0014518C">
        <w:t>By the end of this</w:t>
      </w:r>
      <w:r w:rsidR="002C2C09">
        <w:t>,</w:t>
      </w:r>
      <w:r w:rsidR="0014518C">
        <w:t xml:space="preserve"> we want at least 3 levels, 2 </w:t>
      </w:r>
      <w:proofErr w:type="spellStart"/>
      <w:r w:rsidR="00B81073">
        <w:t>Beepo</w:t>
      </w:r>
      <w:r w:rsidR="0014518C">
        <w:t>Vac</w:t>
      </w:r>
      <w:proofErr w:type="spellEnd"/>
      <w:r w:rsidR="00B81073">
        <w:t xml:space="preserve"> models</w:t>
      </w:r>
      <w:r w:rsidR="0014518C">
        <w:t xml:space="preserve">, and 1 enemy implemented. </w:t>
      </w:r>
    </w:p>
    <w:p w14:paraId="093E9A75" w14:textId="77777777" w:rsidR="00EC2CDC" w:rsidRDefault="00EC2CDC" w:rsidP="00EC2CDC">
      <w:pPr>
        <w:ind w:left="720"/>
      </w:pPr>
    </w:p>
    <w:p w14:paraId="1BEE9BC7" w14:textId="7BC2FACB" w:rsidR="00294576" w:rsidRDefault="00585200" w:rsidP="00557444">
      <w:pPr>
        <w:pStyle w:val="ListParagraph"/>
        <w:numPr>
          <w:ilvl w:val="0"/>
          <w:numId w:val="3"/>
        </w:numPr>
      </w:pPr>
      <w:proofErr w:type="gramStart"/>
      <w:r>
        <w:rPr>
          <w:b/>
          <w:bCs/>
        </w:rPr>
        <w:t>By ???</w:t>
      </w:r>
      <w:proofErr w:type="gramEnd"/>
      <w:r>
        <w:t xml:space="preserve"> – </w:t>
      </w:r>
      <w:r w:rsidR="003B17C6">
        <w:t xml:space="preserve">UI, levels, </w:t>
      </w:r>
      <w:r w:rsidR="002E2300">
        <w:t xml:space="preserve">enemies, </w:t>
      </w:r>
      <w:r w:rsidR="003B17C6">
        <w:t xml:space="preserve">and </w:t>
      </w:r>
      <w:r>
        <w:t>all</w:t>
      </w:r>
      <w:r w:rsidR="003B17C6">
        <w:t xml:space="preserve"> </w:t>
      </w:r>
      <w:proofErr w:type="spellStart"/>
      <w:r w:rsidR="003B17C6">
        <w:t>BeepoVacs</w:t>
      </w:r>
      <w:proofErr w:type="spellEnd"/>
      <w:r w:rsidR="003B17C6">
        <w:t xml:space="preserve"> implemented</w:t>
      </w:r>
      <w:r w:rsidR="001D43EF">
        <w:t xml:space="preserve">. </w:t>
      </w:r>
      <w:r w:rsidR="00A30668">
        <w:t>Only need to connect everything</w:t>
      </w:r>
      <w:r w:rsidR="0008750C">
        <w:t xml:space="preserve"> into a cohesive game</w:t>
      </w:r>
      <w:r w:rsidR="00A30668">
        <w:t>.</w:t>
      </w:r>
      <w:r w:rsidR="003B17C6">
        <w:t xml:space="preserve"> </w:t>
      </w:r>
      <w:r>
        <w:t xml:space="preserve">Approx. </w:t>
      </w:r>
      <w:r w:rsidR="001D7388">
        <w:t>90</w:t>
      </w:r>
      <w:r w:rsidR="00294576">
        <w:t>-100</w:t>
      </w:r>
      <w:r w:rsidR="001D7388">
        <w:t>% of game done.</w:t>
      </w:r>
    </w:p>
    <w:p w14:paraId="264313CC" w14:textId="329D22D6" w:rsidR="00132EDC" w:rsidRDefault="00CF08B6" w:rsidP="00EC2CDC">
      <w:pPr>
        <w:ind w:left="720"/>
      </w:pPr>
      <w:r>
        <w:t>A</w:t>
      </w:r>
      <w:r w:rsidR="00294576">
        <w:t>dditional</w:t>
      </w:r>
      <w:r w:rsidR="000B6CFE">
        <w:t xml:space="preserve"> levels, Vacs</w:t>
      </w:r>
      <w:r w:rsidR="00E818E8">
        <w:t>,</w:t>
      </w:r>
      <w:r w:rsidR="000B6CFE">
        <w:t xml:space="preserve"> and enemies will be implemented. </w:t>
      </w:r>
      <w:r w:rsidR="005F48F7">
        <w:t>UI will also be developed by X and Y</w:t>
      </w:r>
      <w:r w:rsidR="00AF6F0F">
        <w:t>.</w:t>
      </w:r>
      <w:r w:rsidR="002D1337">
        <w:t xml:space="preserve"> This is the final stretch, so additional high bar items will be done once the game is put together. </w:t>
      </w:r>
    </w:p>
    <w:p w14:paraId="0BDB4BAF" w14:textId="0899747D" w:rsidR="00CC5866" w:rsidRDefault="00ED61C5" w:rsidP="002C32C4">
      <w:pPr>
        <w:pStyle w:val="Heading1"/>
      </w:pPr>
      <w:r>
        <w:t>High bar</w:t>
      </w:r>
      <w:r w:rsidR="009662D8">
        <w:t xml:space="preserve"> goals</w:t>
      </w:r>
    </w:p>
    <w:p w14:paraId="7AB270F4" w14:textId="4FC0CD95" w:rsidR="008822E7" w:rsidRDefault="008822E7" w:rsidP="0099433B">
      <w:pPr>
        <w:ind w:firstLine="360"/>
      </w:pPr>
      <w:r>
        <w:t xml:space="preserve">Our goal is to </w:t>
      </w:r>
      <w:r w:rsidR="00502D8E">
        <w:t>submit</w:t>
      </w:r>
      <w:r>
        <w:t xml:space="preserve"> a fun and polished game</w:t>
      </w:r>
      <w:r w:rsidR="00502D8E">
        <w:t xml:space="preserve">. Once that is done, these are the additions we would like to add. </w:t>
      </w:r>
    </w:p>
    <w:p w14:paraId="4EDF3DDB" w14:textId="77777777" w:rsidR="00501E3F" w:rsidRDefault="00501E3F" w:rsidP="00CC5866"/>
    <w:p w14:paraId="5A644307" w14:textId="3F033B2F" w:rsidR="00F4262B" w:rsidRDefault="00075471" w:rsidP="00F001AD">
      <w:pPr>
        <w:pStyle w:val="ListParagraph"/>
        <w:numPr>
          <w:ilvl w:val="0"/>
          <w:numId w:val="4"/>
        </w:numPr>
      </w:pPr>
      <w:r w:rsidRPr="009662D8">
        <w:rPr>
          <w:b/>
          <w:bCs/>
        </w:rPr>
        <w:t>Story</w:t>
      </w:r>
      <w:r w:rsidR="00B81073">
        <w:br/>
      </w:r>
      <w:r w:rsidR="00646038">
        <w:t xml:space="preserve">If we have time, we would like to be able to incorporate a </w:t>
      </w:r>
      <w:r w:rsidR="00F4262B">
        <w:t>fun</w:t>
      </w:r>
      <w:r w:rsidR="00646038">
        <w:t>, lighthearted</w:t>
      </w:r>
      <w:r w:rsidR="00F4262B">
        <w:t xml:space="preserve"> narrative </w:t>
      </w:r>
      <w:r w:rsidR="00646038">
        <w:t>into</w:t>
      </w:r>
      <w:r w:rsidR="00F4262B">
        <w:t xml:space="preserve"> the game</w:t>
      </w:r>
      <w:r w:rsidR="000E62A3">
        <w:t xml:space="preserve"> that gives the players a reason to continue playing.</w:t>
      </w:r>
      <w:r w:rsidR="009662D8">
        <w:br/>
      </w:r>
    </w:p>
    <w:p w14:paraId="19B19AA3" w14:textId="7A024BAB" w:rsidR="00502D8E" w:rsidRDefault="00502D8E" w:rsidP="00F001AD">
      <w:pPr>
        <w:pStyle w:val="ListParagraph"/>
        <w:numPr>
          <w:ilvl w:val="0"/>
          <w:numId w:val="4"/>
        </w:numPr>
      </w:pPr>
      <w:r w:rsidRPr="009662D8">
        <w:rPr>
          <w:b/>
          <w:bCs/>
        </w:rPr>
        <w:t>More Levels</w:t>
      </w:r>
      <w:r w:rsidR="000E62A3">
        <w:br/>
      </w:r>
      <w:r w:rsidR="00076DD4">
        <w:t>A wider variety of levels</w:t>
      </w:r>
      <w:r w:rsidR="0040111F">
        <w:t xml:space="preserve"> with different settings and mechanics</w:t>
      </w:r>
      <w:r w:rsidR="00881C2F">
        <w:t xml:space="preserve"> could complement the story better and </w:t>
      </w:r>
      <w:r w:rsidR="007464AF">
        <w:t xml:space="preserve">provide players with more content to play. For our high-bar goal, </w:t>
      </w:r>
      <w:r w:rsidR="00D32D6D">
        <w:t xml:space="preserve">we would love to have </w:t>
      </w:r>
      <w:r w:rsidR="00BE2A15">
        <w:t>to 5 levels completed</w:t>
      </w:r>
      <w:r w:rsidR="00D32D6D">
        <w:t xml:space="preserve"> and playable.</w:t>
      </w:r>
      <w:r w:rsidR="009662D8">
        <w:br/>
      </w:r>
    </w:p>
    <w:p w14:paraId="0794361B" w14:textId="1DD5053B" w:rsidR="00575985" w:rsidRDefault="009662D8" w:rsidP="00F001AD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 xml:space="preserve">Mechanics for </w:t>
      </w:r>
      <w:r w:rsidR="00AB4E4C" w:rsidRPr="009662D8">
        <w:rPr>
          <w:b/>
          <w:bCs/>
        </w:rPr>
        <w:t xml:space="preserve">Additional </w:t>
      </w:r>
      <w:r w:rsidR="00EC2CDC" w:rsidRPr="009662D8">
        <w:rPr>
          <w:b/>
          <w:bCs/>
        </w:rPr>
        <w:t>Cooperation</w:t>
      </w:r>
      <w:r w:rsidR="00D32D6D">
        <w:br/>
      </w:r>
      <w:r w:rsidR="00B904EF">
        <w:t xml:space="preserve">Our team came up with some ideas for game mechanics that would </w:t>
      </w:r>
      <w:r w:rsidR="00C33659">
        <w:t xml:space="preserve">encourage additional cooperation and communication between players. </w:t>
      </w:r>
      <w:r w:rsidR="005D6955">
        <w:t xml:space="preserve">One such idea was to introduce a distance limit between the two </w:t>
      </w:r>
      <w:proofErr w:type="spellStart"/>
      <w:r w:rsidR="005D6955">
        <w:t>Beepo</w:t>
      </w:r>
      <w:r w:rsidR="0077090F">
        <w:t>Vacs</w:t>
      </w:r>
      <w:proofErr w:type="spellEnd"/>
      <w:r w:rsidR="005D6955">
        <w:t>, like an invisible rope that connects them</w:t>
      </w:r>
      <w:r w:rsidR="003F05E8">
        <w:t>: they</w:t>
      </w:r>
      <w:r w:rsidR="0077090F">
        <w:t xml:space="preserve"> </w:t>
      </w:r>
      <w:r w:rsidR="00E81448">
        <w:t>must</w:t>
      </w:r>
      <w:r w:rsidR="0077090F">
        <w:t xml:space="preserve"> stay within a certain distance of each other</w:t>
      </w:r>
      <w:r w:rsidR="003F05E8">
        <w:t xml:space="preserve">. </w:t>
      </w:r>
      <w:r w:rsidR="00FA5764">
        <w:t>We also considered having</w:t>
      </w:r>
      <w:r w:rsidR="003F05E8">
        <w:t xml:space="preserve"> different </w:t>
      </w:r>
      <w:r w:rsidR="00883805">
        <w:t>types of dust/filth that only a specific player can pick up</w:t>
      </w:r>
      <w:r w:rsidR="0018492A">
        <w:t>.</w:t>
      </w:r>
      <w:r w:rsidR="00FA5764">
        <w:t xml:space="preserve"> For instance, if the players are color-coded to that P1 is red and P2 is blue, then </w:t>
      </w:r>
      <w:r w:rsidR="0067056D">
        <w:t>there may be patches of red dust that only P1 can pick up.</w:t>
      </w:r>
      <w:r>
        <w:br/>
      </w:r>
    </w:p>
    <w:p w14:paraId="0CE7B3AA" w14:textId="451DD7E8" w:rsidR="0077090F" w:rsidRDefault="004A37B2" w:rsidP="00F001AD">
      <w:pPr>
        <w:pStyle w:val="ListParagraph"/>
        <w:numPr>
          <w:ilvl w:val="0"/>
          <w:numId w:val="4"/>
        </w:numPr>
      </w:pPr>
      <w:r w:rsidRPr="009662D8">
        <w:rPr>
          <w:b/>
          <w:bCs/>
        </w:rPr>
        <w:t>Minigames</w:t>
      </w:r>
      <w:r w:rsidR="0067056D">
        <w:br/>
        <w:t>In between the main levels,</w:t>
      </w:r>
      <w:r w:rsidR="004C2230">
        <w:t xml:space="preserve"> we would like to include some small competitive minigames or challenges that can </w:t>
      </w:r>
      <w:r w:rsidR="009662D8">
        <w:t>provide perks to individual players. These minigames may also tie into the overall game’s story, depending on how much of a story there is.</w:t>
      </w:r>
      <w:r w:rsidR="009662D8">
        <w:br/>
      </w:r>
    </w:p>
    <w:p w14:paraId="02B79858" w14:textId="160FAB1D" w:rsidR="00F4262B" w:rsidRDefault="00D61A2D" w:rsidP="00F001AD">
      <w:pPr>
        <w:pStyle w:val="ListParagraph"/>
        <w:numPr>
          <w:ilvl w:val="0"/>
          <w:numId w:val="4"/>
        </w:numPr>
      </w:pPr>
      <w:r w:rsidRPr="009662D8">
        <w:rPr>
          <w:b/>
          <w:bCs/>
        </w:rPr>
        <w:t>Tutorial</w:t>
      </w:r>
      <w:r w:rsidR="009662D8">
        <w:br/>
        <w:t>While our hope is that the game’s controls will be simple enough for anyone to pick up easily, it would still be nice to have a</w:t>
      </w:r>
      <w:r w:rsidR="00F4262B">
        <w:t xml:space="preserve"> curated </w:t>
      </w:r>
      <w:r w:rsidR="00385E83">
        <w:t xml:space="preserve">tutorial that </w:t>
      </w:r>
      <w:r w:rsidR="009662D8">
        <w:t>the player</w:t>
      </w:r>
      <w:r w:rsidR="00385E83">
        <w:t xml:space="preserve"> can choose to play </w:t>
      </w:r>
      <w:r w:rsidR="00545CB1">
        <w:t>from the start menu</w:t>
      </w:r>
      <w:r w:rsidR="009662D8">
        <w:t>.</w:t>
      </w:r>
      <w:r w:rsidR="009662D8">
        <w:br/>
      </w:r>
    </w:p>
    <w:p w14:paraId="1CDEECE9" w14:textId="395E9602" w:rsidR="002D5CF5" w:rsidRDefault="00075471" w:rsidP="00F001AD">
      <w:pPr>
        <w:pStyle w:val="ListParagraph"/>
        <w:numPr>
          <w:ilvl w:val="0"/>
          <w:numId w:val="4"/>
        </w:numPr>
      </w:pPr>
      <w:r w:rsidRPr="009662D8">
        <w:rPr>
          <w:b/>
          <w:bCs/>
        </w:rPr>
        <w:t xml:space="preserve">Time </w:t>
      </w:r>
      <w:r w:rsidR="00803218" w:rsidRPr="009662D8">
        <w:rPr>
          <w:b/>
          <w:bCs/>
        </w:rPr>
        <w:t>Trials</w:t>
      </w:r>
      <w:r w:rsidR="0027163C">
        <w:rPr>
          <w:b/>
          <w:bCs/>
        </w:rPr>
        <w:t xml:space="preserve"> or Bonuses</w:t>
      </w:r>
      <w:r w:rsidR="009662D8">
        <w:br/>
      </w:r>
      <w:r w:rsidR="0027163C">
        <w:t>Providing players with an a</w:t>
      </w:r>
      <w:r w:rsidR="00803218">
        <w:t>dditional</w:t>
      </w:r>
      <w:r w:rsidR="00516D53">
        <w:t xml:space="preserve"> score for completing levels within </w:t>
      </w:r>
      <w:r w:rsidR="0027163C">
        <w:t xml:space="preserve">a specific </w:t>
      </w:r>
      <w:r w:rsidR="00516D53">
        <w:t>timeframe</w:t>
      </w:r>
      <w:r w:rsidR="0027163C">
        <w:t xml:space="preserve"> would give further encouragement to efficient teamwork and communication strategies.</w:t>
      </w:r>
      <w:r w:rsidR="009662D8">
        <w:br/>
      </w:r>
    </w:p>
    <w:p w14:paraId="322C3BC9" w14:textId="64226A87" w:rsidR="009F3DBD" w:rsidRDefault="00154AA5" w:rsidP="00F001AD">
      <w:pPr>
        <w:pStyle w:val="ListParagraph"/>
        <w:numPr>
          <w:ilvl w:val="0"/>
          <w:numId w:val="4"/>
        </w:numPr>
      </w:pPr>
      <w:r w:rsidRPr="009662D8">
        <w:rPr>
          <w:b/>
          <w:bCs/>
        </w:rPr>
        <w:t>Swag</w:t>
      </w:r>
      <w:r w:rsidR="009662D8">
        <w:br/>
      </w:r>
      <w:r w:rsidR="00304202">
        <w:t xml:space="preserve">As the players progress through the story, it may be nice for them to </w:t>
      </w:r>
      <w:r w:rsidR="000911BB">
        <w:t>unlock upgrades</w:t>
      </w:r>
      <w:r w:rsidR="0043668D">
        <w:t xml:space="preserve"> for their </w:t>
      </w:r>
      <w:proofErr w:type="spellStart"/>
      <w:r w:rsidR="0043668D">
        <w:t>BeepoVacs</w:t>
      </w:r>
      <w:proofErr w:type="spellEnd"/>
      <w:r w:rsidR="000911BB">
        <w:t xml:space="preserve">, whether they impact gameplay or are merely aesthetic. This would require increasing the number of art assets, </w:t>
      </w:r>
      <w:r w:rsidR="0043668D">
        <w:t>however.</w:t>
      </w:r>
    </w:p>
    <w:p w14:paraId="62DFBE56" w14:textId="77777777" w:rsidR="00632C90" w:rsidRDefault="00632C90" w:rsidP="0043668D"/>
    <w:p w14:paraId="7FED45AE" w14:textId="77777777" w:rsidR="0043668D" w:rsidRDefault="004366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7F6A91" w14:textId="175DAE1D" w:rsidR="00E164C6" w:rsidRDefault="00ED61C5" w:rsidP="001C6B38">
      <w:pPr>
        <w:pStyle w:val="Heading1"/>
      </w:pPr>
      <w:r>
        <w:lastRenderedPageBreak/>
        <w:t>Low bar checklist</w:t>
      </w:r>
    </w:p>
    <w:p w14:paraId="4976AA36" w14:textId="5B203656" w:rsidR="006A62C8" w:rsidRPr="00850865" w:rsidRDefault="00850865" w:rsidP="0041032A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  <w:bCs/>
        </w:rPr>
        <w:t>Networked,</w:t>
      </w:r>
      <w:r w:rsidR="0002608E" w:rsidRPr="00850865">
        <w:rPr>
          <w:b/>
          <w:bCs/>
        </w:rPr>
        <w:t xml:space="preserve"> 2</w:t>
      </w:r>
      <w:r w:rsidRPr="00850865">
        <w:rPr>
          <w:b/>
          <w:bCs/>
        </w:rPr>
        <w:t>-</w:t>
      </w:r>
      <w:r w:rsidR="0002608E" w:rsidRPr="00850865">
        <w:rPr>
          <w:b/>
          <w:bCs/>
        </w:rPr>
        <w:t>player co-op</w:t>
      </w:r>
      <w:r w:rsidR="00BF6B00">
        <w:rPr>
          <w:b/>
          <w:bCs/>
        </w:rPr>
        <w:br/>
      </w:r>
      <w:r w:rsidR="00981FDB">
        <w:t xml:space="preserve">One player should be able to start a game session, and another player should be able to join it from another computer. Each player will </w:t>
      </w:r>
      <w:r w:rsidR="00C25B56">
        <w:t xml:space="preserve">use their keyboard to move their </w:t>
      </w:r>
      <w:proofErr w:type="spellStart"/>
      <w:r w:rsidR="00C25B56">
        <w:t>BeepoVac</w:t>
      </w:r>
      <w:proofErr w:type="spellEnd"/>
      <w:r w:rsidR="00C25B56">
        <w:t xml:space="preserve"> around a level. Their screen will be centered on their </w:t>
      </w:r>
      <w:proofErr w:type="spellStart"/>
      <w:proofErr w:type="gramStart"/>
      <w:r w:rsidR="00C25B56">
        <w:t>BeepoVac</w:t>
      </w:r>
      <w:proofErr w:type="spellEnd"/>
      <w:r w:rsidR="008B689B">
        <w:t>, and</w:t>
      </w:r>
      <w:proofErr w:type="gramEnd"/>
      <w:r w:rsidR="008B689B">
        <w:t xml:space="preserve"> will pan as they move around (see “Scrolling world”).</w:t>
      </w:r>
      <w:r w:rsidR="008B689B">
        <w:br/>
      </w:r>
    </w:p>
    <w:p w14:paraId="2DFD8A58" w14:textId="4C97186D" w:rsidR="0002608E" w:rsidRPr="00850865" w:rsidRDefault="5EA31481" w:rsidP="0041032A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</w:rPr>
        <w:t>3</w:t>
      </w:r>
      <w:r w:rsidR="004A32CF" w:rsidRPr="00850865">
        <w:rPr>
          <w:b/>
        </w:rPr>
        <w:t xml:space="preserve"> unique levels</w:t>
      </w:r>
    </w:p>
    <w:p w14:paraId="625550B6" w14:textId="44966086" w:rsidR="004A32CF" w:rsidRPr="007E2706" w:rsidRDefault="00B320DB" w:rsidP="0041032A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  <w:bCs/>
        </w:rPr>
        <w:t xml:space="preserve">3 different </w:t>
      </w:r>
      <w:r w:rsidR="007A498D" w:rsidRPr="00850865">
        <w:rPr>
          <w:b/>
          <w:bCs/>
        </w:rPr>
        <w:t xml:space="preserve">playable </w:t>
      </w:r>
      <w:proofErr w:type="spellStart"/>
      <w:r w:rsidRPr="00850865">
        <w:rPr>
          <w:b/>
          <w:bCs/>
        </w:rPr>
        <w:t>BeepoVac</w:t>
      </w:r>
      <w:proofErr w:type="spellEnd"/>
      <w:r w:rsidR="00850865" w:rsidRPr="00850865">
        <w:rPr>
          <w:b/>
          <w:bCs/>
        </w:rPr>
        <w:t xml:space="preserve"> models</w:t>
      </w:r>
      <w:r w:rsidR="007A498D" w:rsidRPr="00850865">
        <w:rPr>
          <w:b/>
          <w:bCs/>
        </w:rPr>
        <w:t xml:space="preserve"> with different strengths and weaknesses</w:t>
      </w:r>
      <w:r w:rsidR="008B689B">
        <w:rPr>
          <w:b/>
          <w:bCs/>
        </w:rPr>
        <w:br/>
      </w:r>
      <w:r w:rsidR="008B689B">
        <w:t xml:space="preserve">Players will be able to return to the docking station and change their </w:t>
      </w:r>
      <w:proofErr w:type="spellStart"/>
      <w:r w:rsidR="008B689B">
        <w:t>BeepoVac</w:t>
      </w:r>
      <w:proofErr w:type="spellEnd"/>
      <w:r w:rsidR="008B689B">
        <w:t xml:space="preserve"> model. </w:t>
      </w:r>
      <w:r w:rsidR="007E2706">
        <w:t>Our current plan is to include the following models:</w:t>
      </w:r>
    </w:p>
    <w:p w14:paraId="5AE638C2" w14:textId="51E7E850" w:rsidR="007E2706" w:rsidRPr="007E2706" w:rsidRDefault="007E2706" w:rsidP="007E270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Standard</w:t>
      </w:r>
      <w:r>
        <w:t xml:space="preserve"> - ...</w:t>
      </w:r>
    </w:p>
    <w:p w14:paraId="3F36E286" w14:textId="3D06078D" w:rsidR="007E2706" w:rsidRPr="007E2706" w:rsidRDefault="007E2706" w:rsidP="007E270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Tall</w:t>
      </w:r>
      <w:r>
        <w:t xml:space="preserve"> - ... </w:t>
      </w:r>
    </w:p>
    <w:p w14:paraId="148208AA" w14:textId="6337279E" w:rsidR="007E2706" w:rsidRPr="00850865" w:rsidRDefault="007E2706" w:rsidP="007E270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Slim</w:t>
      </w:r>
      <w:r>
        <w:t xml:space="preserve"> - ...</w:t>
      </w:r>
      <w:r w:rsidR="00705B68">
        <w:br/>
      </w:r>
    </w:p>
    <w:p w14:paraId="69A1A26B" w14:textId="77777777" w:rsidR="003215AF" w:rsidRPr="00850865" w:rsidRDefault="009918EC" w:rsidP="0041032A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</w:rPr>
        <w:t xml:space="preserve">Reasonably intelligent enemies and </w:t>
      </w:r>
      <w:r w:rsidR="003215AF" w:rsidRPr="00850865">
        <w:rPr>
          <w:b/>
        </w:rPr>
        <w:t>other entities</w:t>
      </w:r>
    </w:p>
    <w:p w14:paraId="3096E34E" w14:textId="77777777" w:rsidR="003215AF" w:rsidRPr="00850865" w:rsidRDefault="003215AF" w:rsidP="0041032A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</w:rPr>
        <w:t>Scrolling world</w:t>
      </w:r>
    </w:p>
    <w:p w14:paraId="36972CB9" w14:textId="4FB1C2F3" w:rsidR="007A498D" w:rsidRPr="00850865" w:rsidRDefault="00AC297B" w:rsidP="0041032A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</w:rPr>
        <w:t>Objectives to complete on each level (%</w:t>
      </w:r>
      <w:r w:rsidR="00850865">
        <w:rPr>
          <w:b/>
          <w:bCs/>
        </w:rPr>
        <w:t xml:space="preserve"> </w:t>
      </w:r>
      <w:r w:rsidRPr="00850865">
        <w:rPr>
          <w:b/>
        </w:rPr>
        <w:t>dust, etc</w:t>
      </w:r>
      <w:r w:rsidR="00895959" w:rsidRPr="00850865">
        <w:rPr>
          <w:b/>
        </w:rPr>
        <w:t>.</w:t>
      </w:r>
      <w:r w:rsidRPr="00850865">
        <w:rPr>
          <w:b/>
        </w:rPr>
        <w:t xml:space="preserve">) </w:t>
      </w:r>
    </w:p>
    <w:p w14:paraId="00F1D820" w14:textId="1771D890" w:rsidR="00AC297B" w:rsidRPr="00850865" w:rsidRDefault="0059267F" w:rsidP="0041032A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</w:rPr>
        <w:t xml:space="preserve">Different </w:t>
      </w:r>
      <w:r w:rsidR="00850865">
        <w:rPr>
          <w:b/>
          <w:bCs/>
        </w:rPr>
        <w:t>surfaces</w:t>
      </w:r>
      <w:r w:rsidRPr="00850865">
        <w:rPr>
          <w:b/>
        </w:rPr>
        <w:t xml:space="preserve"> that the Vacs can interact with (puddles, hardwood floors, etc</w:t>
      </w:r>
      <w:r w:rsidR="00895959" w:rsidRPr="00850865">
        <w:rPr>
          <w:b/>
        </w:rPr>
        <w:t>.</w:t>
      </w:r>
      <w:r w:rsidRPr="00850865">
        <w:rPr>
          <w:b/>
        </w:rPr>
        <w:t>)</w:t>
      </w:r>
    </w:p>
    <w:p w14:paraId="699F843C" w14:textId="2A3177FD" w:rsidR="0059267F" w:rsidRPr="00850865" w:rsidRDefault="00E90D21" w:rsidP="0041032A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</w:rPr>
        <w:t xml:space="preserve">At least </w:t>
      </w:r>
      <w:r w:rsidR="00D87384" w:rsidRPr="00850865">
        <w:rPr>
          <w:b/>
        </w:rPr>
        <w:t xml:space="preserve">2 </w:t>
      </w:r>
      <w:r w:rsidR="000E6190" w:rsidRPr="00850865">
        <w:rPr>
          <w:b/>
        </w:rPr>
        <w:t>state</w:t>
      </w:r>
      <w:r w:rsidR="00850865" w:rsidRPr="00850865">
        <w:rPr>
          <w:b/>
          <w:bCs/>
        </w:rPr>
        <w:t>-</w:t>
      </w:r>
      <w:r w:rsidR="00D87384" w:rsidRPr="00850865">
        <w:rPr>
          <w:b/>
        </w:rPr>
        <w:t>changing powerups (Vacs become invincible, can carry more dust, etc</w:t>
      </w:r>
      <w:r w:rsidR="00895959" w:rsidRPr="00850865">
        <w:rPr>
          <w:b/>
        </w:rPr>
        <w:t>.</w:t>
      </w:r>
      <w:r w:rsidR="00D87384" w:rsidRPr="00850865">
        <w:rPr>
          <w:b/>
        </w:rPr>
        <w:t xml:space="preserve">) </w:t>
      </w:r>
    </w:p>
    <w:p w14:paraId="32A6405B" w14:textId="700ACDC9" w:rsidR="00ED61C5" w:rsidRPr="00850865" w:rsidRDefault="008D75B9" w:rsidP="00ED61C5">
      <w:pPr>
        <w:pStyle w:val="ListParagraph"/>
        <w:numPr>
          <w:ilvl w:val="0"/>
          <w:numId w:val="2"/>
        </w:numPr>
        <w:rPr>
          <w:b/>
        </w:rPr>
      </w:pPr>
      <w:r w:rsidRPr="00850865">
        <w:rPr>
          <w:b/>
        </w:rPr>
        <w:t>Custom sprites and visuals</w:t>
      </w:r>
    </w:p>
    <w:sectPr w:rsidR="00ED61C5" w:rsidRPr="0085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E0AB4"/>
    <w:multiLevelType w:val="hybridMultilevel"/>
    <w:tmpl w:val="7D242D42"/>
    <w:lvl w:ilvl="0" w:tplc="83B8B63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4326"/>
    <w:multiLevelType w:val="hybridMultilevel"/>
    <w:tmpl w:val="91BC67D6"/>
    <w:lvl w:ilvl="0" w:tplc="9022E3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43C2F"/>
    <w:multiLevelType w:val="hybridMultilevel"/>
    <w:tmpl w:val="0CE6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2347A"/>
    <w:multiLevelType w:val="hybridMultilevel"/>
    <w:tmpl w:val="3E1E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C5"/>
    <w:rsid w:val="00015549"/>
    <w:rsid w:val="00020AE7"/>
    <w:rsid w:val="00021B81"/>
    <w:rsid w:val="0002608E"/>
    <w:rsid w:val="00036C56"/>
    <w:rsid w:val="00040840"/>
    <w:rsid w:val="00053FED"/>
    <w:rsid w:val="000669E5"/>
    <w:rsid w:val="0007108C"/>
    <w:rsid w:val="00075471"/>
    <w:rsid w:val="00076DD4"/>
    <w:rsid w:val="0008190A"/>
    <w:rsid w:val="000828C2"/>
    <w:rsid w:val="0008750C"/>
    <w:rsid w:val="000911BB"/>
    <w:rsid w:val="000A2DED"/>
    <w:rsid w:val="000B6CFE"/>
    <w:rsid w:val="000C7C71"/>
    <w:rsid w:val="000E3CD4"/>
    <w:rsid w:val="000E6190"/>
    <w:rsid w:val="000E62A3"/>
    <w:rsid w:val="00101A30"/>
    <w:rsid w:val="00106C55"/>
    <w:rsid w:val="00116051"/>
    <w:rsid w:val="00132EDC"/>
    <w:rsid w:val="0014518C"/>
    <w:rsid w:val="00154AA5"/>
    <w:rsid w:val="00155C7D"/>
    <w:rsid w:val="001560A0"/>
    <w:rsid w:val="00162FC9"/>
    <w:rsid w:val="00182B98"/>
    <w:rsid w:val="0018492A"/>
    <w:rsid w:val="001924ED"/>
    <w:rsid w:val="0019651A"/>
    <w:rsid w:val="001A1CCE"/>
    <w:rsid w:val="001B13AD"/>
    <w:rsid w:val="001B5325"/>
    <w:rsid w:val="001B7EAB"/>
    <w:rsid w:val="001C6B38"/>
    <w:rsid w:val="001D43EF"/>
    <w:rsid w:val="001D6ACD"/>
    <w:rsid w:val="001D7388"/>
    <w:rsid w:val="001E35C4"/>
    <w:rsid w:val="002167D6"/>
    <w:rsid w:val="00232426"/>
    <w:rsid w:val="00262939"/>
    <w:rsid w:val="002673D2"/>
    <w:rsid w:val="0027163C"/>
    <w:rsid w:val="00286D3B"/>
    <w:rsid w:val="00287E84"/>
    <w:rsid w:val="00294576"/>
    <w:rsid w:val="002B0275"/>
    <w:rsid w:val="002C2C09"/>
    <w:rsid w:val="002C32C4"/>
    <w:rsid w:val="002C78C7"/>
    <w:rsid w:val="002D1337"/>
    <w:rsid w:val="002D5CF5"/>
    <w:rsid w:val="002E2300"/>
    <w:rsid w:val="00304202"/>
    <w:rsid w:val="003215AF"/>
    <w:rsid w:val="0032649C"/>
    <w:rsid w:val="003454A9"/>
    <w:rsid w:val="00354BD4"/>
    <w:rsid w:val="00355B3B"/>
    <w:rsid w:val="003627A1"/>
    <w:rsid w:val="0037044F"/>
    <w:rsid w:val="003806C8"/>
    <w:rsid w:val="00382E86"/>
    <w:rsid w:val="00385E83"/>
    <w:rsid w:val="003B17C6"/>
    <w:rsid w:val="003E7B35"/>
    <w:rsid w:val="003F05E8"/>
    <w:rsid w:val="003F2891"/>
    <w:rsid w:val="003F3851"/>
    <w:rsid w:val="003F6F53"/>
    <w:rsid w:val="0040111F"/>
    <w:rsid w:val="00407B8C"/>
    <w:rsid w:val="0041032A"/>
    <w:rsid w:val="0042043B"/>
    <w:rsid w:val="004265AA"/>
    <w:rsid w:val="00432B9D"/>
    <w:rsid w:val="00434EA8"/>
    <w:rsid w:val="0043668D"/>
    <w:rsid w:val="00460B4D"/>
    <w:rsid w:val="0046159E"/>
    <w:rsid w:val="00466694"/>
    <w:rsid w:val="00471D55"/>
    <w:rsid w:val="004826A0"/>
    <w:rsid w:val="0048373F"/>
    <w:rsid w:val="004841C5"/>
    <w:rsid w:val="004A32CF"/>
    <w:rsid w:val="004A37B2"/>
    <w:rsid w:val="004C2230"/>
    <w:rsid w:val="004D382F"/>
    <w:rsid w:val="005000B4"/>
    <w:rsid w:val="00501E3F"/>
    <w:rsid w:val="00502D8E"/>
    <w:rsid w:val="00504473"/>
    <w:rsid w:val="00510CCE"/>
    <w:rsid w:val="00516D53"/>
    <w:rsid w:val="00517E7F"/>
    <w:rsid w:val="00545CB1"/>
    <w:rsid w:val="00557444"/>
    <w:rsid w:val="005666C8"/>
    <w:rsid w:val="00573566"/>
    <w:rsid w:val="00575985"/>
    <w:rsid w:val="00585200"/>
    <w:rsid w:val="0059267F"/>
    <w:rsid w:val="005A73E5"/>
    <w:rsid w:val="005B15E5"/>
    <w:rsid w:val="005C1BFA"/>
    <w:rsid w:val="005C4B11"/>
    <w:rsid w:val="005C5429"/>
    <w:rsid w:val="005D102F"/>
    <w:rsid w:val="005D148B"/>
    <w:rsid w:val="005D6955"/>
    <w:rsid w:val="005F19E8"/>
    <w:rsid w:val="005F48F7"/>
    <w:rsid w:val="005F5754"/>
    <w:rsid w:val="00603FC3"/>
    <w:rsid w:val="00625272"/>
    <w:rsid w:val="00632333"/>
    <w:rsid w:val="00632C90"/>
    <w:rsid w:val="00646038"/>
    <w:rsid w:val="00666086"/>
    <w:rsid w:val="0066733E"/>
    <w:rsid w:val="0067056D"/>
    <w:rsid w:val="006976B2"/>
    <w:rsid w:val="006A0178"/>
    <w:rsid w:val="006A5E6D"/>
    <w:rsid w:val="006A62C8"/>
    <w:rsid w:val="006D15E1"/>
    <w:rsid w:val="006E5A59"/>
    <w:rsid w:val="006F1D80"/>
    <w:rsid w:val="006F638A"/>
    <w:rsid w:val="00705B68"/>
    <w:rsid w:val="0072509D"/>
    <w:rsid w:val="00727BF5"/>
    <w:rsid w:val="007330CB"/>
    <w:rsid w:val="007370D8"/>
    <w:rsid w:val="0074199C"/>
    <w:rsid w:val="007464AF"/>
    <w:rsid w:val="00751F06"/>
    <w:rsid w:val="0077090F"/>
    <w:rsid w:val="007826C1"/>
    <w:rsid w:val="007A498D"/>
    <w:rsid w:val="007A6311"/>
    <w:rsid w:val="007B044E"/>
    <w:rsid w:val="007B173F"/>
    <w:rsid w:val="007B3CFD"/>
    <w:rsid w:val="007D596F"/>
    <w:rsid w:val="007D631D"/>
    <w:rsid w:val="007E2706"/>
    <w:rsid w:val="007F091E"/>
    <w:rsid w:val="007F330E"/>
    <w:rsid w:val="007F4EFB"/>
    <w:rsid w:val="00803218"/>
    <w:rsid w:val="008261B6"/>
    <w:rsid w:val="00827806"/>
    <w:rsid w:val="00850865"/>
    <w:rsid w:val="008556A0"/>
    <w:rsid w:val="008556AC"/>
    <w:rsid w:val="0086096E"/>
    <w:rsid w:val="00864ACC"/>
    <w:rsid w:val="00881C2F"/>
    <w:rsid w:val="008822E7"/>
    <w:rsid w:val="00883139"/>
    <w:rsid w:val="00883805"/>
    <w:rsid w:val="00895959"/>
    <w:rsid w:val="008B689B"/>
    <w:rsid w:val="008C099A"/>
    <w:rsid w:val="008D75B9"/>
    <w:rsid w:val="008E3881"/>
    <w:rsid w:val="008F2FCB"/>
    <w:rsid w:val="008F58C4"/>
    <w:rsid w:val="00926B10"/>
    <w:rsid w:val="009304CC"/>
    <w:rsid w:val="00930CA3"/>
    <w:rsid w:val="0094217A"/>
    <w:rsid w:val="009559B1"/>
    <w:rsid w:val="00960A51"/>
    <w:rsid w:val="009662D8"/>
    <w:rsid w:val="00981FDB"/>
    <w:rsid w:val="009918EC"/>
    <w:rsid w:val="0099357C"/>
    <w:rsid w:val="0099433B"/>
    <w:rsid w:val="009B7672"/>
    <w:rsid w:val="009E7DB3"/>
    <w:rsid w:val="009F3DBD"/>
    <w:rsid w:val="00A0356B"/>
    <w:rsid w:val="00A05FD9"/>
    <w:rsid w:val="00A25268"/>
    <w:rsid w:val="00A30668"/>
    <w:rsid w:val="00A31F44"/>
    <w:rsid w:val="00A400B3"/>
    <w:rsid w:val="00A63DCD"/>
    <w:rsid w:val="00A64EBA"/>
    <w:rsid w:val="00A7544D"/>
    <w:rsid w:val="00A77314"/>
    <w:rsid w:val="00A927A5"/>
    <w:rsid w:val="00AA3AB5"/>
    <w:rsid w:val="00AB0193"/>
    <w:rsid w:val="00AB4E4C"/>
    <w:rsid w:val="00AB6329"/>
    <w:rsid w:val="00AC297B"/>
    <w:rsid w:val="00AC6AEF"/>
    <w:rsid w:val="00AD1681"/>
    <w:rsid w:val="00AD276A"/>
    <w:rsid w:val="00AE18DA"/>
    <w:rsid w:val="00AE3278"/>
    <w:rsid w:val="00AF6F0F"/>
    <w:rsid w:val="00B320DB"/>
    <w:rsid w:val="00B32F9F"/>
    <w:rsid w:val="00B368FE"/>
    <w:rsid w:val="00B70E0D"/>
    <w:rsid w:val="00B81073"/>
    <w:rsid w:val="00B84122"/>
    <w:rsid w:val="00B904EF"/>
    <w:rsid w:val="00B97328"/>
    <w:rsid w:val="00BC14B6"/>
    <w:rsid w:val="00BD6CD6"/>
    <w:rsid w:val="00BE2A15"/>
    <w:rsid w:val="00BE534D"/>
    <w:rsid w:val="00BF605A"/>
    <w:rsid w:val="00BF6B00"/>
    <w:rsid w:val="00C0452A"/>
    <w:rsid w:val="00C25B56"/>
    <w:rsid w:val="00C33659"/>
    <w:rsid w:val="00C428BC"/>
    <w:rsid w:val="00C62C94"/>
    <w:rsid w:val="00C95EE6"/>
    <w:rsid w:val="00CB9197"/>
    <w:rsid w:val="00CC15BF"/>
    <w:rsid w:val="00CC5866"/>
    <w:rsid w:val="00CC637A"/>
    <w:rsid w:val="00CD6FED"/>
    <w:rsid w:val="00CE17D4"/>
    <w:rsid w:val="00CE6CDD"/>
    <w:rsid w:val="00CF08B6"/>
    <w:rsid w:val="00CF6FCE"/>
    <w:rsid w:val="00D32D6D"/>
    <w:rsid w:val="00D37FE9"/>
    <w:rsid w:val="00D4638D"/>
    <w:rsid w:val="00D61A2D"/>
    <w:rsid w:val="00D63976"/>
    <w:rsid w:val="00D72F96"/>
    <w:rsid w:val="00D87384"/>
    <w:rsid w:val="00DA1FFD"/>
    <w:rsid w:val="00DA3DA9"/>
    <w:rsid w:val="00DE13CE"/>
    <w:rsid w:val="00DE310E"/>
    <w:rsid w:val="00DE520A"/>
    <w:rsid w:val="00E164C6"/>
    <w:rsid w:val="00E54474"/>
    <w:rsid w:val="00E62444"/>
    <w:rsid w:val="00E71357"/>
    <w:rsid w:val="00E731B5"/>
    <w:rsid w:val="00E75DF7"/>
    <w:rsid w:val="00E81448"/>
    <w:rsid w:val="00E818E8"/>
    <w:rsid w:val="00E90D21"/>
    <w:rsid w:val="00E97752"/>
    <w:rsid w:val="00EC2CDC"/>
    <w:rsid w:val="00ED1759"/>
    <w:rsid w:val="00ED61C5"/>
    <w:rsid w:val="00EE680E"/>
    <w:rsid w:val="00EF3829"/>
    <w:rsid w:val="00F0017C"/>
    <w:rsid w:val="00F001AD"/>
    <w:rsid w:val="00F02286"/>
    <w:rsid w:val="00F131F0"/>
    <w:rsid w:val="00F30B76"/>
    <w:rsid w:val="00F4262B"/>
    <w:rsid w:val="00F62BEE"/>
    <w:rsid w:val="00F7666E"/>
    <w:rsid w:val="00F8368D"/>
    <w:rsid w:val="00FA5764"/>
    <w:rsid w:val="00FA6B54"/>
    <w:rsid w:val="00FC52B0"/>
    <w:rsid w:val="00FE150F"/>
    <w:rsid w:val="16B14CAC"/>
    <w:rsid w:val="2D5AA4A2"/>
    <w:rsid w:val="328CB6A1"/>
    <w:rsid w:val="3302BC0E"/>
    <w:rsid w:val="5266DD6B"/>
    <w:rsid w:val="550D9E56"/>
    <w:rsid w:val="5B79081D"/>
    <w:rsid w:val="5EA3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9184"/>
  <w15:chartTrackingRefBased/>
  <w15:docId w15:val="{7E694C6B-BE56-4411-8FDB-7F8C0726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5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Code">
    <w:name w:val="Inline Code"/>
    <w:basedOn w:val="DefaultParagraphFont"/>
    <w:uiPriority w:val="1"/>
    <w:qFormat/>
    <w:rsid w:val="00D72F96"/>
    <w:rPr>
      <w:rFonts w:ascii="Fira Code" w:hAnsi="Fira Code"/>
      <w:sz w:val="20"/>
      <w:szCs w:val="20"/>
    </w:rPr>
  </w:style>
  <w:style w:type="paragraph" w:customStyle="1" w:styleId="CodeBlock">
    <w:name w:val="Code Block"/>
    <w:basedOn w:val="HTMLPreformatted"/>
    <w:autoRedefine/>
    <w:qFormat/>
    <w:rsid w:val="0023242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ira Code" w:hAnsi="Fira Co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2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26"/>
    <w:rPr>
      <w:rFonts w:ascii="Consolas" w:hAnsi="Consolas" w:cs="Consolas"/>
      <w:sz w:val="20"/>
      <w:szCs w:val="20"/>
    </w:rPr>
  </w:style>
  <w:style w:type="paragraph" w:customStyle="1" w:styleId="BlockCode">
    <w:name w:val="Block Code"/>
    <w:basedOn w:val="Normal"/>
    <w:next w:val="Normal"/>
    <w:autoRedefine/>
    <w:qFormat/>
    <w:rsid w:val="00ED175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ira Code" w:hAnsi="Fira Code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6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35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0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E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E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Malcolm I</dc:creator>
  <cp:keywords/>
  <dc:description/>
  <cp:lastModifiedBy>Anderson, Laurel O</cp:lastModifiedBy>
  <cp:revision>2</cp:revision>
  <dcterms:created xsi:type="dcterms:W3CDTF">2021-11-06T19:30:00Z</dcterms:created>
  <dcterms:modified xsi:type="dcterms:W3CDTF">2021-11-06T19:30:00Z</dcterms:modified>
</cp:coreProperties>
</file>