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3104377"/>
        <w:docPartObj>
          <w:docPartGallery w:val="Cover Pages"/>
          <w:docPartUnique/>
        </w:docPartObj>
      </w:sdtPr>
      <w:sdtContent>
        <w:p w14:paraId="15C71369" w14:textId="13053C05" w:rsidR="00980023" w:rsidRDefault="00980023"/>
        <w:p w14:paraId="700DF733" w14:textId="76EDE883" w:rsidR="00980023" w:rsidRDefault="00980023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7EAC7C" wp14:editId="75ABFE5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3E7D8" w14:textId="4A40E7F1" w:rsidR="00980023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23DB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Azure Bus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81F7D9" w14:textId="440AF9A1" w:rsidR="00980023" w:rsidRDefault="00123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pub/sub POC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0E2A62" w14:textId="3E593C75" w:rsidR="00980023" w:rsidRDefault="00123DB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IN"/>
                                      </w:rPr>
                                      <w:t>Antariksh Kalita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7EA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323E7D8" w14:textId="4A40E7F1" w:rsidR="00980023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23DB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Azure Bus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81F7D9" w14:textId="440AF9A1" w:rsidR="00980023" w:rsidRDefault="00123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pub/sub POC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0E2A62" w14:textId="3E593C75" w:rsidR="00980023" w:rsidRDefault="00123DB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IN"/>
                                </w:rPr>
                                <w:t>Antariksh Kalita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4A3696" wp14:editId="541CFB9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84EE8A" w14:textId="73DB300C" w:rsidR="00980023" w:rsidRDefault="0098002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4A369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84EE8A" w14:textId="73DB300C" w:rsidR="00980023" w:rsidRDefault="0098002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67025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F5C55" w14:textId="03EDB531" w:rsidR="001D76A2" w:rsidRDefault="001D76A2">
          <w:pPr>
            <w:pStyle w:val="TOCHeading"/>
          </w:pPr>
          <w:r>
            <w:t>Table of Contents</w:t>
          </w:r>
        </w:p>
        <w:p w14:paraId="4297DF42" w14:textId="57E3630E" w:rsidR="00D919B1" w:rsidRDefault="001D76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48438" w:history="1">
            <w:r w:rsidR="00D919B1" w:rsidRPr="00101E15">
              <w:rPr>
                <w:rStyle w:val="Hyperlink"/>
                <w:noProof/>
              </w:rPr>
              <w:t>Introduction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_Toc142948438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575CC1CA" w14:textId="39F84F6E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39" w:history="1">
            <w:r w:rsidR="00D919B1" w:rsidRPr="00101E15">
              <w:rPr>
                <w:rStyle w:val="Hyperlink"/>
                <w:noProof/>
              </w:rPr>
              <w:t>Overview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_Toc142948439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C8341EB" w14:textId="6E09AF48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0" w:history="1">
            <w:r w:rsidR="00D919B1" w:rsidRPr="00101E15">
              <w:rPr>
                <w:rStyle w:val="Hyperlink"/>
                <w:noProof/>
              </w:rPr>
              <w:t>Azure Service Bus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_Toc142948440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2849E8C" w14:textId="35AFF3C2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1" w:history="1">
            <w:r w:rsidR="00D919B1" w:rsidRPr="00101E15">
              <w:rPr>
                <w:rStyle w:val="Hyperlink"/>
                <w:noProof/>
              </w:rPr>
              <w:t>Key Concepts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_Toc142948441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64C35A51" w14:textId="243C9180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2" w:history="1">
            <w:r w:rsidR="00D919B1" w:rsidRPr="00101E15">
              <w:rPr>
                <w:rStyle w:val="Hyperlink"/>
                <w:noProof/>
              </w:rPr>
              <w:t>Topics and Subscriptions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_Toc142948442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356CC033" w14:textId="63CC05FB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3" w:history="1">
            <w:r w:rsidR="00D919B1" w:rsidRPr="00101E15">
              <w:rPr>
                <w:rStyle w:val="Hyperlink"/>
                <w:noProof/>
              </w:rPr>
              <w:t>Queues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_Toc142948443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28163826" w14:textId="1DE8F086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4" w:history="1">
            <w:r w:rsidR="00D919B1" w:rsidRPr="00101E15">
              <w:rPr>
                <w:rStyle w:val="Hyperlink"/>
                <w:noProof/>
              </w:rPr>
              <w:t>Message Brokering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_Toc142948444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774D88D" w14:textId="39A7A61D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5" w:history="1">
            <w:r w:rsidR="00D919B1" w:rsidRPr="00101E15">
              <w:rPr>
                <w:rStyle w:val="Hyperlink"/>
                <w:noProof/>
              </w:rPr>
              <w:t>In this Project we are using Topics and Subscription, lets dive into its details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_Toc142948445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3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58A495C1" w14:textId="618FDE5F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6" w:history="1">
            <w:r w:rsidR="00D919B1" w:rsidRPr="00101E15">
              <w:rPr>
                <w:rStyle w:val="Hyperlink"/>
                <w:noProof/>
              </w:rPr>
              <w:t>What are Service Bus topics and subscriptions?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_Toc142948446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3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3D11E2C2" w14:textId="10B7032D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7" w:history="1">
            <w:r w:rsidR="00D919B1" w:rsidRPr="00101E15">
              <w:rPr>
                <w:rStyle w:val="Hyperlink"/>
                <w:noProof/>
              </w:rPr>
              <w:t>Event Publishing System: Overview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_Toc142948447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234F78D" w14:textId="02F0DE1C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8" w:history="1">
            <w:r w:rsidR="00D919B1" w:rsidRPr="00101E15">
              <w:rPr>
                <w:rStyle w:val="Hyperlink"/>
                <w:noProof/>
              </w:rPr>
              <w:t>TOPICS (for demonstration)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_Toc142948448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509DC92" w14:textId="12D2D699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9" w:history="1">
            <w:r w:rsidR="00D919B1" w:rsidRPr="00101E15">
              <w:rPr>
                <w:rStyle w:val="Hyperlink"/>
                <w:noProof/>
              </w:rPr>
              <w:t>Project High Level Design: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_Toc142948449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65FD317" w14:textId="1F3AAAE5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0" w:history="1">
            <w:r w:rsidR="00D919B1" w:rsidRPr="00101E15">
              <w:rPr>
                <w:rStyle w:val="Hyperlink"/>
                <w:noProof/>
              </w:rPr>
              <w:t>Getting Started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_Toc142948450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531CB2E" w14:textId="22317FCB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1" w:history="1">
            <w:r w:rsidR="00D919B1" w:rsidRPr="00101E15">
              <w:rPr>
                <w:rStyle w:val="Hyperlink"/>
                <w:noProof/>
              </w:rPr>
              <w:t>Cloud resource: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_Toc142948451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24C9BE6" w14:textId="7A745277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2" w:history="1">
            <w:r w:rsidR="00D919B1" w:rsidRPr="00101E15">
              <w:rPr>
                <w:rStyle w:val="Hyperlink"/>
                <w:noProof/>
              </w:rPr>
              <w:t>Azure Service Bus: Resource Creation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_Toc142948452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20058785" w14:textId="1A2347E9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3" w:history="1">
            <w:r w:rsidR="00D919B1" w:rsidRPr="00101E15">
              <w:rPr>
                <w:rStyle w:val="Hyperlink"/>
                <w:noProof/>
              </w:rPr>
              <w:t>Running the Applications locally: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_Toc142948453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0F2CBF4E" w14:textId="6FCB612B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4" w:history="1">
            <w:r w:rsidR="00D919B1" w:rsidRPr="00101E15">
              <w:rPr>
                <w:rStyle w:val="Hyperlink"/>
                <w:noProof/>
              </w:rPr>
              <w:t>Dependency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_Toc142948454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42B3B979" w14:textId="60A5670A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5" w:history="1">
            <w:r w:rsidR="00D919B1" w:rsidRPr="00101E15">
              <w:rPr>
                <w:rStyle w:val="Hyperlink"/>
                <w:noProof/>
              </w:rPr>
              <w:t>Prerequisites: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_Toc142948455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03DF4242" w14:textId="769964F9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6" w:history="1">
            <w:r w:rsidR="00D919B1" w:rsidRPr="00101E15">
              <w:rPr>
                <w:rStyle w:val="Hyperlink"/>
                <w:noProof/>
              </w:rPr>
              <w:t>The publisher application: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_Toc142948456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26FD95A6" w14:textId="383430FE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7" w:history="1">
            <w:r w:rsidR="00D919B1" w:rsidRPr="00101E15">
              <w:rPr>
                <w:rStyle w:val="Hyperlink"/>
                <w:noProof/>
              </w:rPr>
              <w:t>The Subscriber Application: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_Toc142948457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6962D991" w14:textId="647A0583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8" w:history="1">
            <w:r w:rsidR="00D919B1" w:rsidRPr="00101E15">
              <w:rPr>
                <w:rStyle w:val="Hyperlink"/>
                <w:noProof/>
              </w:rPr>
              <w:t>Project Structure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_Toc142948458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6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0418ED5" w14:textId="4976795C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9" w:history="1">
            <w:r w:rsidR="00D919B1" w:rsidRPr="00101E15">
              <w:rPr>
                <w:rStyle w:val="Hyperlink"/>
                <w:noProof/>
              </w:rPr>
              <w:t>Publisher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_Toc142948459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8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3E113E39" w14:textId="23727EB3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60" w:history="1">
            <w:r w:rsidR="00D919B1" w:rsidRPr="00101E15">
              <w:rPr>
                <w:rStyle w:val="Hyperlink"/>
                <w:noProof/>
              </w:rPr>
              <w:t>References: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_Toc142948460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9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7FF4F1D" w14:textId="11C1604B" w:rsidR="00FE410E" w:rsidRDefault="001D76A2" w:rsidP="00FE410E">
          <w:r>
            <w:rPr>
              <w:b/>
              <w:bCs/>
              <w:noProof/>
            </w:rPr>
            <w:fldChar w:fldCharType="end"/>
          </w:r>
        </w:p>
      </w:sdtContent>
    </w:sdt>
    <w:p w14:paraId="22BF0229" w14:textId="77777777" w:rsidR="00FE410E" w:rsidRDefault="00FE41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56597" w14:textId="7F63624C" w:rsidR="001D76A2" w:rsidRDefault="00851FD3" w:rsidP="001D76A2">
      <w:pPr>
        <w:pStyle w:val="Heading1"/>
      </w:pPr>
      <w:bookmarkStart w:id="0" w:name="_Toc142948438"/>
      <w:r>
        <w:lastRenderedPageBreak/>
        <w:t>Introduction</w:t>
      </w:r>
      <w:bookmarkEnd w:id="0"/>
    </w:p>
    <w:p w14:paraId="3CF935F4" w14:textId="77FB75E0" w:rsidR="00357DC1" w:rsidRDefault="00357DC1" w:rsidP="00357DC1">
      <w:r w:rsidRPr="009229EA">
        <w:t>Welcome to the User Manual for the</w:t>
      </w:r>
      <w:r>
        <w:t xml:space="preserve"> Event</w:t>
      </w:r>
      <w:r w:rsidR="00A15E62">
        <w:t xml:space="preserve"> Publishing System using Azure Service bus</w:t>
      </w:r>
      <w:r>
        <w:t>.</w:t>
      </w:r>
    </w:p>
    <w:p w14:paraId="4F77EB1F" w14:textId="78C7D79B" w:rsidR="003275B6" w:rsidRDefault="00357DC1" w:rsidP="00357DC1">
      <w:r w:rsidRPr="009229EA">
        <w:t>This comprehensive guide is designed to help you understand and utilize the functionalities of our innovative system for efficiently</w:t>
      </w:r>
      <w:r w:rsidR="00A15E62">
        <w:t xml:space="preserve"> </w:t>
      </w:r>
      <w:r w:rsidR="00AC3B75">
        <w:t xml:space="preserve">publishing and subscribing of the </w:t>
      </w:r>
      <w:r w:rsidR="00F11F3C">
        <w:t>topic</w:t>
      </w:r>
      <w:r w:rsidR="00AC3B75">
        <w:t>.</w:t>
      </w:r>
    </w:p>
    <w:p w14:paraId="4CFD70D5" w14:textId="6B7A5C56" w:rsidR="003275B6" w:rsidRDefault="003275B6" w:rsidP="003275B6">
      <w:pPr>
        <w:pStyle w:val="Heading1"/>
      </w:pPr>
      <w:bookmarkStart w:id="1" w:name="_Toc142948439"/>
      <w:r>
        <w:t>Overview</w:t>
      </w:r>
      <w:bookmarkEnd w:id="1"/>
    </w:p>
    <w:p w14:paraId="25B1B722" w14:textId="3B702BCA" w:rsidR="003275B6" w:rsidRDefault="003275B6" w:rsidP="003275B6">
      <w:pPr>
        <w:pStyle w:val="Heading2"/>
      </w:pPr>
      <w:bookmarkStart w:id="2" w:name="_Toc142948440"/>
      <w:r>
        <w:t>Azure Service Bus</w:t>
      </w:r>
      <w:bookmarkEnd w:id="2"/>
    </w:p>
    <w:p w14:paraId="7191B236" w14:textId="2A26F070" w:rsidR="003275B6" w:rsidRDefault="003275B6" w:rsidP="003275B6">
      <w:r w:rsidRPr="00210DF1">
        <w:t>Azure Service Bus is a cloud-based messaging service that provides reliable communication between applications and services. This document provides an overview of Azure Service Bus and how it can enhance your application's messaging capabilities.</w:t>
      </w:r>
    </w:p>
    <w:p w14:paraId="3FF03688" w14:textId="77777777" w:rsidR="003275B6" w:rsidRDefault="003275B6" w:rsidP="003275B6"/>
    <w:p w14:paraId="1A4A96F8" w14:textId="0087AB41" w:rsidR="00CF30A0" w:rsidRDefault="00CF30A0" w:rsidP="00CF30A0">
      <w:pPr>
        <w:pStyle w:val="Heading1"/>
      </w:pPr>
      <w:bookmarkStart w:id="3" w:name="_Toc142948441"/>
      <w:r>
        <w:t>Key Concepts</w:t>
      </w:r>
      <w:bookmarkEnd w:id="3"/>
    </w:p>
    <w:p w14:paraId="3A8E7725" w14:textId="2F2D895A" w:rsidR="00CF30A0" w:rsidRDefault="00CF30A0" w:rsidP="00CF30A0">
      <w:pPr>
        <w:pStyle w:val="Heading2"/>
      </w:pPr>
      <w:bookmarkStart w:id="4" w:name="_Toc142948442"/>
      <w:r>
        <w:t>Topics and Subscriptions</w:t>
      </w:r>
      <w:bookmarkEnd w:id="4"/>
    </w:p>
    <w:p w14:paraId="067D921F" w14:textId="77777777" w:rsidR="00CF30A0" w:rsidRDefault="00CF30A0" w:rsidP="00CF30A0">
      <w:r>
        <w:t>Topics and subscriptions are fundamental components of Azure Service Bus. Understand how they work and how they enable effective communication between publishers and subscribers.</w:t>
      </w:r>
    </w:p>
    <w:p w14:paraId="1A5B7446" w14:textId="77777777" w:rsidR="00CF30A0" w:rsidRDefault="00CF30A0" w:rsidP="00CF30A0"/>
    <w:p w14:paraId="41886012" w14:textId="6A84FD2E" w:rsidR="00CF30A0" w:rsidRDefault="00CF30A0" w:rsidP="00CF30A0">
      <w:pPr>
        <w:pStyle w:val="Heading2"/>
      </w:pPr>
      <w:bookmarkStart w:id="5" w:name="_Toc142948443"/>
      <w:r>
        <w:t>Queues</w:t>
      </w:r>
      <w:bookmarkEnd w:id="5"/>
    </w:p>
    <w:p w14:paraId="27DA66AF" w14:textId="77777777" w:rsidR="00CF30A0" w:rsidRDefault="00CF30A0" w:rsidP="00CF30A0">
      <w:r>
        <w:t>Queues offer point-to-point communication and help decouple sender and receiver applications.</w:t>
      </w:r>
    </w:p>
    <w:p w14:paraId="00A220BE" w14:textId="77777777" w:rsidR="00CF30A0" w:rsidRDefault="00CF30A0" w:rsidP="00CF30A0"/>
    <w:p w14:paraId="66CED257" w14:textId="612BED8F" w:rsidR="00CF30A0" w:rsidRDefault="00CF30A0" w:rsidP="00CF30A0">
      <w:pPr>
        <w:pStyle w:val="Heading2"/>
      </w:pPr>
      <w:bookmarkStart w:id="6" w:name="_Toc142948444"/>
      <w:r>
        <w:t>Message Brokering</w:t>
      </w:r>
      <w:bookmarkEnd w:id="6"/>
    </w:p>
    <w:p w14:paraId="3704BE5B" w14:textId="1AA9484A" w:rsidR="003275B6" w:rsidRDefault="00CF30A0" w:rsidP="00CF30A0">
      <w:r>
        <w:t>Learn about message brokers and how they facilitate asynchronous communication.</w:t>
      </w:r>
    </w:p>
    <w:p w14:paraId="6B471054" w14:textId="7FA4E3CE" w:rsidR="00C052F3" w:rsidRDefault="00C052F3">
      <w:r>
        <w:br w:type="page"/>
      </w:r>
    </w:p>
    <w:p w14:paraId="73C44AA5" w14:textId="77777777" w:rsidR="00C052F3" w:rsidRDefault="00C052F3" w:rsidP="00CF30A0"/>
    <w:p w14:paraId="49092A34" w14:textId="77777777" w:rsidR="00C052F3" w:rsidRDefault="00C052F3" w:rsidP="00C052F3">
      <w:pPr>
        <w:pStyle w:val="Heading2"/>
      </w:pPr>
      <w:bookmarkStart w:id="7" w:name="_Toc142948445"/>
      <w:r>
        <w:t>In this Project we are using Topics and Subscription, lets dive into its details</w:t>
      </w:r>
      <w:bookmarkEnd w:id="7"/>
    </w:p>
    <w:p w14:paraId="71B64ADA" w14:textId="3A0E135A" w:rsidR="00C052F3" w:rsidRPr="00BC0860" w:rsidRDefault="00C052F3" w:rsidP="00C052F3">
      <w:pPr>
        <w:pStyle w:val="Heading2"/>
      </w:pPr>
      <w:bookmarkStart w:id="8" w:name="_Toc142948446"/>
      <w:r w:rsidRPr="00BC0860">
        <w:t>What are Service Bus topics and subscriptions?</w:t>
      </w:r>
      <w:bookmarkEnd w:id="8"/>
    </w:p>
    <w:p w14:paraId="796275DE" w14:textId="77777777" w:rsidR="00C052F3" w:rsidRPr="00BC0860" w:rsidRDefault="00C052F3" w:rsidP="00C052F3">
      <w:r w:rsidRPr="00BC0860">
        <w:t>Service Bus topics and subscriptions support a </w:t>
      </w:r>
      <w:r w:rsidRPr="00BC0860">
        <w:rPr>
          <w:i/>
          <w:iCs/>
        </w:rPr>
        <w:t>publish/subscribe</w:t>
      </w:r>
      <w:r w:rsidRPr="00BC0860">
        <w:t> messaging communication model. When using topics and subscriptions, components of a distributed application do not communicate directly with each other; instead they exchange messages via a topic, which acts as an intermediary.</w:t>
      </w:r>
    </w:p>
    <w:p w14:paraId="5150BC69" w14:textId="77777777" w:rsidR="00C052F3" w:rsidRPr="00BC0860" w:rsidRDefault="00C052F3" w:rsidP="00C052F3">
      <w:r w:rsidRPr="00BC0860">
        <w:rPr>
          <w:noProof/>
        </w:rPr>
        <w:drawing>
          <wp:inline distT="0" distB="0" distL="0" distR="0" wp14:anchorId="20B85934" wp14:editId="5B42DB62">
            <wp:extent cx="5710555" cy="2812415"/>
            <wp:effectExtent l="0" t="0" r="4445" b="6985"/>
            <wp:docPr id="2" name="Picture 2" descr="Image showing how topics and subscriptions 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how topics and subscriptions work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DE3D" w14:textId="77777777" w:rsidR="00C052F3" w:rsidRPr="00BC0860" w:rsidRDefault="00C052F3" w:rsidP="00C052F3">
      <w:r w:rsidRPr="00BC0860">
        <w:t>In contrast with Service Bus queues, in which each message is processed by a single consumer, topics and subscriptions provide a one-to-many form of communication, using a publish/subscribe pattern. It is possible to register multiple subscriptions to a topic. When a message is sent to a topic, it is then made available to each subscription to handle/process independently. A subscription to a topic resembles a virtual queue that receives copies of the messages that were sent to the topic. You can optionally register filter rules for a topic on a per-subscription basis, which allows you to filter or restrict which messages to a topic are received by which topic subscriptions.</w:t>
      </w:r>
    </w:p>
    <w:p w14:paraId="24F3082C" w14:textId="2E388E04" w:rsidR="008E4B4F" w:rsidRDefault="00C052F3" w:rsidP="00CF30A0">
      <w:r w:rsidRPr="00BC0860">
        <w:t>Service Bus topics and subscriptions enable you to scale to process a large number of messages across a large number of users and applications.</w:t>
      </w:r>
    </w:p>
    <w:p w14:paraId="4AACF3F0" w14:textId="77777777" w:rsidR="008E4B4F" w:rsidRDefault="008E4B4F">
      <w:r>
        <w:br w:type="page"/>
      </w:r>
    </w:p>
    <w:p w14:paraId="277FE2F6" w14:textId="2028B44B" w:rsidR="00DF084F" w:rsidRDefault="008F2422" w:rsidP="00E7237D">
      <w:pPr>
        <w:pStyle w:val="Heading1"/>
      </w:pPr>
      <w:bookmarkStart w:id="9" w:name="_Toc142948447"/>
      <w:r>
        <w:lastRenderedPageBreak/>
        <w:t xml:space="preserve">Event Publishing </w:t>
      </w:r>
      <w:r w:rsidR="00DF084F">
        <w:t>System: Overview</w:t>
      </w:r>
      <w:bookmarkEnd w:id="9"/>
    </w:p>
    <w:p w14:paraId="764DCEFC" w14:textId="348A5352" w:rsidR="00763EDF" w:rsidRDefault="00763EDF" w:rsidP="00763EDF">
      <w:r>
        <w:t>Welcome to the documentation for the Flask application, a platform that allows users to subscribe to topics, publish articles. This document provides an overview of the application's functionality and guides you through the setup and usage.</w:t>
      </w:r>
    </w:p>
    <w:p w14:paraId="595F7D96" w14:textId="16700ABE" w:rsidR="008A200E" w:rsidRDefault="008A200E" w:rsidP="00763EDF">
      <w:r>
        <w:t xml:space="preserve">This project contains two services independently interacting with </w:t>
      </w:r>
      <w:r w:rsidR="00A14ACF">
        <w:t>Azure Service Bus.</w:t>
      </w:r>
    </w:p>
    <w:p w14:paraId="62A1FBD8" w14:textId="4A633224" w:rsidR="006472F9" w:rsidRDefault="006472F9" w:rsidP="00763EDF">
      <w:r>
        <w:t xml:space="preserve">In this project Azure Service Bus’s Topic’s publisher and subscriber </w:t>
      </w:r>
      <w:r w:rsidR="001B347F">
        <w:t>feature is being used.</w:t>
      </w:r>
    </w:p>
    <w:p w14:paraId="5D5ACCBF" w14:textId="19ED38BB" w:rsidR="00F85FA0" w:rsidRDefault="00A14ACF" w:rsidP="00F85FA0">
      <w:pPr>
        <w:pStyle w:val="ListParagraph"/>
        <w:numPr>
          <w:ilvl w:val="0"/>
          <w:numId w:val="1"/>
        </w:numPr>
      </w:pPr>
      <w:r>
        <w:t>Publisher Application: A flask application that allows users to</w:t>
      </w:r>
      <w:r w:rsidR="001B347F">
        <w:t>:</w:t>
      </w:r>
    </w:p>
    <w:p w14:paraId="20B69100" w14:textId="77777777" w:rsidR="00F85FA0" w:rsidRDefault="00763EDF" w:rsidP="00F85FA0">
      <w:pPr>
        <w:pStyle w:val="ListParagraph"/>
        <w:numPr>
          <w:ilvl w:val="1"/>
          <w:numId w:val="1"/>
        </w:numPr>
      </w:pPr>
      <w:r>
        <w:t>User registration and login</w:t>
      </w:r>
    </w:p>
    <w:p w14:paraId="3EBD6B46" w14:textId="77777777" w:rsidR="00F85FA0" w:rsidRDefault="00763EDF" w:rsidP="00F85FA0">
      <w:pPr>
        <w:pStyle w:val="ListParagraph"/>
        <w:numPr>
          <w:ilvl w:val="1"/>
          <w:numId w:val="1"/>
        </w:numPr>
      </w:pPr>
      <w:r>
        <w:t>Subscription to multiple topics</w:t>
      </w:r>
    </w:p>
    <w:p w14:paraId="17A26C6B" w14:textId="61264221" w:rsidR="00347054" w:rsidRDefault="00763EDF" w:rsidP="003A534F">
      <w:pPr>
        <w:pStyle w:val="ListParagraph"/>
        <w:numPr>
          <w:ilvl w:val="1"/>
          <w:numId w:val="1"/>
        </w:numPr>
      </w:pPr>
      <w:r>
        <w:t>Publishing articles to topics</w:t>
      </w:r>
    </w:p>
    <w:p w14:paraId="5A9FCFA2" w14:textId="17D051CA" w:rsidR="003A534F" w:rsidRDefault="003A534F" w:rsidP="003A534F">
      <w:pPr>
        <w:pStyle w:val="ListParagraph"/>
        <w:numPr>
          <w:ilvl w:val="0"/>
          <w:numId w:val="1"/>
        </w:numPr>
      </w:pPr>
      <w:r>
        <w:t xml:space="preserve">Subscriber Application: a python script </w:t>
      </w:r>
      <w:r w:rsidR="0019342E">
        <w:t xml:space="preserve">that triggers email notification whenever an event is published not a </w:t>
      </w:r>
      <w:r w:rsidR="00430430">
        <w:t>topic.</w:t>
      </w:r>
    </w:p>
    <w:p w14:paraId="2284B002" w14:textId="77777777" w:rsidR="009E17EA" w:rsidRDefault="009E17EA" w:rsidP="009E17EA"/>
    <w:p w14:paraId="46273626" w14:textId="72A5AB0B" w:rsidR="009E17EA" w:rsidRDefault="009E17EA" w:rsidP="009E17EA">
      <w:pPr>
        <w:pStyle w:val="Heading1"/>
      </w:pPr>
      <w:bookmarkStart w:id="10" w:name="_Toc142948448"/>
      <w:r>
        <w:t>TOPICS (for demonstration)</w:t>
      </w:r>
      <w:bookmarkEnd w:id="10"/>
    </w:p>
    <w:p w14:paraId="3C58A2A2" w14:textId="77777777" w:rsidR="009E17EA" w:rsidRDefault="009E17EA" w:rsidP="009E17EA">
      <w:pPr>
        <w:pStyle w:val="ListParagraph"/>
        <w:numPr>
          <w:ilvl w:val="0"/>
          <w:numId w:val="14"/>
        </w:numPr>
      </w:pPr>
      <w:r>
        <w:t>Esports</w:t>
      </w:r>
    </w:p>
    <w:p w14:paraId="05497E0C" w14:textId="77777777" w:rsidR="009E17EA" w:rsidRDefault="009E17EA" w:rsidP="009E17EA">
      <w:pPr>
        <w:pStyle w:val="ListParagraph"/>
        <w:numPr>
          <w:ilvl w:val="0"/>
          <w:numId w:val="14"/>
        </w:numPr>
      </w:pPr>
      <w:r>
        <w:t>Event</w:t>
      </w:r>
    </w:p>
    <w:p w14:paraId="2DDE7E10" w14:textId="227F360E" w:rsidR="009E17EA" w:rsidRDefault="009E17EA" w:rsidP="009E17EA">
      <w:pPr>
        <w:pStyle w:val="ListParagraph"/>
        <w:numPr>
          <w:ilvl w:val="0"/>
          <w:numId w:val="14"/>
        </w:numPr>
      </w:pPr>
      <w:r>
        <w:t>Marketing</w:t>
      </w:r>
    </w:p>
    <w:p w14:paraId="550A022C" w14:textId="106347C6" w:rsidR="00853361" w:rsidRDefault="008B377F" w:rsidP="008B377F">
      <w:pPr>
        <w:pStyle w:val="Heading1"/>
      </w:pPr>
      <w:bookmarkStart w:id="11" w:name="_Toc142948449"/>
      <w:r>
        <w:t>Project High Level Design:</w:t>
      </w:r>
      <w:bookmarkEnd w:id="11"/>
    </w:p>
    <w:p w14:paraId="5129921C" w14:textId="3AF9C1FA" w:rsidR="008B377F" w:rsidRPr="008B377F" w:rsidRDefault="00106948" w:rsidP="008B377F">
      <w:r>
        <w:rPr>
          <w:noProof/>
          <w:lang w:eastAsia="en-IN"/>
        </w:rPr>
        <w:drawing>
          <wp:inline distT="0" distB="0" distL="0" distR="0" wp14:anchorId="1A93783A" wp14:editId="2C0673B3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94B4" w14:textId="77777777" w:rsidR="008B377F" w:rsidRDefault="008B377F" w:rsidP="00763EDF"/>
    <w:p w14:paraId="6988FF51" w14:textId="77777777" w:rsidR="00812542" w:rsidRDefault="008125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FE6AA" w14:textId="7F11D0ED" w:rsidR="00763EDF" w:rsidRDefault="00763EDF" w:rsidP="00E7237D">
      <w:pPr>
        <w:pStyle w:val="Heading1"/>
      </w:pPr>
      <w:bookmarkStart w:id="12" w:name="_Toc142948450"/>
      <w:r w:rsidRPr="00BC0860">
        <w:rPr>
          <w:u w:val="single"/>
        </w:rPr>
        <w:lastRenderedPageBreak/>
        <w:t>Getting</w:t>
      </w:r>
      <w:r>
        <w:t xml:space="preserve"> Started</w:t>
      </w:r>
      <w:bookmarkEnd w:id="12"/>
    </w:p>
    <w:p w14:paraId="0433B632" w14:textId="122C34C0" w:rsidR="00763EDF" w:rsidRDefault="00763EDF" w:rsidP="00763EDF">
      <w:r>
        <w:t>Guide users through the steps to set up and run the Flask application locally:</w:t>
      </w:r>
    </w:p>
    <w:p w14:paraId="5F397B36" w14:textId="57D196EA" w:rsidR="007E5D09" w:rsidRDefault="007E5D09" w:rsidP="00901C5E">
      <w:pPr>
        <w:pStyle w:val="Heading2"/>
      </w:pPr>
      <w:bookmarkStart w:id="13" w:name="_Toc142948451"/>
      <w:r w:rsidRPr="00BC0860">
        <w:rPr>
          <w:u w:val="single"/>
        </w:rPr>
        <w:t>Cloud resource</w:t>
      </w:r>
      <w:r>
        <w:t>:</w:t>
      </w:r>
      <w:bookmarkEnd w:id="13"/>
    </w:p>
    <w:p w14:paraId="39FC8243" w14:textId="7E4D1AE9" w:rsidR="007E5D09" w:rsidRDefault="007E5D09" w:rsidP="007E5D09">
      <w:pPr>
        <w:pStyle w:val="ListParagraph"/>
        <w:numPr>
          <w:ilvl w:val="0"/>
          <w:numId w:val="8"/>
        </w:numPr>
      </w:pPr>
      <w:r>
        <w:t>Azure Service Bus</w:t>
      </w:r>
      <w:r w:rsidR="00901C5E">
        <w:t xml:space="preserve"> (standard tier and above)</w:t>
      </w:r>
    </w:p>
    <w:p w14:paraId="6F0E4D8F" w14:textId="22B1FFD1" w:rsidR="001A7C79" w:rsidRDefault="001A7C79" w:rsidP="00A535A3">
      <w:pPr>
        <w:pStyle w:val="Heading3"/>
      </w:pPr>
      <w:bookmarkStart w:id="14" w:name="_Toc142948452"/>
      <w:r w:rsidRPr="00BC0860">
        <w:t>Azure Service Bus: Resource Creation</w:t>
      </w:r>
      <w:bookmarkEnd w:id="14"/>
    </w:p>
    <w:p w14:paraId="7CC90615" w14:textId="77777777" w:rsidR="00B6357C" w:rsidRPr="00B6357C" w:rsidRDefault="00B6357C" w:rsidP="00A535A3">
      <w:pPr>
        <w:pStyle w:val="Heading4"/>
      </w:pPr>
      <w:r w:rsidRPr="00B6357C">
        <w:t>Create a namespace in the Azure portal</w:t>
      </w:r>
    </w:p>
    <w:p w14:paraId="46FB44FF" w14:textId="77777777" w:rsidR="00B6357C" w:rsidRPr="00B6357C" w:rsidRDefault="00B6357C" w:rsidP="00B6357C">
      <w:pPr>
        <w:rPr>
          <w:color w:val="1F4E79" w:themeColor="accent5" w:themeShade="80"/>
        </w:rPr>
      </w:pPr>
      <w:r w:rsidRPr="00B6357C">
        <w:t>To begin using Service Bus messaging entities in Azure, you must first create a namespace with a name that is unique across Azure. A namespace provides a scoping container for Service Bus resources within your application.</w:t>
      </w:r>
    </w:p>
    <w:p w14:paraId="3092BDBC" w14:textId="77777777" w:rsidR="00B6357C" w:rsidRPr="00B6357C" w:rsidRDefault="00B6357C" w:rsidP="00B6357C">
      <w:r w:rsidRPr="00B6357C">
        <w:t>To create a namespace:</w:t>
      </w:r>
    </w:p>
    <w:p w14:paraId="088599A3" w14:textId="77777777" w:rsidR="00B6357C" w:rsidRPr="00B6357C" w:rsidRDefault="00B6357C" w:rsidP="00B6357C">
      <w:pPr>
        <w:pStyle w:val="ListParagraph"/>
        <w:numPr>
          <w:ilvl w:val="0"/>
          <w:numId w:val="18"/>
        </w:numPr>
      </w:pPr>
      <w:r w:rsidRPr="00B6357C">
        <w:t>Sign in to the</w:t>
      </w:r>
      <w:r w:rsidRPr="00B6357C">
        <w:rPr>
          <w:color w:val="4472C4" w:themeColor="accent1"/>
        </w:rPr>
        <w:t> </w:t>
      </w:r>
      <w:hyperlink r:id="rId9" w:history="1">
        <w:r w:rsidRPr="00B6357C">
          <w:rPr>
            <w:color w:val="2F5496" w:themeColor="accent1" w:themeShade="BF"/>
          </w:rPr>
          <w:t>Azure portal</w:t>
        </w:r>
      </w:hyperlink>
      <w:r w:rsidRPr="00B6357C">
        <w:rPr>
          <w:color w:val="2F5496" w:themeColor="accent1" w:themeShade="BF"/>
        </w:rPr>
        <w:t>.</w:t>
      </w:r>
    </w:p>
    <w:p w14:paraId="0863A882" w14:textId="5CEC64C9" w:rsidR="00B6357C" w:rsidRPr="00B6357C" w:rsidRDefault="00B6357C" w:rsidP="00B6357C">
      <w:pPr>
        <w:pStyle w:val="ListParagraph"/>
        <w:numPr>
          <w:ilvl w:val="0"/>
          <w:numId w:val="18"/>
        </w:numPr>
      </w:pPr>
      <w:r w:rsidRPr="00B6357C">
        <w:rPr>
          <w:noProof/>
        </w:rPr>
        <w:drawing>
          <wp:anchor distT="0" distB="0" distL="114300" distR="114300" simplePos="0" relativeHeight="251661312" behindDoc="0" locked="0" layoutInCell="1" allowOverlap="1" wp14:anchorId="178F82E6" wp14:editId="4C55B249">
            <wp:simplePos x="0" y="0"/>
            <wp:positionH relativeFrom="margin">
              <wp:align>left</wp:align>
            </wp:positionH>
            <wp:positionV relativeFrom="paragraph">
              <wp:posOffset>534154</wp:posOffset>
            </wp:positionV>
            <wp:extent cx="5727700" cy="4779010"/>
            <wp:effectExtent l="0" t="0" r="6350" b="2540"/>
            <wp:wrapSquare wrapText="bothSides"/>
            <wp:docPr id="6" name="Picture 6" descr="Image showing selection of Create a resource, Integration, and then Service Bus in the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showing selection of Create a resource, Integration, and then Service Bus in the menu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57C">
        <w:t>In the left navigation pane of the portal, select </w:t>
      </w:r>
      <w:r w:rsidRPr="00B6357C">
        <w:rPr>
          <w:b/>
          <w:bCs/>
        </w:rPr>
        <w:t>All services</w:t>
      </w:r>
      <w:r w:rsidRPr="00B6357C">
        <w:t>, select </w:t>
      </w:r>
      <w:r w:rsidRPr="00B6357C">
        <w:rPr>
          <w:b/>
          <w:bCs/>
        </w:rPr>
        <w:t>Integration</w:t>
      </w:r>
      <w:r w:rsidRPr="00B6357C">
        <w:t> from the list of categories, hover the mouse over </w:t>
      </w:r>
      <w:r w:rsidRPr="00B6357C">
        <w:rPr>
          <w:b/>
          <w:bCs/>
        </w:rPr>
        <w:t>Service Bus</w:t>
      </w:r>
      <w:r w:rsidRPr="00B6357C">
        <w:t>, and then select </w:t>
      </w:r>
      <w:r w:rsidRPr="00B6357C">
        <w:rPr>
          <w:b/>
          <w:bCs/>
        </w:rPr>
        <w:t>Create</w:t>
      </w:r>
      <w:r w:rsidRPr="00B6357C">
        <w:t> on the Service Bus tile.</w:t>
      </w:r>
    </w:p>
    <w:p w14:paraId="72442FBB" w14:textId="37AF58BF" w:rsidR="00B6357C" w:rsidRPr="00B6357C" w:rsidRDefault="00B6357C" w:rsidP="00B6357C"/>
    <w:p w14:paraId="3CE81517" w14:textId="2BF413A6" w:rsidR="00B6357C" w:rsidRPr="00B6357C" w:rsidRDefault="00B6357C" w:rsidP="00243F63">
      <w:pPr>
        <w:pStyle w:val="ListParagraph"/>
        <w:numPr>
          <w:ilvl w:val="0"/>
          <w:numId w:val="18"/>
        </w:numPr>
      </w:pPr>
      <w:r w:rsidRPr="00B6357C">
        <w:t>In the </w:t>
      </w:r>
      <w:r w:rsidRPr="00243F63">
        <w:rPr>
          <w:b/>
          <w:bCs/>
        </w:rPr>
        <w:t>Basics</w:t>
      </w:r>
      <w:r w:rsidRPr="00B6357C">
        <w:t> tag of the </w:t>
      </w:r>
      <w:r w:rsidRPr="00243F63">
        <w:rPr>
          <w:b/>
          <w:bCs/>
        </w:rPr>
        <w:t>Create namespace</w:t>
      </w:r>
      <w:r w:rsidRPr="00B6357C">
        <w:t> page, follow these steps:</w:t>
      </w:r>
    </w:p>
    <w:p w14:paraId="2E7DEC72" w14:textId="45663B8C" w:rsidR="00B6357C" w:rsidRPr="00B6357C" w:rsidRDefault="00B6357C" w:rsidP="00243F63">
      <w:pPr>
        <w:pStyle w:val="ListParagraph"/>
        <w:numPr>
          <w:ilvl w:val="1"/>
          <w:numId w:val="18"/>
        </w:numPr>
      </w:pPr>
      <w:r w:rsidRPr="00B6357C">
        <w:t>For </w:t>
      </w:r>
      <w:r w:rsidRPr="00243F63">
        <w:rPr>
          <w:b/>
          <w:bCs/>
        </w:rPr>
        <w:t>Subscription</w:t>
      </w:r>
      <w:r w:rsidRPr="00B6357C">
        <w:t>, choose an Azure subscription in which to create the namespace.</w:t>
      </w:r>
    </w:p>
    <w:p w14:paraId="2FE4AA21" w14:textId="57E1E022" w:rsidR="00B6357C" w:rsidRPr="00B6357C" w:rsidRDefault="00B6357C" w:rsidP="00243F63">
      <w:pPr>
        <w:pStyle w:val="ListParagraph"/>
        <w:numPr>
          <w:ilvl w:val="1"/>
          <w:numId w:val="18"/>
        </w:numPr>
      </w:pPr>
      <w:r w:rsidRPr="00B6357C">
        <w:lastRenderedPageBreak/>
        <w:t>For </w:t>
      </w:r>
      <w:r w:rsidRPr="00243F63">
        <w:rPr>
          <w:b/>
          <w:bCs/>
        </w:rPr>
        <w:t>Resource group</w:t>
      </w:r>
      <w:r w:rsidRPr="00B6357C">
        <w:t>, choose an existing resource group in which the namespace will live, or create a new one.</w:t>
      </w:r>
    </w:p>
    <w:p w14:paraId="0AA604DA" w14:textId="77777777" w:rsidR="00243F63" w:rsidRDefault="00B6357C" w:rsidP="00B6357C">
      <w:pPr>
        <w:pStyle w:val="ListParagraph"/>
        <w:numPr>
          <w:ilvl w:val="1"/>
          <w:numId w:val="18"/>
        </w:numPr>
      </w:pPr>
      <w:r w:rsidRPr="00B6357C">
        <w:t>Enter a </w:t>
      </w:r>
      <w:r w:rsidRPr="00243F63">
        <w:rPr>
          <w:b/>
          <w:bCs/>
        </w:rPr>
        <w:t>name for the namespace</w:t>
      </w:r>
      <w:r w:rsidRPr="00B6357C">
        <w:t>. The namespace name should adhere to the following naming conventions:</w:t>
      </w:r>
    </w:p>
    <w:p w14:paraId="1D83B0E2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must be unique across Azure. The system immediately checks to see if the name is available.</w:t>
      </w:r>
    </w:p>
    <w:p w14:paraId="0859F4A3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length is at least 6 and at most 50 characters.</w:t>
      </w:r>
    </w:p>
    <w:p w14:paraId="546749C7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can contain only letters, numbers, hyphens “-“.</w:t>
      </w:r>
    </w:p>
    <w:p w14:paraId="7B073054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must start with a letter and end with a letter or number.</w:t>
      </w:r>
    </w:p>
    <w:p w14:paraId="3978AF80" w14:textId="279E3294" w:rsidR="00B6357C" w:rsidRPr="00B6357C" w:rsidRDefault="00B6357C" w:rsidP="00B6357C">
      <w:pPr>
        <w:pStyle w:val="ListParagraph"/>
        <w:numPr>
          <w:ilvl w:val="2"/>
          <w:numId w:val="18"/>
        </w:numPr>
      </w:pPr>
      <w:r w:rsidRPr="00B6357C">
        <w:t>The name doesn't end with “-sb“ or “-mgmt“.</w:t>
      </w:r>
    </w:p>
    <w:p w14:paraId="05082318" w14:textId="77777777" w:rsidR="00243F63" w:rsidRDefault="00B6357C" w:rsidP="00B6357C">
      <w:pPr>
        <w:pStyle w:val="ListParagraph"/>
        <w:numPr>
          <w:ilvl w:val="1"/>
          <w:numId w:val="18"/>
        </w:numPr>
      </w:pPr>
      <w:r w:rsidRPr="00B6357C">
        <w:t>For </w:t>
      </w:r>
      <w:r w:rsidRPr="00243F63">
        <w:rPr>
          <w:b/>
          <w:bCs/>
        </w:rPr>
        <w:t>Location</w:t>
      </w:r>
      <w:r w:rsidRPr="00B6357C">
        <w:t>, choose the region in which your namespace should be hosted.</w:t>
      </w:r>
    </w:p>
    <w:p w14:paraId="7E2C6971" w14:textId="75E2BCA1" w:rsidR="00B6357C" w:rsidRPr="00B6357C" w:rsidRDefault="00B6357C" w:rsidP="00B6357C">
      <w:pPr>
        <w:pStyle w:val="ListParagraph"/>
        <w:numPr>
          <w:ilvl w:val="1"/>
          <w:numId w:val="18"/>
        </w:numPr>
      </w:pPr>
      <w:r w:rsidRPr="00B6357C">
        <w:t>For </w:t>
      </w:r>
      <w:r w:rsidRPr="00243F63">
        <w:rPr>
          <w:b/>
          <w:bCs/>
        </w:rPr>
        <w:t>Pricing tier</w:t>
      </w:r>
      <w:r w:rsidRPr="00B6357C">
        <w:t>, select the pricing tier (Basic, Standard, or Premium) for the namespace. For this, select </w:t>
      </w:r>
      <w:r w:rsidRPr="00243F63">
        <w:rPr>
          <w:b/>
          <w:bCs/>
        </w:rPr>
        <w:t>Standard</w:t>
      </w:r>
      <w:r w:rsidRPr="00B6357C">
        <w:t>.</w:t>
      </w:r>
    </w:p>
    <w:p w14:paraId="08D60F89" w14:textId="6D266AF9" w:rsidR="00B6357C" w:rsidRPr="00243F63" w:rsidRDefault="00B6357C" w:rsidP="00B6357C">
      <w:pPr>
        <w:rPr>
          <w:b/>
          <w:highlight w:val="yellow"/>
        </w:rPr>
      </w:pPr>
      <w:r w:rsidRPr="00243F63">
        <w:rPr>
          <w:b/>
          <w:highlight w:val="yellow"/>
        </w:rPr>
        <w:t>Important</w:t>
      </w:r>
    </w:p>
    <w:p w14:paraId="110961CD" w14:textId="2C7F263B" w:rsidR="00B6357C" w:rsidRPr="00BE0F67" w:rsidRDefault="00B6357C" w:rsidP="00B6357C">
      <w:pPr>
        <w:rPr>
          <w:b/>
        </w:rPr>
      </w:pPr>
      <w:r w:rsidRPr="00243F63">
        <w:rPr>
          <w:b/>
          <w:highlight w:val="yellow"/>
        </w:rPr>
        <w:t>If you want to use </w:t>
      </w:r>
      <w:hyperlink r:id="rId11" w:anchor="topics-and-subscriptions" w:history="1">
        <w:r w:rsidRPr="00243F63">
          <w:rPr>
            <w:b/>
            <w:highlight w:val="yellow"/>
          </w:rPr>
          <w:t>topics and subscriptions</w:t>
        </w:r>
      </w:hyperlink>
      <w:r w:rsidRPr="00243F63">
        <w:rPr>
          <w:b/>
          <w:highlight w:val="yellow"/>
        </w:rPr>
        <w:t>, choose either Standard or Premium. Topics/subscriptions aren't supported in the Basic pricing tier.</w:t>
      </w:r>
    </w:p>
    <w:p w14:paraId="2FF9AC19" w14:textId="5D775960" w:rsidR="00B6357C" w:rsidRPr="00B6357C" w:rsidRDefault="004F6B90" w:rsidP="00BE0F67">
      <w:pPr>
        <w:pStyle w:val="ListParagraph"/>
        <w:numPr>
          <w:ilvl w:val="1"/>
          <w:numId w:val="18"/>
        </w:numPr>
      </w:pPr>
      <w:r w:rsidRPr="00B6357C">
        <w:rPr>
          <w:noProof/>
        </w:rPr>
        <w:drawing>
          <wp:anchor distT="0" distB="0" distL="114300" distR="114300" simplePos="0" relativeHeight="251662336" behindDoc="0" locked="0" layoutInCell="1" allowOverlap="1" wp14:anchorId="51C128E0" wp14:editId="21C65121">
            <wp:simplePos x="0" y="0"/>
            <wp:positionH relativeFrom="column">
              <wp:posOffset>27173</wp:posOffset>
            </wp:positionH>
            <wp:positionV relativeFrom="paragraph">
              <wp:posOffset>265706</wp:posOffset>
            </wp:positionV>
            <wp:extent cx="5862955" cy="4977130"/>
            <wp:effectExtent l="0" t="0" r="4445" b="0"/>
            <wp:wrapSquare wrapText="bothSides"/>
            <wp:docPr id="5" name="Picture 5" descr="Image showing the Create a namespac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showing the Create a namespace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57C" w:rsidRPr="00B6357C">
        <w:t>Select </w:t>
      </w:r>
      <w:r w:rsidR="00B6357C" w:rsidRPr="00BE0F67">
        <w:rPr>
          <w:b/>
          <w:bCs/>
        </w:rPr>
        <w:t>Review + create</w:t>
      </w:r>
      <w:r w:rsidR="00B6357C" w:rsidRPr="00B6357C">
        <w:t> at the bottom of the page.</w:t>
      </w:r>
    </w:p>
    <w:p w14:paraId="184BFE85" w14:textId="4FC01351" w:rsidR="00B6357C" w:rsidRPr="00B6357C" w:rsidRDefault="00B6357C" w:rsidP="00B6357C"/>
    <w:p w14:paraId="366FFA13" w14:textId="3A5923B7" w:rsidR="00B6357C" w:rsidRPr="00B6357C" w:rsidRDefault="00B6357C" w:rsidP="004F6B90">
      <w:pPr>
        <w:pStyle w:val="ListParagraph"/>
        <w:numPr>
          <w:ilvl w:val="1"/>
          <w:numId w:val="18"/>
        </w:numPr>
      </w:pPr>
      <w:r w:rsidRPr="00B6357C">
        <w:lastRenderedPageBreak/>
        <w:t>On the </w:t>
      </w:r>
      <w:r w:rsidRPr="004F6B90">
        <w:rPr>
          <w:b/>
          <w:bCs/>
        </w:rPr>
        <w:t>Review + create</w:t>
      </w:r>
      <w:r w:rsidRPr="00B6357C">
        <w:t> page, review settings, and select </w:t>
      </w:r>
      <w:r w:rsidRPr="004F6B90">
        <w:rPr>
          <w:b/>
          <w:bCs/>
        </w:rPr>
        <w:t>Create</w:t>
      </w:r>
      <w:r w:rsidRPr="00B6357C">
        <w:t>.</w:t>
      </w:r>
    </w:p>
    <w:p w14:paraId="00D988DE" w14:textId="01B74896" w:rsidR="00B6357C" w:rsidRPr="00B6357C" w:rsidRDefault="00B6357C" w:rsidP="004F6B90">
      <w:pPr>
        <w:pStyle w:val="ListParagraph"/>
        <w:numPr>
          <w:ilvl w:val="0"/>
          <w:numId w:val="18"/>
        </w:numPr>
      </w:pPr>
      <w:r w:rsidRPr="00B6357C">
        <w:t>Once the deployment of the resource is successful, select </w:t>
      </w:r>
      <w:r w:rsidRPr="004F6B90">
        <w:rPr>
          <w:b/>
          <w:bCs/>
        </w:rPr>
        <w:t>Go to resource</w:t>
      </w:r>
      <w:r w:rsidRPr="00B6357C">
        <w:t> on the deployment page.</w:t>
      </w:r>
    </w:p>
    <w:p w14:paraId="34645795" w14:textId="1D7A78D3" w:rsidR="00B6357C" w:rsidRPr="00B6357C" w:rsidRDefault="00B6357C" w:rsidP="00B6357C">
      <w:r w:rsidRPr="00B6357C">
        <w:rPr>
          <w:noProof/>
        </w:rPr>
        <w:drawing>
          <wp:inline distT="0" distB="0" distL="0" distR="0" wp14:anchorId="365ED39D" wp14:editId="74057060">
            <wp:extent cx="6368342" cy="2570899"/>
            <wp:effectExtent l="0" t="0" r="0" b="1270"/>
            <wp:docPr id="4" name="Picture 4" descr="Image showing the deployment succeeded page with the Go to resource lin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showing the deployment succeeded page with the Go to resource link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829" cy="259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CC0B" w14:textId="37A39E52" w:rsidR="00B6357C" w:rsidRPr="00B6357C" w:rsidRDefault="00B6357C" w:rsidP="004F6B90">
      <w:pPr>
        <w:pStyle w:val="ListParagraph"/>
        <w:numPr>
          <w:ilvl w:val="0"/>
          <w:numId w:val="18"/>
        </w:numPr>
      </w:pPr>
      <w:r w:rsidRPr="00B6357C">
        <w:t>You see the home page for your service bus namespace.</w:t>
      </w:r>
    </w:p>
    <w:p w14:paraId="502089F7" w14:textId="284206D8" w:rsidR="00B6357C" w:rsidRDefault="00B6357C" w:rsidP="00B6357C">
      <w:r w:rsidRPr="00B6357C">
        <w:rPr>
          <w:noProof/>
        </w:rPr>
        <w:drawing>
          <wp:inline distT="0" distB="0" distL="0" distR="0" wp14:anchorId="6EE90746" wp14:editId="513F28D6">
            <wp:extent cx="5786865" cy="4054355"/>
            <wp:effectExtent l="0" t="0" r="4445" b="3810"/>
            <wp:docPr id="3" name="Picture 3" descr="Image showing the home page of the Service Bus namespace created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showing the home page of the Service Bus namespace created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542" cy="407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65DD" w14:textId="05097727" w:rsidR="0050127E" w:rsidRDefault="0050127E" w:rsidP="00B6357C"/>
    <w:p w14:paraId="572CB88E" w14:textId="73EA47F3" w:rsidR="0050127E" w:rsidRDefault="0050127E">
      <w:r>
        <w:br w:type="page"/>
      </w:r>
    </w:p>
    <w:p w14:paraId="778274BC" w14:textId="77777777" w:rsidR="0050127E" w:rsidRPr="0050127E" w:rsidRDefault="0050127E" w:rsidP="00A535A3">
      <w:pPr>
        <w:pStyle w:val="Heading4"/>
      </w:pPr>
      <w:r w:rsidRPr="0050127E">
        <w:lastRenderedPageBreak/>
        <w:t>Create a topic using the Azure portal</w:t>
      </w:r>
    </w:p>
    <w:p w14:paraId="62C55212" w14:textId="77777777" w:rsidR="0050127E" w:rsidRPr="0050127E" w:rsidRDefault="0050127E" w:rsidP="0050127E">
      <w:pPr>
        <w:pStyle w:val="ListParagraph"/>
        <w:numPr>
          <w:ilvl w:val="0"/>
          <w:numId w:val="23"/>
        </w:numPr>
      </w:pPr>
      <w:r w:rsidRPr="0050127E">
        <w:t>On the </w:t>
      </w:r>
      <w:r w:rsidRPr="0050127E">
        <w:rPr>
          <w:b/>
          <w:bCs/>
        </w:rPr>
        <w:t>Service Bus Namespace</w:t>
      </w:r>
      <w:r w:rsidRPr="0050127E">
        <w:t> page, select </w:t>
      </w:r>
      <w:r w:rsidRPr="0050127E">
        <w:rPr>
          <w:b/>
          <w:bCs/>
        </w:rPr>
        <w:t>Topics</w:t>
      </w:r>
      <w:r w:rsidRPr="0050127E">
        <w:t> on the left menu.</w:t>
      </w:r>
    </w:p>
    <w:p w14:paraId="46EA6D75" w14:textId="77777777" w:rsidR="0050127E" w:rsidRPr="0050127E" w:rsidRDefault="0050127E" w:rsidP="0050127E">
      <w:pPr>
        <w:pStyle w:val="ListParagraph"/>
        <w:numPr>
          <w:ilvl w:val="0"/>
          <w:numId w:val="23"/>
        </w:numPr>
      </w:pPr>
      <w:r w:rsidRPr="0050127E">
        <w:t>Select </w:t>
      </w:r>
      <w:r w:rsidRPr="0050127E">
        <w:rPr>
          <w:b/>
          <w:bCs/>
        </w:rPr>
        <w:t>+ Topic</w:t>
      </w:r>
      <w:r w:rsidRPr="0050127E">
        <w:t> on the toolbar.</w:t>
      </w:r>
    </w:p>
    <w:p w14:paraId="2A75F114" w14:textId="77777777" w:rsidR="0050127E" w:rsidRPr="0050127E" w:rsidRDefault="0050127E" w:rsidP="0050127E">
      <w:pPr>
        <w:pStyle w:val="ListParagraph"/>
        <w:numPr>
          <w:ilvl w:val="0"/>
          <w:numId w:val="23"/>
        </w:numPr>
      </w:pPr>
      <w:r w:rsidRPr="0050127E">
        <w:t>Enter a </w:t>
      </w:r>
      <w:r w:rsidRPr="0050127E">
        <w:rPr>
          <w:b/>
          <w:bCs/>
        </w:rPr>
        <w:t>name</w:t>
      </w:r>
      <w:r w:rsidRPr="0050127E">
        <w:t> for the topic. Leave the other options with their default values.</w:t>
      </w:r>
    </w:p>
    <w:p w14:paraId="09AE625D" w14:textId="6FAE0235" w:rsidR="0050127E" w:rsidRDefault="0050127E" w:rsidP="0050127E">
      <w:pPr>
        <w:pStyle w:val="ListParagraph"/>
        <w:numPr>
          <w:ilvl w:val="0"/>
          <w:numId w:val="23"/>
        </w:numPr>
      </w:pPr>
      <w:r w:rsidRPr="0050127E">
        <w:t>Select </w:t>
      </w:r>
      <w:r w:rsidRPr="0050127E">
        <w:rPr>
          <w:b/>
          <w:bCs/>
        </w:rPr>
        <w:t>Create</w:t>
      </w:r>
      <w:r w:rsidRPr="0050127E">
        <w:t>.</w:t>
      </w:r>
    </w:p>
    <w:p w14:paraId="01978CD1" w14:textId="16B8B98E" w:rsidR="0050127E" w:rsidRPr="0050127E" w:rsidRDefault="0050127E" w:rsidP="0050127E">
      <w:pPr>
        <w:pStyle w:val="ListParagraph"/>
        <w:numPr>
          <w:ilvl w:val="0"/>
          <w:numId w:val="23"/>
        </w:numPr>
      </w:pPr>
      <w:r>
        <w:t>Create the required number of topics as per the use case.</w:t>
      </w:r>
    </w:p>
    <w:p w14:paraId="020031F3" w14:textId="153B6599" w:rsidR="0050127E" w:rsidRDefault="0050127E" w:rsidP="0050127E">
      <w:pPr>
        <w:pStyle w:val="NormalWeb"/>
        <w:shd w:val="clear" w:color="auto" w:fill="171717"/>
        <w:ind w:left="57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4B8257A" wp14:editId="26ED9C8E">
            <wp:extent cx="5752777" cy="3329581"/>
            <wp:effectExtent l="0" t="0" r="635" b="4445"/>
            <wp:docPr id="14" name="Picture 14" descr="Screenshot of the Create topic page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reenshot of the Create topic page.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54" cy="33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2289" w14:textId="3002819E" w:rsidR="00F76B9D" w:rsidRDefault="00F76B9D">
      <w:r>
        <w:br w:type="page"/>
      </w:r>
    </w:p>
    <w:p w14:paraId="6B335C38" w14:textId="77777777" w:rsidR="0050127E" w:rsidRDefault="0050127E" w:rsidP="0050127E"/>
    <w:p w14:paraId="6757F28B" w14:textId="2890C34D" w:rsidR="0050127E" w:rsidRPr="0050127E" w:rsidRDefault="0050127E" w:rsidP="00A535A3">
      <w:pPr>
        <w:pStyle w:val="Heading4"/>
      </w:pPr>
      <w:r w:rsidRPr="0050127E">
        <w:t>Create subscriptions to the topic</w:t>
      </w:r>
    </w:p>
    <w:p w14:paraId="34009B55" w14:textId="77777777" w:rsidR="0050127E" w:rsidRPr="0050127E" w:rsidRDefault="0050127E" w:rsidP="00F76B9D">
      <w:pPr>
        <w:pStyle w:val="ListParagraph"/>
        <w:numPr>
          <w:ilvl w:val="0"/>
          <w:numId w:val="24"/>
        </w:numPr>
      </w:pPr>
      <w:r w:rsidRPr="0050127E">
        <w:t>Select the </w:t>
      </w:r>
      <w:r w:rsidRPr="00F76B9D">
        <w:rPr>
          <w:b/>
          <w:bCs/>
        </w:rPr>
        <w:t>topic</w:t>
      </w:r>
      <w:r w:rsidRPr="0050127E">
        <w:t> that you created in the previous section.</w:t>
      </w:r>
    </w:p>
    <w:p w14:paraId="1653E7BE" w14:textId="6FE11287" w:rsidR="0050127E" w:rsidRPr="0050127E" w:rsidRDefault="0050127E" w:rsidP="0050127E">
      <w:r w:rsidRPr="0050127E">
        <w:rPr>
          <w:noProof/>
        </w:rPr>
        <w:drawing>
          <wp:inline distT="0" distB="0" distL="0" distR="0" wp14:anchorId="2A8B4CA0" wp14:editId="59864493">
            <wp:extent cx="5137070" cy="3238980"/>
            <wp:effectExtent l="0" t="0" r="6985" b="0"/>
            <wp:docPr id="13" name="Picture 13" descr="Screenshot of the Topics page with your topic selected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 of the Topics page with your topic selected.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83" cy="329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3206" w14:textId="77777777" w:rsidR="0050127E" w:rsidRPr="0050127E" w:rsidRDefault="0050127E" w:rsidP="00F76B9D">
      <w:pPr>
        <w:pStyle w:val="ListParagraph"/>
        <w:numPr>
          <w:ilvl w:val="0"/>
          <w:numId w:val="24"/>
        </w:numPr>
      </w:pPr>
      <w:r w:rsidRPr="0050127E">
        <w:t>On the </w:t>
      </w:r>
      <w:r w:rsidRPr="00F76B9D">
        <w:rPr>
          <w:b/>
          <w:bCs/>
        </w:rPr>
        <w:t>Service Bus Topic</w:t>
      </w:r>
      <w:r w:rsidRPr="0050127E">
        <w:t> page, select </w:t>
      </w:r>
      <w:r w:rsidRPr="00F76B9D">
        <w:rPr>
          <w:b/>
          <w:bCs/>
        </w:rPr>
        <w:t>Subscriptions</w:t>
      </w:r>
      <w:r w:rsidRPr="0050127E">
        <w:t> from the left menu, and then select </w:t>
      </w:r>
      <w:r w:rsidRPr="00F76B9D">
        <w:rPr>
          <w:b/>
          <w:bCs/>
        </w:rPr>
        <w:t>+ Subscription</w:t>
      </w:r>
      <w:r w:rsidRPr="0050127E">
        <w:t> on the toolbar.</w:t>
      </w:r>
    </w:p>
    <w:p w14:paraId="6C01ED63" w14:textId="70FD8DA6" w:rsidR="00F76B9D" w:rsidRDefault="0050127E" w:rsidP="0050127E">
      <w:r w:rsidRPr="0050127E">
        <w:rPr>
          <w:noProof/>
        </w:rPr>
        <w:drawing>
          <wp:inline distT="0" distB="0" distL="0" distR="0" wp14:anchorId="3D0772E3" wp14:editId="4F92161B">
            <wp:extent cx="5610890" cy="3338111"/>
            <wp:effectExtent l="0" t="0" r="0" b="0"/>
            <wp:docPr id="12" name="Picture 12" descr="Screenshot of the Subscriptions page with the Add subscription butto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 of the Subscriptions page with the Add subscription button selected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68" cy="33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17A2" w14:textId="77777777" w:rsidR="00F76B9D" w:rsidRDefault="00F76B9D">
      <w:r>
        <w:br w:type="page"/>
      </w:r>
    </w:p>
    <w:p w14:paraId="2EB5013F" w14:textId="77777777" w:rsidR="0050127E" w:rsidRPr="0050127E" w:rsidRDefault="0050127E" w:rsidP="0050127E"/>
    <w:p w14:paraId="6C354FE4" w14:textId="77777777" w:rsidR="00F76B9D" w:rsidRDefault="0050127E" w:rsidP="00F76B9D">
      <w:pPr>
        <w:pStyle w:val="ListParagraph"/>
        <w:numPr>
          <w:ilvl w:val="0"/>
          <w:numId w:val="24"/>
        </w:numPr>
      </w:pPr>
      <w:r w:rsidRPr="0050127E">
        <w:t>On the </w:t>
      </w:r>
      <w:r w:rsidRPr="00F76B9D">
        <w:rPr>
          <w:b/>
          <w:bCs/>
        </w:rPr>
        <w:t>Create subscription</w:t>
      </w:r>
      <w:r w:rsidRPr="0050127E">
        <w:t> page, follow these steps:</w:t>
      </w:r>
    </w:p>
    <w:p w14:paraId="11070BB8" w14:textId="77777777" w:rsidR="00F76B9D" w:rsidRDefault="0050127E" w:rsidP="0050127E">
      <w:pPr>
        <w:pStyle w:val="ListParagraph"/>
        <w:numPr>
          <w:ilvl w:val="1"/>
          <w:numId w:val="24"/>
        </w:numPr>
      </w:pPr>
      <w:r w:rsidRPr="0050127E">
        <w:t>Enter </w:t>
      </w:r>
      <w:r w:rsidR="00F76B9D" w:rsidRPr="00F76B9D">
        <w:rPr>
          <w:b/>
          <w:bCs/>
        </w:rPr>
        <w:t>event</w:t>
      </w:r>
      <w:r w:rsidRPr="0050127E">
        <w:t> for </w:t>
      </w:r>
      <w:r w:rsidRPr="00F76B9D">
        <w:rPr>
          <w:b/>
          <w:bCs/>
        </w:rPr>
        <w:t>name</w:t>
      </w:r>
      <w:r w:rsidRPr="0050127E">
        <w:t> of the subscription.</w:t>
      </w:r>
    </w:p>
    <w:p w14:paraId="0BD26549" w14:textId="77777777" w:rsidR="00F76B9D" w:rsidRDefault="0050127E" w:rsidP="0050127E">
      <w:pPr>
        <w:pStyle w:val="ListParagraph"/>
        <w:numPr>
          <w:ilvl w:val="1"/>
          <w:numId w:val="24"/>
        </w:numPr>
      </w:pPr>
      <w:r w:rsidRPr="0050127E">
        <w:t>Enter </w:t>
      </w:r>
      <w:r w:rsidR="00F76B9D" w:rsidRPr="00F76B9D">
        <w:rPr>
          <w:b/>
          <w:bCs/>
        </w:rPr>
        <w:t>1</w:t>
      </w:r>
      <w:r w:rsidRPr="0050127E">
        <w:t> for </w:t>
      </w:r>
      <w:r w:rsidRPr="00F76B9D">
        <w:rPr>
          <w:b/>
          <w:bCs/>
        </w:rPr>
        <w:t>Max delivery count</w:t>
      </w:r>
      <w:r w:rsidRPr="0050127E">
        <w:t>.</w:t>
      </w:r>
    </w:p>
    <w:p w14:paraId="66B8A546" w14:textId="791A94FB" w:rsidR="0050127E" w:rsidRPr="0050127E" w:rsidRDefault="0050127E" w:rsidP="0050127E">
      <w:pPr>
        <w:pStyle w:val="ListParagraph"/>
        <w:numPr>
          <w:ilvl w:val="1"/>
          <w:numId w:val="24"/>
        </w:numPr>
      </w:pPr>
      <w:r w:rsidRPr="0050127E">
        <w:t>Then, select </w:t>
      </w:r>
      <w:r w:rsidRPr="00F76B9D">
        <w:rPr>
          <w:b/>
          <w:bCs/>
        </w:rPr>
        <w:t>Create</w:t>
      </w:r>
      <w:r w:rsidRPr="0050127E">
        <w:t> to create the subscription.</w:t>
      </w:r>
    </w:p>
    <w:p w14:paraId="54A95AA0" w14:textId="4F68376E" w:rsidR="0050127E" w:rsidRPr="0050127E" w:rsidRDefault="0050127E" w:rsidP="0050127E">
      <w:r w:rsidRPr="0050127E">
        <w:rPr>
          <w:noProof/>
        </w:rPr>
        <w:drawing>
          <wp:inline distT="0" distB="0" distL="0" distR="0" wp14:anchorId="61CF435B" wp14:editId="53E80807">
            <wp:extent cx="5355797" cy="6098875"/>
            <wp:effectExtent l="0" t="0" r="0" b="0"/>
            <wp:docPr id="11" name="Picture 11" descr="Screenshot of the Create subscription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 of the Create subscription pag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11" cy="61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910F" w14:textId="452E9157" w:rsidR="0050127E" w:rsidRPr="0050127E" w:rsidRDefault="0050127E" w:rsidP="00F76B9D">
      <w:pPr>
        <w:pStyle w:val="ListParagraph"/>
        <w:numPr>
          <w:ilvl w:val="0"/>
          <w:numId w:val="24"/>
        </w:numPr>
      </w:pPr>
      <w:r w:rsidRPr="0050127E">
        <w:t>Repeat the previous step twice to create subscriptions named </w:t>
      </w:r>
      <w:r w:rsidR="00F76B9D">
        <w:rPr>
          <w:b/>
          <w:bCs/>
        </w:rPr>
        <w:t>Marketing</w:t>
      </w:r>
      <w:r w:rsidRPr="0050127E">
        <w:t> and </w:t>
      </w:r>
      <w:r w:rsidR="00F76B9D">
        <w:rPr>
          <w:b/>
          <w:bCs/>
        </w:rPr>
        <w:t>Esports</w:t>
      </w:r>
      <w:r w:rsidRPr="0050127E">
        <w:t>.</w:t>
      </w:r>
    </w:p>
    <w:p w14:paraId="7DD71D59" w14:textId="77777777" w:rsidR="0050127E" w:rsidRPr="00B6357C" w:rsidRDefault="0050127E" w:rsidP="00B6357C"/>
    <w:p w14:paraId="21AFAE2C" w14:textId="77777777" w:rsidR="00BC0860" w:rsidRPr="00BC0860" w:rsidRDefault="00BC0860" w:rsidP="00BC0860"/>
    <w:p w14:paraId="3473E2CC" w14:textId="188F44AB" w:rsidR="00BC0860" w:rsidRDefault="00EF3FCC" w:rsidP="00BC0860">
      <w:pPr>
        <w:rPr>
          <w:b/>
        </w:rPr>
      </w:pPr>
      <w:r w:rsidRPr="00EF3FCC">
        <w:rPr>
          <w:b/>
        </w:rPr>
        <w:t>Connect the resource using the shared access credentials available on the left panel.</w:t>
      </w:r>
    </w:p>
    <w:p w14:paraId="4B4A1D2D" w14:textId="754E2501" w:rsidR="00A535A3" w:rsidRDefault="00A535A3" w:rsidP="00BC0860">
      <w:pPr>
        <w:rPr>
          <w:b/>
        </w:rPr>
      </w:pPr>
    </w:p>
    <w:p w14:paraId="4984240F" w14:textId="77777777" w:rsidR="00A535A3" w:rsidRDefault="00A535A3" w:rsidP="00A535A3">
      <w:pPr>
        <w:pStyle w:val="Heading2"/>
      </w:pPr>
      <w:bookmarkStart w:id="15" w:name="_Toc142948453"/>
      <w:r>
        <w:lastRenderedPageBreak/>
        <w:t>Running the Applications locally:</w:t>
      </w:r>
      <w:bookmarkEnd w:id="15"/>
    </w:p>
    <w:p w14:paraId="6D683BBF" w14:textId="77777777" w:rsidR="00A535A3" w:rsidRPr="00BA3896" w:rsidRDefault="00A535A3" w:rsidP="00A535A3">
      <w:pPr>
        <w:pStyle w:val="Heading3"/>
      </w:pPr>
      <w:bookmarkStart w:id="16" w:name="_Toc142948454"/>
      <w:r>
        <w:t>Dependency</w:t>
      </w:r>
      <w:bookmarkEnd w:id="16"/>
    </w:p>
    <w:p w14:paraId="52C90898" w14:textId="0FCAF27F" w:rsidR="00A535A3" w:rsidRDefault="00A535A3" w:rsidP="00A535A3">
      <w:pPr>
        <w:pStyle w:val="ListParagraph"/>
        <w:numPr>
          <w:ilvl w:val="0"/>
          <w:numId w:val="13"/>
        </w:numPr>
      </w:pPr>
      <w:r>
        <w:t>Create the Azure Service Bus resource.</w:t>
      </w:r>
    </w:p>
    <w:p w14:paraId="5283AA30" w14:textId="77777777" w:rsidR="00E968C3" w:rsidRDefault="00E968C3" w:rsidP="00E968C3">
      <w:pPr>
        <w:pStyle w:val="Heading3"/>
      </w:pPr>
      <w:bookmarkStart w:id="17" w:name="_Toc142948455"/>
      <w:r w:rsidRPr="00BC0860">
        <w:t>Prerequisites</w:t>
      </w:r>
      <w:r>
        <w:t>:</w:t>
      </w:r>
      <w:bookmarkEnd w:id="17"/>
    </w:p>
    <w:p w14:paraId="098BEF8C" w14:textId="2024CC14" w:rsidR="00E968C3" w:rsidRDefault="00E968C3" w:rsidP="00E968C3">
      <w:r>
        <w:t>Python 3.8 and above.</w:t>
      </w:r>
    </w:p>
    <w:p w14:paraId="303D9EF8" w14:textId="77777777" w:rsidR="00A535A3" w:rsidRDefault="00A535A3" w:rsidP="00E968C3">
      <w:pPr>
        <w:pStyle w:val="Heading4"/>
      </w:pPr>
      <w:r>
        <w:t>Publisher Application:</w:t>
      </w:r>
    </w:p>
    <w:p w14:paraId="470864FD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alembic==1.11.2</w:t>
      </w:r>
    </w:p>
    <w:p w14:paraId="28171009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azure-core==1.29.1</w:t>
      </w:r>
    </w:p>
    <w:p w14:paraId="17CEDFBF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azure-servicebus==7.11.1</w:t>
      </w:r>
    </w:p>
    <w:p w14:paraId="766A57E2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blinker==1.6.2</w:t>
      </w:r>
    </w:p>
    <w:p w14:paraId="68BA6D7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certifi==2023.7.22</w:t>
      </w:r>
    </w:p>
    <w:p w14:paraId="53064B84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charset-normalizer==3.2.0</w:t>
      </w:r>
    </w:p>
    <w:p w14:paraId="338BE643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click==8.1.6</w:t>
      </w:r>
    </w:p>
    <w:p w14:paraId="190D73FB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colorama==0.4.6</w:t>
      </w:r>
    </w:p>
    <w:p w14:paraId="34271D48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Flask==2.3.2</w:t>
      </w:r>
    </w:p>
    <w:p w14:paraId="5B9B165E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Flask-Login==0.6.2</w:t>
      </w:r>
    </w:p>
    <w:p w14:paraId="67B5EB5D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Flask-Migrate==4.0.4</w:t>
      </w:r>
    </w:p>
    <w:p w14:paraId="4913391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Flask-SQLAlchemy==3.0.5</w:t>
      </w:r>
    </w:p>
    <w:p w14:paraId="0182B759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Flask-WTF==1.1.1</w:t>
      </w:r>
    </w:p>
    <w:p w14:paraId="0EC09273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greenlet==2.0.2</w:t>
      </w:r>
    </w:p>
    <w:p w14:paraId="0CBEF35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idna==3.4</w:t>
      </w:r>
    </w:p>
    <w:p w14:paraId="1489FA02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isodate==0.6.1</w:t>
      </w:r>
    </w:p>
    <w:p w14:paraId="0C48CCB3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itsdangerous==2.1.2</w:t>
      </w:r>
    </w:p>
    <w:p w14:paraId="5FE1A011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Jinja2==3.1.2</w:t>
      </w:r>
    </w:p>
    <w:p w14:paraId="6DC694B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Mako==1.2.4</w:t>
      </w:r>
    </w:p>
    <w:p w14:paraId="7644EFA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MarkupSafe==2.1.3</w:t>
      </w:r>
    </w:p>
    <w:p w14:paraId="4DAB9198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requests==2.31.0</w:t>
      </w:r>
    </w:p>
    <w:p w14:paraId="49FD54A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six==1.16.0</w:t>
      </w:r>
    </w:p>
    <w:p w14:paraId="16A55BBE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SQLAlchemy==2.0.19</w:t>
      </w:r>
    </w:p>
    <w:p w14:paraId="60BD500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typing_extensions==4.7.1</w:t>
      </w:r>
    </w:p>
    <w:p w14:paraId="59B40BB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urllib3==2.0.4</w:t>
      </w:r>
    </w:p>
    <w:p w14:paraId="6B331A6A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Werkzeug==2.3.6</w:t>
      </w:r>
    </w:p>
    <w:p w14:paraId="22893CA9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WTForms==3.0.1</w:t>
      </w:r>
    </w:p>
    <w:p w14:paraId="5DA79443" w14:textId="5650AD52" w:rsidR="0005224B" w:rsidRDefault="0005224B" w:rsidP="00A535A3">
      <w:pPr>
        <w:pStyle w:val="ListParagraph"/>
        <w:numPr>
          <w:ilvl w:val="1"/>
          <w:numId w:val="2"/>
        </w:numPr>
      </w:pPr>
      <w:r w:rsidRPr="0005224B">
        <w:t>gunicorn==20.1.0</w:t>
      </w:r>
    </w:p>
    <w:p w14:paraId="05E8E575" w14:textId="77777777" w:rsidR="00A535A3" w:rsidRDefault="00A535A3" w:rsidP="00A535A3"/>
    <w:p w14:paraId="52B7669C" w14:textId="77777777" w:rsidR="00A535A3" w:rsidRDefault="00A535A3" w:rsidP="00E968C3">
      <w:pPr>
        <w:pStyle w:val="Heading4"/>
      </w:pPr>
      <w:r>
        <w:t xml:space="preserve">Subscriber application: </w:t>
      </w:r>
    </w:p>
    <w:p w14:paraId="60E855D9" w14:textId="77777777" w:rsidR="00A535A3" w:rsidRDefault="00A535A3" w:rsidP="00A535A3">
      <w:pPr>
        <w:pStyle w:val="ListParagraph"/>
        <w:numPr>
          <w:ilvl w:val="0"/>
          <w:numId w:val="4"/>
        </w:numPr>
      </w:pPr>
      <w:r>
        <w:t>azure-core==1.29.1</w:t>
      </w:r>
    </w:p>
    <w:p w14:paraId="4C32443E" w14:textId="77777777" w:rsidR="00A535A3" w:rsidRDefault="00A535A3" w:rsidP="00A535A3">
      <w:pPr>
        <w:pStyle w:val="ListParagraph"/>
        <w:numPr>
          <w:ilvl w:val="0"/>
          <w:numId w:val="4"/>
        </w:numPr>
      </w:pPr>
      <w:r>
        <w:t>azure-servicebus==7.11.1</w:t>
      </w:r>
    </w:p>
    <w:p w14:paraId="3F70D345" w14:textId="77777777" w:rsidR="00A535A3" w:rsidRDefault="00A535A3" w:rsidP="00A535A3">
      <w:pPr>
        <w:pStyle w:val="ListParagraph"/>
        <w:numPr>
          <w:ilvl w:val="0"/>
          <w:numId w:val="4"/>
        </w:numPr>
      </w:pPr>
      <w:r>
        <w:t>certifi==2023.7.22</w:t>
      </w:r>
    </w:p>
    <w:p w14:paraId="6071CAFF" w14:textId="77777777" w:rsidR="00A535A3" w:rsidRPr="005404DD" w:rsidRDefault="00A535A3" w:rsidP="00A535A3"/>
    <w:p w14:paraId="055B92F4" w14:textId="77777777" w:rsidR="00A535A3" w:rsidRDefault="00A535A3" w:rsidP="00A535A3">
      <w:pPr>
        <w:pStyle w:val="Heading3"/>
      </w:pPr>
      <w:bookmarkStart w:id="18" w:name="_Toc142948456"/>
      <w:r>
        <w:t>The publisher application:</w:t>
      </w:r>
      <w:bookmarkEnd w:id="18"/>
      <w:r>
        <w:t xml:space="preserve"> </w:t>
      </w:r>
    </w:p>
    <w:p w14:paraId="2521450D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Navigate to the publisher application source code directory and open command prompt.</w:t>
      </w:r>
    </w:p>
    <w:p w14:paraId="0862D639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lastRenderedPageBreak/>
        <w:t>Install the dependencies by running the command ‘pip install -r requirements.txt” in the command prompt.</w:t>
      </w:r>
    </w:p>
    <w:p w14:paraId="52C0FBA8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Start the application by executing command “python app.py” in the command prompt.</w:t>
      </w:r>
    </w:p>
    <w:p w14:paraId="508349A7" w14:textId="77777777" w:rsidR="00A535A3" w:rsidRDefault="00A535A3" w:rsidP="00A535A3">
      <w:pPr>
        <w:pStyle w:val="Heading3"/>
      </w:pPr>
      <w:bookmarkStart w:id="19" w:name="_Toc142948457"/>
      <w:r>
        <w:t>The Subscriber Application:</w:t>
      </w:r>
      <w:bookmarkEnd w:id="19"/>
    </w:p>
    <w:p w14:paraId="57AD5B8A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Navigate to the publisher application source code directory and open command prompt.</w:t>
      </w:r>
    </w:p>
    <w:p w14:paraId="309DAF1A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Install the dependencies by running the command ‘pip install -r requirements.txt” in the command prompt.</w:t>
      </w:r>
    </w:p>
    <w:p w14:paraId="2C53367D" w14:textId="77777777" w:rsidR="00A535A3" w:rsidRPr="00851FD3" w:rsidRDefault="00A535A3" w:rsidP="00A535A3">
      <w:pPr>
        <w:pStyle w:val="ListParagraph"/>
        <w:numPr>
          <w:ilvl w:val="0"/>
          <w:numId w:val="12"/>
        </w:numPr>
      </w:pPr>
      <w:r>
        <w:t>Start the application by executing command “python subscriber.py” in the command prompt.</w:t>
      </w:r>
    </w:p>
    <w:p w14:paraId="51EE9983" w14:textId="77777777" w:rsidR="00A535A3" w:rsidRPr="00EF3FCC" w:rsidRDefault="00A535A3" w:rsidP="00BC0860">
      <w:pPr>
        <w:rPr>
          <w:b/>
        </w:rPr>
      </w:pPr>
    </w:p>
    <w:p w14:paraId="4B1AAA53" w14:textId="59051D60" w:rsidR="00BC0860" w:rsidRDefault="00BC0860" w:rsidP="00BC0860"/>
    <w:p w14:paraId="3444C2F1" w14:textId="77777777" w:rsidR="00BC0860" w:rsidRPr="00BC0860" w:rsidRDefault="00BC0860" w:rsidP="00BC0860"/>
    <w:p w14:paraId="726747F6" w14:textId="302E88B0" w:rsidR="007038D7" w:rsidRDefault="00A4490F" w:rsidP="007038D7">
      <w:r>
        <w:br w:type="page"/>
      </w:r>
    </w:p>
    <w:p w14:paraId="65ADA3FE" w14:textId="0A9BC54C" w:rsidR="007038D7" w:rsidRDefault="007038D7" w:rsidP="007038D7">
      <w:pPr>
        <w:pStyle w:val="Heading1"/>
      </w:pPr>
      <w:bookmarkStart w:id="20" w:name="_Toc142948458"/>
      <w:r>
        <w:lastRenderedPageBreak/>
        <w:t>Project Structure</w:t>
      </w:r>
      <w:bookmarkEnd w:id="20"/>
    </w:p>
    <w:p w14:paraId="036D129C" w14:textId="77777777" w:rsidR="00A4490F" w:rsidRDefault="00A4490F" w:rsidP="00A4490F">
      <w:r>
        <w:t xml:space="preserve">          </w:t>
      </w:r>
    </w:p>
    <w:p w14:paraId="0A6FA233" w14:textId="77777777" w:rsidR="00A4490F" w:rsidRDefault="00A4490F" w:rsidP="00A4490F">
      <w:r>
        <w:t>+---publisher</w:t>
      </w:r>
    </w:p>
    <w:p w14:paraId="77AE227D" w14:textId="77777777" w:rsidR="00A4490F" w:rsidRDefault="00A4490F" w:rsidP="00A4490F">
      <w:r>
        <w:t>|   |   app.py</w:t>
      </w:r>
    </w:p>
    <w:p w14:paraId="6E6E1CCE" w14:textId="77777777" w:rsidR="00A4490F" w:rsidRDefault="00A4490F" w:rsidP="00A4490F">
      <w:r>
        <w:t>|   |   Dockerfile</w:t>
      </w:r>
    </w:p>
    <w:p w14:paraId="1153ED5F" w14:textId="77777777" w:rsidR="00A4490F" w:rsidRDefault="00A4490F" w:rsidP="00A4490F">
      <w:r>
        <w:t>|   |   extention.py</w:t>
      </w:r>
    </w:p>
    <w:p w14:paraId="5BC60397" w14:textId="77777777" w:rsidR="00A4490F" w:rsidRDefault="00A4490F" w:rsidP="00A4490F">
      <w:r>
        <w:t>|   |   requirements.txt</w:t>
      </w:r>
    </w:p>
    <w:p w14:paraId="5684ACE4" w14:textId="77777777" w:rsidR="00A4490F" w:rsidRDefault="00A4490F" w:rsidP="00A4490F">
      <w:r>
        <w:t>|   |   settings.py</w:t>
      </w:r>
    </w:p>
    <w:p w14:paraId="3AE99C64" w14:textId="77777777" w:rsidR="00A4490F" w:rsidRDefault="00A4490F" w:rsidP="00A4490F">
      <w:r>
        <w:t>|   |   topics.json</w:t>
      </w:r>
    </w:p>
    <w:p w14:paraId="2F2181F2" w14:textId="77777777" w:rsidR="00A4490F" w:rsidRDefault="00A4490F" w:rsidP="00A4490F">
      <w:r>
        <w:t xml:space="preserve">|   |           </w:t>
      </w:r>
    </w:p>
    <w:p w14:paraId="3382DDAF" w14:textId="77777777" w:rsidR="00A4490F" w:rsidRDefault="00A4490F" w:rsidP="00A4490F">
      <w:r>
        <w:t>|   +---forms</w:t>
      </w:r>
    </w:p>
    <w:p w14:paraId="3E7F41F7" w14:textId="77777777" w:rsidR="00A4490F" w:rsidRDefault="00A4490F" w:rsidP="00A4490F">
      <w:r>
        <w:t>|   |   |   login_form.py</w:t>
      </w:r>
    </w:p>
    <w:p w14:paraId="33126DD5" w14:textId="77777777" w:rsidR="00A4490F" w:rsidRDefault="00A4490F" w:rsidP="00A4490F">
      <w:r>
        <w:t>|   |   |   publish_form.py</w:t>
      </w:r>
    </w:p>
    <w:p w14:paraId="650C5AB2" w14:textId="77777777" w:rsidR="00A4490F" w:rsidRDefault="00A4490F" w:rsidP="00A4490F">
      <w:r>
        <w:t>|   |   |   registration_form.py</w:t>
      </w:r>
    </w:p>
    <w:p w14:paraId="26004219" w14:textId="77777777" w:rsidR="00A4490F" w:rsidRDefault="00A4490F" w:rsidP="00A4490F">
      <w:r>
        <w:t>|   |   |   __init__.py</w:t>
      </w:r>
    </w:p>
    <w:p w14:paraId="72F46DFB" w14:textId="77777777" w:rsidR="00A4490F" w:rsidRDefault="00A4490F" w:rsidP="00A4490F">
      <w:r>
        <w:t xml:space="preserve">|   |           </w:t>
      </w:r>
    </w:p>
    <w:p w14:paraId="262C192A" w14:textId="77777777" w:rsidR="00A4490F" w:rsidRDefault="00A4490F" w:rsidP="00A4490F">
      <w:r>
        <w:t>|   +---instance</w:t>
      </w:r>
    </w:p>
    <w:p w14:paraId="04CE3827" w14:textId="77777777" w:rsidR="00A4490F" w:rsidRDefault="00A4490F" w:rsidP="00A4490F">
      <w:r>
        <w:t>|   |       db.sqlite3</w:t>
      </w:r>
    </w:p>
    <w:p w14:paraId="764CE61D" w14:textId="77777777" w:rsidR="00A4490F" w:rsidRDefault="00A4490F" w:rsidP="00A4490F">
      <w:r>
        <w:t xml:space="preserve">|   |       </w:t>
      </w:r>
    </w:p>
    <w:p w14:paraId="7F24DE58" w14:textId="77777777" w:rsidR="00A4490F" w:rsidRDefault="00A4490F" w:rsidP="00A4490F">
      <w:r>
        <w:t>|   +---log</w:t>
      </w:r>
    </w:p>
    <w:p w14:paraId="4472C0E4" w14:textId="77777777" w:rsidR="00A4490F" w:rsidRDefault="00A4490F" w:rsidP="00A4490F">
      <w:r>
        <w:t>|   |   |   log.py</w:t>
      </w:r>
    </w:p>
    <w:p w14:paraId="015ECC77" w14:textId="77777777" w:rsidR="00A4490F" w:rsidRDefault="00A4490F" w:rsidP="00A4490F">
      <w:r>
        <w:t>|   |   |   __init__.py</w:t>
      </w:r>
    </w:p>
    <w:p w14:paraId="2CD69858" w14:textId="77777777" w:rsidR="00A4490F" w:rsidRDefault="00A4490F" w:rsidP="00A4490F">
      <w:r>
        <w:t>|   +---models</w:t>
      </w:r>
    </w:p>
    <w:p w14:paraId="3F9F3AC4" w14:textId="77777777" w:rsidR="00A4490F" w:rsidRDefault="00A4490F" w:rsidP="00A4490F">
      <w:r>
        <w:t>|   |   |   TopicSubscriptionModel.py</w:t>
      </w:r>
    </w:p>
    <w:p w14:paraId="5A9E4B87" w14:textId="77777777" w:rsidR="00A4490F" w:rsidRDefault="00A4490F" w:rsidP="00A4490F">
      <w:r>
        <w:t>|   |   |   UserModel.py</w:t>
      </w:r>
    </w:p>
    <w:p w14:paraId="05C465CB" w14:textId="77777777" w:rsidR="00A4490F" w:rsidRDefault="00A4490F" w:rsidP="00A4490F">
      <w:r>
        <w:t>|   |   |   __init__.py</w:t>
      </w:r>
    </w:p>
    <w:p w14:paraId="5A81D7DD" w14:textId="77777777" w:rsidR="00A4490F" w:rsidRDefault="00A4490F" w:rsidP="00A4490F">
      <w:r>
        <w:t xml:space="preserve">|   |           </w:t>
      </w:r>
    </w:p>
    <w:p w14:paraId="42431F30" w14:textId="77777777" w:rsidR="00A4490F" w:rsidRDefault="00A4490F" w:rsidP="00A4490F">
      <w:r>
        <w:t>|   +---routes</w:t>
      </w:r>
    </w:p>
    <w:p w14:paraId="24104F7A" w14:textId="77777777" w:rsidR="00A4490F" w:rsidRDefault="00A4490F" w:rsidP="00A4490F">
      <w:r>
        <w:t>|   |   |   dashboard_route.py</w:t>
      </w:r>
    </w:p>
    <w:p w14:paraId="20C5C966" w14:textId="77777777" w:rsidR="00A4490F" w:rsidRDefault="00A4490F" w:rsidP="00A4490F">
      <w:r>
        <w:t>|   |   |   login_route.py</w:t>
      </w:r>
    </w:p>
    <w:p w14:paraId="5ECC0BDE" w14:textId="77777777" w:rsidR="00A4490F" w:rsidRDefault="00A4490F" w:rsidP="00A4490F">
      <w:r>
        <w:t>|   |   |   publisher_route.py</w:t>
      </w:r>
    </w:p>
    <w:p w14:paraId="54F03E3B" w14:textId="77777777" w:rsidR="00A4490F" w:rsidRDefault="00A4490F" w:rsidP="00A4490F">
      <w:r>
        <w:lastRenderedPageBreak/>
        <w:t>|   |   |   registration_route.py</w:t>
      </w:r>
    </w:p>
    <w:p w14:paraId="1F903D92" w14:textId="77777777" w:rsidR="00A4490F" w:rsidRDefault="00A4490F" w:rsidP="00A4490F">
      <w:r>
        <w:t>|   |   |   root.py</w:t>
      </w:r>
    </w:p>
    <w:p w14:paraId="7B96BF3C" w14:textId="77777777" w:rsidR="00A4490F" w:rsidRDefault="00A4490F" w:rsidP="00A4490F">
      <w:r>
        <w:t>|   |   |   __init__.py</w:t>
      </w:r>
    </w:p>
    <w:p w14:paraId="61335FA6" w14:textId="77777777" w:rsidR="00A4490F" w:rsidRDefault="00A4490F" w:rsidP="00A4490F">
      <w:r>
        <w:t xml:space="preserve">|   |           </w:t>
      </w:r>
    </w:p>
    <w:p w14:paraId="0AE95114" w14:textId="77777777" w:rsidR="00A4490F" w:rsidRDefault="00A4490F" w:rsidP="00A4490F">
      <w:r>
        <w:t>|   +---services</w:t>
      </w:r>
    </w:p>
    <w:p w14:paraId="33D823B7" w14:textId="77777777" w:rsidR="00A4490F" w:rsidRDefault="00A4490F" w:rsidP="00A4490F">
      <w:r>
        <w:t>|   |   |   publish_utils.py</w:t>
      </w:r>
    </w:p>
    <w:p w14:paraId="05DEE6D8" w14:textId="77777777" w:rsidR="00A4490F" w:rsidRDefault="00A4490F" w:rsidP="00A4490F">
      <w:r>
        <w:t>|   |   |   utils.py</w:t>
      </w:r>
    </w:p>
    <w:p w14:paraId="534AAB42" w14:textId="77777777" w:rsidR="00A4490F" w:rsidRDefault="00A4490F" w:rsidP="00A4490F">
      <w:r>
        <w:t>|   |   |   __init__.py</w:t>
      </w:r>
    </w:p>
    <w:p w14:paraId="7298E50E" w14:textId="77777777" w:rsidR="00A4490F" w:rsidRDefault="00A4490F" w:rsidP="00A4490F">
      <w:r>
        <w:t>|   |   |</w:t>
      </w:r>
    </w:p>
    <w:p w14:paraId="6E98415F" w14:textId="77777777" w:rsidR="00A4490F" w:rsidRDefault="00A4490F" w:rsidP="00A4490F">
      <w:r>
        <w:t>|   +---static</w:t>
      </w:r>
    </w:p>
    <w:p w14:paraId="6210B9F1" w14:textId="77777777" w:rsidR="00A4490F" w:rsidRDefault="00A4490F" w:rsidP="00A4490F">
      <w:r>
        <w:t>|   |   \---styles</w:t>
      </w:r>
    </w:p>
    <w:p w14:paraId="36BA4A10" w14:textId="77777777" w:rsidR="00A4490F" w:rsidRDefault="00A4490F" w:rsidP="00A4490F">
      <w:r>
        <w:t>|   |           main.css</w:t>
      </w:r>
    </w:p>
    <w:p w14:paraId="23B816CA" w14:textId="77777777" w:rsidR="00A4490F" w:rsidRDefault="00A4490F" w:rsidP="00A4490F">
      <w:r>
        <w:t xml:space="preserve">|   |           </w:t>
      </w:r>
    </w:p>
    <w:p w14:paraId="684F0817" w14:textId="77777777" w:rsidR="00A4490F" w:rsidRDefault="00A4490F" w:rsidP="00A4490F">
      <w:r>
        <w:t>|   +---templates</w:t>
      </w:r>
    </w:p>
    <w:p w14:paraId="3AF649D9" w14:textId="77777777" w:rsidR="00A4490F" w:rsidRDefault="00A4490F" w:rsidP="00A4490F">
      <w:r>
        <w:t>|   |       base.html</w:t>
      </w:r>
    </w:p>
    <w:p w14:paraId="157BEE77" w14:textId="77777777" w:rsidR="00A4490F" w:rsidRDefault="00A4490F" w:rsidP="00A4490F">
      <w:r>
        <w:t>|   |       dashboard.html</w:t>
      </w:r>
    </w:p>
    <w:p w14:paraId="4E77FC88" w14:textId="77777777" w:rsidR="00A4490F" w:rsidRDefault="00A4490F" w:rsidP="00A4490F">
      <w:r>
        <w:t>|   |       login.html</w:t>
      </w:r>
    </w:p>
    <w:p w14:paraId="6C1FDB2D" w14:textId="77777777" w:rsidR="00A4490F" w:rsidRDefault="00A4490F" w:rsidP="00A4490F">
      <w:r>
        <w:t>|   |       navbar.html</w:t>
      </w:r>
    </w:p>
    <w:p w14:paraId="1D282B29" w14:textId="77777777" w:rsidR="00A4490F" w:rsidRDefault="00A4490F" w:rsidP="00A4490F">
      <w:r>
        <w:t>|   |       publish.html</w:t>
      </w:r>
    </w:p>
    <w:p w14:paraId="290C8742" w14:textId="77777777" w:rsidR="00A4490F" w:rsidRDefault="00A4490F" w:rsidP="00A4490F">
      <w:r>
        <w:t>|   |       register_user.html</w:t>
      </w:r>
    </w:p>
    <w:p w14:paraId="60ADADC4" w14:textId="77777777" w:rsidR="00A4490F" w:rsidRDefault="00A4490F" w:rsidP="00A4490F">
      <w:r>
        <w:t xml:space="preserve">|           </w:t>
      </w:r>
    </w:p>
    <w:p w14:paraId="01F01A4A" w14:textId="77777777" w:rsidR="00A4490F" w:rsidRDefault="00A4490F" w:rsidP="00A4490F">
      <w:r>
        <w:t>+---subscriber_stand_alone</w:t>
      </w:r>
    </w:p>
    <w:p w14:paraId="732D3370" w14:textId="77777777" w:rsidR="00A4490F" w:rsidRDefault="00A4490F" w:rsidP="00A4490F">
      <w:r>
        <w:t>|   |   Dockerfile</w:t>
      </w:r>
    </w:p>
    <w:p w14:paraId="281B567D" w14:textId="77777777" w:rsidR="00A4490F" w:rsidRDefault="00A4490F" w:rsidP="00A4490F">
      <w:r>
        <w:t>|   |   log.py</w:t>
      </w:r>
    </w:p>
    <w:p w14:paraId="3BD1BB1F" w14:textId="77777777" w:rsidR="00A4490F" w:rsidRDefault="00A4490F" w:rsidP="00A4490F">
      <w:r>
        <w:t>|   |   requirements.txt</w:t>
      </w:r>
    </w:p>
    <w:p w14:paraId="78047990" w14:textId="77777777" w:rsidR="00A4490F" w:rsidRDefault="00A4490F" w:rsidP="00A4490F">
      <w:r>
        <w:t>|   |   send_email.py</w:t>
      </w:r>
    </w:p>
    <w:p w14:paraId="5EB87954" w14:textId="77777777" w:rsidR="00A4490F" w:rsidRDefault="00A4490F" w:rsidP="00A4490F">
      <w:r>
        <w:t>|   |   setting.py</w:t>
      </w:r>
    </w:p>
    <w:p w14:paraId="66137AA2" w14:textId="77777777" w:rsidR="00A4490F" w:rsidRDefault="00A4490F" w:rsidP="00A4490F">
      <w:r>
        <w:t>|   |   subscriber.py</w:t>
      </w:r>
    </w:p>
    <w:p w14:paraId="01CD7B6E" w14:textId="3ECBC1B5" w:rsidR="004C2A58" w:rsidRDefault="00A4490F" w:rsidP="00A4490F">
      <w:r>
        <w:t>|   |   __init__.py</w:t>
      </w:r>
    </w:p>
    <w:p w14:paraId="1288F0BE" w14:textId="4AB93E89" w:rsidR="00492D0B" w:rsidRDefault="00492D0B">
      <w:r>
        <w:br w:type="page"/>
      </w:r>
    </w:p>
    <w:p w14:paraId="38A8F52F" w14:textId="77777777" w:rsidR="00492D0B" w:rsidRDefault="00492D0B" w:rsidP="0064575D">
      <w:pPr>
        <w:pStyle w:val="Heading2"/>
      </w:pPr>
      <w:bookmarkStart w:id="21" w:name="_Toc142948459"/>
      <w:r>
        <w:lastRenderedPageBreak/>
        <w:t>Publisher</w:t>
      </w:r>
      <w:bookmarkEnd w:id="21"/>
    </w:p>
    <w:p w14:paraId="44D2DDF9" w14:textId="77777777" w:rsidR="00492D0B" w:rsidRDefault="00492D0B" w:rsidP="00492D0B">
      <w:r>
        <w:t>This directory contains files related to the main Flask application that handles user registration, topic subscription, article publishing, and more.</w:t>
      </w:r>
    </w:p>
    <w:p w14:paraId="689A6163" w14:textId="77777777" w:rsidR="00492D0B" w:rsidRDefault="00492D0B" w:rsidP="00492D0B"/>
    <w:p w14:paraId="0596FB32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app.py</w:t>
      </w:r>
      <w:r>
        <w:t>: The main Flask application file.</w:t>
      </w:r>
    </w:p>
    <w:p w14:paraId="0C2F53AE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Dockerfile</w:t>
      </w:r>
      <w:r>
        <w:t>: A Docker configuration file for containerization.</w:t>
      </w:r>
    </w:p>
    <w:p w14:paraId="0EA9FBA0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extention.py</w:t>
      </w:r>
      <w:r>
        <w:t>: Extension configuration file.</w:t>
      </w:r>
    </w:p>
    <w:p w14:paraId="2A26F28E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requirements.txt</w:t>
      </w:r>
      <w:r>
        <w:t>: List of Python dependencies for the application.</w:t>
      </w:r>
    </w:p>
    <w:p w14:paraId="33340BBA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settings.py</w:t>
      </w:r>
      <w:r>
        <w:t>: Application configuration settings.</w:t>
      </w:r>
    </w:p>
    <w:p w14:paraId="6EB2A5C0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topics.json</w:t>
      </w:r>
      <w:r>
        <w:t>: JSON file containing topic data.</w:t>
      </w:r>
    </w:p>
    <w:p w14:paraId="568DA604" w14:textId="77777777" w:rsidR="00492D0B" w:rsidRPr="00411253" w:rsidRDefault="00492D0B" w:rsidP="00492D0B">
      <w:pPr>
        <w:rPr>
          <w:b/>
          <w:u w:val="single"/>
        </w:rPr>
      </w:pPr>
      <w:r w:rsidRPr="00411253">
        <w:rPr>
          <w:b/>
          <w:u w:val="single"/>
        </w:rPr>
        <w:t>forms</w:t>
      </w:r>
    </w:p>
    <w:p w14:paraId="5510BB08" w14:textId="2926BC18" w:rsidR="00492D0B" w:rsidRDefault="00492D0B" w:rsidP="00492D0B">
      <w:r>
        <w:t xml:space="preserve">This subdirectory contains form classes for user registration, </w:t>
      </w:r>
      <w:r w:rsidR="00411253">
        <w:t>login, and publishing articles.</w:t>
      </w:r>
    </w:p>
    <w:p w14:paraId="7DE40A6E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login_form.py</w:t>
      </w:r>
      <w:r>
        <w:t>: Form class for user login.</w:t>
      </w:r>
    </w:p>
    <w:p w14:paraId="307106B6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publish_form.py</w:t>
      </w:r>
      <w:r>
        <w:t>: Form class for publishing articles.</w:t>
      </w:r>
    </w:p>
    <w:p w14:paraId="7B1B4B8E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registration_form.py</w:t>
      </w:r>
      <w:r>
        <w:t>: Form class for user registration.</w:t>
      </w:r>
    </w:p>
    <w:p w14:paraId="612E85D0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__init__.py</w:t>
      </w:r>
      <w:r>
        <w:t>: An empty file to mark the directory as a Python package.</w:t>
      </w:r>
    </w:p>
    <w:p w14:paraId="7F6CCAC3" w14:textId="77777777" w:rsidR="00DB6E37" w:rsidRDefault="00DB6E37" w:rsidP="00DB6E37"/>
    <w:p w14:paraId="50D066E3" w14:textId="216D76A1" w:rsidR="00492D0B" w:rsidRPr="00DB6E37" w:rsidRDefault="00492D0B" w:rsidP="00DB6E37">
      <w:pPr>
        <w:rPr>
          <w:b/>
          <w:u w:val="single"/>
        </w:rPr>
      </w:pPr>
      <w:r w:rsidRPr="00DB6E37">
        <w:rPr>
          <w:b/>
          <w:u w:val="single"/>
        </w:rPr>
        <w:t>instance</w:t>
      </w:r>
    </w:p>
    <w:p w14:paraId="6607E2A3" w14:textId="77777777" w:rsidR="00492D0B" w:rsidRDefault="00492D0B" w:rsidP="00492D0B">
      <w:r>
        <w:t>This directory could potentially contain instance-specific configuration files, including databases.</w:t>
      </w:r>
    </w:p>
    <w:p w14:paraId="0E395039" w14:textId="44994069" w:rsidR="00492D0B" w:rsidRDefault="00492D0B" w:rsidP="00DB6E37">
      <w:pPr>
        <w:pStyle w:val="ListParagraph"/>
        <w:numPr>
          <w:ilvl w:val="0"/>
          <w:numId w:val="28"/>
        </w:numPr>
      </w:pPr>
      <w:r w:rsidRPr="00DB6E37">
        <w:rPr>
          <w:b/>
        </w:rPr>
        <w:t>db.sqlite3</w:t>
      </w:r>
      <w:r>
        <w:t>: SQLite database file.</w:t>
      </w:r>
    </w:p>
    <w:p w14:paraId="47C75EF7" w14:textId="77777777" w:rsidR="00492D0B" w:rsidRPr="00DB6E37" w:rsidRDefault="00492D0B" w:rsidP="00492D0B">
      <w:pPr>
        <w:rPr>
          <w:b/>
          <w:u w:val="single"/>
        </w:rPr>
      </w:pPr>
      <w:r w:rsidRPr="00DB6E37">
        <w:rPr>
          <w:b/>
          <w:u w:val="single"/>
        </w:rPr>
        <w:t>log</w:t>
      </w:r>
    </w:p>
    <w:p w14:paraId="13B74A4A" w14:textId="7414ECE8" w:rsidR="00492D0B" w:rsidRDefault="00492D0B" w:rsidP="00492D0B">
      <w:r>
        <w:t>This subdirectory con</w:t>
      </w:r>
      <w:r w:rsidR="00DB6E37">
        <w:t>tains files related to logging.</w:t>
      </w:r>
    </w:p>
    <w:p w14:paraId="79A9A7EF" w14:textId="77777777" w:rsidR="00492D0B" w:rsidRDefault="00492D0B" w:rsidP="00DB6E37">
      <w:pPr>
        <w:pStyle w:val="ListParagraph"/>
        <w:numPr>
          <w:ilvl w:val="0"/>
          <w:numId w:val="27"/>
        </w:numPr>
      </w:pPr>
      <w:r w:rsidRPr="00DB6E37">
        <w:rPr>
          <w:b/>
        </w:rPr>
        <w:t>log.py</w:t>
      </w:r>
      <w:r>
        <w:t>: Logging configuration file.</w:t>
      </w:r>
    </w:p>
    <w:p w14:paraId="7C9C7EB8" w14:textId="77777777" w:rsidR="00492D0B" w:rsidRDefault="00492D0B" w:rsidP="00DB6E37">
      <w:pPr>
        <w:pStyle w:val="ListParagraph"/>
        <w:numPr>
          <w:ilvl w:val="0"/>
          <w:numId w:val="27"/>
        </w:numPr>
      </w:pPr>
      <w:r w:rsidRPr="00DB6E37">
        <w:rPr>
          <w:b/>
        </w:rPr>
        <w:t>__init__.py</w:t>
      </w:r>
      <w:r>
        <w:t>: An empty file to mark the directory as a Python package.</w:t>
      </w:r>
    </w:p>
    <w:p w14:paraId="1AB665A3" w14:textId="77777777" w:rsidR="00492D0B" w:rsidRPr="00DB6E37" w:rsidRDefault="00492D0B" w:rsidP="00492D0B">
      <w:pPr>
        <w:rPr>
          <w:b/>
          <w:u w:val="single"/>
        </w:rPr>
      </w:pPr>
      <w:r w:rsidRPr="00DB6E37">
        <w:rPr>
          <w:b/>
          <w:u w:val="single"/>
        </w:rPr>
        <w:t>models</w:t>
      </w:r>
    </w:p>
    <w:p w14:paraId="78EAB0CB" w14:textId="45AAC513" w:rsidR="00492D0B" w:rsidRDefault="00492D0B" w:rsidP="00492D0B">
      <w:r>
        <w:t>This subdirectory contains model classes t</w:t>
      </w:r>
      <w:r w:rsidR="00DB6E37">
        <w:t>hat define the database schema.</w:t>
      </w:r>
    </w:p>
    <w:p w14:paraId="5E8D64CA" w14:textId="77777777" w:rsidR="00492D0B" w:rsidRDefault="00492D0B" w:rsidP="00DB6E37">
      <w:pPr>
        <w:pStyle w:val="ListParagraph"/>
        <w:numPr>
          <w:ilvl w:val="0"/>
          <w:numId w:val="29"/>
        </w:numPr>
      </w:pPr>
      <w:r w:rsidRPr="00DB6E37">
        <w:rPr>
          <w:b/>
        </w:rPr>
        <w:t>TopicSubscriptionModel.py</w:t>
      </w:r>
      <w:r>
        <w:t>: Model class for topic subscription data.</w:t>
      </w:r>
    </w:p>
    <w:p w14:paraId="71607BC3" w14:textId="77777777" w:rsidR="00492D0B" w:rsidRDefault="00492D0B" w:rsidP="00DB6E37">
      <w:pPr>
        <w:pStyle w:val="ListParagraph"/>
        <w:numPr>
          <w:ilvl w:val="0"/>
          <w:numId w:val="29"/>
        </w:numPr>
      </w:pPr>
      <w:r w:rsidRPr="00DB6E37">
        <w:rPr>
          <w:b/>
        </w:rPr>
        <w:t>UserModel.py</w:t>
      </w:r>
      <w:r>
        <w:t>: Model class for user data.</w:t>
      </w:r>
    </w:p>
    <w:p w14:paraId="1D78D4A3" w14:textId="2EF862A9" w:rsidR="00492D0B" w:rsidRDefault="00492D0B" w:rsidP="00DB6E37">
      <w:pPr>
        <w:pStyle w:val="ListParagraph"/>
        <w:numPr>
          <w:ilvl w:val="0"/>
          <w:numId w:val="29"/>
        </w:numPr>
      </w:pPr>
      <w:r w:rsidRPr="00DB6E37">
        <w:rPr>
          <w:b/>
        </w:rPr>
        <w:t>__init__.py</w:t>
      </w:r>
      <w:r>
        <w:t>: An empty file to mark the directory as a Python package.</w:t>
      </w:r>
    </w:p>
    <w:p w14:paraId="09EDC789" w14:textId="2E395D4A" w:rsidR="007C7B47" w:rsidRDefault="007C7B47" w:rsidP="007C7B47">
      <w:pPr>
        <w:pStyle w:val="ListParagraph"/>
      </w:pPr>
      <w:r>
        <w:rPr>
          <w:b/>
        </w:rPr>
        <w:t>Note</w:t>
      </w:r>
      <w:r w:rsidRPr="007C7B47">
        <w:t>:</w:t>
      </w:r>
      <w:r>
        <w:t xml:space="preserve"> </w:t>
      </w:r>
      <w:r>
        <w:rPr>
          <w:b/>
        </w:rPr>
        <w:t xml:space="preserve">UserModel and </w:t>
      </w:r>
      <w:r w:rsidRPr="00DB6E37">
        <w:rPr>
          <w:b/>
        </w:rPr>
        <w:t>TopicSubscriptionModel</w:t>
      </w:r>
      <w:r>
        <w:rPr>
          <w:b/>
        </w:rPr>
        <w:t xml:space="preserve"> have 1 to many </w:t>
      </w:r>
      <w:r w:rsidR="00837140">
        <w:rPr>
          <w:b/>
        </w:rPr>
        <w:t>relationships</w:t>
      </w:r>
    </w:p>
    <w:p w14:paraId="578D02F2" w14:textId="57B6D727" w:rsidR="000A179C" w:rsidRDefault="000A179C">
      <w:r>
        <w:br w:type="page"/>
      </w:r>
    </w:p>
    <w:p w14:paraId="3F82412A" w14:textId="698707DA" w:rsidR="00492D0B" w:rsidRPr="000E5699" w:rsidRDefault="00492D0B" w:rsidP="000A179C">
      <w:pPr>
        <w:rPr>
          <w:b/>
          <w:u w:val="single"/>
        </w:rPr>
      </w:pPr>
      <w:r w:rsidRPr="000E5699">
        <w:rPr>
          <w:b/>
          <w:u w:val="single"/>
        </w:rPr>
        <w:lastRenderedPageBreak/>
        <w:t>routes</w:t>
      </w:r>
    </w:p>
    <w:p w14:paraId="4DAE374C" w14:textId="02ACE21D" w:rsidR="00492D0B" w:rsidRDefault="00492D0B" w:rsidP="00492D0B">
      <w:r>
        <w:t>This subdirectory contains route files for differe</w:t>
      </w:r>
      <w:r w:rsidR="000E5699">
        <w:t>nt application functionalities.</w:t>
      </w:r>
    </w:p>
    <w:p w14:paraId="2F8C481D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dashboard_route.py</w:t>
      </w:r>
      <w:r>
        <w:t>: Route handling dashboard functionality.</w:t>
      </w:r>
    </w:p>
    <w:p w14:paraId="33B7416D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login_route.py</w:t>
      </w:r>
      <w:r>
        <w:t>: Route handling user login.</w:t>
      </w:r>
    </w:p>
    <w:p w14:paraId="1855B19D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publisher_route.py</w:t>
      </w:r>
      <w:r>
        <w:t>: Route handling article publishing.</w:t>
      </w:r>
    </w:p>
    <w:p w14:paraId="2A8BA4A9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registration_route.py</w:t>
      </w:r>
      <w:r>
        <w:t>: Route handling user registration.</w:t>
      </w:r>
    </w:p>
    <w:p w14:paraId="4A38ABF4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root.py</w:t>
      </w:r>
      <w:r>
        <w:t>: Root route handling.</w:t>
      </w:r>
    </w:p>
    <w:p w14:paraId="7B299132" w14:textId="5D446958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__init__.py</w:t>
      </w:r>
      <w:r>
        <w:t>: An empty file to mark the directory as a Python package.</w:t>
      </w:r>
    </w:p>
    <w:p w14:paraId="248A2EF6" w14:textId="77777777" w:rsidR="005B089F" w:rsidRDefault="005B089F" w:rsidP="005B089F">
      <w:pPr>
        <w:pStyle w:val="ListParagraph"/>
      </w:pPr>
    </w:p>
    <w:p w14:paraId="04B4180A" w14:textId="77777777" w:rsidR="00492D0B" w:rsidRPr="005B089F" w:rsidRDefault="00492D0B" w:rsidP="00492D0B">
      <w:pPr>
        <w:rPr>
          <w:b/>
          <w:u w:val="single"/>
        </w:rPr>
      </w:pPr>
      <w:r w:rsidRPr="005B089F">
        <w:rPr>
          <w:b/>
          <w:u w:val="single"/>
        </w:rPr>
        <w:t>services</w:t>
      </w:r>
    </w:p>
    <w:p w14:paraId="197D27C3" w14:textId="5EDFF42E" w:rsidR="00492D0B" w:rsidRDefault="00492D0B" w:rsidP="00492D0B">
      <w:r>
        <w:t xml:space="preserve">This subdirectory contains </w:t>
      </w:r>
      <w:r w:rsidR="005B089F">
        <w:t>utility functions and services.</w:t>
      </w:r>
    </w:p>
    <w:p w14:paraId="716B1A03" w14:textId="77777777" w:rsidR="00492D0B" w:rsidRDefault="00492D0B" w:rsidP="005B089F">
      <w:pPr>
        <w:pStyle w:val="ListParagraph"/>
        <w:numPr>
          <w:ilvl w:val="0"/>
          <w:numId w:val="31"/>
        </w:numPr>
      </w:pPr>
      <w:r w:rsidRPr="005B089F">
        <w:rPr>
          <w:b/>
        </w:rPr>
        <w:t>publish_utils.py</w:t>
      </w:r>
      <w:r>
        <w:t>: Utility functions for publishing articles.</w:t>
      </w:r>
    </w:p>
    <w:p w14:paraId="34D1CB71" w14:textId="77777777" w:rsidR="00492D0B" w:rsidRDefault="00492D0B" w:rsidP="005B089F">
      <w:pPr>
        <w:pStyle w:val="ListParagraph"/>
        <w:numPr>
          <w:ilvl w:val="0"/>
          <w:numId w:val="31"/>
        </w:numPr>
      </w:pPr>
      <w:r w:rsidRPr="005B089F">
        <w:rPr>
          <w:b/>
        </w:rPr>
        <w:t>utils.py</w:t>
      </w:r>
      <w:r>
        <w:t>: General utility functions.</w:t>
      </w:r>
    </w:p>
    <w:p w14:paraId="6F768CAF" w14:textId="77777777" w:rsidR="00492D0B" w:rsidRDefault="00492D0B" w:rsidP="005B089F">
      <w:pPr>
        <w:pStyle w:val="ListParagraph"/>
        <w:numPr>
          <w:ilvl w:val="0"/>
          <w:numId w:val="31"/>
        </w:numPr>
      </w:pPr>
      <w:r w:rsidRPr="005B089F">
        <w:rPr>
          <w:b/>
        </w:rPr>
        <w:t>__init__.py</w:t>
      </w:r>
      <w:r>
        <w:t>: An empty file to mark the directory as a Python package.</w:t>
      </w:r>
    </w:p>
    <w:p w14:paraId="31FFFF39" w14:textId="77777777" w:rsidR="00492D0B" w:rsidRPr="00EA53C6" w:rsidRDefault="00492D0B" w:rsidP="00492D0B">
      <w:pPr>
        <w:rPr>
          <w:b/>
          <w:u w:val="single"/>
        </w:rPr>
      </w:pPr>
      <w:r w:rsidRPr="00EA53C6">
        <w:rPr>
          <w:b/>
          <w:u w:val="single"/>
        </w:rPr>
        <w:t>static</w:t>
      </w:r>
    </w:p>
    <w:p w14:paraId="21ADCFC6" w14:textId="06B3EEAC" w:rsidR="00492D0B" w:rsidRDefault="00492D0B" w:rsidP="00492D0B">
      <w:r>
        <w:t>This directory contains static assets like C</w:t>
      </w:r>
      <w:r w:rsidR="00EA53C6">
        <w:t>SS, JavaScript, and images.</w:t>
      </w:r>
    </w:p>
    <w:p w14:paraId="2408A73D" w14:textId="77777777" w:rsidR="00492D0B" w:rsidRDefault="00492D0B" w:rsidP="00EA53C6">
      <w:pPr>
        <w:pStyle w:val="ListParagraph"/>
        <w:numPr>
          <w:ilvl w:val="0"/>
          <w:numId w:val="32"/>
        </w:numPr>
      </w:pPr>
      <w:r>
        <w:t>styles: Subdirectory for CSS styles.</w:t>
      </w:r>
    </w:p>
    <w:p w14:paraId="7B048D7F" w14:textId="77777777" w:rsidR="00492D0B" w:rsidRDefault="00492D0B" w:rsidP="00EA53C6">
      <w:pPr>
        <w:pStyle w:val="ListParagraph"/>
        <w:numPr>
          <w:ilvl w:val="0"/>
          <w:numId w:val="32"/>
        </w:numPr>
      </w:pPr>
      <w:r>
        <w:t>main.css: Main CSS style file.</w:t>
      </w:r>
    </w:p>
    <w:p w14:paraId="78B54622" w14:textId="77777777" w:rsidR="00492D0B" w:rsidRPr="007322F7" w:rsidRDefault="00492D0B" w:rsidP="00492D0B">
      <w:pPr>
        <w:rPr>
          <w:b/>
          <w:u w:val="single"/>
        </w:rPr>
      </w:pPr>
      <w:r w:rsidRPr="007322F7">
        <w:rPr>
          <w:b/>
          <w:u w:val="single"/>
        </w:rPr>
        <w:t>templates</w:t>
      </w:r>
    </w:p>
    <w:p w14:paraId="71E86E21" w14:textId="786BA5C8" w:rsidR="00492D0B" w:rsidRDefault="00492D0B" w:rsidP="00492D0B">
      <w:r>
        <w:t>This directory contains J</w:t>
      </w:r>
      <w:r w:rsidR="007322F7">
        <w:t>inja2 templates for HTML pages.</w:t>
      </w:r>
    </w:p>
    <w:p w14:paraId="7CD5D109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base.html: Base template that other templates extend.</w:t>
      </w:r>
    </w:p>
    <w:p w14:paraId="31C13996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dashboard.html: Template for the dashboard page.</w:t>
      </w:r>
    </w:p>
    <w:p w14:paraId="5CCAF7F2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login.html: Template for the login page.</w:t>
      </w:r>
    </w:p>
    <w:p w14:paraId="7196F18D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navbar.html: Template for the navigation bar.</w:t>
      </w:r>
    </w:p>
    <w:p w14:paraId="46BDAAFA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publish.html: Template for the article publishing page.</w:t>
      </w:r>
    </w:p>
    <w:p w14:paraId="01C8BD32" w14:textId="3FD777F5" w:rsidR="00CA2369" w:rsidRDefault="00492D0B" w:rsidP="00CA2369">
      <w:pPr>
        <w:pStyle w:val="ListParagraph"/>
        <w:numPr>
          <w:ilvl w:val="0"/>
          <w:numId w:val="33"/>
        </w:numPr>
      </w:pPr>
      <w:r>
        <w:t>register_user.html: Template for the user registration page.</w:t>
      </w:r>
    </w:p>
    <w:p w14:paraId="4821C300" w14:textId="16C82D6B" w:rsidR="0005224B" w:rsidRDefault="0005224B">
      <w:r>
        <w:br w:type="page"/>
      </w:r>
    </w:p>
    <w:p w14:paraId="1883143A" w14:textId="4AE4DBCC" w:rsidR="009D164D" w:rsidRDefault="0005224B" w:rsidP="0005224B">
      <w:pPr>
        <w:pStyle w:val="Heading1"/>
      </w:pPr>
      <w:r>
        <w:lastRenderedPageBreak/>
        <w:t>Deployment:</w:t>
      </w:r>
    </w:p>
    <w:p w14:paraId="3F90F50E" w14:textId="381D9E26" w:rsidR="00FE7F35" w:rsidRDefault="00FE7F35" w:rsidP="00FE7F35">
      <w:pPr>
        <w:pStyle w:val="Heading2"/>
      </w:pPr>
      <w:r>
        <w:t>Azure App Services:</w:t>
      </w:r>
    </w:p>
    <w:p w14:paraId="7D81AE7D" w14:textId="023AF1E0" w:rsidR="00FE7F35" w:rsidRDefault="00000000" w:rsidP="00FE7F35">
      <w:pPr>
        <w:pStyle w:val="ListParagraph"/>
        <w:numPr>
          <w:ilvl w:val="0"/>
          <w:numId w:val="36"/>
        </w:numPr>
      </w:pPr>
      <w:hyperlink r:id="rId22" w:history="1">
        <w:r w:rsidR="00FE7F35" w:rsidRPr="00FE7F35">
          <w:rPr>
            <w:rStyle w:val="Hyperlink"/>
          </w:rPr>
          <w:t>https://learn.microsoft.com/en-us/azure/app-service/quickstart-python?tabs=flask%2Cwindows%2Cazure-cli%2Clocal-git-deploy%2Cdeploy-instructions-azportal%2Cterminal-bash%2Cdeploy-instructions-zip-azcli</w:t>
        </w:r>
      </w:hyperlink>
    </w:p>
    <w:p w14:paraId="161336DD" w14:textId="42B386E9" w:rsidR="00FE7F35" w:rsidRDefault="00FE7F35" w:rsidP="00FE7F35">
      <w:r w:rsidRPr="00FE7F35">
        <w:rPr>
          <w:rStyle w:val="Heading2Char"/>
        </w:rPr>
        <w:t>EC2 Docker container</w:t>
      </w:r>
      <w:r>
        <w:t>:</w:t>
      </w:r>
    </w:p>
    <w:p w14:paraId="1DC50690" w14:textId="0EC426DA" w:rsidR="00FE7F35" w:rsidRDefault="00FE7F35" w:rsidP="00FE7F35">
      <w:pPr>
        <w:pStyle w:val="ListParagraph"/>
        <w:numPr>
          <w:ilvl w:val="0"/>
          <w:numId w:val="36"/>
        </w:numPr>
      </w:pPr>
      <w:r>
        <w:t>Clone the code from git repository or pull the container image from the any registry.</w:t>
      </w:r>
    </w:p>
    <w:p w14:paraId="52A7CD59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1: Set Up AWS EC2 Instance:</w:t>
      </w:r>
    </w:p>
    <w:p w14:paraId="0A7DA0A2" w14:textId="77777777" w:rsidR="00FE7F35" w:rsidRPr="00FE7F35" w:rsidRDefault="00FE7F35" w:rsidP="00FE7F35">
      <w:pPr>
        <w:pStyle w:val="ListParagraph"/>
        <w:numPr>
          <w:ilvl w:val="0"/>
          <w:numId w:val="36"/>
        </w:numPr>
      </w:pPr>
      <w:r w:rsidRPr="00FE7F35">
        <w:t>Launch an EC2 instance with the desired AMI (e.g., Amazon Linux).</w:t>
      </w:r>
    </w:p>
    <w:p w14:paraId="10881D67" w14:textId="77777777" w:rsidR="00FE7F35" w:rsidRPr="00FE7F35" w:rsidRDefault="00FE7F35" w:rsidP="00FE7F35">
      <w:pPr>
        <w:pStyle w:val="ListParagraph"/>
        <w:numPr>
          <w:ilvl w:val="0"/>
          <w:numId w:val="36"/>
        </w:numPr>
      </w:pPr>
      <w:r w:rsidRPr="00FE7F35">
        <w:t>Configure security groups to allow incoming traffic on the necessary ports (e.g., 80 for HTTP).</w:t>
      </w:r>
    </w:p>
    <w:p w14:paraId="50DCB4E2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2: Connect to Your EC2 Instance:</w:t>
      </w:r>
    </w:p>
    <w:p w14:paraId="3E143258" w14:textId="77777777" w:rsidR="00FE7F35" w:rsidRPr="00FE7F35" w:rsidRDefault="00FE7F35" w:rsidP="00FE7F35">
      <w:pPr>
        <w:pStyle w:val="ListParagraph"/>
        <w:numPr>
          <w:ilvl w:val="0"/>
          <w:numId w:val="46"/>
        </w:numPr>
      </w:pPr>
      <w:r w:rsidRPr="00FE7F35">
        <w:t>Use SSH to connect to your EC2 instance from your local machine: ssh -i path/to/your/key.pem ec2-user@your-instance-ip.</w:t>
      </w:r>
    </w:p>
    <w:p w14:paraId="27DC378E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3: Install Docker:</w:t>
      </w:r>
    </w:p>
    <w:p w14:paraId="464C1768" w14:textId="77777777" w:rsidR="00FE7F35" w:rsidRPr="00FE7F35" w:rsidRDefault="00FE7F35" w:rsidP="00FE7F35">
      <w:pPr>
        <w:pStyle w:val="ListParagraph"/>
        <w:numPr>
          <w:ilvl w:val="0"/>
          <w:numId w:val="46"/>
        </w:numPr>
      </w:pPr>
      <w:r w:rsidRPr="00FE7F35">
        <w:t>Update package index: sudo yum update -y.</w:t>
      </w:r>
    </w:p>
    <w:p w14:paraId="702ABBEF" w14:textId="6034E8A6" w:rsidR="00FE7F35" w:rsidRPr="00FE7F35" w:rsidRDefault="00FE7F35" w:rsidP="00FE7F35">
      <w:pPr>
        <w:pStyle w:val="ListParagraph"/>
        <w:numPr>
          <w:ilvl w:val="0"/>
          <w:numId w:val="46"/>
        </w:numPr>
      </w:pPr>
      <w:r w:rsidRPr="00FE7F35">
        <w:t xml:space="preserve">Install Docker: </w:t>
      </w:r>
      <w:r>
        <w:t xml:space="preserve">sudo yum </w:t>
      </w:r>
      <w:r w:rsidRPr="00FE7F35">
        <w:t xml:space="preserve">install </w:t>
      </w:r>
      <w:r>
        <w:t xml:space="preserve">-y </w:t>
      </w:r>
      <w:r w:rsidRPr="00FE7F35">
        <w:t>docker.</w:t>
      </w:r>
    </w:p>
    <w:p w14:paraId="3278A0C8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4: Configure Docker to Start on Boot:</w:t>
      </w:r>
    </w:p>
    <w:p w14:paraId="58BCF44B" w14:textId="77777777" w:rsidR="00FE7F35" w:rsidRDefault="00FE7F35" w:rsidP="00FE7F35">
      <w:pPr>
        <w:pStyle w:val="ListParagraph"/>
        <w:numPr>
          <w:ilvl w:val="0"/>
          <w:numId w:val="47"/>
        </w:numPr>
      </w:pPr>
      <w:r w:rsidRPr="00FE7F35">
        <w:t>Start Docker service: sudo service docker start.</w:t>
      </w:r>
    </w:p>
    <w:p w14:paraId="65AA4183" w14:textId="19F1120C" w:rsidR="00AF52DB" w:rsidRPr="00FE7F35" w:rsidRDefault="00AF52DB" w:rsidP="00FE7F35">
      <w:pPr>
        <w:pStyle w:val="ListParagraph"/>
        <w:numPr>
          <w:ilvl w:val="0"/>
          <w:numId w:val="47"/>
        </w:numPr>
      </w:pPr>
      <w:r>
        <w:t xml:space="preserve">Enter </w:t>
      </w:r>
      <w:r w:rsidRPr="00AF52DB">
        <w:t>sudo chmod 666 /var/run/docker.sock</w:t>
      </w:r>
    </w:p>
    <w:p w14:paraId="63F4C0B4" w14:textId="77777777" w:rsidR="00FE7F35" w:rsidRPr="00FE7F35" w:rsidRDefault="00FE7F35" w:rsidP="00FE7F35">
      <w:pPr>
        <w:pStyle w:val="ListParagraph"/>
        <w:numPr>
          <w:ilvl w:val="0"/>
          <w:numId w:val="47"/>
        </w:numPr>
      </w:pPr>
      <w:r w:rsidRPr="00FE7F35">
        <w:t>Enable Docker to start on boot: sudo chkconfig docker on.</w:t>
      </w:r>
    </w:p>
    <w:p w14:paraId="2E9B923D" w14:textId="621EBD51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 xml:space="preserve">Step </w:t>
      </w:r>
      <w:r w:rsidR="00D5393E">
        <w:rPr>
          <w:rFonts w:eastAsiaTheme="minorHAnsi"/>
        </w:rPr>
        <w:t>5</w:t>
      </w:r>
      <w:r w:rsidRPr="00FE7F35">
        <w:rPr>
          <w:rFonts w:eastAsiaTheme="minorHAnsi"/>
        </w:rPr>
        <w:t>: Build Docker Image:</w:t>
      </w:r>
    </w:p>
    <w:p w14:paraId="2145FE56" w14:textId="752FE51D" w:rsidR="00FE7F35" w:rsidRPr="00FE7F35" w:rsidRDefault="00FE7F35" w:rsidP="00FE7F35">
      <w:r w:rsidRPr="00FE7F35">
        <w:t>Build the Docker image: docker build -t your-app-</w:t>
      </w:r>
      <w:r w:rsidR="004A7F28" w:rsidRPr="00FE7F35">
        <w:t>name</w:t>
      </w:r>
      <w:r w:rsidR="004A7F28">
        <w:t xml:space="preserve"> </w:t>
      </w:r>
      <w:r w:rsidR="004A7F28" w:rsidRPr="00FE7F35">
        <w:t>.</w:t>
      </w:r>
    </w:p>
    <w:p w14:paraId="153AEA5C" w14:textId="77F132A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 xml:space="preserve">Step </w:t>
      </w:r>
      <w:r w:rsidR="00D5393E">
        <w:rPr>
          <w:rFonts w:eastAsiaTheme="minorHAnsi"/>
        </w:rPr>
        <w:t>6:</w:t>
      </w:r>
      <w:r w:rsidRPr="00FE7F35">
        <w:rPr>
          <w:rFonts w:eastAsiaTheme="minorHAnsi"/>
        </w:rPr>
        <w:t xml:space="preserve"> Run Docker Container:</w:t>
      </w:r>
    </w:p>
    <w:p w14:paraId="103D78FB" w14:textId="77777777" w:rsidR="00FE7F35" w:rsidRPr="00FE7F35" w:rsidRDefault="00FE7F35" w:rsidP="00FE7F35">
      <w:r w:rsidRPr="00FE7F35">
        <w:t>Run the Docker container: docker run -d -p 80:80 your-app-name</w:t>
      </w:r>
    </w:p>
    <w:p w14:paraId="2156F972" w14:textId="1360A13C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 xml:space="preserve">Step </w:t>
      </w:r>
      <w:r w:rsidR="00D5393E">
        <w:rPr>
          <w:rFonts w:eastAsiaTheme="minorHAnsi"/>
        </w:rPr>
        <w:t>7</w:t>
      </w:r>
      <w:r w:rsidRPr="00FE7F35">
        <w:rPr>
          <w:rFonts w:eastAsiaTheme="minorHAnsi"/>
        </w:rPr>
        <w:t>: Access Your App:</w:t>
      </w:r>
    </w:p>
    <w:p w14:paraId="20AC501A" w14:textId="77777777" w:rsidR="00FE7F35" w:rsidRPr="00FE7F35" w:rsidRDefault="00FE7F35" w:rsidP="00FE7F35">
      <w:r w:rsidRPr="00FE7F35">
        <w:t>Access your Flask app via your EC2 instance's public IP: http://your-instance-ip</w:t>
      </w:r>
    </w:p>
    <w:p w14:paraId="0D89A614" w14:textId="77777777" w:rsidR="00FE7F35" w:rsidRPr="00FE7F35" w:rsidRDefault="00FE7F35" w:rsidP="00FE7F35">
      <w:r w:rsidRPr="00FE7F35">
        <w:rPr>
          <w:rStyle w:val="Heading2Char"/>
        </w:rPr>
        <w:t>Optional Steps</w:t>
      </w:r>
      <w:r w:rsidRPr="00FE7F35">
        <w:t>:</w:t>
      </w:r>
    </w:p>
    <w:p w14:paraId="74B4FC51" w14:textId="77777777" w:rsidR="00FE7F35" w:rsidRPr="00FE7F35" w:rsidRDefault="00FE7F35" w:rsidP="00FE7F35">
      <w:r w:rsidRPr="00FE7F35">
        <w:rPr>
          <w:b/>
          <w:bCs/>
        </w:rPr>
        <w:t>Domain Configuration</w:t>
      </w:r>
      <w:r w:rsidRPr="00FE7F35">
        <w:t>: If you have a custom domain, configure it to point to your EC2 instance's IP address using Route 53.</w:t>
      </w:r>
    </w:p>
    <w:p w14:paraId="5E40B253" w14:textId="77777777" w:rsidR="00FE7F35" w:rsidRPr="00FE7F35" w:rsidRDefault="00FE7F35" w:rsidP="00FE7F35">
      <w:r w:rsidRPr="00FE7F35">
        <w:rPr>
          <w:b/>
          <w:bCs/>
        </w:rPr>
        <w:t>HTTPS</w:t>
      </w:r>
      <w:r w:rsidRPr="00FE7F35">
        <w:t>: For HTTPS support, consider setting up an SSL certificate using services like AWS Certificate Manager or Let's Encrypt.</w:t>
      </w:r>
    </w:p>
    <w:p w14:paraId="73060094" w14:textId="77777777" w:rsidR="00FE7F35" w:rsidRPr="00FE7F35" w:rsidRDefault="00FE7F35" w:rsidP="00FE7F35">
      <w:r w:rsidRPr="00FE7F35">
        <w:rPr>
          <w:b/>
          <w:bCs/>
        </w:rPr>
        <w:t>Logging and Monitoring</w:t>
      </w:r>
      <w:r w:rsidRPr="00FE7F35">
        <w:t>: Set up monitoring and logging solutions like CloudWatch to monitor your EC2 instance and Docker container's health.</w:t>
      </w:r>
    </w:p>
    <w:p w14:paraId="48511338" w14:textId="77777777" w:rsidR="00FE7F35" w:rsidRPr="00FE7F35" w:rsidRDefault="00FE7F35" w:rsidP="00FE7F35">
      <w:r w:rsidRPr="00FE7F35">
        <w:rPr>
          <w:b/>
          <w:bCs/>
        </w:rPr>
        <w:t>Scaling</w:t>
      </w:r>
      <w:r w:rsidRPr="00FE7F35">
        <w:t>: If your app experiences increased traffic, you might consider using Auto Scaling to manage multiple EC2 instances.</w:t>
      </w:r>
    </w:p>
    <w:p w14:paraId="6C372AA5" w14:textId="71ECA00D" w:rsidR="00FE7F35" w:rsidRPr="00FE7F35" w:rsidRDefault="00FE7F35" w:rsidP="00FE7F35">
      <w:pPr>
        <w:pStyle w:val="ListParagraph"/>
      </w:pPr>
      <w:r>
        <w:br/>
      </w:r>
    </w:p>
    <w:p w14:paraId="13E1D1D5" w14:textId="77777777" w:rsidR="0005224B" w:rsidRPr="0005224B" w:rsidRDefault="0005224B" w:rsidP="0005224B"/>
    <w:p w14:paraId="1D63D947" w14:textId="6B57FDAE" w:rsidR="009D164D" w:rsidRDefault="009D164D" w:rsidP="009D164D">
      <w:pPr>
        <w:pStyle w:val="Heading1"/>
      </w:pPr>
      <w:bookmarkStart w:id="22" w:name="_Toc142948460"/>
      <w:r>
        <w:t>References:</w:t>
      </w:r>
      <w:bookmarkEnd w:id="22"/>
    </w:p>
    <w:p w14:paraId="29ABDBF9" w14:textId="4E082350" w:rsidR="009D164D" w:rsidRDefault="00000000" w:rsidP="00127396">
      <w:pPr>
        <w:pStyle w:val="ListParagraph"/>
        <w:numPr>
          <w:ilvl w:val="0"/>
          <w:numId w:val="34"/>
        </w:numPr>
      </w:pPr>
      <w:hyperlink r:id="rId23" w:history="1">
        <w:r w:rsidR="00127396" w:rsidRPr="00127396">
          <w:rPr>
            <w:rStyle w:val="Hyperlink"/>
          </w:rPr>
          <w:t>https://learn.microsoft.com/en-us/azure/service-bus-messaging/service-bus-messaging-overview</w:t>
        </w:r>
      </w:hyperlink>
    </w:p>
    <w:p w14:paraId="293F9180" w14:textId="21B4F0F8" w:rsidR="00127396" w:rsidRDefault="00000000" w:rsidP="00127396">
      <w:pPr>
        <w:pStyle w:val="ListParagraph"/>
        <w:numPr>
          <w:ilvl w:val="0"/>
          <w:numId w:val="34"/>
        </w:numPr>
      </w:pPr>
      <w:hyperlink r:id="rId24" w:history="1">
        <w:r w:rsidR="00127396" w:rsidRPr="00127396">
          <w:rPr>
            <w:rStyle w:val="Hyperlink"/>
          </w:rPr>
          <w:t>https://learn.microsoft.com/en-us/azure/service-bus-messaging/service-bus-quickstart-topics-subscriptions-portal</w:t>
        </w:r>
      </w:hyperlink>
    </w:p>
    <w:p w14:paraId="358D0E3F" w14:textId="3C74A9CF" w:rsidR="00127396" w:rsidRPr="004C2A58" w:rsidRDefault="00000000" w:rsidP="00127396">
      <w:pPr>
        <w:pStyle w:val="ListParagraph"/>
        <w:numPr>
          <w:ilvl w:val="0"/>
          <w:numId w:val="34"/>
        </w:numPr>
      </w:pPr>
      <w:hyperlink r:id="rId25" w:history="1">
        <w:r w:rsidR="00127396" w:rsidRPr="00127396">
          <w:rPr>
            <w:rStyle w:val="Hyperlink"/>
          </w:rPr>
          <w:t>https://learn.microsoft.com/en-us/azure/service-bus-messaging/service-bus-quickstart-topics-subscriptions-portal</w:t>
        </w:r>
      </w:hyperlink>
    </w:p>
    <w:p w14:paraId="56CAFC39" w14:textId="77777777" w:rsidR="007038D7" w:rsidRPr="007038D7" w:rsidRDefault="007038D7" w:rsidP="007038D7"/>
    <w:sectPr w:rsidR="007038D7" w:rsidRPr="007038D7" w:rsidSect="009800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806"/>
    <w:multiLevelType w:val="hybridMultilevel"/>
    <w:tmpl w:val="E1F88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0ED"/>
    <w:multiLevelType w:val="hybridMultilevel"/>
    <w:tmpl w:val="DF347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3B7E"/>
    <w:multiLevelType w:val="multilevel"/>
    <w:tmpl w:val="40AC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F5C12"/>
    <w:multiLevelType w:val="hybridMultilevel"/>
    <w:tmpl w:val="D73A4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F55DF"/>
    <w:multiLevelType w:val="hybridMultilevel"/>
    <w:tmpl w:val="5C3CD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24ECA"/>
    <w:multiLevelType w:val="hybridMultilevel"/>
    <w:tmpl w:val="E1E6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E6900"/>
    <w:multiLevelType w:val="multilevel"/>
    <w:tmpl w:val="C3C4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34EC5"/>
    <w:multiLevelType w:val="multilevel"/>
    <w:tmpl w:val="4D22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E1E2A"/>
    <w:multiLevelType w:val="hybridMultilevel"/>
    <w:tmpl w:val="C7ACC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274C"/>
    <w:multiLevelType w:val="multilevel"/>
    <w:tmpl w:val="8B7C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96A7F"/>
    <w:multiLevelType w:val="hybridMultilevel"/>
    <w:tmpl w:val="95F6A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20AAB"/>
    <w:multiLevelType w:val="hybridMultilevel"/>
    <w:tmpl w:val="D2161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B7860"/>
    <w:multiLevelType w:val="hybridMultilevel"/>
    <w:tmpl w:val="0F104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13D"/>
    <w:multiLevelType w:val="hybridMultilevel"/>
    <w:tmpl w:val="CDD88D9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11A5C"/>
    <w:multiLevelType w:val="hybridMultilevel"/>
    <w:tmpl w:val="04FC7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C6997"/>
    <w:multiLevelType w:val="hybridMultilevel"/>
    <w:tmpl w:val="30DA8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D7E7E"/>
    <w:multiLevelType w:val="hybridMultilevel"/>
    <w:tmpl w:val="E2ECF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E6B62"/>
    <w:multiLevelType w:val="hybridMultilevel"/>
    <w:tmpl w:val="C5C84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A0044F"/>
    <w:multiLevelType w:val="hybridMultilevel"/>
    <w:tmpl w:val="0D420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22BAC"/>
    <w:multiLevelType w:val="hybridMultilevel"/>
    <w:tmpl w:val="4360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15212"/>
    <w:multiLevelType w:val="multilevel"/>
    <w:tmpl w:val="7BE6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A031A2"/>
    <w:multiLevelType w:val="hybridMultilevel"/>
    <w:tmpl w:val="9270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E75C1"/>
    <w:multiLevelType w:val="hybridMultilevel"/>
    <w:tmpl w:val="62222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00B14"/>
    <w:multiLevelType w:val="hybridMultilevel"/>
    <w:tmpl w:val="D45EC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53D28"/>
    <w:multiLevelType w:val="multilevel"/>
    <w:tmpl w:val="DDD4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27726"/>
    <w:multiLevelType w:val="multilevel"/>
    <w:tmpl w:val="8D4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865484"/>
    <w:multiLevelType w:val="hybridMultilevel"/>
    <w:tmpl w:val="FD24F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A0BF5"/>
    <w:multiLevelType w:val="hybridMultilevel"/>
    <w:tmpl w:val="CE90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6449A"/>
    <w:multiLevelType w:val="hybridMultilevel"/>
    <w:tmpl w:val="384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305E3"/>
    <w:multiLevelType w:val="multilevel"/>
    <w:tmpl w:val="2844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B44C68"/>
    <w:multiLevelType w:val="multilevel"/>
    <w:tmpl w:val="F598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09675D"/>
    <w:multiLevelType w:val="hybridMultilevel"/>
    <w:tmpl w:val="73785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94938"/>
    <w:multiLevelType w:val="hybridMultilevel"/>
    <w:tmpl w:val="B3707C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D038F0"/>
    <w:multiLevelType w:val="hybridMultilevel"/>
    <w:tmpl w:val="0CAEE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E36DC"/>
    <w:multiLevelType w:val="hybridMultilevel"/>
    <w:tmpl w:val="C432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67FB2"/>
    <w:multiLevelType w:val="multilevel"/>
    <w:tmpl w:val="6E5A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2C582F"/>
    <w:multiLevelType w:val="hybridMultilevel"/>
    <w:tmpl w:val="2340A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86B62"/>
    <w:multiLevelType w:val="hybridMultilevel"/>
    <w:tmpl w:val="D41E2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B36F6"/>
    <w:multiLevelType w:val="hybridMultilevel"/>
    <w:tmpl w:val="80723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448A8"/>
    <w:multiLevelType w:val="hybridMultilevel"/>
    <w:tmpl w:val="3948E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6828"/>
    <w:multiLevelType w:val="multilevel"/>
    <w:tmpl w:val="40C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F06C8F"/>
    <w:multiLevelType w:val="hybridMultilevel"/>
    <w:tmpl w:val="F64EA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41D1F"/>
    <w:multiLevelType w:val="multilevel"/>
    <w:tmpl w:val="C0B6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507036"/>
    <w:multiLevelType w:val="hybridMultilevel"/>
    <w:tmpl w:val="CCD48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A7CE9"/>
    <w:multiLevelType w:val="hybridMultilevel"/>
    <w:tmpl w:val="B026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98552">
    <w:abstractNumId w:val="4"/>
  </w:num>
  <w:num w:numId="2" w16cid:durableId="1474565396">
    <w:abstractNumId w:val="26"/>
  </w:num>
  <w:num w:numId="3" w16cid:durableId="969749944">
    <w:abstractNumId w:val="38"/>
  </w:num>
  <w:num w:numId="4" w16cid:durableId="967853685">
    <w:abstractNumId w:val="17"/>
  </w:num>
  <w:num w:numId="5" w16cid:durableId="581185674">
    <w:abstractNumId w:val="32"/>
  </w:num>
  <w:num w:numId="6" w16cid:durableId="1643077112">
    <w:abstractNumId w:val="41"/>
  </w:num>
  <w:num w:numId="7" w16cid:durableId="1254169863">
    <w:abstractNumId w:val="11"/>
  </w:num>
  <w:num w:numId="8" w16cid:durableId="1259019032">
    <w:abstractNumId w:val="16"/>
  </w:num>
  <w:num w:numId="9" w16cid:durableId="1979526109">
    <w:abstractNumId w:val="23"/>
  </w:num>
  <w:num w:numId="10" w16cid:durableId="732705643">
    <w:abstractNumId w:val="39"/>
  </w:num>
  <w:num w:numId="11" w16cid:durableId="1376731915">
    <w:abstractNumId w:val="44"/>
  </w:num>
  <w:num w:numId="12" w16cid:durableId="287509893">
    <w:abstractNumId w:val="19"/>
  </w:num>
  <w:num w:numId="13" w16cid:durableId="840394439">
    <w:abstractNumId w:val="21"/>
  </w:num>
  <w:num w:numId="14" w16cid:durableId="53243081">
    <w:abstractNumId w:val="18"/>
  </w:num>
  <w:num w:numId="15" w16cid:durableId="365106641">
    <w:abstractNumId w:val="24"/>
  </w:num>
  <w:num w:numId="16" w16cid:durableId="235554836">
    <w:abstractNumId w:val="24"/>
  </w:num>
  <w:num w:numId="17" w16cid:durableId="1654723416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 w16cid:durableId="473764704">
    <w:abstractNumId w:val="3"/>
  </w:num>
  <w:num w:numId="19" w16cid:durableId="1475490325">
    <w:abstractNumId w:val="13"/>
  </w:num>
  <w:num w:numId="20" w16cid:durableId="304703699">
    <w:abstractNumId w:val="42"/>
  </w:num>
  <w:num w:numId="21" w16cid:durableId="809245178">
    <w:abstractNumId w:val="42"/>
  </w:num>
  <w:num w:numId="22" w16cid:durableId="1534340886">
    <w:abstractNumId w:val="25"/>
  </w:num>
  <w:num w:numId="23" w16cid:durableId="1529637261">
    <w:abstractNumId w:val="36"/>
  </w:num>
  <w:num w:numId="24" w16cid:durableId="2125297132">
    <w:abstractNumId w:val="12"/>
  </w:num>
  <w:num w:numId="25" w16cid:durableId="1752237019">
    <w:abstractNumId w:val="27"/>
  </w:num>
  <w:num w:numId="26" w16cid:durableId="428041041">
    <w:abstractNumId w:val="15"/>
  </w:num>
  <w:num w:numId="27" w16cid:durableId="1802069586">
    <w:abstractNumId w:val="33"/>
  </w:num>
  <w:num w:numId="28" w16cid:durableId="81684949">
    <w:abstractNumId w:val="37"/>
  </w:num>
  <w:num w:numId="29" w16cid:durableId="1171213883">
    <w:abstractNumId w:val="31"/>
  </w:num>
  <w:num w:numId="30" w16cid:durableId="1317685568">
    <w:abstractNumId w:val="34"/>
  </w:num>
  <w:num w:numId="31" w16cid:durableId="858271772">
    <w:abstractNumId w:val="28"/>
  </w:num>
  <w:num w:numId="32" w16cid:durableId="183521522">
    <w:abstractNumId w:val="8"/>
  </w:num>
  <w:num w:numId="33" w16cid:durableId="2114352543">
    <w:abstractNumId w:val="10"/>
  </w:num>
  <w:num w:numId="34" w16cid:durableId="604383758">
    <w:abstractNumId w:val="0"/>
  </w:num>
  <w:num w:numId="35" w16cid:durableId="1051267327">
    <w:abstractNumId w:val="14"/>
  </w:num>
  <w:num w:numId="36" w16cid:durableId="1540818369">
    <w:abstractNumId w:val="43"/>
  </w:num>
  <w:num w:numId="37" w16cid:durableId="1961840702">
    <w:abstractNumId w:val="29"/>
  </w:num>
  <w:num w:numId="38" w16cid:durableId="691806924">
    <w:abstractNumId w:val="7"/>
  </w:num>
  <w:num w:numId="39" w16cid:durableId="868177467">
    <w:abstractNumId w:val="20"/>
  </w:num>
  <w:num w:numId="40" w16cid:durableId="1725105132">
    <w:abstractNumId w:val="9"/>
  </w:num>
  <w:num w:numId="41" w16cid:durableId="639775444">
    <w:abstractNumId w:val="2"/>
  </w:num>
  <w:num w:numId="42" w16cid:durableId="632175395">
    <w:abstractNumId w:val="30"/>
  </w:num>
  <w:num w:numId="43" w16cid:durableId="1734161780">
    <w:abstractNumId w:val="35"/>
  </w:num>
  <w:num w:numId="44" w16cid:durableId="1866601478">
    <w:abstractNumId w:val="6"/>
  </w:num>
  <w:num w:numId="45" w16cid:durableId="1429497532">
    <w:abstractNumId w:val="40"/>
  </w:num>
  <w:num w:numId="46" w16cid:durableId="349264765">
    <w:abstractNumId w:val="5"/>
  </w:num>
  <w:num w:numId="47" w16cid:durableId="132722921">
    <w:abstractNumId w:val="1"/>
  </w:num>
  <w:num w:numId="48" w16cid:durableId="5293400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2F"/>
    <w:rsid w:val="00044533"/>
    <w:rsid w:val="0005224B"/>
    <w:rsid w:val="000532BC"/>
    <w:rsid w:val="00055322"/>
    <w:rsid w:val="000942F0"/>
    <w:rsid w:val="000A179C"/>
    <w:rsid w:val="000E2ED2"/>
    <w:rsid w:val="000E5699"/>
    <w:rsid w:val="00106948"/>
    <w:rsid w:val="0011240E"/>
    <w:rsid w:val="00123DBE"/>
    <w:rsid w:val="00127396"/>
    <w:rsid w:val="0013227B"/>
    <w:rsid w:val="001822D9"/>
    <w:rsid w:val="001822E3"/>
    <w:rsid w:val="001862A1"/>
    <w:rsid w:val="0019342E"/>
    <w:rsid w:val="001A7C79"/>
    <w:rsid w:val="001B347F"/>
    <w:rsid w:val="001B761D"/>
    <w:rsid w:val="001C0BBD"/>
    <w:rsid w:val="001D4483"/>
    <w:rsid w:val="001D76A2"/>
    <w:rsid w:val="00210DF1"/>
    <w:rsid w:val="002264A6"/>
    <w:rsid w:val="00243EC3"/>
    <w:rsid w:val="00243F63"/>
    <w:rsid w:val="00255481"/>
    <w:rsid w:val="002E12D9"/>
    <w:rsid w:val="003275B6"/>
    <w:rsid w:val="00334F89"/>
    <w:rsid w:val="00347054"/>
    <w:rsid w:val="00357DC1"/>
    <w:rsid w:val="003A534F"/>
    <w:rsid w:val="003B1859"/>
    <w:rsid w:val="00411253"/>
    <w:rsid w:val="00430430"/>
    <w:rsid w:val="00492D0B"/>
    <w:rsid w:val="004A7F28"/>
    <w:rsid w:val="004C2A58"/>
    <w:rsid w:val="004F6B90"/>
    <w:rsid w:val="0050127E"/>
    <w:rsid w:val="00523E7E"/>
    <w:rsid w:val="005404DD"/>
    <w:rsid w:val="00562110"/>
    <w:rsid w:val="005949D8"/>
    <w:rsid w:val="005B07D3"/>
    <w:rsid w:val="005B089F"/>
    <w:rsid w:val="0064575D"/>
    <w:rsid w:val="006472F9"/>
    <w:rsid w:val="00701742"/>
    <w:rsid w:val="007038D7"/>
    <w:rsid w:val="00713D6E"/>
    <w:rsid w:val="007322F7"/>
    <w:rsid w:val="007620DF"/>
    <w:rsid w:val="00763EDF"/>
    <w:rsid w:val="007C7B47"/>
    <w:rsid w:val="007E5D09"/>
    <w:rsid w:val="00812542"/>
    <w:rsid w:val="00837140"/>
    <w:rsid w:val="00851FD3"/>
    <w:rsid w:val="00853361"/>
    <w:rsid w:val="008A200E"/>
    <w:rsid w:val="008B377F"/>
    <w:rsid w:val="008E1EE3"/>
    <w:rsid w:val="008E4B4F"/>
    <w:rsid w:val="008F2422"/>
    <w:rsid w:val="00901C5E"/>
    <w:rsid w:val="009069BF"/>
    <w:rsid w:val="00976D58"/>
    <w:rsid w:val="00980023"/>
    <w:rsid w:val="009B4653"/>
    <w:rsid w:val="009D164D"/>
    <w:rsid w:val="009E17EA"/>
    <w:rsid w:val="00A14ACF"/>
    <w:rsid w:val="00A15E62"/>
    <w:rsid w:val="00A4490F"/>
    <w:rsid w:val="00A535A3"/>
    <w:rsid w:val="00A8303B"/>
    <w:rsid w:val="00AC260F"/>
    <w:rsid w:val="00AC3B75"/>
    <w:rsid w:val="00AE7C4C"/>
    <w:rsid w:val="00AF52DB"/>
    <w:rsid w:val="00B07CA4"/>
    <w:rsid w:val="00B23403"/>
    <w:rsid w:val="00B3785A"/>
    <w:rsid w:val="00B4380E"/>
    <w:rsid w:val="00B6357C"/>
    <w:rsid w:val="00B958E8"/>
    <w:rsid w:val="00BA3896"/>
    <w:rsid w:val="00BC0860"/>
    <w:rsid w:val="00BE0F67"/>
    <w:rsid w:val="00C052F3"/>
    <w:rsid w:val="00C564FB"/>
    <w:rsid w:val="00C61EEF"/>
    <w:rsid w:val="00CA2369"/>
    <w:rsid w:val="00CF30A0"/>
    <w:rsid w:val="00D0162F"/>
    <w:rsid w:val="00D15E22"/>
    <w:rsid w:val="00D5393E"/>
    <w:rsid w:val="00D919B1"/>
    <w:rsid w:val="00DB6E37"/>
    <w:rsid w:val="00DD7DCB"/>
    <w:rsid w:val="00DF084F"/>
    <w:rsid w:val="00E24C23"/>
    <w:rsid w:val="00E51354"/>
    <w:rsid w:val="00E7237D"/>
    <w:rsid w:val="00E82F69"/>
    <w:rsid w:val="00E968C3"/>
    <w:rsid w:val="00E96C4B"/>
    <w:rsid w:val="00EA53C6"/>
    <w:rsid w:val="00EF3FCC"/>
    <w:rsid w:val="00F11F3C"/>
    <w:rsid w:val="00F218A0"/>
    <w:rsid w:val="00F658A4"/>
    <w:rsid w:val="00F76A3B"/>
    <w:rsid w:val="00F76B9D"/>
    <w:rsid w:val="00F85FA0"/>
    <w:rsid w:val="00FE410E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7AC7"/>
  <w15:chartTrackingRefBased/>
  <w15:docId w15:val="{F9FF1831-4AA3-405D-A625-36240743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5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0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8002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D7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6A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7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822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22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22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A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6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13D6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C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C0860"/>
    <w:rPr>
      <w:i/>
      <w:iCs/>
    </w:rPr>
  </w:style>
  <w:style w:type="character" w:styleId="Strong">
    <w:name w:val="Strong"/>
    <w:basedOn w:val="DefaultParagraphFont"/>
    <w:uiPriority w:val="22"/>
    <w:qFormat/>
    <w:rsid w:val="00B6357C"/>
    <w:rPr>
      <w:b/>
      <w:bCs/>
    </w:rPr>
  </w:style>
  <w:style w:type="character" w:customStyle="1" w:styleId="mx-imgborder">
    <w:name w:val="mx-imgborder"/>
    <w:basedOn w:val="DefaultParagraphFont"/>
    <w:rsid w:val="00B6357C"/>
  </w:style>
  <w:style w:type="paragraph" w:customStyle="1" w:styleId="alert-title">
    <w:name w:val="alert-title"/>
    <w:basedOn w:val="Normal"/>
    <w:rsid w:val="00B6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3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E7F3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E7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learn.microsoft.com/en-us/azure/service-bus-messaging/includes/media/service-bus-create-topics-subscriptions-portal/select-topic.png#lightbox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learn.microsoft.com/en-us/azure/service-bus-messaging/service-bus-quickstart-topics-subscriptions-por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azure/service-bus-messaging/includes/media/service-bus-create-topics-subscriptions-portal/create-topic.png#lightbox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azure/service-bus-messaging/service-bus-queues-topics-subscriptions" TargetMode="External"/><Relationship Id="rId24" Type="http://schemas.openxmlformats.org/officeDocument/2006/relationships/hyperlink" Target="https://learn.microsoft.com/en-us/azure/service-bus-messaging/service-bus-quickstart-topics-subscriptions-porta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en-us/azure/service-bus-messaging/service-bus-messaging-overview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portal.azure.com/" TargetMode="External"/><Relationship Id="rId14" Type="http://schemas.openxmlformats.org/officeDocument/2006/relationships/hyperlink" Target="https://learn.microsoft.com/en-us/azure/service-bus-messaging/includes/media/service-bus-create-namespace-portal/service-bus-namespace-home-page.png#lightbox" TargetMode="External"/><Relationship Id="rId22" Type="http://schemas.openxmlformats.org/officeDocument/2006/relationships/hyperlink" Target="https://learn.microsoft.com/en-us/azure/app-service/quickstart-python?tabs=flask%2Cwindows%2Cazure-cli%2Clocal-git-deploy%2Cdeploy-instructions-azportal%2Cterminal-bash%2Cdeploy-instructions-zip-azcl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1323A-DE1A-42DE-87DE-3187E723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19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Bus Service</dc:title>
  <dc:subject>pub/sub POC</dc:subject>
  <dc:creator>Antariksh Kalita</dc:creator>
  <cp:keywords/>
  <dc:description/>
  <cp:lastModifiedBy>Antariksh Kalita</cp:lastModifiedBy>
  <cp:revision>159</cp:revision>
  <dcterms:created xsi:type="dcterms:W3CDTF">2023-08-14T15:09:00Z</dcterms:created>
  <dcterms:modified xsi:type="dcterms:W3CDTF">2023-08-16T16:23:00Z</dcterms:modified>
</cp:coreProperties>
</file>