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E48" w:rsidRDefault="000D7E48" w:rsidP="000D7E48">
      <w:pPr>
        <w:pStyle w:val="Sterktsitat"/>
      </w:pPr>
      <w:r>
        <w:t>Hosp rider</w:t>
      </w:r>
      <w:bookmarkStart w:id="0" w:name="_GoBack"/>
      <w:bookmarkEnd w:id="0"/>
    </w:p>
    <w:p w:rsidR="005C2878" w:rsidRPr="000D7E48" w:rsidRDefault="005C2878" w:rsidP="000D7E48"/>
    <w:sectPr w:rsidR="005C2878" w:rsidRPr="000D7E48" w:rsidSect="00EA01F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4F"/>
    <w:rsid w:val="000D7E48"/>
    <w:rsid w:val="005C2878"/>
    <w:rsid w:val="00664E4C"/>
    <w:rsid w:val="007D1F66"/>
    <w:rsid w:val="00D9574F"/>
    <w:rsid w:val="00E97FCB"/>
    <w:rsid w:val="00EA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91E534"/>
  <w15:chartTrackingRefBased/>
  <w15:docId w15:val="{D323E1E5-268F-A34B-BDA9-A00C1F7C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terktsitat">
    <w:name w:val="Intense Quote"/>
    <w:basedOn w:val="Normal"/>
    <w:next w:val="Normal"/>
    <w:link w:val="SterktsitatTegn"/>
    <w:uiPriority w:val="30"/>
    <w:qFormat/>
    <w:rsid w:val="000D7E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D7E4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Torre Schau</dc:creator>
  <cp:keywords/>
  <dc:description/>
  <cp:lastModifiedBy>Max Torre Schau</cp:lastModifiedBy>
  <cp:revision>3</cp:revision>
  <dcterms:created xsi:type="dcterms:W3CDTF">2020-01-14T16:58:00Z</dcterms:created>
  <dcterms:modified xsi:type="dcterms:W3CDTF">2020-01-15T11:32:00Z</dcterms:modified>
</cp:coreProperties>
</file>