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image/png" PartName="/word/media/document_image_rId10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b7f20db8" w14:textId="b7f20db8">
      <w:pPr>
        <w:pStyle w:val="Titre1"/>
        <w15:collapsed w:val="false"/>
      </w:pPr>
      <w:r>
        <w:t xml:space="preserve">First 5 lines of iris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Sepal.Length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Sepal.Width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Petal.Length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Petal.Width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Species</w:t>
            </w:r>
          </w:p>
        </w:tc>
      </w:tr>
      <w:tr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5.1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3.5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1.4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0.2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3.6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1.4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0.2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</w:tbl>
    <w:p>
      <w:pPr>
        <w:pStyle w:val="Titre1"/>
      </w:pPr>
      <w:r>
        <w:t xml:space="preserve">ggplot2 example</w:t>
      </w:r>
    </w:p>
    <w:p>
      <w:pPr>
        <w:pBdr/>
        <w:spacing w:before="100" w:after="100"/>
        <w:ind w:left="100" w:right="100"/>
        <w:jc w:val="center"/>
      </w:pPr>
      <w:r>
        <w:drawing>
          <wp:inline distT="0" distB="0" distL="0" distR="0">
            <wp:extent cx="5486400" cy="5486400"/>
            <wp:effectExtent l="0" t="0" r="0" b="0"/>
            <wp:docPr id="5" name="C:/Users/Gregory/AppData/Local/Temp/Rtmp2nHTqe/file6f84e8156c5/plot001.png" descr="image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6" name="C:/Users/Gregory/AppData/Local/Temp/Rtmp2nHTqe/file6f84e8156c5/plot00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0">
                      <a:off x="-1" y="-1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re1"/>
      </w:pPr>
      <w:r>
        <w:t xml:space="preserve">Text example</w:t>
      </w:r>
    </w:p>
    <w:p>
      <w:pPr>
        <w:pStyle w:val="Normal"/>
      </w:pPr>
      <w:r>
        <w:t xml:space="preserve">My tailor is rich.</w:t>
      </w:r>
    </w:p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Relationship Target="media/document_image_rId10.png" Type="http://schemas.openxmlformats.org/officeDocument/2006/relationships/image" Id="rId10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vt="http://schemas.openxmlformats.org/officeDocument/2006/docPropsVTypes" xmlns:properties="http://schemas.openxmlformats.org/officeDocument/2006/extended-properti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AV-GIS/Gregory on computer AV-GIS</dc:creator>
  <cp:keywords/>
  <cp:lastModifiedBy>docx4j</cp:lastModifiedBy>
  <dcterms:modified xmlns:xsi="http://www.w3.org/2001/XMLSchema-instance" xsi:type="dcterms:W3CDTF">2014-01-29T11:13:00Z</dcterms:modified>
  <cp:revision>1</cp:revision>
  <dc:subject/>
  <dc:title>My document</dc:title>
  <cp:version/>
</cp:coreProperties>
</file>