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D4E" w:rsidRDefault="005B11CF" w:rsidP="00015D4E">
      <w:pPr>
        <w:jc w:val="center"/>
        <w:rPr>
          <w:b/>
        </w:rPr>
      </w:pPr>
      <w:r>
        <w:rPr>
          <w:b/>
        </w:rPr>
        <w:t>EGR 425 Spring 2018</w:t>
      </w:r>
      <w:r w:rsidR="00015D4E">
        <w:rPr>
          <w:b/>
        </w:rPr>
        <w:br/>
      </w:r>
      <w:r w:rsidR="00582FCD">
        <w:rPr>
          <w:b/>
        </w:rPr>
        <w:t>Lab #4</w:t>
      </w:r>
      <w:r w:rsidR="00015D4E">
        <w:br/>
      </w:r>
      <w:r w:rsidR="006622E2" w:rsidRPr="006622E2">
        <w:rPr>
          <w:b/>
        </w:rPr>
        <w:t>Due</w:t>
      </w:r>
      <w:r w:rsidR="00DF144B">
        <w:rPr>
          <w:b/>
        </w:rPr>
        <w:t xml:space="preserve"> </w:t>
      </w:r>
      <w:r w:rsidR="00180A48">
        <w:rPr>
          <w:b/>
        </w:rPr>
        <w:t>Mon</w:t>
      </w:r>
      <w:r w:rsidR="00DF144B">
        <w:rPr>
          <w:b/>
        </w:rPr>
        <w:t xml:space="preserve"> Feb. 1</w:t>
      </w:r>
      <w:r w:rsidR="003021C4">
        <w:rPr>
          <w:b/>
        </w:rPr>
        <w:t>9</w:t>
      </w:r>
      <w:r w:rsidR="0019170A">
        <w:rPr>
          <w:b/>
        </w:rPr>
        <w:t>, 201</w:t>
      </w:r>
      <w:r>
        <w:rPr>
          <w:b/>
        </w:rPr>
        <w:t>8</w:t>
      </w:r>
      <w:r w:rsidR="00015D4E" w:rsidRPr="006622E2">
        <w:rPr>
          <w:b/>
        </w:rPr>
        <w:t xml:space="preserve"> </w:t>
      </w:r>
      <w:r w:rsidR="006622E2" w:rsidRPr="006622E2">
        <w:rPr>
          <w:b/>
        </w:rPr>
        <w:t>11:59PM</w:t>
      </w:r>
    </w:p>
    <w:p w:rsidR="00515F5B" w:rsidRDefault="00515F5B" w:rsidP="00515F5B">
      <w:pPr>
        <w:pStyle w:val="ListParagraph"/>
        <w:numPr>
          <w:ilvl w:val="0"/>
          <w:numId w:val="6"/>
        </w:numPr>
      </w:pPr>
      <w:r>
        <w:t>You are to</w:t>
      </w:r>
      <w:r w:rsidR="0037508F">
        <w:t xml:space="preserve"> </w:t>
      </w:r>
      <w:r w:rsidR="00204E8B">
        <w:t>reuse the same code and setup from Lab3 (</w:t>
      </w:r>
      <w:r w:rsidR="0037508F">
        <w:t>traffic light system with 1 walk signal</w:t>
      </w:r>
      <w:r w:rsidR="00204E8B">
        <w:t>)</w:t>
      </w:r>
      <w:r w:rsidR="0037508F">
        <w:t xml:space="preserve">. In </w:t>
      </w:r>
      <w:r w:rsidR="00204E8B">
        <w:t xml:space="preserve">this lab, you will add an LCD to your setup. Use SPI to transfer bytes to your LCD. Make AVR the Master and LCD the Slave. Transfer bytes to display to the screen. </w:t>
      </w:r>
      <w:r w:rsidR="00BE6936">
        <w:t>Following are detailed instructions.</w:t>
      </w:r>
    </w:p>
    <w:p w:rsidR="00515F5B" w:rsidRPr="00BD115D" w:rsidRDefault="00515F5B" w:rsidP="00515F5B">
      <w:pPr>
        <w:pStyle w:val="ListParagraph"/>
        <w:rPr>
          <w:b/>
        </w:rPr>
      </w:pPr>
    </w:p>
    <w:p w:rsidR="00C36465" w:rsidRPr="00AF52D4" w:rsidRDefault="00C36465" w:rsidP="00515F5B">
      <w:pPr>
        <w:pStyle w:val="ListParagraph"/>
        <w:numPr>
          <w:ilvl w:val="0"/>
          <w:numId w:val="4"/>
        </w:numPr>
        <w:rPr>
          <w:b/>
        </w:rPr>
      </w:pPr>
      <w:r>
        <w:t xml:space="preserve">Wire </w:t>
      </w:r>
      <w:r w:rsidR="000E541A">
        <w:t>the LCD as shown below</w:t>
      </w:r>
      <w:r w:rsidR="00204E8B">
        <w:t>.</w:t>
      </w:r>
      <w:r w:rsidR="00A2756A">
        <w:t xml:space="preserve"> You will need to move your LED Pins to use PortD.</w:t>
      </w:r>
      <w:r w:rsidR="00AF52D4">
        <w:t xml:space="preserve"> And your push button to use PortC (or wherever you have space).</w:t>
      </w:r>
    </w:p>
    <w:p w:rsidR="00AF52D4" w:rsidRPr="00C36465" w:rsidRDefault="00AF52D4" w:rsidP="00AF52D4">
      <w:pPr>
        <w:pStyle w:val="ListParagraph"/>
        <w:rPr>
          <w:b/>
        </w:rPr>
      </w:pPr>
    </w:p>
    <w:p w:rsidR="00C36465" w:rsidRDefault="00C36465" w:rsidP="00C36465">
      <w:pPr>
        <w:pStyle w:val="ListParagraph"/>
      </w:pPr>
      <w:r>
        <w:t xml:space="preserve"> </w:t>
      </w:r>
      <w:r w:rsidR="00FD3A01">
        <w:rPr>
          <w:noProof/>
          <w:lang w:eastAsia="ko-KR"/>
        </w:rPr>
        <w:drawing>
          <wp:inline distT="0" distB="0" distL="0" distR="0" wp14:anchorId="5CF720B4" wp14:editId="5D415F9D">
            <wp:extent cx="4457700" cy="18197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146" cy="1823607"/>
                    </a:xfrm>
                    <a:prstGeom prst="rect">
                      <a:avLst/>
                    </a:prstGeom>
                  </pic:spPr>
                </pic:pic>
              </a:graphicData>
            </a:graphic>
          </wp:inline>
        </w:drawing>
      </w:r>
    </w:p>
    <w:p w:rsidR="00FD3A01" w:rsidRPr="00C36465" w:rsidRDefault="00FD3A01" w:rsidP="00C36465">
      <w:pPr>
        <w:pStyle w:val="ListParagraph"/>
        <w:rPr>
          <w:b/>
        </w:rPr>
      </w:pPr>
    </w:p>
    <w:p w:rsidR="00515F5B" w:rsidRPr="00E5455B" w:rsidRDefault="00A6287E" w:rsidP="00515F5B">
      <w:pPr>
        <w:pStyle w:val="ListParagraph"/>
        <w:numPr>
          <w:ilvl w:val="0"/>
          <w:numId w:val="4"/>
        </w:numPr>
        <w:rPr>
          <w:b/>
        </w:rPr>
      </w:pPr>
      <w:r>
        <w:t>After wiring the LCD, m</w:t>
      </w:r>
      <w:r w:rsidR="003B62F5">
        <w:t>ake sure your traffic light + buzzer + push button still works before moving on</w:t>
      </w:r>
      <w:r w:rsidR="00E5455B">
        <w:t>.</w:t>
      </w:r>
    </w:p>
    <w:p w:rsidR="00E5455B" w:rsidRPr="00E5455B" w:rsidRDefault="00E5455B" w:rsidP="00E5455B">
      <w:pPr>
        <w:pStyle w:val="ListParagraph"/>
        <w:rPr>
          <w:b/>
        </w:rPr>
      </w:pPr>
    </w:p>
    <w:p w:rsidR="00E5455B" w:rsidRDefault="00A6287E" w:rsidP="00515F5B">
      <w:pPr>
        <w:pStyle w:val="ListParagraph"/>
        <w:numPr>
          <w:ilvl w:val="0"/>
          <w:numId w:val="4"/>
        </w:numPr>
      </w:pPr>
      <w:r>
        <w:t xml:space="preserve">Implement </w:t>
      </w:r>
      <w:r w:rsidR="00AE1430">
        <w:t>the following initialization code</w:t>
      </w:r>
      <w:r>
        <w:t>.</w:t>
      </w:r>
    </w:p>
    <w:p w:rsidR="00502382" w:rsidRDefault="00502382" w:rsidP="00502382">
      <w:pPr>
        <w:pStyle w:val="ListParagraph"/>
        <w:numPr>
          <w:ilvl w:val="1"/>
          <w:numId w:val="4"/>
        </w:numPr>
        <w:rPr>
          <w:rFonts w:ascii="Courier New" w:hAnsi="Courier New" w:cs="Courier New"/>
          <w:b/>
        </w:rPr>
      </w:pPr>
      <w:r>
        <w:t>Implement this function</w:t>
      </w:r>
      <w:r w:rsidR="00AE1430">
        <w:t xml:space="preserve"> to initialize SPI</w:t>
      </w:r>
      <w:r>
        <w:t xml:space="preserve">: </w:t>
      </w:r>
      <w:r w:rsidRPr="00502382">
        <w:rPr>
          <w:rFonts w:ascii="Courier New" w:hAnsi="Courier New" w:cs="Courier New"/>
          <w:b/>
        </w:rPr>
        <w:t>void spi_init()</w:t>
      </w:r>
    </w:p>
    <w:p w:rsidR="00AE1430" w:rsidRDefault="00F8533C" w:rsidP="00AE1430">
      <w:pPr>
        <w:pStyle w:val="ListParagraph"/>
        <w:numPr>
          <w:ilvl w:val="1"/>
          <w:numId w:val="4"/>
        </w:numPr>
        <w:rPr>
          <w:rFonts w:ascii="Courier New" w:hAnsi="Courier New" w:cs="Courier New"/>
          <w:b/>
        </w:rPr>
      </w:pPr>
      <w:r w:rsidRPr="00F8533C">
        <w:rPr>
          <w:rFonts w:cs="Courier New"/>
        </w:rPr>
        <w:t>Template code for lcd init is given in:</w:t>
      </w:r>
      <w:r w:rsidRPr="00F8533C">
        <w:rPr>
          <w:rFonts w:ascii="Courier New" w:hAnsi="Courier New" w:cs="Courier New"/>
        </w:rPr>
        <w:t xml:space="preserve"> </w:t>
      </w:r>
      <w:r>
        <w:rPr>
          <w:rFonts w:ascii="Courier New" w:hAnsi="Courier New" w:cs="Courier New"/>
          <w:b/>
        </w:rPr>
        <w:t xml:space="preserve">void </w:t>
      </w:r>
      <w:r w:rsidR="00AE1430" w:rsidRPr="00AE1430">
        <w:rPr>
          <w:rFonts w:ascii="Courier New" w:hAnsi="Courier New" w:cs="Courier New"/>
          <w:b/>
        </w:rPr>
        <w:t>lcd_init()</w:t>
      </w:r>
    </w:p>
    <w:p w:rsidR="00F8533C" w:rsidRPr="00B840AF" w:rsidRDefault="00B70438" w:rsidP="00F8533C">
      <w:pPr>
        <w:pStyle w:val="ListParagraph"/>
        <w:numPr>
          <w:ilvl w:val="2"/>
          <w:numId w:val="4"/>
        </w:numPr>
        <w:rPr>
          <w:rFonts w:ascii="Courier New" w:hAnsi="Courier New" w:cs="Courier New"/>
          <w:b/>
        </w:rPr>
      </w:pPr>
      <w:r>
        <w:rPr>
          <w:rFonts w:cs="Courier New"/>
        </w:rPr>
        <w:t>You will need to configure the appropriate DDRB and PORTB values for LCD</w:t>
      </w:r>
      <w:r w:rsidR="00B840AF">
        <w:rPr>
          <w:rFonts w:cs="Courier New"/>
        </w:rPr>
        <w:t>, following the lecture</w:t>
      </w:r>
    </w:p>
    <w:p w:rsidR="00B840AF" w:rsidRDefault="002327B5" w:rsidP="002327B5">
      <w:pPr>
        <w:pStyle w:val="ListParagraph"/>
        <w:numPr>
          <w:ilvl w:val="1"/>
          <w:numId w:val="4"/>
        </w:numPr>
        <w:rPr>
          <w:rFonts w:ascii="Courier New" w:hAnsi="Courier New" w:cs="Courier New"/>
          <w:b/>
        </w:rPr>
      </w:pPr>
      <w:r w:rsidRPr="005A1A01">
        <w:rPr>
          <w:rFonts w:cs="Courier New"/>
        </w:rPr>
        <w:t>Implement function to clear the LCD screen:</w:t>
      </w:r>
      <w:r>
        <w:rPr>
          <w:rFonts w:ascii="Courier New" w:hAnsi="Courier New" w:cs="Courier New"/>
          <w:b/>
        </w:rPr>
        <w:t xml:space="preserve"> </w:t>
      </w:r>
      <w:r w:rsidRPr="002327B5">
        <w:rPr>
          <w:rFonts w:ascii="Courier New" w:hAnsi="Courier New" w:cs="Courier New"/>
          <w:b/>
        </w:rPr>
        <w:t xml:space="preserve">void </w:t>
      </w:r>
      <w:r>
        <w:rPr>
          <w:rFonts w:ascii="Courier New" w:hAnsi="Courier New" w:cs="Courier New"/>
          <w:b/>
        </w:rPr>
        <w:t>l</w:t>
      </w:r>
      <w:r w:rsidRPr="002327B5">
        <w:rPr>
          <w:rFonts w:ascii="Courier New" w:hAnsi="Courier New" w:cs="Courier New"/>
          <w:b/>
        </w:rPr>
        <w:t>cd_clear()</w:t>
      </w:r>
    </w:p>
    <w:p w:rsidR="00901835" w:rsidRPr="00623343" w:rsidRDefault="00484F56" w:rsidP="00623343">
      <w:pPr>
        <w:pStyle w:val="ListParagraph"/>
        <w:numPr>
          <w:ilvl w:val="2"/>
          <w:numId w:val="4"/>
        </w:numPr>
        <w:rPr>
          <w:rFonts w:ascii="Courier New" w:hAnsi="Courier New" w:cs="Courier New"/>
          <w:b/>
        </w:rPr>
      </w:pPr>
      <w:r>
        <w:rPr>
          <w:rFonts w:cs="Courier New"/>
        </w:rPr>
        <w:t>Once this is called, the LCD screen will be “blanked out” with spaces.</w:t>
      </w:r>
    </w:p>
    <w:p w:rsidR="00515F5B" w:rsidRDefault="00515F5B" w:rsidP="00502382">
      <w:pPr>
        <w:pStyle w:val="ListParagraph"/>
        <w:ind w:left="1440"/>
      </w:pPr>
    </w:p>
    <w:p w:rsidR="00515F5B" w:rsidRDefault="00623343" w:rsidP="00DD5217">
      <w:pPr>
        <w:pStyle w:val="ListParagraph"/>
        <w:numPr>
          <w:ilvl w:val="0"/>
          <w:numId w:val="4"/>
        </w:numPr>
      </w:pPr>
      <w:r>
        <w:t>Implement the following functions to send data and commands</w:t>
      </w:r>
    </w:p>
    <w:p w:rsidR="00623343" w:rsidRDefault="00623343" w:rsidP="00623343">
      <w:pPr>
        <w:pStyle w:val="ListParagraph"/>
        <w:numPr>
          <w:ilvl w:val="1"/>
          <w:numId w:val="4"/>
        </w:numPr>
      </w:pPr>
      <w:r w:rsidRPr="00623343">
        <w:rPr>
          <w:b/>
        </w:rPr>
        <w:t>void write_cmd(uint8_t cmd)</w:t>
      </w:r>
      <w:r>
        <w:t xml:space="preserve"> – send commands to LCD using SPI</w:t>
      </w:r>
    </w:p>
    <w:p w:rsidR="00623343" w:rsidRDefault="00623343" w:rsidP="00623343">
      <w:pPr>
        <w:pStyle w:val="ListParagraph"/>
        <w:numPr>
          <w:ilvl w:val="1"/>
          <w:numId w:val="4"/>
        </w:numPr>
      </w:pPr>
      <w:r w:rsidRPr="00623343">
        <w:rPr>
          <w:b/>
        </w:rPr>
        <w:t>void write_data(uint8_t data)</w:t>
      </w:r>
      <w:r>
        <w:t xml:space="preserve"> – send data to LCD using SPI</w:t>
      </w:r>
    </w:p>
    <w:p w:rsidR="00515F5B" w:rsidRDefault="00515F5B" w:rsidP="00515F5B">
      <w:pPr>
        <w:pStyle w:val="ListParagraph"/>
      </w:pPr>
    </w:p>
    <w:p w:rsidR="00515F5B" w:rsidRDefault="005B0572" w:rsidP="00A125DA">
      <w:pPr>
        <w:pStyle w:val="ListParagraph"/>
        <w:numPr>
          <w:ilvl w:val="0"/>
          <w:numId w:val="4"/>
        </w:numPr>
      </w:pPr>
      <w:r>
        <w:t>Implement the following functions to be able to write characters to LCD</w:t>
      </w:r>
    </w:p>
    <w:p w:rsidR="005B0572" w:rsidRDefault="005B0572" w:rsidP="005B0572">
      <w:pPr>
        <w:pStyle w:val="ListParagraph"/>
        <w:numPr>
          <w:ilvl w:val="1"/>
          <w:numId w:val="4"/>
        </w:numPr>
      </w:pPr>
      <w:r w:rsidRPr="00F00CF6">
        <w:rPr>
          <w:b/>
        </w:rPr>
        <w:t>void write_char(uint8_t data)</w:t>
      </w:r>
      <w:r>
        <w:t xml:space="preserve"> – write a single character to LCD. Use the provided lcd_chars.h file to figure out the 5 bytes to output to print a single character.</w:t>
      </w:r>
    </w:p>
    <w:p w:rsidR="005B0572" w:rsidRDefault="005B0572" w:rsidP="005B0572">
      <w:pPr>
        <w:pStyle w:val="ListParagraph"/>
        <w:numPr>
          <w:ilvl w:val="1"/>
          <w:numId w:val="4"/>
        </w:numPr>
      </w:pPr>
      <w:r w:rsidRPr="00F00CF6">
        <w:rPr>
          <w:b/>
        </w:rPr>
        <w:t>void write_string(char string[])</w:t>
      </w:r>
      <w:r w:rsidR="00F00CF6">
        <w:t xml:space="preserve"> – use a loop to write multiple characters</w:t>
      </w:r>
    </w:p>
    <w:p w:rsidR="00514F7A" w:rsidRDefault="00267583" w:rsidP="00514F7A">
      <w:pPr>
        <w:pStyle w:val="ListParagraph"/>
        <w:numPr>
          <w:ilvl w:val="0"/>
          <w:numId w:val="4"/>
        </w:numPr>
      </w:pPr>
      <w:r>
        <w:lastRenderedPageBreak/>
        <w:t>Using a combination of the above functions and remembering that the LCD screen shows a total of 504 bytes, add the following features to your traffic light system.</w:t>
      </w:r>
    </w:p>
    <w:p w:rsidR="00267583" w:rsidRDefault="00267583" w:rsidP="00267583">
      <w:pPr>
        <w:pStyle w:val="ListParagraph"/>
        <w:numPr>
          <w:ilvl w:val="1"/>
          <w:numId w:val="4"/>
        </w:numPr>
      </w:pPr>
      <w:r>
        <w:t>The LCD will act as a WALK signal. When there are cars passing by, display a STOP sign. And also a short text for walkers to read as they kill time.</w:t>
      </w:r>
    </w:p>
    <w:p w:rsidR="00267583" w:rsidRDefault="00267583" w:rsidP="00267583">
      <w:pPr>
        <w:pStyle w:val="ListParagraph"/>
        <w:numPr>
          <w:ilvl w:val="1"/>
          <w:numId w:val="4"/>
        </w:numPr>
      </w:pPr>
      <w:r>
        <w:t>When the WALK signal is given (by the walker pressing the button), display a WALK sign.</w:t>
      </w:r>
    </w:p>
    <w:p w:rsidR="00267583" w:rsidRDefault="00267583" w:rsidP="00267583">
      <w:pPr>
        <w:pStyle w:val="ListParagraph"/>
        <w:numPr>
          <w:ilvl w:val="1"/>
          <w:numId w:val="4"/>
        </w:numPr>
      </w:pPr>
      <w:r>
        <w:t>The above are the minimum requirements. You may do anything beyond this as you wish.</w:t>
      </w:r>
    </w:p>
    <w:p w:rsidR="00482889" w:rsidRDefault="00482889" w:rsidP="00267583">
      <w:pPr>
        <w:pStyle w:val="ListParagraph"/>
        <w:numPr>
          <w:ilvl w:val="1"/>
          <w:numId w:val="4"/>
        </w:numPr>
      </w:pPr>
      <w:r>
        <w:t>You can use tools that convert bitmap images to bytes such as this one:</w:t>
      </w:r>
    </w:p>
    <w:p w:rsidR="00482889" w:rsidRDefault="006575F7" w:rsidP="00482889">
      <w:pPr>
        <w:pStyle w:val="ListParagraph"/>
        <w:numPr>
          <w:ilvl w:val="2"/>
          <w:numId w:val="4"/>
        </w:numPr>
      </w:pPr>
      <w:hyperlink r:id="rId6" w:history="1">
        <w:r w:rsidR="00482889" w:rsidRPr="00482889">
          <w:rPr>
            <w:rStyle w:val="Hyperlink"/>
          </w:rPr>
          <w:t>http://en.radzio.dxp.pl/bitmap_converter</w:t>
        </w:r>
      </w:hyperlink>
      <w:hyperlink r:id="rId7" w:history="1">
        <w:r w:rsidR="00482889" w:rsidRPr="00482889">
          <w:rPr>
            <w:rStyle w:val="Hyperlink"/>
          </w:rPr>
          <w:t>/</w:t>
        </w:r>
      </w:hyperlink>
    </w:p>
    <w:p w:rsidR="00814514" w:rsidRDefault="00814514" w:rsidP="00515F5B">
      <w:pPr>
        <w:pStyle w:val="ListParagraph"/>
      </w:pPr>
    </w:p>
    <w:p w:rsidR="00515F5B" w:rsidRPr="00784C48" w:rsidRDefault="00A6287E" w:rsidP="00515F5B">
      <w:pPr>
        <w:rPr>
          <w:b/>
          <w:u w:val="single"/>
        </w:rPr>
      </w:pPr>
      <w:r>
        <w:rPr>
          <w:b/>
          <w:u w:val="single"/>
        </w:rPr>
        <w:t>Lab4</w:t>
      </w:r>
      <w:r w:rsidR="00515F5B" w:rsidRPr="00784C48">
        <w:rPr>
          <w:b/>
          <w:u w:val="single"/>
        </w:rPr>
        <w:t xml:space="preserve"> Deliverables – Turn this in Individually</w:t>
      </w:r>
    </w:p>
    <w:p w:rsidR="001B009A" w:rsidRDefault="00A6287E" w:rsidP="00515F5B">
      <w:pPr>
        <w:pStyle w:val="ListParagraph"/>
        <w:numPr>
          <w:ilvl w:val="0"/>
          <w:numId w:val="2"/>
        </w:numPr>
      </w:pPr>
      <w:r>
        <w:t>Upload lab4</w:t>
      </w:r>
      <w:r w:rsidR="00515F5B">
        <w:t>.c</w:t>
      </w:r>
      <w:r>
        <w:t xml:space="preserve"> and lcd.c</w:t>
      </w:r>
      <w:r w:rsidR="00515F5B">
        <w:t xml:space="preserve"> (</w:t>
      </w:r>
      <w:r w:rsidR="006575F7">
        <w:t>One per team</w:t>
      </w:r>
      <w:bookmarkStart w:id="0" w:name="_GoBack"/>
      <w:bookmarkEnd w:id="0"/>
      <w:r w:rsidR="00515F5B">
        <w:t>)</w:t>
      </w:r>
    </w:p>
    <w:p w:rsidR="001836B2" w:rsidRDefault="001836B2" w:rsidP="001836B2">
      <w:pPr>
        <w:pStyle w:val="ListParagraph"/>
      </w:pPr>
    </w:p>
    <w:sectPr w:rsidR="00183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4021"/>
    <w:multiLevelType w:val="hybridMultilevel"/>
    <w:tmpl w:val="FAF6365E"/>
    <w:lvl w:ilvl="0" w:tplc="4588F57C">
      <w:start w:val="1"/>
      <w:numFmt w:val="bullet"/>
      <w:lvlText w:val="•"/>
      <w:lvlJc w:val="left"/>
      <w:pPr>
        <w:tabs>
          <w:tab w:val="num" w:pos="720"/>
        </w:tabs>
        <w:ind w:left="720" w:hanging="360"/>
      </w:pPr>
      <w:rPr>
        <w:rFonts w:ascii="Arial" w:hAnsi="Arial" w:hint="default"/>
      </w:rPr>
    </w:lvl>
    <w:lvl w:ilvl="1" w:tplc="33DCE8A4" w:tentative="1">
      <w:start w:val="1"/>
      <w:numFmt w:val="bullet"/>
      <w:lvlText w:val="•"/>
      <w:lvlJc w:val="left"/>
      <w:pPr>
        <w:tabs>
          <w:tab w:val="num" w:pos="1440"/>
        </w:tabs>
        <w:ind w:left="1440" w:hanging="360"/>
      </w:pPr>
      <w:rPr>
        <w:rFonts w:ascii="Arial" w:hAnsi="Arial" w:hint="default"/>
      </w:rPr>
    </w:lvl>
    <w:lvl w:ilvl="2" w:tplc="8D800B06" w:tentative="1">
      <w:start w:val="1"/>
      <w:numFmt w:val="bullet"/>
      <w:lvlText w:val="•"/>
      <w:lvlJc w:val="left"/>
      <w:pPr>
        <w:tabs>
          <w:tab w:val="num" w:pos="2160"/>
        </w:tabs>
        <w:ind w:left="2160" w:hanging="360"/>
      </w:pPr>
      <w:rPr>
        <w:rFonts w:ascii="Arial" w:hAnsi="Arial" w:hint="default"/>
      </w:rPr>
    </w:lvl>
    <w:lvl w:ilvl="3" w:tplc="53044888" w:tentative="1">
      <w:start w:val="1"/>
      <w:numFmt w:val="bullet"/>
      <w:lvlText w:val="•"/>
      <w:lvlJc w:val="left"/>
      <w:pPr>
        <w:tabs>
          <w:tab w:val="num" w:pos="2880"/>
        </w:tabs>
        <w:ind w:left="2880" w:hanging="360"/>
      </w:pPr>
      <w:rPr>
        <w:rFonts w:ascii="Arial" w:hAnsi="Arial" w:hint="default"/>
      </w:rPr>
    </w:lvl>
    <w:lvl w:ilvl="4" w:tplc="173483FA" w:tentative="1">
      <w:start w:val="1"/>
      <w:numFmt w:val="bullet"/>
      <w:lvlText w:val="•"/>
      <w:lvlJc w:val="left"/>
      <w:pPr>
        <w:tabs>
          <w:tab w:val="num" w:pos="3600"/>
        </w:tabs>
        <w:ind w:left="3600" w:hanging="360"/>
      </w:pPr>
      <w:rPr>
        <w:rFonts w:ascii="Arial" w:hAnsi="Arial" w:hint="default"/>
      </w:rPr>
    </w:lvl>
    <w:lvl w:ilvl="5" w:tplc="8098D200" w:tentative="1">
      <w:start w:val="1"/>
      <w:numFmt w:val="bullet"/>
      <w:lvlText w:val="•"/>
      <w:lvlJc w:val="left"/>
      <w:pPr>
        <w:tabs>
          <w:tab w:val="num" w:pos="4320"/>
        </w:tabs>
        <w:ind w:left="4320" w:hanging="360"/>
      </w:pPr>
      <w:rPr>
        <w:rFonts w:ascii="Arial" w:hAnsi="Arial" w:hint="default"/>
      </w:rPr>
    </w:lvl>
    <w:lvl w:ilvl="6" w:tplc="069AB36A" w:tentative="1">
      <w:start w:val="1"/>
      <w:numFmt w:val="bullet"/>
      <w:lvlText w:val="•"/>
      <w:lvlJc w:val="left"/>
      <w:pPr>
        <w:tabs>
          <w:tab w:val="num" w:pos="5040"/>
        </w:tabs>
        <w:ind w:left="5040" w:hanging="360"/>
      </w:pPr>
      <w:rPr>
        <w:rFonts w:ascii="Arial" w:hAnsi="Arial" w:hint="default"/>
      </w:rPr>
    </w:lvl>
    <w:lvl w:ilvl="7" w:tplc="8C4E286A" w:tentative="1">
      <w:start w:val="1"/>
      <w:numFmt w:val="bullet"/>
      <w:lvlText w:val="•"/>
      <w:lvlJc w:val="left"/>
      <w:pPr>
        <w:tabs>
          <w:tab w:val="num" w:pos="5760"/>
        </w:tabs>
        <w:ind w:left="5760" w:hanging="360"/>
      </w:pPr>
      <w:rPr>
        <w:rFonts w:ascii="Arial" w:hAnsi="Arial" w:hint="default"/>
      </w:rPr>
    </w:lvl>
    <w:lvl w:ilvl="8" w:tplc="B49E9D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C40556"/>
    <w:multiLevelType w:val="hybridMultilevel"/>
    <w:tmpl w:val="7F20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025FC"/>
    <w:multiLevelType w:val="hybridMultilevel"/>
    <w:tmpl w:val="DDC4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5760C"/>
    <w:multiLevelType w:val="hybridMultilevel"/>
    <w:tmpl w:val="95C05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F4A2C"/>
    <w:multiLevelType w:val="hybridMultilevel"/>
    <w:tmpl w:val="1D4A15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A48EB"/>
    <w:multiLevelType w:val="hybridMultilevel"/>
    <w:tmpl w:val="6A54A680"/>
    <w:lvl w:ilvl="0" w:tplc="EB9EAABE">
      <w:start w:val="1"/>
      <w:numFmt w:val="bullet"/>
      <w:lvlText w:val="•"/>
      <w:lvlJc w:val="left"/>
      <w:pPr>
        <w:tabs>
          <w:tab w:val="num" w:pos="720"/>
        </w:tabs>
        <w:ind w:left="720" w:hanging="360"/>
      </w:pPr>
      <w:rPr>
        <w:rFonts w:ascii="Arial" w:hAnsi="Arial" w:hint="default"/>
      </w:rPr>
    </w:lvl>
    <w:lvl w:ilvl="1" w:tplc="D71492A8" w:tentative="1">
      <w:start w:val="1"/>
      <w:numFmt w:val="bullet"/>
      <w:lvlText w:val="•"/>
      <w:lvlJc w:val="left"/>
      <w:pPr>
        <w:tabs>
          <w:tab w:val="num" w:pos="1440"/>
        </w:tabs>
        <w:ind w:left="1440" w:hanging="360"/>
      </w:pPr>
      <w:rPr>
        <w:rFonts w:ascii="Arial" w:hAnsi="Arial" w:hint="default"/>
      </w:rPr>
    </w:lvl>
    <w:lvl w:ilvl="2" w:tplc="B0D802C4" w:tentative="1">
      <w:start w:val="1"/>
      <w:numFmt w:val="bullet"/>
      <w:lvlText w:val="•"/>
      <w:lvlJc w:val="left"/>
      <w:pPr>
        <w:tabs>
          <w:tab w:val="num" w:pos="2160"/>
        </w:tabs>
        <w:ind w:left="2160" w:hanging="360"/>
      </w:pPr>
      <w:rPr>
        <w:rFonts w:ascii="Arial" w:hAnsi="Arial" w:hint="default"/>
      </w:rPr>
    </w:lvl>
    <w:lvl w:ilvl="3" w:tplc="54E07A48" w:tentative="1">
      <w:start w:val="1"/>
      <w:numFmt w:val="bullet"/>
      <w:lvlText w:val="•"/>
      <w:lvlJc w:val="left"/>
      <w:pPr>
        <w:tabs>
          <w:tab w:val="num" w:pos="2880"/>
        </w:tabs>
        <w:ind w:left="2880" w:hanging="360"/>
      </w:pPr>
      <w:rPr>
        <w:rFonts w:ascii="Arial" w:hAnsi="Arial" w:hint="default"/>
      </w:rPr>
    </w:lvl>
    <w:lvl w:ilvl="4" w:tplc="AC6AE670" w:tentative="1">
      <w:start w:val="1"/>
      <w:numFmt w:val="bullet"/>
      <w:lvlText w:val="•"/>
      <w:lvlJc w:val="left"/>
      <w:pPr>
        <w:tabs>
          <w:tab w:val="num" w:pos="3600"/>
        </w:tabs>
        <w:ind w:left="3600" w:hanging="360"/>
      </w:pPr>
      <w:rPr>
        <w:rFonts w:ascii="Arial" w:hAnsi="Arial" w:hint="default"/>
      </w:rPr>
    </w:lvl>
    <w:lvl w:ilvl="5" w:tplc="E1122D30" w:tentative="1">
      <w:start w:val="1"/>
      <w:numFmt w:val="bullet"/>
      <w:lvlText w:val="•"/>
      <w:lvlJc w:val="left"/>
      <w:pPr>
        <w:tabs>
          <w:tab w:val="num" w:pos="4320"/>
        </w:tabs>
        <w:ind w:left="4320" w:hanging="360"/>
      </w:pPr>
      <w:rPr>
        <w:rFonts w:ascii="Arial" w:hAnsi="Arial" w:hint="default"/>
      </w:rPr>
    </w:lvl>
    <w:lvl w:ilvl="6" w:tplc="FC1AF49A" w:tentative="1">
      <w:start w:val="1"/>
      <w:numFmt w:val="bullet"/>
      <w:lvlText w:val="•"/>
      <w:lvlJc w:val="left"/>
      <w:pPr>
        <w:tabs>
          <w:tab w:val="num" w:pos="5040"/>
        </w:tabs>
        <w:ind w:left="5040" w:hanging="360"/>
      </w:pPr>
      <w:rPr>
        <w:rFonts w:ascii="Arial" w:hAnsi="Arial" w:hint="default"/>
      </w:rPr>
    </w:lvl>
    <w:lvl w:ilvl="7" w:tplc="4596105C" w:tentative="1">
      <w:start w:val="1"/>
      <w:numFmt w:val="bullet"/>
      <w:lvlText w:val="•"/>
      <w:lvlJc w:val="left"/>
      <w:pPr>
        <w:tabs>
          <w:tab w:val="num" w:pos="5760"/>
        </w:tabs>
        <w:ind w:left="5760" w:hanging="360"/>
      </w:pPr>
      <w:rPr>
        <w:rFonts w:ascii="Arial" w:hAnsi="Arial" w:hint="default"/>
      </w:rPr>
    </w:lvl>
    <w:lvl w:ilvl="8" w:tplc="21203B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75532F4"/>
    <w:multiLevelType w:val="hybridMultilevel"/>
    <w:tmpl w:val="C28CED86"/>
    <w:lvl w:ilvl="0" w:tplc="CAB61CE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4E"/>
    <w:rsid w:val="00004A8B"/>
    <w:rsid w:val="00010E6F"/>
    <w:rsid w:val="00015D4E"/>
    <w:rsid w:val="00016840"/>
    <w:rsid w:val="00032497"/>
    <w:rsid w:val="00034634"/>
    <w:rsid w:val="0003517F"/>
    <w:rsid w:val="00083085"/>
    <w:rsid w:val="000832E3"/>
    <w:rsid w:val="000A0AC8"/>
    <w:rsid w:val="000A38A9"/>
    <w:rsid w:val="000B389D"/>
    <w:rsid w:val="000B3D4A"/>
    <w:rsid w:val="000B606D"/>
    <w:rsid w:val="000E50D0"/>
    <w:rsid w:val="000E541A"/>
    <w:rsid w:val="000F2F42"/>
    <w:rsid w:val="000F6C2E"/>
    <w:rsid w:val="001026D2"/>
    <w:rsid w:val="00104625"/>
    <w:rsid w:val="0010636A"/>
    <w:rsid w:val="00107D4E"/>
    <w:rsid w:val="00111F14"/>
    <w:rsid w:val="00120FAA"/>
    <w:rsid w:val="00132E4A"/>
    <w:rsid w:val="001377B0"/>
    <w:rsid w:val="00147BA4"/>
    <w:rsid w:val="00155BEB"/>
    <w:rsid w:val="00173BDA"/>
    <w:rsid w:val="00180A48"/>
    <w:rsid w:val="0018285A"/>
    <w:rsid w:val="001836B2"/>
    <w:rsid w:val="00185665"/>
    <w:rsid w:val="00185804"/>
    <w:rsid w:val="00187691"/>
    <w:rsid w:val="0019170A"/>
    <w:rsid w:val="00195C87"/>
    <w:rsid w:val="001B009A"/>
    <w:rsid w:val="001B4A68"/>
    <w:rsid w:val="001C7176"/>
    <w:rsid w:val="001D1F97"/>
    <w:rsid w:val="001E7FC3"/>
    <w:rsid w:val="001F1F3E"/>
    <w:rsid w:val="001F2BC4"/>
    <w:rsid w:val="00204E8B"/>
    <w:rsid w:val="00205EAB"/>
    <w:rsid w:val="00210EA9"/>
    <w:rsid w:val="00221473"/>
    <w:rsid w:val="002327B5"/>
    <w:rsid w:val="00243E3C"/>
    <w:rsid w:val="002546AB"/>
    <w:rsid w:val="0026248A"/>
    <w:rsid w:val="00264C48"/>
    <w:rsid w:val="0026633C"/>
    <w:rsid w:val="00267583"/>
    <w:rsid w:val="00287D03"/>
    <w:rsid w:val="002A042B"/>
    <w:rsid w:val="002B1E32"/>
    <w:rsid w:val="002C5112"/>
    <w:rsid w:val="002D78A6"/>
    <w:rsid w:val="002E630D"/>
    <w:rsid w:val="002E65E3"/>
    <w:rsid w:val="00301AE9"/>
    <w:rsid w:val="003021C4"/>
    <w:rsid w:val="00312A1E"/>
    <w:rsid w:val="00320507"/>
    <w:rsid w:val="003214A7"/>
    <w:rsid w:val="003272C1"/>
    <w:rsid w:val="00334A23"/>
    <w:rsid w:val="003451C2"/>
    <w:rsid w:val="00356053"/>
    <w:rsid w:val="00363C33"/>
    <w:rsid w:val="003644AA"/>
    <w:rsid w:val="00364657"/>
    <w:rsid w:val="0037508F"/>
    <w:rsid w:val="00376095"/>
    <w:rsid w:val="00376525"/>
    <w:rsid w:val="00385EE6"/>
    <w:rsid w:val="0039136E"/>
    <w:rsid w:val="003939DE"/>
    <w:rsid w:val="003A0B2F"/>
    <w:rsid w:val="003B3CB8"/>
    <w:rsid w:val="003B62F5"/>
    <w:rsid w:val="003C13A9"/>
    <w:rsid w:val="003C394C"/>
    <w:rsid w:val="003D6542"/>
    <w:rsid w:val="0040234B"/>
    <w:rsid w:val="004024D9"/>
    <w:rsid w:val="00405695"/>
    <w:rsid w:val="00411A1B"/>
    <w:rsid w:val="00420C17"/>
    <w:rsid w:val="00434E9D"/>
    <w:rsid w:val="00437B62"/>
    <w:rsid w:val="00440194"/>
    <w:rsid w:val="00451349"/>
    <w:rsid w:val="004542EF"/>
    <w:rsid w:val="00460595"/>
    <w:rsid w:val="0046276F"/>
    <w:rsid w:val="004645D6"/>
    <w:rsid w:val="0046625B"/>
    <w:rsid w:val="00473528"/>
    <w:rsid w:val="004809CF"/>
    <w:rsid w:val="00482889"/>
    <w:rsid w:val="00484F56"/>
    <w:rsid w:val="004853A3"/>
    <w:rsid w:val="004853D3"/>
    <w:rsid w:val="004857EF"/>
    <w:rsid w:val="0048770D"/>
    <w:rsid w:val="004A0AA2"/>
    <w:rsid w:val="004B0E0B"/>
    <w:rsid w:val="004B38C0"/>
    <w:rsid w:val="004D05DD"/>
    <w:rsid w:val="004E1755"/>
    <w:rsid w:val="004F3C0E"/>
    <w:rsid w:val="00502382"/>
    <w:rsid w:val="00506799"/>
    <w:rsid w:val="00510DA9"/>
    <w:rsid w:val="00514F7A"/>
    <w:rsid w:val="00515F5B"/>
    <w:rsid w:val="00527901"/>
    <w:rsid w:val="00536530"/>
    <w:rsid w:val="005764BA"/>
    <w:rsid w:val="00582FCD"/>
    <w:rsid w:val="00585D39"/>
    <w:rsid w:val="005A1A01"/>
    <w:rsid w:val="005B0572"/>
    <w:rsid w:val="005B11CF"/>
    <w:rsid w:val="005F2AE3"/>
    <w:rsid w:val="005F43E4"/>
    <w:rsid w:val="005F5DED"/>
    <w:rsid w:val="00604C9E"/>
    <w:rsid w:val="006077B8"/>
    <w:rsid w:val="00623343"/>
    <w:rsid w:val="0063571D"/>
    <w:rsid w:val="006575F7"/>
    <w:rsid w:val="006622E2"/>
    <w:rsid w:val="00665AED"/>
    <w:rsid w:val="00666E35"/>
    <w:rsid w:val="00680D92"/>
    <w:rsid w:val="006976E2"/>
    <w:rsid w:val="006A1EA7"/>
    <w:rsid w:val="006A7571"/>
    <w:rsid w:val="006C1BD9"/>
    <w:rsid w:val="006D7B70"/>
    <w:rsid w:val="006F2430"/>
    <w:rsid w:val="006F4A5F"/>
    <w:rsid w:val="00713678"/>
    <w:rsid w:val="0071397A"/>
    <w:rsid w:val="00714413"/>
    <w:rsid w:val="007201B7"/>
    <w:rsid w:val="007237A6"/>
    <w:rsid w:val="00754AC7"/>
    <w:rsid w:val="007554C1"/>
    <w:rsid w:val="00780157"/>
    <w:rsid w:val="00783E6C"/>
    <w:rsid w:val="00784C48"/>
    <w:rsid w:val="00790497"/>
    <w:rsid w:val="007925B8"/>
    <w:rsid w:val="007A6EF8"/>
    <w:rsid w:val="007B2708"/>
    <w:rsid w:val="007B6987"/>
    <w:rsid w:val="007D27A1"/>
    <w:rsid w:val="007E3217"/>
    <w:rsid w:val="007F4815"/>
    <w:rsid w:val="007F6F61"/>
    <w:rsid w:val="00810F02"/>
    <w:rsid w:val="00814514"/>
    <w:rsid w:val="00820195"/>
    <w:rsid w:val="00831A1C"/>
    <w:rsid w:val="00853D37"/>
    <w:rsid w:val="00855EBA"/>
    <w:rsid w:val="00860CB7"/>
    <w:rsid w:val="00867B73"/>
    <w:rsid w:val="008A08F6"/>
    <w:rsid w:val="008A6A69"/>
    <w:rsid w:val="008A76BD"/>
    <w:rsid w:val="008D1B02"/>
    <w:rsid w:val="008E5AB5"/>
    <w:rsid w:val="00901835"/>
    <w:rsid w:val="0091325D"/>
    <w:rsid w:val="00915CC1"/>
    <w:rsid w:val="00920F10"/>
    <w:rsid w:val="00946275"/>
    <w:rsid w:val="009577B5"/>
    <w:rsid w:val="00961AC8"/>
    <w:rsid w:val="009805D8"/>
    <w:rsid w:val="00984686"/>
    <w:rsid w:val="009879D7"/>
    <w:rsid w:val="00993A69"/>
    <w:rsid w:val="00995925"/>
    <w:rsid w:val="009A41E0"/>
    <w:rsid w:val="009B02B5"/>
    <w:rsid w:val="009B4CBD"/>
    <w:rsid w:val="009B4E53"/>
    <w:rsid w:val="009C2CD8"/>
    <w:rsid w:val="009C4BB0"/>
    <w:rsid w:val="009C5105"/>
    <w:rsid w:val="009D2785"/>
    <w:rsid w:val="009E22AF"/>
    <w:rsid w:val="009F499F"/>
    <w:rsid w:val="00A016DE"/>
    <w:rsid w:val="00A04144"/>
    <w:rsid w:val="00A06A41"/>
    <w:rsid w:val="00A2756A"/>
    <w:rsid w:val="00A40C4D"/>
    <w:rsid w:val="00A45C5E"/>
    <w:rsid w:val="00A47A85"/>
    <w:rsid w:val="00A6287E"/>
    <w:rsid w:val="00A66F92"/>
    <w:rsid w:val="00A807C1"/>
    <w:rsid w:val="00A82768"/>
    <w:rsid w:val="00A87591"/>
    <w:rsid w:val="00A9261B"/>
    <w:rsid w:val="00AA239F"/>
    <w:rsid w:val="00AA2D69"/>
    <w:rsid w:val="00AA4AD3"/>
    <w:rsid w:val="00AB0661"/>
    <w:rsid w:val="00AB3C95"/>
    <w:rsid w:val="00AC6574"/>
    <w:rsid w:val="00AD72D9"/>
    <w:rsid w:val="00AE1430"/>
    <w:rsid w:val="00AE6E19"/>
    <w:rsid w:val="00AF52D4"/>
    <w:rsid w:val="00B015F2"/>
    <w:rsid w:val="00B338BB"/>
    <w:rsid w:val="00B3416E"/>
    <w:rsid w:val="00B366C6"/>
    <w:rsid w:val="00B36FF2"/>
    <w:rsid w:val="00B376C1"/>
    <w:rsid w:val="00B452D6"/>
    <w:rsid w:val="00B54D57"/>
    <w:rsid w:val="00B56EFD"/>
    <w:rsid w:val="00B70438"/>
    <w:rsid w:val="00B740D9"/>
    <w:rsid w:val="00B840AF"/>
    <w:rsid w:val="00B8777D"/>
    <w:rsid w:val="00B91B8E"/>
    <w:rsid w:val="00BA0EB8"/>
    <w:rsid w:val="00BA7A72"/>
    <w:rsid w:val="00BB26E4"/>
    <w:rsid w:val="00BB2B5D"/>
    <w:rsid w:val="00BB317F"/>
    <w:rsid w:val="00BB54B8"/>
    <w:rsid w:val="00BB74C3"/>
    <w:rsid w:val="00BC1F18"/>
    <w:rsid w:val="00BD7AAC"/>
    <w:rsid w:val="00BE0B4A"/>
    <w:rsid w:val="00BE10ED"/>
    <w:rsid w:val="00BE6936"/>
    <w:rsid w:val="00C02319"/>
    <w:rsid w:val="00C038F2"/>
    <w:rsid w:val="00C2193A"/>
    <w:rsid w:val="00C32A7C"/>
    <w:rsid w:val="00C36465"/>
    <w:rsid w:val="00C4075B"/>
    <w:rsid w:val="00C42E7B"/>
    <w:rsid w:val="00C44219"/>
    <w:rsid w:val="00C45C99"/>
    <w:rsid w:val="00C609EA"/>
    <w:rsid w:val="00C60DC6"/>
    <w:rsid w:val="00C665EC"/>
    <w:rsid w:val="00C7113F"/>
    <w:rsid w:val="00C75EF5"/>
    <w:rsid w:val="00C865FC"/>
    <w:rsid w:val="00CA34EC"/>
    <w:rsid w:val="00CA5578"/>
    <w:rsid w:val="00CA7D70"/>
    <w:rsid w:val="00CC3249"/>
    <w:rsid w:val="00CD5829"/>
    <w:rsid w:val="00CE0165"/>
    <w:rsid w:val="00CE6507"/>
    <w:rsid w:val="00CF1EF8"/>
    <w:rsid w:val="00D11B37"/>
    <w:rsid w:val="00D172F2"/>
    <w:rsid w:val="00D24BC3"/>
    <w:rsid w:val="00D250AD"/>
    <w:rsid w:val="00D30B30"/>
    <w:rsid w:val="00D373B4"/>
    <w:rsid w:val="00D40E7E"/>
    <w:rsid w:val="00D50D1B"/>
    <w:rsid w:val="00D628CB"/>
    <w:rsid w:val="00D67C20"/>
    <w:rsid w:val="00D71F27"/>
    <w:rsid w:val="00D76C51"/>
    <w:rsid w:val="00D8000C"/>
    <w:rsid w:val="00D90390"/>
    <w:rsid w:val="00D92BD4"/>
    <w:rsid w:val="00D944F0"/>
    <w:rsid w:val="00DA0A69"/>
    <w:rsid w:val="00DA37A6"/>
    <w:rsid w:val="00DC389F"/>
    <w:rsid w:val="00DC3E2E"/>
    <w:rsid w:val="00DD5217"/>
    <w:rsid w:val="00DE36B3"/>
    <w:rsid w:val="00DE5C2B"/>
    <w:rsid w:val="00DE7085"/>
    <w:rsid w:val="00DF144B"/>
    <w:rsid w:val="00E007EF"/>
    <w:rsid w:val="00E01135"/>
    <w:rsid w:val="00E07C85"/>
    <w:rsid w:val="00E15B9A"/>
    <w:rsid w:val="00E16C5D"/>
    <w:rsid w:val="00E350E9"/>
    <w:rsid w:val="00E5455B"/>
    <w:rsid w:val="00E64F17"/>
    <w:rsid w:val="00E7415D"/>
    <w:rsid w:val="00E82C86"/>
    <w:rsid w:val="00E8561A"/>
    <w:rsid w:val="00E90700"/>
    <w:rsid w:val="00EA7B77"/>
    <w:rsid w:val="00EC3311"/>
    <w:rsid w:val="00ED2D73"/>
    <w:rsid w:val="00F00CF6"/>
    <w:rsid w:val="00F049E4"/>
    <w:rsid w:val="00F12B48"/>
    <w:rsid w:val="00F27B5D"/>
    <w:rsid w:val="00F3344B"/>
    <w:rsid w:val="00F3401E"/>
    <w:rsid w:val="00F44EF9"/>
    <w:rsid w:val="00F46E2A"/>
    <w:rsid w:val="00F82BBC"/>
    <w:rsid w:val="00F831CB"/>
    <w:rsid w:val="00F8533C"/>
    <w:rsid w:val="00F86159"/>
    <w:rsid w:val="00F96844"/>
    <w:rsid w:val="00FA030D"/>
    <w:rsid w:val="00FA2D17"/>
    <w:rsid w:val="00FA72E0"/>
    <w:rsid w:val="00FB7C46"/>
    <w:rsid w:val="00FC0312"/>
    <w:rsid w:val="00FC4DF0"/>
    <w:rsid w:val="00FD3A01"/>
    <w:rsid w:val="00FD6838"/>
    <w:rsid w:val="00FF05E1"/>
    <w:rsid w:val="00FF1E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528CF-AF93-4300-A869-13D3625B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D4E"/>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4E"/>
    <w:pPr>
      <w:ind w:left="720"/>
      <w:contextualSpacing/>
    </w:pPr>
  </w:style>
  <w:style w:type="character" w:styleId="Hyperlink">
    <w:name w:val="Hyperlink"/>
    <w:basedOn w:val="DefaultParagraphFont"/>
    <w:uiPriority w:val="99"/>
    <w:unhideWhenUsed/>
    <w:rsid w:val="005279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208">
      <w:bodyDiv w:val="1"/>
      <w:marLeft w:val="0"/>
      <w:marRight w:val="0"/>
      <w:marTop w:val="0"/>
      <w:marBottom w:val="0"/>
      <w:divBdr>
        <w:top w:val="none" w:sz="0" w:space="0" w:color="auto"/>
        <w:left w:val="none" w:sz="0" w:space="0" w:color="auto"/>
        <w:bottom w:val="none" w:sz="0" w:space="0" w:color="auto"/>
        <w:right w:val="none" w:sz="0" w:space="0" w:color="auto"/>
      </w:divBdr>
      <w:divsChild>
        <w:div w:id="1747067626">
          <w:marLeft w:val="547"/>
          <w:marRight w:val="0"/>
          <w:marTop w:val="115"/>
          <w:marBottom w:val="0"/>
          <w:divBdr>
            <w:top w:val="none" w:sz="0" w:space="0" w:color="auto"/>
            <w:left w:val="none" w:sz="0" w:space="0" w:color="auto"/>
            <w:bottom w:val="none" w:sz="0" w:space="0" w:color="auto"/>
            <w:right w:val="none" w:sz="0" w:space="0" w:color="auto"/>
          </w:divBdr>
        </w:div>
      </w:divsChild>
    </w:div>
    <w:div w:id="185368357">
      <w:bodyDiv w:val="1"/>
      <w:marLeft w:val="0"/>
      <w:marRight w:val="0"/>
      <w:marTop w:val="0"/>
      <w:marBottom w:val="0"/>
      <w:divBdr>
        <w:top w:val="none" w:sz="0" w:space="0" w:color="auto"/>
        <w:left w:val="none" w:sz="0" w:space="0" w:color="auto"/>
        <w:bottom w:val="none" w:sz="0" w:space="0" w:color="auto"/>
        <w:right w:val="none" w:sz="0" w:space="0" w:color="auto"/>
      </w:divBdr>
      <w:divsChild>
        <w:div w:id="2102022337">
          <w:marLeft w:val="120"/>
          <w:marRight w:val="120"/>
          <w:marTop w:val="120"/>
          <w:marBottom w:val="120"/>
          <w:divBdr>
            <w:top w:val="none" w:sz="0" w:space="0" w:color="auto"/>
            <w:left w:val="none" w:sz="0" w:space="0" w:color="auto"/>
            <w:bottom w:val="none" w:sz="0" w:space="0" w:color="auto"/>
            <w:right w:val="none" w:sz="0" w:space="0" w:color="auto"/>
          </w:divBdr>
          <w:divsChild>
            <w:div w:id="392242953">
              <w:marLeft w:val="0"/>
              <w:marRight w:val="0"/>
              <w:marTop w:val="0"/>
              <w:marBottom w:val="0"/>
              <w:divBdr>
                <w:top w:val="none" w:sz="0" w:space="0" w:color="auto"/>
                <w:left w:val="none" w:sz="0" w:space="0" w:color="auto"/>
                <w:bottom w:val="none" w:sz="0" w:space="0" w:color="auto"/>
                <w:right w:val="none" w:sz="0" w:space="0" w:color="auto"/>
              </w:divBdr>
            </w:div>
            <w:div w:id="125514683">
              <w:marLeft w:val="0"/>
              <w:marRight w:val="0"/>
              <w:marTop w:val="0"/>
              <w:marBottom w:val="0"/>
              <w:divBdr>
                <w:top w:val="none" w:sz="0" w:space="0" w:color="auto"/>
                <w:left w:val="none" w:sz="0" w:space="0" w:color="auto"/>
                <w:bottom w:val="none" w:sz="0" w:space="0" w:color="auto"/>
                <w:right w:val="none" w:sz="0" w:space="0" w:color="auto"/>
              </w:divBdr>
            </w:div>
            <w:div w:id="810908494">
              <w:marLeft w:val="0"/>
              <w:marRight w:val="0"/>
              <w:marTop w:val="0"/>
              <w:marBottom w:val="0"/>
              <w:divBdr>
                <w:top w:val="none" w:sz="0" w:space="0" w:color="auto"/>
                <w:left w:val="none" w:sz="0" w:space="0" w:color="auto"/>
                <w:bottom w:val="none" w:sz="0" w:space="0" w:color="auto"/>
                <w:right w:val="none" w:sz="0" w:space="0" w:color="auto"/>
              </w:divBdr>
            </w:div>
            <w:div w:id="452479390">
              <w:marLeft w:val="0"/>
              <w:marRight w:val="0"/>
              <w:marTop w:val="0"/>
              <w:marBottom w:val="0"/>
              <w:divBdr>
                <w:top w:val="none" w:sz="0" w:space="0" w:color="auto"/>
                <w:left w:val="none" w:sz="0" w:space="0" w:color="auto"/>
                <w:bottom w:val="none" w:sz="0" w:space="0" w:color="auto"/>
                <w:right w:val="none" w:sz="0" w:space="0" w:color="auto"/>
              </w:divBdr>
            </w:div>
            <w:div w:id="1302685148">
              <w:marLeft w:val="0"/>
              <w:marRight w:val="0"/>
              <w:marTop w:val="0"/>
              <w:marBottom w:val="0"/>
              <w:divBdr>
                <w:top w:val="none" w:sz="0" w:space="0" w:color="auto"/>
                <w:left w:val="none" w:sz="0" w:space="0" w:color="auto"/>
                <w:bottom w:val="none" w:sz="0" w:space="0" w:color="auto"/>
                <w:right w:val="none" w:sz="0" w:space="0" w:color="auto"/>
              </w:divBdr>
            </w:div>
            <w:div w:id="1213955205">
              <w:marLeft w:val="0"/>
              <w:marRight w:val="0"/>
              <w:marTop w:val="0"/>
              <w:marBottom w:val="0"/>
              <w:divBdr>
                <w:top w:val="none" w:sz="0" w:space="0" w:color="auto"/>
                <w:left w:val="none" w:sz="0" w:space="0" w:color="auto"/>
                <w:bottom w:val="none" w:sz="0" w:space="0" w:color="auto"/>
                <w:right w:val="none" w:sz="0" w:space="0" w:color="auto"/>
              </w:divBdr>
            </w:div>
            <w:div w:id="7850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6021">
      <w:bodyDiv w:val="1"/>
      <w:marLeft w:val="0"/>
      <w:marRight w:val="0"/>
      <w:marTop w:val="0"/>
      <w:marBottom w:val="0"/>
      <w:divBdr>
        <w:top w:val="none" w:sz="0" w:space="0" w:color="auto"/>
        <w:left w:val="none" w:sz="0" w:space="0" w:color="auto"/>
        <w:bottom w:val="none" w:sz="0" w:space="0" w:color="auto"/>
        <w:right w:val="none" w:sz="0" w:space="0" w:color="auto"/>
      </w:divBdr>
      <w:divsChild>
        <w:div w:id="1048650965">
          <w:marLeft w:val="120"/>
          <w:marRight w:val="120"/>
          <w:marTop w:val="120"/>
          <w:marBottom w:val="120"/>
          <w:divBdr>
            <w:top w:val="none" w:sz="0" w:space="0" w:color="auto"/>
            <w:left w:val="none" w:sz="0" w:space="0" w:color="auto"/>
            <w:bottom w:val="none" w:sz="0" w:space="0" w:color="auto"/>
            <w:right w:val="none" w:sz="0" w:space="0" w:color="auto"/>
          </w:divBdr>
          <w:divsChild>
            <w:div w:id="1770664291">
              <w:marLeft w:val="0"/>
              <w:marRight w:val="0"/>
              <w:marTop w:val="0"/>
              <w:marBottom w:val="0"/>
              <w:divBdr>
                <w:top w:val="none" w:sz="0" w:space="0" w:color="auto"/>
                <w:left w:val="none" w:sz="0" w:space="0" w:color="auto"/>
                <w:bottom w:val="none" w:sz="0" w:space="0" w:color="auto"/>
                <w:right w:val="none" w:sz="0" w:space="0" w:color="auto"/>
              </w:divBdr>
            </w:div>
            <w:div w:id="1083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696">
      <w:bodyDiv w:val="1"/>
      <w:marLeft w:val="0"/>
      <w:marRight w:val="0"/>
      <w:marTop w:val="0"/>
      <w:marBottom w:val="0"/>
      <w:divBdr>
        <w:top w:val="none" w:sz="0" w:space="0" w:color="auto"/>
        <w:left w:val="none" w:sz="0" w:space="0" w:color="auto"/>
        <w:bottom w:val="none" w:sz="0" w:space="0" w:color="auto"/>
        <w:right w:val="none" w:sz="0" w:space="0" w:color="auto"/>
      </w:divBdr>
      <w:divsChild>
        <w:div w:id="387925668">
          <w:marLeft w:val="120"/>
          <w:marRight w:val="120"/>
          <w:marTop w:val="120"/>
          <w:marBottom w:val="120"/>
          <w:divBdr>
            <w:top w:val="none" w:sz="0" w:space="0" w:color="auto"/>
            <w:left w:val="none" w:sz="0" w:space="0" w:color="auto"/>
            <w:bottom w:val="none" w:sz="0" w:space="0" w:color="auto"/>
            <w:right w:val="none" w:sz="0" w:space="0" w:color="auto"/>
          </w:divBdr>
          <w:divsChild>
            <w:div w:id="2056198851">
              <w:marLeft w:val="0"/>
              <w:marRight w:val="0"/>
              <w:marTop w:val="0"/>
              <w:marBottom w:val="0"/>
              <w:divBdr>
                <w:top w:val="none" w:sz="0" w:space="0" w:color="auto"/>
                <w:left w:val="none" w:sz="0" w:space="0" w:color="auto"/>
                <w:bottom w:val="none" w:sz="0" w:space="0" w:color="auto"/>
                <w:right w:val="none" w:sz="0" w:space="0" w:color="auto"/>
              </w:divBdr>
            </w:div>
            <w:div w:id="1243566671">
              <w:marLeft w:val="0"/>
              <w:marRight w:val="0"/>
              <w:marTop w:val="0"/>
              <w:marBottom w:val="0"/>
              <w:divBdr>
                <w:top w:val="none" w:sz="0" w:space="0" w:color="auto"/>
                <w:left w:val="none" w:sz="0" w:space="0" w:color="auto"/>
                <w:bottom w:val="none" w:sz="0" w:space="0" w:color="auto"/>
                <w:right w:val="none" w:sz="0" w:space="0" w:color="auto"/>
              </w:divBdr>
            </w:div>
            <w:div w:id="9705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6133">
      <w:bodyDiv w:val="1"/>
      <w:marLeft w:val="0"/>
      <w:marRight w:val="0"/>
      <w:marTop w:val="0"/>
      <w:marBottom w:val="0"/>
      <w:divBdr>
        <w:top w:val="none" w:sz="0" w:space="0" w:color="auto"/>
        <w:left w:val="none" w:sz="0" w:space="0" w:color="auto"/>
        <w:bottom w:val="none" w:sz="0" w:space="0" w:color="auto"/>
        <w:right w:val="none" w:sz="0" w:space="0" w:color="auto"/>
      </w:divBdr>
      <w:divsChild>
        <w:div w:id="1643463073">
          <w:marLeft w:val="120"/>
          <w:marRight w:val="120"/>
          <w:marTop w:val="120"/>
          <w:marBottom w:val="120"/>
          <w:divBdr>
            <w:top w:val="none" w:sz="0" w:space="0" w:color="auto"/>
            <w:left w:val="none" w:sz="0" w:space="0" w:color="auto"/>
            <w:bottom w:val="none" w:sz="0" w:space="0" w:color="auto"/>
            <w:right w:val="none" w:sz="0" w:space="0" w:color="auto"/>
          </w:divBdr>
          <w:divsChild>
            <w:div w:id="1682394654">
              <w:marLeft w:val="0"/>
              <w:marRight w:val="0"/>
              <w:marTop w:val="0"/>
              <w:marBottom w:val="0"/>
              <w:divBdr>
                <w:top w:val="none" w:sz="0" w:space="0" w:color="auto"/>
                <w:left w:val="none" w:sz="0" w:space="0" w:color="auto"/>
                <w:bottom w:val="none" w:sz="0" w:space="0" w:color="auto"/>
                <w:right w:val="none" w:sz="0" w:space="0" w:color="auto"/>
              </w:divBdr>
            </w:div>
            <w:div w:id="2075159413">
              <w:marLeft w:val="0"/>
              <w:marRight w:val="0"/>
              <w:marTop w:val="0"/>
              <w:marBottom w:val="0"/>
              <w:divBdr>
                <w:top w:val="none" w:sz="0" w:space="0" w:color="auto"/>
                <w:left w:val="none" w:sz="0" w:space="0" w:color="auto"/>
                <w:bottom w:val="none" w:sz="0" w:space="0" w:color="auto"/>
                <w:right w:val="none" w:sz="0" w:space="0" w:color="auto"/>
              </w:divBdr>
            </w:div>
            <w:div w:id="75979789">
              <w:marLeft w:val="0"/>
              <w:marRight w:val="0"/>
              <w:marTop w:val="0"/>
              <w:marBottom w:val="0"/>
              <w:divBdr>
                <w:top w:val="none" w:sz="0" w:space="0" w:color="auto"/>
                <w:left w:val="none" w:sz="0" w:space="0" w:color="auto"/>
                <w:bottom w:val="none" w:sz="0" w:space="0" w:color="auto"/>
                <w:right w:val="none" w:sz="0" w:space="0" w:color="auto"/>
              </w:divBdr>
            </w:div>
            <w:div w:id="3315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18558">
      <w:bodyDiv w:val="1"/>
      <w:marLeft w:val="0"/>
      <w:marRight w:val="0"/>
      <w:marTop w:val="0"/>
      <w:marBottom w:val="0"/>
      <w:divBdr>
        <w:top w:val="none" w:sz="0" w:space="0" w:color="auto"/>
        <w:left w:val="none" w:sz="0" w:space="0" w:color="auto"/>
        <w:bottom w:val="none" w:sz="0" w:space="0" w:color="auto"/>
        <w:right w:val="none" w:sz="0" w:space="0" w:color="auto"/>
      </w:divBdr>
    </w:div>
    <w:div w:id="1975868215">
      <w:bodyDiv w:val="1"/>
      <w:marLeft w:val="0"/>
      <w:marRight w:val="0"/>
      <w:marTop w:val="0"/>
      <w:marBottom w:val="0"/>
      <w:divBdr>
        <w:top w:val="none" w:sz="0" w:space="0" w:color="auto"/>
        <w:left w:val="none" w:sz="0" w:space="0" w:color="auto"/>
        <w:bottom w:val="none" w:sz="0" w:space="0" w:color="auto"/>
        <w:right w:val="none" w:sz="0" w:space="0" w:color="auto"/>
      </w:divBdr>
      <w:divsChild>
        <w:div w:id="63028290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radzio.dxp.pl/bitmap_conve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radzio.dxp.pl/bitmap_convert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Kyungsoo Im</dc:creator>
  <cp:keywords/>
  <dc:description/>
  <cp:lastModifiedBy>Kyungsoo Im</cp:lastModifiedBy>
  <cp:revision>351</cp:revision>
  <dcterms:created xsi:type="dcterms:W3CDTF">2016-01-10T09:05:00Z</dcterms:created>
  <dcterms:modified xsi:type="dcterms:W3CDTF">2018-02-12T06:56:00Z</dcterms:modified>
</cp:coreProperties>
</file>