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CDF" w:rsidRPr="00584853" w:rsidRDefault="00584853" w:rsidP="00584853">
      <w:pPr>
        <w:pStyle w:val="Titel"/>
        <w:rPr>
          <w:lang w:val="en-US"/>
        </w:rPr>
      </w:pPr>
      <w:r w:rsidRPr="00584853">
        <w:rPr>
          <w:lang w:val="en-US"/>
        </w:rPr>
        <w:t xml:space="preserve">Feedback </w:t>
      </w:r>
      <w:proofErr w:type="spellStart"/>
      <w:r w:rsidRPr="00584853">
        <w:rPr>
          <w:lang w:val="en-US"/>
        </w:rPr>
        <w:t>Alpers</w:t>
      </w:r>
      <w:proofErr w:type="spellEnd"/>
    </w:p>
    <w:p w:rsidR="00584853" w:rsidRDefault="00584853" w:rsidP="00584853">
      <w:pPr>
        <w:pStyle w:val="berschrift1"/>
        <w:rPr>
          <w:lang w:val="en-US"/>
        </w:rPr>
      </w:pPr>
      <w:r w:rsidRPr="00584853">
        <w:rPr>
          <w:lang w:val="en-US"/>
        </w:rPr>
        <w:t>Projektidee.txt</w:t>
      </w:r>
    </w:p>
    <w:p w:rsidR="00584853" w:rsidRPr="00584853" w:rsidRDefault="00584853" w:rsidP="00584853">
      <w:pPr>
        <w:rPr>
          <w:lang w:val="en-US"/>
        </w:rPr>
      </w:pPr>
    </w:p>
    <w:p w:rsidR="00584853" w:rsidRDefault="00584853" w:rsidP="00584853">
      <w:pPr>
        <w:pStyle w:val="berschrift2"/>
      </w:pPr>
      <w:r>
        <w:t xml:space="preserve">Feedback Alpers, 2016-04-07 </w:t>
      </w:r>
    </w:p>
    <w:p w:rsidR="00584853" w:rsidRDefault="00584853" w:rsidP="00584853"/>
    <w:p w:rsidR="00584853" w:rsidRDefault="00584853" w:rsidP="00584853">
      <w:r>
        <w:t>Das ist im Kern eine Datenbankanwendung, die kaum Interaktionsmöglichkeiten bietet. Von daher ist es als "interaktive Anwendung" e</w:t>
      </w:r>
      <w:r>
        <w:t>her nicht als Projekt geeignet.</w:t>
      </w:r>
    </w:p>
    <w:p w:rsidR="00584853" w:rsidRDefault="00584853" w:rsidP="00584853">
      <w:r>
        <w:t xml:space="preserve">Wichtig ist auch, dass Sie vorerst eine eigene Idee vorstellen und an der Stelle ist es auch schade, dass Sie etwas vorstellen, </w:t>
      </w:r>
      <w:proofErr w:type="spellStart"/>
      <w:r>
        <w:t>das</w:t>
      </w:r>
      <w:proofErr w:type="spellEnd"/>
      <w:r>
        <w:t xml:space="preserve"> es bereits gibt: Diese Funktionalität bietet Ihnen heute eine Vielzahl kostenloser oder kostenpflichtiger Programm</w:t>
      </w:r>
      <w:r>
        <w:t xml:space="preserve">e. (Beispielsweise MS Outlook) </w:t>
      </w:r>
    </w:p>
    <w:p w:rsidR="00584853" w:rsidRDefault="00584853" w:rsidP="00584853">
      <w:r>
        <w:t>Die Gruppenarbeit wird dieses Semester anders organisiert als im letzten Semester. Das hat etwas mit der Verteilung der Veranstalt</w:t>
      </w:r>
      <w:r>
        <w:t>ungen über das Semester zu tun.</w:t>
      </w:r>
    </w:p>
    <w:p w:rsidR="00584853" w:rsidRDefault="00584853" w:rsidP="00584853">
      <w:r>
        <w:t>Einen formalen Mangel gibt es allerdings noch: Sie sollten diese Datei in das Verzeichnis Dokumentation einf</w:t>
      </w:r>
      <w:r>
        <w:t>ügen. Holen Sie das bitte nach.</w:t>
      </w:r>
    </w:p>
    <w:p w:rsidR="00584853" w:rsidRDefault="00584853" w:rsidP="00584853">
      <w:r>
        <w:t xml:space="preserve">Sie können jetzt zwei Dinge tun: Zum einen können Sie sich individuell überlegen, wie Sie Ihre Idee interaktiver gestalten können, zum anderen können Sie alternativ eine Projektbeschreibung wie in Kap. 5 für das folgende Brettspiel erstellen: </w:t>
      </w:r>
      <w:proofErr w:type="spellStart"/>
      <w:r>
        <w:t>Amyitis</w:t>
      </w:r>
      <w:proofErr w:type="spellEnd"/>
      <w:r>
        <w:t xml:space="preserve"> </w:t>
      </w:r>
      <w:hyperlink r:id="rId4" w:history="1">
        <w:r w:rsidRPr="00F4136A">
          <w:rPr>
            <w:rStyle w:val="Hyperlink"/>
          </w:rPr>
          <w:t>http://www.brettspiele-report.de/amyitis/</w:t>
        </w:r>
      </w:hyperlink>
    </w:p>
    <w:p w:rsidR="00584853" w:rsidRDefault="00584853" w:rsidP="00584853"/>
    <w:p w:rsidR="00584853" w:rsidRDefault="00584853" w:rsidP="00584853">
      <w:pPr>
        <w:pStyle w:val="berschrift2"/>
      </w:pPr>
      <w:r>
        <w:t>Feedback Alpers, 2016-04-28</w:t>
      </w:r>
    </w:p>
    <w:p w:rsidR="00584853" w:rsidRDefault="00584853" w:rsidP="00584853"/>
    <w:p w:rsidR="00584853" w:rsidRDefault="00584853" w:rsidP="00584853">
      <w:r>
        <w:t xml:space="preserve">Bitte belassen Sie die komplette Kommunikation rund um die Projektidee in dieser Datei, damit nachvollziehbar ist, wie das Projekt sich </w:t>
      </w:r>
      <w:r>
        <w:t>weiterentwickelt hat und warum.</w:t>
      </w:r>
    </w:p>
    <w:p w:rsidR="00584853" w:rsidRDefault="00584853" w:rsidP="00584853">
      <w:r>
        <w:t>Wenn Sie weitegehende Dateien haben, dann verschieben Sie die bitte in ein eigenständiges Verzeichnis, damit andere Studierende sich leicht in Ihrem Re</w:t>
      </w:r>
      <w:r>
        <w:t>pository zurecht finden können.</w:t>
      </w:r>
    </w:p>
    <w:p w:rsidR="00584853" w:rsidRDefault="00584853" w:rsidP="00584853">
      <w:r>
        <w:t>Hier das Feedbac</w:t>
      </w:r>
      <w:r>
        <w:t>k zu Ihrer Projektbeschreibung:</w:t>
      </w:r>
    </w:p>
    <w:p w:rsidR="00584853" w:rsidRDefault="00584853" w:rsidP="00584853">
      <w:r>
        <w:t>Leider ist das im Grunde eine etwas unsortierte Aufstellung der strukturellen Elemente, die in der strukt.html notiert werden sollen. Hier wird weder klar, was im Spiel passiert noch (besonders wichtig) welche Interaktionsmöglichkeiten es gibt. Bi</w:t>
      </w:r>
      <w:r>
        <w:t>tte arbeiten Sie das noch nach.</w:t>
      </w:r>
    </w:p>
    <w:p w:rsidR="00584853" w:rsidRDefault="00584853" w:rsidP="00584853"/>
    <w:p w:rsidR="00584853" w:rsidRDefault="00584853" w:rsidP="00584853">
      <w:pPr>
        <w:pStyle w:val="berschrift4"/>
      </w:pPr>
      <w:r>
        <w:lastRenderedPageBreak/>
        <w:t>Wertung 2: Projektbeschreibung: gesamt: 2 / 10</w:t>
      </w:r>
    </w:p>
    <w:p w:rsidR="00584853" w:rsidRDefault="00584853" w:rsidP="00584853">
      <w:pPr>
        <w:pStyle w:val="berschrift4"/>
      </w:pPr>
      <w:r>
        <w:t>- Pro Interaktionsmöglichkeit: 0</w:t>
      </w:r>
    </w:p>
    <w:p w:rsidR="00584853" w:rsidRDefault="00584853" w:rsidP="00584853">
      <w:pPr>
        <w:pStyle w:val="berschrift4"/>
      </w:pPr>
      <w:r>
        <w:t>- Knappe aber klare Beschreibung: 5</w:t>
      </w:r>
    </w:p>
    <w:p w:rsidR="00584853" w:rsidRDefault="00584853" w:rsidP="00584853">
      <w:pPr>
        <w:pStyle w:val="berschrift4"/>
      </w:pPr>
      <w:r>
        <w:t xml:space="preserve">- Werbeslogans </w:t>
      </w:r>
      <w:proofErr w:type="spellStart"/>
      <w:r>
        <w:t>u.ä.</w:t>
      </w:r>
      <w:proofErr w:type="spellEnd"/>
      <w:r>
        <w:t>: 0</w:t>
      </w:r>
    </w:p>
    <w:p w:rsidR="00584853" w:rsidRDefault="00584853" w:rsidP="00584853">
      <w:pPr>
        <w:pStyle w:val="berschrift4"/>
      </w:pPr>
      <w:r>
        <w:t>- Designaspekte: 0</w:t>
      </w:r>
    </w:p>
    <w:p w:rsidR="00584853" w:rsidRDefault="00584853" w:rsidP="00584853">
      <w:pPr>
        <w:pStyle w:val="berschrift4"/>
      </w:pPr>
      <w:r>
        <w:t>- Voraussetzung bekannten Wissens: -3</w:t>
      </w:r>
    </w:p>
    <w:p w:rsidR="00584853" w:rsidRDefault="00584853" w:rsidP="00584853"/>
    <w:p w:rsidR="00584853" w:rsidRDefault="00584853" w:rsidP="00584853">
      <w:pPr>
        <w:pStyle w:val="berschrift2"/>
      </w:pPr>
      <w:r>
        <w:t>Feedback Alpers, 2016-06-08</w:t>
      </w:r>
    </w:p>
    <w:p w:rsidR="00584853" w:rsidRDefault="00584853" w:rsidP="00584853"/>
    <w:p w:rsidR="00584853" w:rsidRDefault="00584853" w:rsidP="00584853">
      <w:r>
        <w:t>Schade, Sie haben hier zwar eine sehr umfangreiche (aber dabei noch relativ knapp gehaltene) Beschreibung des Spiels notiert, aber es handelt sich noch um die Beschreibung des Brettspiels. (Wenn die Aufgabe die Entwicklung eines Brettspiels wäre, dann wäre diese Lösung weitaus umfangreicher als nötig.) Für die Beschreibung müssen Sie diese Beschreibung jetzt so anpassen, dass daraus die Grundlage einer webbasierten Anwendung wird, die wie in den FAQ des Lernraums beschrieben interaktiv ist.</w:t>
      </w:r>
    </w:p>
    <w:p w:rsidR="00584853" w:rsidRDefault="00584853" w:rsidP="00584853"/>
    <w:p w:rsidR="00584853" w:rsidRDefault="00584853" w:rsidP="00584853">
      <w:pPr>
        <w:pStyle w:val="berschrift4"/>
      </w:pPr>
      <w:r>
        <w:t>Wertung 2: Projektbeschreibung: gesamt: 5 / 10</w:t>
      </w:r>
    </w:p>
    <w:p w:rsidR="00584853" w:rsidRDefault="00584853" w:rsidP="00584853">
      <w:pPr>
        <w:pStyle w:val="berschrift4"/>
      </w:pPr>
      <w:r>
        <w:t>- Pro Interaktionsmöglichkeit: 0</w:t>
      </w:r>
    </w:p>
    <w:p w:rsidR="00584853" w:rsidRDefault="00584853" w:rsidP="00584853">
      <w:pPr>
        <w:pStyle w:val="berschrift4"/>
      </w:pPr>
      <w:r>
        <w:t>- Knappe aber klare Beschreibung: 5</w:t>
      </w:r>
    </w:p>
    <w:p w:rsidR="00584853" w:rsidRDefault="00584853" w:rsidP="00584853">
      <w:pPr>
        <w:pStyle w:val="berschrift4"/>
      </w:pPr>
      <w:r>
        <w:t xml:space="preserve">- Werbeslogans </w:t>
      </w:r>
      <w:proofErr w:type="spellStart"/>
      <w:r>
        <w:t>u.ä.</w:t>
      </w:r>
      <w:proofErr w:type="spellEnd"/>
      <w:r>
        <w:t>: 0</w:t>
      </w:r>
    </w:p>
    <w:p w:rsidR="00584853" w:rsidRDefault="00584853" w:rsidP="00584853">
      <w:pPr>
        <w:pStyle w:val="berschrift4"/>
      </w:pPr>
      <w:r>
        <w:t>- Designaspekte: 0</w:t>
      </w:r>
    </w:p>
    <w:p w:rsidR="00584853" w:rsidRDefault="00584853" w:rsidP="00584853">
      <w:pPr>
        <w:pStyle w:val="berschrift4"/>
      </w:pPr>
      <w:r>
        <w:t>- Voraussetzung bekannten Wissens: 0</w:t>
      </w:r>
    </w:p>
    <w:p w:rsidR="00584853" w:rsidRDefault="00584853" w:rsidP="00584853"/>
    <w:p w:rsidR="00584853" w:rsidRDefault="00584853" w:rsidP="00584853">
      <w:r>
        <w:t>P.S. Bitte fügen Sie den Inhalt der zusätzlichen Dateien im Verzeichnis Dokumentation noch in dieses Dokument oder die strukt.html ein und löschen Sie dann die Dateien, damit das Verzeichnis übersichtlicher wird.</w:t>
      </w:r>
    </w:p>
    <w:p w:rsidR="00584853" w:rsidRDefault="00584853" w:rsidP="00584853"/>
    <w:p w:rsidR="00584853" w:rsidRDefault="00584853" w:rsidP="00584853">
      <w:pPr>
        <w:pStyle w:val="berschrift1"/>
      </w:pPr>
      <w:r>
        <w:t>Strukt.html</w:t>
      </w:r>
    </w:p>
    <w:p w:rsidR="00584853" w:rsidRPr="00584853" w:rsidRDefault="00584853" w:rsidP="00584853"/>
    <w:p w:rsidR="00584853" w:rsidRDefault="00584853" w:rsidP="00584853">
      <w:pPr>
        <w:pStyle w:val="berschrift2"/>
      </w:pPr>
      <w:r>
        <w:t>Feedback Alpers, 2016-04-28</w:t>
      </w:r>
    </w:p>
    <w:p w:rsidR="00584853" w:rsidRPr="00584853" w:rsidRDefault="00584853" w:rsidP="00584853"/>
    <w:p w:rsidR="00584853" w:rsidRDefault="00584853" w:rsidP="00584853">
      <w:r>
        <w:t>Wie dort beschrieben ist die Projektbeschreibung leider noch recht dürftig. Bitte holen Sie das nach.</w:t>
      </w:r>
    </w:p>
    <w:p w:rsidR="00584853" w:rsidRDefault="00584853" w:rsidP="00584853">
      <w:r>
        <w:t>Im Gegensatz dazu ist diese Aufstellung der strukturellen Elemente sehr gut: Sie haben sich voll und ganz darauf konzentriert, strukturelle Elemente zu benennen und präzise einen knappen Hinweis zu jedem dieser Elemente genannt. Leider sind Sie dabei sehr nah am eigentlichen Brettspiel geblieben.</w:t>
      </w:r>
    </w:p>
    <w:p w:rsidR="00584853" w:rsidRDefault="00584853" w:rsidP="00584853">
      <w:pPr>
        <w:pStyle w:val="berschrift4"/>
      </w:pPr>
      <w:r>
        <w:lastRenderedPageBreak/>
        <w:t xml:space="preserve">Wertung 3: Ausarbeitung der </w:t>
      </w:r>
      <w:proofErr w:type="spellStart"/>
      <w:r>
        <w:t>strukt</w:t>
      </w:r>
      <w:proofErr w:type="spellEnd"/>
      <w:r>
        <w:t xml:space="preserve">. </w:t>
      </w:r>
      <w:proofErr w:type="spellStart"/>
      <w:proofErr w:type="gramStart"/>
      <w:r>
        <w:t>Elem</w:t>
      </w:r>
      <w:proofErr w:type="spellEnd"/>
      <w:r>
        <w:t>.:</w:t>
      </w:r>
      <w:proofErr w:type="gramEnd"/>
      <w:r>
        <w:t xml:space="preserve"> gesamt: 6 / 10</w:t>
      </w:r>
    </w:p>
    <w:p w:rsidR="00584853" w:rsidRDefault="00584853" w:rsidP="00584853">
      <w:pPr>
        <w:pStyle w:val="berschrift4"/>
      </w:pPr>
      <w:r>
        <w:t>- Knappe Form: 3</w:t>
      </w:r>
    </w:p>
    <w:p w:rsidR="00584853" w:rsidRDefault="00584853" w:rsidP="00584853">
      <w:pPr>
        <w:pStyle w:val="berschrift4"/>
      </w:pPr>
      <w:r>
        <w:t xml:space="preserve">- Für je 5 </w:t>
      </w:r>
      <w:proofErr w:type="spellStart"/>
      <w:r>
        <w:t>unterschiedl</w:t>
      </w:r>
      <w:proofErr w:type="spellEnd"/>
      <w:r>
        <w:t xml:space="preserve">. </w:t>
      </w:r>
      <w:proofErr w:type="spellStart"/>
      <w:r>
        <w:t>strukt</w:t>
      </w:r>
      <w:proofErr w:type="spellEnd"/>
      <w:r>
        <w:t xml:space="preserve">. </w:t>
      </w:r>
      <w:proofErr w:type="spellStart"/>
      <w:r>
        <w:t>Elem</w:t>
      </w:r>
      <w:proofErr w:type="spellEnd"/>
      <w:r>
        <w:t xml:space="preserve"> (keine Gruppierungen): 3</w:t>
      </w:r>
    </w:p>
    <w:p w:rsidR="00584853" w:rsidRDefault="00584853" w:rsidP="00584853">
      <w:pPr>
        <w:pStyle w:val="berschrift4"/>
      </w:pPr>
      <w:r>
        <w:t xml:space="preserve">- Vermischung </w:t>
      </w:r>
      <w:proofErr w:type="spellStart"/>
      <w:r>
        <w:t>strukt</w:t>
      </w:r>
      <w:proofErr w:type="spellEnd"/>
      <w:r>
        <w:t xml:space="preserve">. </w:t>
      </w:r>
      <w:proofErr w:type="spellStart"/>
      <w:r>
        <w:t>Elem</w:t>
      </w:r>
      <w:proofErr w:type="spellEnd"/>
      <w:r>
        <w:t>. und Gruppierung: 0</w:t>
      </w:r>
    </w:p>
    <w:p w:rsidR="00584853" w:rsidRPr="00584853" w:rsidRDefault="00584853" w:rsidP="00584853"/>
    <w:p w:rsidR="00584853" w:rsidRDefault="00584853" w:rsidP="00584853">
      <w:r>
        <w:t>Für die Umsetzung in ein Computerspiel müssen Sie jetzt genau herausarbeiten, was für Interaktionsmöglichkeiten es geben soll. Die sind wiederum die Basis für die interaktiven unter den strukturellen Elementen.</w:t>
      </w:r>
    </w:p>
    <w:p w:rsidR="00584853" w:rsidRDefault="00584853" w:rsidP="00584853">
      <w:r>
        <w:t>Jetzt kommt eine nächste Schwierigkeit: Sie müssen sich überlegen, was Sie alles streichen und was sie alle ergänzen müssen, damit es ein eigenständiges webbasiertes Computerspiel wird. Ihre Aufgabe besteht gerade nicht darin, das Spiel 1:1 umzusetzen, sondern nach persönlicher Vorstellung zusätzliche Interaktionsmöglichkeiten zu schaffen.</w:t>
      </w:r>
    </w:p>
    <w:p w:rsidR="00584853" w:rsidRDefault="00584853" w:rsidP="00584853">
      <w:r>
        <w:t xml:space="preserve">Sie müssen hier also insbesondere an Dinge denken, die in einem Brettspiel nicht vorkommen. Ein Log-In oder eine </w:t>
      </w:r>
      <w:proofErr w:type="spellStart"/>
      <w:r>
        <w:t>Highscore</w:t>
      </w:r>
      <w:proofErr w:type="spellEnd"/>
      <w:r>
        <w:t>-Liste wären nur zwei von vielen Möglichkeiten, die hinzukommen. Die direkte Unterhaltung zwischen Spielern muss dagegen im Bedarfsfall anders gelöst werden. Und Aufgaben wie das Aufnehmen einer Karte, das verschieben eines Elements auf dem Spielbrett fallen häufig bei Computerspielen unter den Tisch.</w:t>
      </w:r>
    </w:p>
    <w:p w:rsidR="00584853" w:rsidRDefault="00584853" w:rsidP="00584853">
      <w:r>
        <w:t>Wenn Sie das entsprechend umgesetzt haben, setzen Sie sich bitte an die folgende Aufgabe:</w:t>
      </w:r>
    </w:p>
    <w:p w:rsidR="00584853" w:rsidRDefault="00584853" w:rsidP="00584853"/>
    <w:p w:rsidR="00584853" w:rsidRDefault="00584853" w:rsidP="00584853">
      <w:pPr>
        <w:pStyle w:val="berschrift2"/>
      </w:pPr>
      <w:r>
        <w:t xml:space="preserve">Feedback Alpers, 2016-06-08 </w:t>
      </w:r>
    </w:p>
    <w:p w:rsidR="00584853" w:rsidRDefault="00584853" w:rsidP="00584853"/>
    <w:p w:rsidR="00584853" w:rsidRDefault="00584853" w:rsidP="00584853">
      <w:r>
        <w:t>Auf den ersten Blick sieht das sehr gut (weil systematisch und knapp) aus. Allerdings besteht der Sinn dieser Aufgabe darin, dass Sie später Änderungen schnell einpflegen können und genau da liegt der Hase im Pfeffer:</w:t>
      </w:r>
    </w:p>
    <w:p w:rsidR="00584853" w:rsidRDefault="00584853" w:rsidP="00584853">
      <w:r>
        <w:t>- Sie haben die strukturellen Elemente nicht als eigenständige Liste notiert. Wenn Sie also später neue strukturelle Elemente hinzufügen wollen, haben Sie keine Möglichkeit, schnell zu prüfen, ob Sie diese Elemente bereits als Teil Ihres Projektes haben. Damit sind Doubletten vorprogrammiert und Doubletten sind einer der Hauptgründe für fehlerhafte oder zumindest inkonsistente Software. Bitte tragen Sie deshalb die Liste der strukturellen Elemente nach. (Die brauchen Sie nicht zusätzlich in der Liste der Ansichten aufzuführen, da sie bereits bei den Gruppen notiert sein werden.)</w:t>
      </w:r>
    </w:p>
    <w:p w:rsidR="00584853" w:rsidRDefault="00584853" w:rsidP="00584853">
      <w:r>
        <w:t>- Als nächstes haben Sie zweimal die Gruppen/Ansichten notiert. Bitte prüfen Sie, welche der beiden Listen aktuell ist (oder ob es sich ggf. um eine zufällige Kopie handelt.)</w:t>
      </w:r>
    </w:p>
    <w:p w:rsidR="00584853" w:rsidRDefault="00584853" w:rsidP="00584853">
      <w:r>
        <w:t>- Bitte fügen Sie noch eine Überschrift ein, um zu verdeutlichen, wo die Definition der Gruppen beginnt. (Momentan bin ich nicht sicher, ob Sie da oben Gruppen definiert haben oder ob der entsprechende Teil ein veralteter Teil der strukt.html ist.)</w:t>
      </w:r>
    </w:p>
    <w:p w:rsidR="00584853" w:rsidRDefault="00584853" w:rsidP="00584853">
      <w:r>
        <w:t>- Leider haben Sie oben geschrieben, dass Sie die Ansichten mit römischen Ziffern notiert haben. Bitte ändern Sie das entsprechend der Vorgaben ab: Demnach sollen Gruppen mit römischen Ziffern notiert werden.</w:t>
      </w:r>
    </w:p>
    <w:p w:rsidR="00584853" w:rsidRDefault="00584853" w:rsidP="00584853">
      <w:r>
        <w:lastRenderedPageBreak/>
        <w:t>Momentan habe ich noch keine Wertung eingetragen, aber das liegt einzig daran, dass wegen der fehlenden Liste der strukturellen Elemente noch nicht klar erkennbar ist, ob Sie hier sinnvoll Duplikate eliminiert haben. Wenn Sie diese und die Anmerkungen in den HTML-Dokumenten umsetzen, wird nicht mehr viel bis zum erfolgreichen Abschluss des Projekts fehlen.</w:t>
      </w:r>
    </w:p>
    <w:p w:rsidR="00584853" w:rsidRDefault="00584853" w:rsidP="00584853"/>
    <w:p w:rsidR="00584853" w:rsidRDefault="00584853" w:rsidP="00584853">
      <w:pPr>
        <w:pStyle w:val="berschrift1"/>
      </w:pPr>
      <w:r>
        <w:t>Index.html</w:t>
      </w:r>
    </w:p>
    <w:p w:rsidR="00584853" w:rsidRPr="00584853" w:rsidRDefault="00584853" w:rsidP="00584853"/>
    <w:p w:rsidR="00584853" w:rsidRDefault="00584853" w:rsidP="00584853">
      <w:pPr>
        <w:pStyle w:val="berschrift2"/>
      </w:pPr>
      <w:r>
        <w:t>Feedback Alpers, 2016-06-08</w:t>
      </w:r>
    </w:p>
    <w:p w:rsidR="00584853" w:rsidRDefault="00584853" w:rsidP="00584853"/>
    <w:p w:rsidR="00584853" w:rsidRDefault="00584853" w:rsidP="00584853">
      <w:r>
        <w:t>- Leider haben Sie hier fast ausschließlich HTML 4.01 programmiert. Bitte ändern Sie die Dokumente auf HTML 5 um. (div-Container werden in HTML5 nur noch in 5% all der Fälle genutzt, wo d</w:t>
      </w:r>
      <w:r>
        <w:t>as bei HTML 4.01 der Fall war.)</w:t>
      </w:r>
    </w:p>
    <w:p w:rsidR="00584853" w:rsidRDefault="00584853" w:rsidP="00584853">
      <w:r>
        <w:t>Ändern Sie alle &lt;div&gt;-Container in die entsprechenden Container von HTML5 ab, außer in den Fällen, wo es k</w:t>
      </w:r>
      <w:r>
        <w:t>eine Alternative gibt.</w:t>
      </w:r>
    </w:p>
    <w:p w:rsidR="00584853" w:rsidRDefault="00584853" w:rsidP="00584853">
      <w:r>
        <w:t>- Es f</w:t>
      </w:r>
      <w:r>
        <w:t>ehlt die Internationalisierung.</w:t>
      </w:r>
    </w:p>
    <w:p w:rsidR="00584853" w:rsidRDefault="00584853" w:rsidP="00584853">
      <w:r>
        <w:t>- Das zeigt sich auch dadurch, dass Sie das style-Attribut bzw. einen style-Container genutzt haben. In HTML5 wird das Design grundsätzlich in eigene Dateien ausgelagert, damit eine klare Trennung zwischen Design und Struktur vorhanden ist. Auf diese Weise können wir Änderungen am Design durchführen, ohne die HTML-Dokumente ändern zu müssen und umgekehrt Änderungen an der Struktur durchführen, ohne Änderungen an den CSS</w:t>
      </w:r>
      <w:r>
        <w:t>-Dateien durchführen zu müssen.</w:t>
      </w:r>
    </w:p>
    <w:p w:rsidR="00584853" w:rsidRDefault="00584853" w:rsidP="00584853">
      <w:r>
        <w:t>In den HTML-Dokumenten des Projekts 1 ist die Verwendung von "style" ein Verstoß gegen die Vorgaben. Sie dürfen CSS einse</w:t>
      </w:r>
      <w:r>
        <w:t>tzen, aber nicht mittels style.</w:t>
      </w:r>
    </w:p>
    <w:p w:rsidR="00584853" w:rsidRDefault="00584853" w:rsidP="00584853">
      <w:r>
        <w:t>- Bei HTML5 gibt es auch einen Änderung, was die Notwendigkeit von Anführungszeichen angeht. Arbeiten Sie d</w:t>
      </w:r>
      <w:r>
        <w:t>as bitte in Ihre Dokumente ein.</w:t>
      </w:r>
    </w:p>
    <w:p w:rsidR="00584853" w:rsidRDefault="00584853" w:rsidP="00584853">
      <w:r>
        <w:t xml:space="preserve">- Kommentare sollten Sie nur dann erstellen, wenn es nötig ist, zu erklären, was eine Programmzeile oder ein Programmteil bewirken soll. Dass ein </w:t>
      </w:r>
      <w:proofErr w:type="spellStart"/>
      <w:r>
        <w:t>label</w:t>
      </w:r>
      <w:proofErr w:type="spellEnd"/>
      <w:r>
        <w:t>-Container einer Beschriftung für einen anderen Container enthält ist beispielsweise ein HTML-Standard und damit nichts, was dokumentiert/kommentiert werd</w:t>
      </w:r>
      <w:r>
        <w:t>en müsste.</w:t>
      </w:r>
    </w:p>
    <w:p w:rsidR="00584853" w:rsidRDefault="00584853" w:rsidP="00584853">
      <w:r>
        <w:t>- Benutzen Sie innerhalb von Formularen bitte ausschließlich input-Container für Elemente, die Nutzer bedienen können</w:t>
      </w:r>
      <w:r>
        <w:t xml:space="preserve"> (also auch für Schaltflächen).</w:t>
      </w:r>
    </w:p>
    <w:p w:rsidR="00584853" w:rsidRDefault="00584853" w:rsidP="00584853">
      <w:r>
        <w:t>- Der legend-Container ist die Überschrift eines Formulars. Eine Designvorgabe, indem Sie einen h3-Containe</w:t>
      </w:r>
      <w:r>
        <w:t>r verwenden ist nicht zulässig.</w:t>
      </w:r>
    </w:p>
    <w:p w:rsidR="00584853" w:rsidRDefault="00584853" w:rsidP="00584853">
      <w:r>
        <w:t>- Bitte seien Sie mit der Verwendung von Einrückungen sparsam: Eine Einrückung für Elemente innerhalb eines Rumpfes ist gut. Mehr oder weniger Einrückungen</w:t>
      </w:r>
      <w:r>
        <w:t xml:space="preserve"> verschlechtern die Lesbarkeit.</w:t>
      </w:r>
    </w:p>
    <w:p w:rsidR="00584853" w:rsidRDefault="00584853" w:rsidP="00584853">
      <w:r>
        <w:t>- Im Aufgabenteil (2.) HTML der abschließenden Aufgabenstellung ist vorgegeben, dass Gruppen als eigenständige PHP-Datei programmiert werden sollen. Holen Sie das bitte nach.</w:t>
      </w:r>
    </w:p>
    <w:p w:rsidR="00584853" w:rsidRDefault="00584853" w:rsidP="00584853">
      <w:pPr>
        <w:pStyle w:val="berschrift1"/>
      </w:pPr>
      <w:r>
        <w:lastRenderedPageBreak/>
        <w:t>Mainmenu.html</w:t>
      </w:r>
    </w:p>
    <w:p w:rsidR="00584853" w:rsidRPr="00584853" w:rsidRDefault="00584853" w:rsidP="00584853"/>
    <w:p w:rsidR="00584853" w:rsidRDefault="00584853" w:rsidP="00584853">
      <w:pPr>
        <w:pStyle w:val="berschrift2"/>
      </w:pPr>
      <w:r>
        <w:t xml:space="preserve">Feedback Alpers, 2016-06-08 </w:t>
      </w:r>
    </w:p>
    <w:p w:rsidR="00584853" w:rsidRDefault="00584853" w:rsidP="00584853"/>
    <w:p w:rsidR="00584853" w:rsidRDefault="00584853" w:rsidP="00584853">
      <w:r>
        <w:t>Ergänzun</w:t>
      </w:r>
      <w:r>
        <w:t>gen zum Feedback in index.html:</w:t>
      </w:r>
      <w:bookmarkStart w:id="0" w:name="_GoBack"/>
      <w:bookmarkEnd w:id="0"/>
    </w:p>
    <w:p w:rsidR="00584853" w:rsidRPr="00584853" w:rsidRDefault="00584853" w:rsidP="00584853">
      <w:r>
        <w:t xml:space="preserve">- Gerade bei der Erzeugung der </w:t>
      </w:r>
      <w:proofErr w:type="spellStart"/>
      <w:r>
        <w:t>Highscore</w:t>
      </w:r>
      <w:proofErr w:type="spellEnd"/>
      <w:r>
        <w:t>-Liste würde Ihnen PHP sehr gute Dienste leisten, wenn es um die Vermeidung unnötiger Tipparbeit geht.</w:t>
      </w:r>
    </w:p>
    <w:sectPr w:rsidR="00584853" w:rsidRPr="00584853" w:rsidSect="005A7C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853"/>
    <w:rsid w:val="001C2267"/>
    <w:rsid w:val="00584853"/>
    <w:rsid w:val="005A7CDF"/>
    <w:rsid w:val="00D862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AFA5E-380F-4DA5-A280-47AAAD4E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A7CDF"/>
  </w:style>
  <w:style w:type="paragraph" w:styleId="berschrift1">
    <w:name w:val="heading 1"/>
    <w:basedOn w:val="Standard"/>
    <w:next w:val="Standard"/>
    <w:link w:val="berschrift1Zchn"/>
    <w:uiPriority w:val="9"/>
    <w:qFormat/>
    <w:rsid w:val="005848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5848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58485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58485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48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485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4853"/>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584853"/>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584853"/>
    <w:rPr>
      <w:rFonts w:asciiTheme="majorHAnsi" w:eastAsiaTheme="majorEastAsia" w:hAnsiTheme="majorHAnsi" w:cstheme="majorBidi"/>
      <w:color w:val="243F60" w:themeColor="accent1" w:themeShade="7F"/>
      <w:sz w:val="24"/>
      <w:szCs w:val="24"/>
    </w:rPr>
  </w:style>
  <w:style w:type="character" w:styleId="Hyperlink">
    <w:name w:val="Hyperlink"/>
    <w:basedOn w:val="Absatz-Standardschriftart"/>
    <w:uiPriority w:val="99"/>
    <w:unhideWhenUsed/>
    <w:rsid w:val="00584853"/>
    <w:rPr>
      <w:color w:val="0000FF" w:themeColor="hyperlink"/>
      <w:u w:val="single"/>
    </w:rPr>
  </w:style>
  <w:style w:type="character" w:customStyle="1" w:styleId="berschrift4Zchn">
    <w:name w:val="Überschrift 4 Zchn"/>
    <w:basedOn w:val="Absatz-Standardschriftart"/>
    <w:link w:val="berschrift4"/>
    <w:uiPriority w:val="9"/>
    <w:rsid w:val="0058485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rettspiele-report.de/amyitis/"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1217</Words>
  <Characters>7673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1</cp:revision>
  <dcterms:created xsi:type="dcterms:W3CDTF">2016-06-12T08:20:00Z</dcterms:created>
  <dcterms:modified xsi:type="dcterms:W3CDTF">2016-06-12T08:31:00Z</dcterms:modified>
</cp:coreProperties>
</file>