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006 Unable to borrow book(s)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F342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cannot proceed to scanning out a book because of overdue loans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display “Member 2 cannot borrow at this time” error and display “Borrower Restrictions” error message. </w:t>
            </w:r>
            <w:r w:rsidR="00CD7003">
              <w:rPr>
                <w:color w:val="0000FF"/>
                <w:sz w:val="24"/>
                <w:szCs w:val="24"/>
              </w:rPr>
              <w:t>User then forced to be back on the Main Menu screen.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Data Required: </w:t>
            </w:r>
          </w:p>
          <w:p w:rsidR="002F342C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Enter Member Id: 2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F34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book” button</w:t>
            </w:r>
          </w:p>
        </w:tc>
        <w:tc>
          <w:tcPr>
            <w:tcW w:w="5596" w:type="dxa"/>
          </w:tcPr>
          <w:p w:rsidR="00DF1585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2F342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F342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2 in “Enter Member Id:” and clicks “Swipe Card”</w:t>
            </w:r>
          </w:p>
        </w:tc>
        <w:tc>
          <w:tcPr>
            <w:tcW w:w="5596" w:type="dxa"/>
          </w:tcPr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screen is displayed showing “Member 2 cannot borrow at this time” error message</w:t>
            </w:r>
            <w:r w:rsidR="00CD7003">
              <w:rPr>
                <w:sz w:val="24"/>
              </w:rPr>
              <w:t xml:space="preserve"> and display “Borrowing Restrictions” error outlining the “Borrower has overdue loans”</w:t>
            </w:r>
          </w:p>
          <w:p w:rsidR="00CD7003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Everything is disable besides the “Cancel” button 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D700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is displayed showing the “Borrow Books” button active.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885" w:rsidRDefault="00324885">
      <w:r>
        <w:separator/>
      </w:r>
    </w:p>
  </w:endnote>
  <w:endnote w:type="continuationSeparator" w:id="0">
    <w:p w:rsidR="00324885" w:rsidRDefault="0032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0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D700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885" w:rsidRDefault="00324885">
      <w:r>
        <w:separator/>
      </w:r>
    </w:p>
  </w:footnote>
  <w:footnote w:type="continuationSeparator" w:id="0">
    <w:p w:rsidR="00324885" w:rsidRDefault="00324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097476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F342C" w:rsidP="00B71A35">
          <w:r>
            <w:t>Unable to borrow</w:t>
          </w:r>
          <w:r w:rsidR="00CD7003">
            <w:t xml:space="preserve"> book</w:t>
          </w:r>
          <w:r>
            <w:t>(s)</w:t>
          </w:r>
        </w:p>
      </w:tc>
      <w:tc>
        <w:tcPr>
          <w:tcW w:w="3179" w:type="dxa"/>
        </w:tcPr>
        <w:p w:rsidR="00A37650" w:rsidRDefault="002F342C" w:rsidP="00B71A35">
          <w:r>
            <w:t xml:space="preserve">  Date:  &lt;04/Oct/15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974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42C"/>
    <w:rsid w:val="00317678"/>
    <w:rsid w:val="0032488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D7003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2015-10-04T08:29:00Z</dcterms:created>
  <dcterms:modified xsi:type="dcterms:W3CDTF">2015-10-04T08:29:00Z</dcterms:modified>
</cp:coreProperties>
</file>