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DFF8" w14:textId="571C23D3" w:rsidR="00AC7FDA" w:rsidRDefault="00AC7FDA">
      <w:r>
        <w:t>Carpeta Documentación</w:t>
      </w:r>
    </w:p>
    <w:p w14:paraId="5B7623EA" w14:textId="6C07A2B7" w:rsidR="00AC7FDA" w:rsidRDefault="00AC7FDA">
      <w:r w:rsidRPr="00AC7FDA">
        <w:drawing>
          <wp:inline distT="0" distB="0" distL="0" distR="0" wp14:anchorId="7BFA4747" wp14:editId="4B8D7849">
            <wp:extent cx="1457528" cy="228632"/>
            <wp:effectExtent l="0" t="0" r="0" b="0"/>
            <wp:docPr id="1772540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40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C119" w14:textId="20812FDC" w:rsidR="00721A3F" w:rsidRDefault="00721A3F">
      <w:r>
        <w:t>Link Github:</w:t>
      </w:r>
    </w:p>
    <w:p w14:paraId="5D5A8FCA" w14:textId="5B828B6F" w:rsidR="00721A3F" w:rsidRDefault="00000000">
      <w:hyperlink r:id="rId8" w:history="1">
        <w:r w:rsidR="00721A3F" w:rsidRPr="004A3DA3">
          <w:rPr>
            <w:rStyle w:val="Hipervnculo"/>
          </w:rPr>
          <w:t>https://github.com/TheCarlitosYT/Ejercicio2_ED_GIT/tree/master</w:t>
        </w:r>
      </w:hyperlink>
    </w:p>
    <w:p w14:paraId="2E2E9F72" w14:textId="75FC0C1E" w:rsidR="00684270" w:rsidRDefault="00721A3F">
      <w:r>
        <w:t>Los ejercicios si funcionan:</w:t>
      </w:r>
    </w:p>
    <w:p w14:paraId="38807FBB" w14:textId="499DC38A" w:rsidR="00721A3F" w:rsidRDefault="00721A3F">
      <w:r w:rsidRPr="00721A3F">
        <w:rPr>
          <w:noProof/>
        </w:rPr>
        <w:drawing>
          <wp:inline distT="0" distB="0" distL="0" distR="0" wp14:anchorId="44636A5C" wp14:editId="13CAE713">
            <wp:extent cx="5400040" cy="2910840"/>
            <wp:effectExtent l="0" t="0" r="0" b="3810"/>
            <wp:docPr id="157852668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26689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FE73" w14:textId="220D8960" w:rsidR="00721A3F" w:rsidRDefault="00721A3F">
      <w:r w:rsidRPr="00721A3F">
        <w:rPr>
          <w:noProof/>
        </w:rPr>
        <w:drawing>
          <wp:inline distT="0" distB="0" distL="0" distR="0" wp14:anchorId="7C5BE8AF" wp14:editId="40AC38BA">
            <wp:extent cx="5400040" cy="2916555"/>
            <wp:effectExtent l="0" t="0" r="0" b="0"/>
            <wp:docPr id="60173320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33203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B609" w14:textId="1BC3EB52" w:rsidR="00721A3F" w:rsidRDefault="00721A3F">
      <w:r w:rsidRPr="00721A3F">
        <w:rPr>
          <w:noProof/>
        </w:rPr>
        <w:lastRenderedPageBreak/>
        <w:drawing>
          <wp:inline distT="0" distB="0" distL="0" distR="0" wp14:anchorId="46277691" wp14:editId="5D9D48BB">
            <wp:extent cx="5400040" cy="2910840"/>
            <wp:effectExtent l="0" t="0" r="0" b="3810"/>
            <wp:docPr id="9351913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91361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3F"/>
    <w:rsid w:val="000C6B2B"/>
    <w:rsid w:val="00684270"/>
    <w:rsid w:val="00721A3F"/>
    <w:rsid w:val="00AC7FDA"/>
    <w:rsid w:val="00D7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0EC1"/>
  <w15:chartTrackingRefBased/>
  <w15:docId w15:val="{39C2E119-EC0D-4374-AC17-9F279FF5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1A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CarlitosYT/Ejercicio2_ED_GIT/tree/master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2DBDF38A4F04F92FA9B9C0F5C870D" ma:contentTypeVersion="4" ma:contentTypeDescription="Crea un document nou" ma:contentTypeScope="" ma:versionID="39203dd018df45b3be7e421f4fba750a">
  <xsd:schema xmlns:xsd="http://www.w3.org/2001/XMLSchema" xmlns:xs="http://www.w3.org/2001/XMLSchema" xmlns:p="http://schemas.microsoft.com/office/2006/metadata/properties" xmlns:ns3="c7ee202a-e767-4a4e-8174-e6eea01617f8" targetNamespace="http://schemas.microsoft.com/office/2006/metadata/properties" ma:root="true" ma:fieldsID="9a5a00c12b4bd2d1ce87325064765b8f" ns3:_="">
    <xsd:import namespace="c7ee202a-e767-4a4e-8174-e6eea01617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e202a-e767-4a4e-8174-e6eea0161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966BD6-ACA2-447D-8E69-97D47AEB3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e202a-e767-4a4e-8174-e6eea0161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EC57A9-694E-497F-8902-E66841DDD7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BA5F67-34EE-4869-A650-EA26068D0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MARÍN BOTELLA</dc:creator>
  <cp:keywords/>
  <dc:description/>
  <cp:lastModifiedBy>CARLOS MARÍN BOTELLA</cp:lastModifiedBy>
  <cp:revision>3</cp:revision>
  <dcterms:created xsi:type="dcterms:W3CDTF">2023-06-02T21:46:00Z</dcterms:created>
  <dcterms:modified xsi:type="dcterms:W3CDTF">2023-06-02T21:48:00Z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0x0101007852DBDF38A4F04F92FA9B9C0F5C870D</vt:lpwstr>
  </property>
</Properties>
</file>