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F408" w14:textId="34A2E317" w:rsidR="008C76A6" w:rsidRDefault="003525A4">
      <w:r>
        <w:t>Folders:</w:t>
      </w:r>
    </w:p>
    <w:p w14:paraId="4DC046F7" w14:textId="768BBAD2" w:rsidR="003525A4" w:rsidRDefault="003525A4" w:rsidP="003525A4">
      <w:pPr>
        <w:pStyle w:val="ListParagraph"/>
        <w:numPr>
          <w:ilvl w:val="0"/>
          <w:numId w:val="1"/>
        </w:numPr>
      </w:pPr>
      <w:r>
        <w:t>Empty – empty prompt without shuffle. It is good at remembering the essence or style of my writing, but not the story itself. Since no shuffle is on, it still remembers some context. Basically, generates sentences in the style of my own writing from empty prompts (good at creating new stories)</w:t>
      </w:r>
    </w:p>
    <w:p w14:paraId="128C3EA6" w14:textId="5ECFF159" w:rsidR="003525A4" w:rsidRDefault="003525A4" w:rsidP="003525A4">
      <w:pPr>
        <w:pStyle w:val="ListParagraph"/>
        <w:numPr>
          <w:ilvl w:val="0"/>
          <w:numId w:val="1"/>
        </w:numPr>
      </w:pPr>
      <w:r>
        <w:t>Empty_shuffle – with shuffle. Does not remember context as much, but even better at extracting the essence of my writing style. Better for creating new stories in my style</w:t>
      </w:r>
    </w:p>
    <w:p w14:paraId="1E3DF7C2" w14:textId="0E38C4BC" w:rsidR="003525A4" w:rsidRDefault="003525A4" w:rsidP="003525A4">
      <w:pPr>
        <w:pStyle w:val="ListParagraph"/>
        <w:numPr>
          <w:ilvl w:val="0"/>
          <w:numId w:val="1"/>
        </w:numPr>
      </w:pPr>
      <w:r>
        <w:t>Present_fn – Uses previous sentence as prompt for the next sentence but the very first sentence is empty (for prompt). It is good for the story it has been trained on and can write continuations, but still retains some creativity since the first prompt is an empty prompt.</w:t>
      </w:r>
    </w:p>
    <w:p w14:paraId="580A741F" w14:textId="27B0324D" w:rsidR="003525A4" w:rsidRDefault="003525A4" w:rsidP="003525A4">
      <w:pPr>
        <w:pStyle w:val="ListParagraph"/>
        <w:numPr>
          <w:ilvl w:val="0"/>
          <w:numId w:val="1"/>
        </w:numPr>
      </w:pPr>
      <w:r>
        <w:t>Present_fy – Like the above, but first prompt is the first sentence. It is the best for writing continuations or editing while remembering the context of the story.</w:t>
      </w:r>
    </w:p>
    <w:sectPr w:rsidR="0035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7BD5"/>
    <w:multiLevelType w:val="hybridMultilevel"/>
    <w:tmpl w:val="B130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09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D0"/>
    <w:rsid w:val="003525A4"/>
    <w:rsid w:val="008C76A6"/>
    <w:rsid w:val="00B9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A754"/>
  <w15:chartTrackingRefBased/>
  <w15:docId w15:val="{39EE0CF6-E333-480E-8B2C-1A141C26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Shaswato</dc:creator>
  <cp:keywords/>
  <dc:description/>
  <cp:lastModifiedBy>Sarker, Shaswato</cp:lastModifiedBy>
  <cp:revision>2</cp:revision>
  <dcterms:created xsi:type="dcterms:W3CDTF">2023-11-06T11:17:00Z</dcterms:created>
  <dcterms:modified xsi:type="dcterms:W3CDTF">2023-11-06T11:21:00Z</dcterms:modified>
</cp:coreProperties>
</file>