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270F" w14:textId="59C1C490" w:rsidR="004C19D5" w:rsidRDefault="002C5EAF">
      <w:r>
        <w:t>Final Bench Exam – Switches to Binary USART – James Martin</w:t>
      </w:r>
    </w:p>
    <w:p w14:paraId="588E2382" w14:textId="6F6541B5" w:rsidR="002C5EAF" w:rsidRDefault="002C5EAF">
      <w:r w:rsidRPr="002C5EAF">
        <w:drawing>
          <wp:inline distT="0" distB="0" distL="0" distR="0" wp14:anchorId="1A96B3F8" wp14:editId="747281A3">
            <wp:extent cx="5943600" cy="3788410"/>
            <wp:effectExtent l="0" t="0" r="0" b="2540"/>
            <wp:docPr id="195333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52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BC9E" w14:textId="38C5136F" w:rsidR="002C5EAF" w:rsidRDefault="002C5EAF">
      <w:r w:rsidRPr="002C5EAF">
        <w:drawing>
          <wp:inline distT="0" distB="0" distL="0" distR="0" wp14:anchorId="7B875573" wp14:editId="0E4E9F5B">
            <wp:extent cx="5943600" cy="3792220"/>
            <wp:effectExtent l="0" t="0" r="0" b="0"/>
            <wp:docPr id="34656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67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5273" w14:textId="1873121A" w:rsidR="002C5EAF" w:rsidRDefault="002C5EAF">
      <w:r>
        <w:lastRenderedPageBreak/>
        <w:t>MASTER:</w:t>
      </w:r>
    </w:p>
    <w:p w14:paraId="7E5307E8" w14:textId="47D1610B" w:rsidR="002C5EAF" w:rsidRDefault="002C5EAF">
      <w:r w:rsidRPr="002C5EAF">
        <w:drawing>
          <wp:inline distT="0" distB="0" distL="0" distR="0" wp14:anchorId="4684AE39" wp14:editId="6B1CA8A1">
            <wp:extent cx="5801535" cy="6992326"/>
            <wp:effectExtent l="0" t="0" r="8890" b="0"/>
            <wp:docPr id="13951338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38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0465" w14:textId="1B666E43" w:rsidR="002C5EAF" w:rsidRDefault="002C5EAF">
      <w:r w:rsidRPr="002C5EAF">
        <w:lastRenderedPageBreak/>
        <w:drawing>
          <wp:inline distT="0" distB="0" distL="0" distR="0" wp14:anchorId="43A0BB02" wp14:editId="08331E30">
            <wp:extent cx="5811061" cy="6535062"/>
            <wp:effectExtent l="0" t="0" r="0" b="0"/>
            <wp:docPr id="806254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40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A25" w14:textId="03EA366A" w:rsidR="002C5EAF" w:rsidRDefault="002C5EAF">
      <w:r w:rsidRPr="002C5EAF">
        <w:lastRenderedPageBreak/>
        <w:drawing>
          <wp:inline distT="0" distB="0" distL="0" distR="0" wp14:anchorId="4B362D3D" wp14:editId="787267DB">
            <wp:extent cx="5868219" cy="2276793"/>
            <wp:effectExtent l="0" t="0" r="0" b="9525"/>
            <wp:docPr id="1896743757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3757" name="Picture 1" descr="A white background with black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18F" w14:textId="77777777" w:rsidR="002C5EAF" w:rsidRDefault="002C5EAF"/>
    <w:p w14:paraId="6961FA92" w14:textId="77777777" w:rsidR="002C5EAF" w:rsidRDefault="002C5EAF"/>
    <w:p w14:paraId="3CF4EB37" w14:textId="77777777" w:rsidR="002C5EAF" w:rsidRDefault="002C5EAF"/>
    <w:p w14:paraId="1405BF3E" w14:textId="77777777" w:rsidR="002C5EAF" w:rsidRDefault="002C5EAF"/>
    <w:p w14:paraId="2F213935" w14:textId="77777777" w:rsidR="002C5EAF" w:rsidRDefault="002C5EAF"/>
    <w:p w14:paraId="12112243" w14:textId="77777777" w:rsidR="002C5EAF" w:rsidRDefault="002C5EAF"/>
    <w:p w14:paraId="084F247A" w14:textId="77777777" w:rsidR="002C5EAF" w:rsidRDefault="002C5EAF"/>
    <w:p w14:paraId="600F43A4" w14:textId="77777777" w:rsidR="002C5EAF" w:rsidRDefault="002C5EAF"/>
    <w:p w14:paraId="33DA4898" w14:textId="77777777" w:rsidR="002C5EAF" w:rsidRDefault="002C5EAF"/>
    <w:p w14:paraId="56B61304" w14:textId="77777777" w:rsidR="002C5EAF" w:rsidRDefault="002C5EAF"/>
    <w:p w14:paraId="1E6465C3" w14:textId="77777777" w:rsidR="002C5EAF" w:rsidRDefault="002C5EAF"/>
    <w:p w14:paraId="0B3861A6" w14:textId="77777777" w:rsidR="002C5EAF" w:rsidRDefault="002C5EAF"/>
    <w:p w14:paraId="5B8F82CA" w14:textId="77777777" w:rsidR="002C5EAF" w:rsidRDefault="002C5EAF"/>
    <w:p w14:paraId="37849469" w14:textId="77777777" w:rsidR="002C5EAF" w:rsidRDefault="002C5EAF"/>
    <w:p w14:paraId="16A1AF23" w14:textId="77777777" w:rsidR="002C5EAF" w:rsidRDefault="002C5EAF"/>
    <w:p w14:paraId="4F11F5D1" w14:textId="77777777" w:rsidR="002C5EAF" w:rsidRDefault="002C5EAF"/>
    <w:p w14:paraId="2B4464DC" w14:textId="77777777" w:rsidR="002C5EAF" w:rsidRDefault="002C5EAF"/>
    <w:p w14:paraId="567EA800" w14:textId="77777777" w:rsidR="002C5EAF" w:rsidRDefault="002C5EAF"/>
    <w:p w14:paraId="1A374A67" w14:textId="77777777" w:rsidR="002C5EAF" w:rsidRDefault="002C5EAF"/>
    <w:p w14:paraId="3E78D71F" w14:textId="77777777" w:rsidR="002C5EAF" w:rsidRDefault="002C5EAF"/>
    <w:p w14:paraId="26B8ED5A" w14:textId="562E04BE" w:rsidR="002C5EAF" w:rsidRDefault="002C5EAF">
      <w:r>
        <w:lastRenderedPageBreak/>
        <w:t>SLAVE:</w:t>
      </w:r>
    </w:p>
    <w:p w14:paraId="0EB255B5" w14:textId="66447674" w:rsidR="002C5EAF" w:rsidRDefault="002C5EAF">
      <w:r w:rsidRPr="002C5EAF">
        <w:drawing>
          <wp:inline distT="0" distB="0" distL="0" distR="0" wp14:anchorId="6B812464" wp14:editId="545E11E1">
            <wp:extent cx="5782482" cy="5782482"/>
            <wp:effectExtent l="0" t="0" r="8890" b="8890"/>
            <wp:docPr id="2000975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521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F"/>
    <w:rsid w:val="000D3189"/>
    <w:rsid w:val="002C5EAF"/>
    <w:rsid w:val="004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C61D"/>
  <w15:chartTrackingRefBased/>
  <w15:docId w15:val="{6A38E23A-7D89-442D-9551-3E1ECE63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1</cp:revision>
  <dcterms:created xsi:type="dcterms:W3CDTF">2023-12-14T00:39:00Z</dcterms:created>
  <dcterms:modified xsi:type="dcterms:W3CDTF">2023-12-14T00:44:00Z</dcterms:modified>
</cp:coreProperties>
</file>