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B474" w14:textId="56DF33AC" w:rsidR="0066515A" w:rsidRPr="0066515A" w:rsidRDefault="0066515A" w:rsidP="0066515A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Project Kick-off Checklist</w:t>
      </w:r>
    </w:p>
    <w:p w14:paraId="4B5F732C" w14:textId="398193D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Project:</w:t>
      </w:r>
    </w:p>
    <w:p w14:paraId="27D23F32" w14:textId="0D8D4165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Team Name:</w:t>
      </w: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</w:p>
    <w:p w14:paraId="47CF1D55" w14:textId="5EFC3BC1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Team Members:</w:t>
      </w:r>
    </w:p>
    <w:p w14:paraId="6FA51A3F" w14:textId="27A7759B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Date:</w:t>
      </w:r>
    </w:p>
    <w:p w14:paraId="2BECD0F5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60E202E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7191A66" w14:textId="23E5E61A" w:rsidR="0066515A" w:rsidRPr="0066515A" w:rsidRDefault="0066515A" w:rsidP="0066515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Team Setup</w:t>
      </w:r>
    </w:p>
    <w:p w14:paraId="59169B43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Team members confirmed</w:t>
      </w:r>
    </w:p>
    <w:p w14:paraId="523A09B2" w14:textId="77777777" w:rsid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Roles agreed:</w:t>
      </w:r>
    </w:p>
    <w:p w14:paraId="5EFF1D00" w14:textId="77777777" w:rsidR="0066515A" w:rsidRDefault="0066515A" w:rsidP="006651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Product Owner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>:</w:t>
      </w:r>
    </w:p>
    <w:p w14:paraId="1B5737C9" w14:textId="77777777" w:rsidR="0066515A" w:rsidRDefault="0066515A" w:rsidP="006651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Scrum Master:</w:t>
      </w:r>
    </w:p>
    <w:p w14:paraId="1057D3D6" w14:textId="77777777" w:rsidR="0066515A" w:rsidRDefault="0066515A" w:rsidP="006651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Developer (Technical)</w:t>
      </w:r>
    </w:p>
    <w:p w14:paraId="448DD4BE" w14:textId="77777777" w:rsidR="0066515A" w:rsidRDefault="0066515A" w:rsidP="006651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Developer (UX / Documentation)</w:t>
      </w:r>
    </w:p>
    <w:p w14:paraId="6CDE6FBC" w14:textId="689F5BB3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Team working practices agreed (meetings, communication, decision-making)</w:t>
      </w:r>
    </w:p>
    <w:p w14:paraId="1854ED56" w14:textId="4F0157F5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Notes:</w:t>
      </w:r>
    </w:p>
    <w:p w14:paraId="0D21C4C7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6EC9962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86B32C" w14:textId="1778A5C7" w:rsidR="0066515A" w:rsidRPr="0066515A" w:rsidRDefault="0066515A" w:rsidP="0066515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Problem Understanding</w:t>
      </w:r>
    </w:p>
    <w:p w14:paraId="4194979F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Draft Problem Statement (3–5 sentences):</w:t>
      </w:r>
    </w:p>
    <w:p w14:paraId="5E166E32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7747CE8D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608748E2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4DBE4632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3491062A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1A5B916B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378EBD06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7DEE0D90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3E85EC1C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138A406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368C141" w14:textId="77777777" w:rsidR="0066515A" w:rsidRDefault="0066515A">
      <w:pPr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br w:type="page"/>
      </w:r>
    </w:p>
    <w:p w14:paraId="57419C9E" w14:textId="32BFCEAE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Stakeholders &amp; Users</w:t>
      </w:r>
    </w:p>
    <w:p w14:paraId="0B222EE5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Identified Stakeholders:</w:t>
      </w:r>
    </w:p>
    <w:p w14:paraId="396DC455" w14:textId="64CA9E7F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502AADFD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4311D31C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Identified Users:</w:t>
      </w:r>
    </w:p>
    <w:p w14:paraId="1DDCB809" w14:textId="32A25A7B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378CE319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Key Differences in Needs (if any):</w:t>
      </w:r>
    </w:p>
    <w:p w14:paraId="32F107E8" w14:textId="1975E672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03AE5364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2565732B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63C9103E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5A8B482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38106DF" w14:textId="77777777" w:rsidR="0066515A" w:rsidRPr="0066515A" w:rsidRDefault="0066515A" w:rsidP="0066515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4. Assumptions &amp; Unknowns</w:t>
      </w:r>
    </w:p>
    <w:p w14:paraId="77F16583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If it has not been confirmed by the client, it is an assumption.</w:t>
      </w:r>
    </w:p>
    <w:p w14:paraId="02D03DE4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Key Assumptions:</w:t>
      </w:r>
    </w:p>
    <w:p w14:paraId="58844794" w14:textId="77777777" w:rsid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4F27E833" w14:textId="77777777" w:rsid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663D05C4" w14:textId="65BAED21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Known Unknowns / Uncertainties:</w:t>
      </w:r>
    </w:p>
    <w:p w14:paraId="4E131FFC" w14:textId="4903C4DE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2BE06CDE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1A54D0C3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4EBEF7C3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727DD77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F33DF4A" w14:textId="77777777" w:rsidR="0066515A" w:rsidRPr="0066515A" w:rsidRDefault="0066515A" w:rsidP="0066515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5. Success Criteria (Draft)</w:t>
      </w:r>
    </w:p>
    <w:p w14:paraId="5409DF7E" w14:textId="77777777" w:rsid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List 3–5 criteria that would indicate project success.</w:t>
      </w:r>
    </w:p>
    <w:p w14:paraId="0D6D582C" w14:textId="04013B42" w:rsidR="0066515A" w:rsidRDefault="0066515A" w:rsidP="0066515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t>–</w:t>
      </w:r>
    </w:p>
    <w:p w14:paraId="5C9A2076" w14:textId="0E73050C" w:rsidR="0066515A" w:rsidRDefault="0066515A" w:rsidP="0066515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t>–</w:t>
      </w:r>
    </w:p>
    <w:p w14:paraId="70C5DCF2" w14:textId="6BF5B032" w:rsidR="0066515A" w:rsidRDefault="0066515A" w:rsidP="0066515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t>–</w:t>
      </w:r>
    </w:p>
    <w:p w14:paraId="55A7C8BD" w14:textId="7C71FA61" w:rsidR="0066515A" w:rsidRDefault="0066515A" w:rsidP="0066515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t>–</w:t>
      </w:r>
    </w:p>
    <w:p w14:paraId="4EEF6CF6" w14:textId="74825859" w:rsidR="0066515A" w:rsidRDefault="0066515A" w:rsidP="0066515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t>–</w:t>
      </w:r>
    </w:p>
    <w:p w14:paraId="271D297D" w14:textId="77777777" w:rsidR="0066515A" w:rsidRDefault="0066515A" w:rsidP="0066515A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23EEE159" w14:textId="28FDA11C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6. Client Meeting Preparation</w:t>
      </w:r>
    </w:p>
    <w:p w14:paraId="1E47C65C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Client Questions (grouped by theme):</w:t>
      </w:r>
    </w:p>
    <w:p w14:paraId="429185A6" w14:textId="77777777" w:rsidR="0066515A" w:rsidRPr="0066515A" w:rsidRDefault="0066515A" w:rsidP="00665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Goals &amp; Success:</w:t>
      </w:r>
    </w:p>
    <w:p w14:paraId="63C0FD0E" w14:textId="47844F0F" w:rsidR="0066515A" w:rsidRPr="0066515A" w:rsidRDefault="0066515A" w:rsidP="0066515A">
      <w:pPr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7DB8F46C" w14:textId="77777777" w:rsidR="0066515A" w:rsidRPr="0066515A" w:rsidRDefault="0066515A" w:rsidP="00665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Users &amp; Access:</w:t>
      </w:r>
    </w:p>
    <w:p w14:paraId="3B85DA7B" w14:textId="39D9CE89" w:rsidR="0066515A" w:rsidRPr="0066515A" w:rsidRDefault="0066515A" w:rsidP="0066515A">
      <w:pPr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191B7548" w14:textId="77777777" w:rsidR="0066515A" w:rsidRPr="0066515A" w:rsidRDefault="0066515A" w:rsidP="00665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Data &amp; Accuracy:</w:t>
      </w:r>
    </w:p>
    <w:p w14:paraId="4D6F0167" w14:textId="73D540AC" w:rsidR="0066515A" w:rsidRPr="0066515A" w:rsidRDefault="0066515A" w:rsidP="0066515A">
      <w:pPr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3695B9BD" w14:textId="77777777" w:rsidR="0066515A" w:rsidRPr="0066515A" w:rsidRDefault="0066515A" w:rsidP="00665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Constraints &amp; Priorities:</w:t>
      </w:r>
    </w:p>
    <w:p w14:paraId="29036207" w14:textId="571EFDB2" w:rsidR="0066515A" w:rsidRPr="0066515A" w:rsidRDefault="0066515A" w:rsidP="0066515A">
      <w:pPr>
        <w:spacing w:after="0" w:line="240" w:lineRule="auto"/>
        <w:ind w:left="720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01D45C45" w14:textId="5AF76F34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4AE47F9C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Draft Client Meeting Agenda:</w:t>
      </w:r>
    </w:p>
    <w:p w14:paraId="16B762C9" w14:textId="6171FA0D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5240F04F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5E249273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14558526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Client Meeting Roles:</w:t>
      </w:r>
    </w:p>
    <w:p w14:paraId="2FE1CB43" w14:textId="3C1330DA" w:rsidR="0066515A" w:rsidRPr="0066515A" w:rsidRDefault="0066515A" w:rsidP="00665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Meeting Lead:</w:t>
      </w:r>
    </w:p>
    <w:p w14:paraId="043F959F" w14:textId="5F5528C8" w:rsidR="0066515A" w:rsidRDefault="0066515A" w:rsidP="00665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Note-taker:</w:t>
      </w:r>
    </w:p>
    <w:p w14:paraId="64EB2F8F" w14:textId="77777777" w:rsid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7D1C2232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165BA4CB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4C8B5DF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C236C4A" w14:textId="77777777" w:rsidR="0066515A" w:rsidRDefault="0066515A">
      <w:pP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4CDC3C8" w14:textId="3B58E3AE" w:rsidR="0066515A" w:rsidRPr="0066515A" w:rsidRDefault="0066515A" w:rsidP="0066515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7. Early Risk Awareness</w:t>
      </w:r>
    </w:p>
    <w:p w14:paraId="74DCA6CC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Initial Project Risks:</w:t>
      </w:r>
    </w:p>
    <w:p w14:paraId="1770340E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2FB6C2E7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263DEE82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1027665D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49E7E9D8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46838AC6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3C72407C" w14:textId="77777777" w:rsid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6F128086" w14:textId="3F6FBB53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2AC5595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33D97BC8" w14:textId="77777777" w:rsidR="0066515A" w:rsidRPr="0066515A" w:rsidRDefault="0066515A" w:rsidP="0066515A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8. Evidence &amp; Organisation</w:t>
      </w:r>
    </w:p>
    <w:p w14:paraId="396E7F19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Evidence storage location agreed (e.g. OneDrive, GitHub, Teams)</w:t>
      </w:r>
    </w:p>
    <w:p w14:paraId="69022AA4" w14:textId="34FB2274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All team members have access</w:t>
      </w:r>
    </w:p>
    <w:p w14:paraId="5326C016" w14:textId="5C2FE899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Location:</w:t>
      </w:r>
    </w:p>
    <w:p w14:paraId="10A3F498" w14:textId="77777777" w:rsidR="0066515A" w:rsidRPr="0066515A" w:rsidRDefault="0066515A" w:rsidP="0066515A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</w:r>
      <w:r w:rsidR="0066515A" w:rsidRPr="0066515A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pict w14:anchorId="700188C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CEB3492" w14:textId="77777777" w:rsidR="0066515A" w:rsidRPr="0066515A" w:rsidRDefault="0066515A" w:rsidP="0066515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Declaration</w:t>
      </w:r>
    </w:p>
    <w:p w14:paraId="664CBE92" w14:textId="77777777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kern w:val="0"/>
          <w:lang w:eastAsia="en-GB"/>
          <w14:ligatures w14:val="none"/>
        </w:rPr>
        <w:t>We confirm that this checklist reflects our team’s preparation for the Week 2 client meeting.</w:t>
      </w:r>
    </w:p>
    <w:p w14:paraId="2937D8B5" w14:textId="5353D9F3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Signed (Team Representative):</w:t>
      </w:r>
    </w:p>
    <w:p w14:paraId="5E816048" w14:textId="52DD1E79" w:rsidR="0066515A" w:rsidRPr="0066515A" w:rsidRDefault="0066515A" w:rsidP="0066515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6515A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Date:</w:t>
      </w:r>
    </w:p>
    <w:p w14:paraId="520421FD" w14:textId="77777777" w:rsidR="001B0295" w:rsidRPr="0066515A" w:rsidRDefault="001B0295">
      <w:pPr>
        <w:rPr>
          <w:rFonts w:ascii="Segoe UI" w:hAnsi="Segoe UI" w:cs="Segoe UI"/>
        </w:rPr>
      </w:pPr>
    </w:p>
    <w:sectPr w:rsidR="001B0295" w:rsidRPr="00665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63636"/>
    <w:multiLevelType w:val="multilevel"/>
    <w:tmpl w:val="EA9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85DCF"/>
    <w:multiLevelType w:val="multilevel"/>
    <w:tmpl w:val="52F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C7991"/>
    <w:multiLevelType w:val="multilevel"/>
    <w:tmpl w:val="EC2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60FD0"/>
    <w:multiLevelType w:val="multilevel"/>
    <w:tmpl w:val="A1E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C71A6"/>
    <w:multiLevelType w:val="hybridMultilevel"/>
    <w:tmpl w:val="2DFEC2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65C0B"/>
    <w:multiLevelType w:val="hybridMultilevel"/>
    <w:tmpl w:val="CD9A2E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C70AE9"/>
    <w:multiLevelType w:val="hybridMultilevel"/>
    <w:tmpl w:val="6F1633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83912"/>
    <w:multiLevelType w:val="multilevel"/>
    <w:tmpl w:val="554A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00562">
    <w:abstractNumId w:val="3"/>
  </w:num>
  <w:num w:numId="2" w16cid:durableId="190922226">
    <w:abstractNumId w:val="7"/>
  </w:num>
  <w:num w:numId="3" w16cid:durableId="82342636">
    <w:abstractNumId w:val="1"/>
  </w:num>
  <w:num w:numId="4" w16cid:durableId="976488993">
    <w:abstractNumId w:val="0"/>
  </w:num>
  <w:num w:numId="5" w16cid:durableId="1654986358">
    <w:abstractNumId w:val="2"/>
  </w:num>
  <w:num w:numId="6" w16cid:durableId="1263681301">
    <w:abstractNumId w:val="5"/>
  </w:num>
  <w:num w:numId="7" w16cid:durableId="859201393">
    <w:abstractNumId w:val="6"/>
  </w:num>
  <w:num w:numId="8" w16cid:durableId="1377047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5A"/>
    <w:rsid w:val="001B0295"/>
    <w:rsid w:val="0066515A"/>
    <w:rsid w:val="00722A1C"/>
    <w:rsid w:val="008D7A5B"/>
    <w:rsid w:val="009E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E579"/>
  <w15:chartTrackingRefBased/>
  <w15:docId w15:val="{3582D2D7-7330-8A44-9CB3-4CB39CF5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5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5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KYALO, Alex</dc:creator>
  <cp:keywords/>
  <dc:description/>
  <cp:lastModifiedBy>KYALO, Alex</cp:lastModifiedBy>
  <cp:revision>1</cp:revision>
  <dcterms:created xsi:type="dcterms:W3CDTF">2026-01-29T00:09:00Z</dcterms:created>
  <dcterms:modified xsi:type="dcterms:W3CDTF">2026-01-29T00:18:00Z</dcterms:modified>
</cp:coreProperties>
</file>