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2B497E33" w:rsidR="003D1371" w:rsidRDefault="00ED38D2">
      <w:pPr>
        <w:pStyle w:val="BodyText"/>
        <w:ind w:left="2827"/>
        <w:rPr>
          <w:rFonts w:ascii="Times New Roman"/>
          <w:sz w:val="20"/>
          <w:szCs w:val="20"/>
        </w:rPr>
      </w:pPr>
      <w:r>
        <w:drawing>
          <wp:inline distT="0" distB="0" distL="0" distR="0" wp14:anchorId="37AEF412" wp14:editId="07777777">
            <wp:extent cx="1925202" cy="2689479"/>
            <wp:effectExtent l="0" t="0" r="0" b="0"/>
            <wp:docPr id="1" name="Image 1">
              <a:extLst xmlns:a="http://schemas.openxmlformats.org/drawingml/2006/main">
                <a:ext uri="{FF2B5EF4-FFF2-40B4-BE49-F238E27FC236}">
                  <a16:creationId xmlns:a16="http://schemas.microsoft.com/office/drawing/2014/main" id="{3D6E8D9E-423A-42AC-A587-BC24E934914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25202" cy="2689479"/>
                    </a:xfrm>
                    <a:prstGeom prst="rect">
                      <a:avLst/>
                    </a:prstGeom>
                  </pic:spPr>
                </pic:pic>
              </a:graphicData>
            </a:graphic>
          </wp:inline>
        </w:drawing>
      </w:r>
    </w:p>
    <w:p w14:paraId="5DAB6C7B" w14:textId="77777777" w:rsidR="003D1371" w:rsidRDefault="003D1371">
      <w:pPr>
        <w:pStyle w:val="BodyText"/>
        <w:spacing w:before="310"/>
        <w:rPr>
          <w:rFonts w:ascii="Times New Roman"/>
          <w:sz w:val="28"/>
        </w:rPr>
      </w:pPr>
    </w:p>
    <w:p w14:paraId="123CFA9A" w14:textId="77777777" w:rsidR="003D1371" w:rsidRDefault="00ED38D2">
      <w:pPr>
        <w:spacing w:line="422" w:lineRule="auto"/>
        <w:ind w:left="3014" w:right="3372"/>
        <w:jc w:val="center"/>
        <w:rPr>
          <w:sz w:val="28"/>
        </w:rPr>
      </w:pPr>
      <w:bookmarkStart w:id="0" w:name="_"/>
      <w:bookmarkEnd w:id="0"/>
      <w:r>
        <w:rPr>
          <w:sz w:val="28"/>
        </w:rPr>
        <w:t>Guia No 2 INGENIERÍA</w:t>
      </w:r>
      <w:r>
        <w:rPr>
          <w:spacing w:val="-16"/>
          <w:sz w:val="28"/>
        </w:rPr>
        <w:t xml:space="preserve"> </w:t>
      </w:r>
      <w:r>
        <w:rPr>
          <w:sz w:val="28"/>
        </w:rPr>
        <w:t>WEB</w:t>
      </w:r>
      <w:r>
        <w:rPr>
          <w:spacing w:val="-15"/>
          <w:sz w:val="28"/>
        </w:rPr>
        <w:t xml:space="preserve"> </w:t>
      </w:r>
      <w:r>
        <w:rPr>
          <w:sz w:val="28"/>
        </w:rPr>
        <w:t>I</w:t>
      </w:r>
    </w:p>
    <w:p w14:paraId="02EB378F" w14:textId="77777777" w:rsidR="003D1371" w:rsidRDefault="003D1371">
      <w:pPr>
        <w:pStyle w:val="BodyText"/>
        <w:rPr>
          <w:sz w:val="28"/>
        </w:rPr>
      </w:pPr>
    </w:p>
    <w:p w14:paraId="6A05A809" w14:textId="77777777" w:rsidR="003D1371" w:rsidRDefault="003D1371">
      <w:pPr>
        <w:pStyle w:val="BodyText"/>
        <w:rPr>
          <w:sz w:val="28"/>
        </w:rPr>
      </w:pPr>
    </w:p>
    <w:p w14:paraId="5A39BBE3" w14:textId="77777777" w:rsidR="003D1371" w:rsidRDefault="003D1371">
      <w:pPr>
        <w:pStyle w:val="BodyText"/>
        <w:spacing w:before="170"/>
        <w:rPr>
          <w:sz w:val="28"/>
        </w:rPr>
      </w:pPr>
    </w:p>
    <w:p w14:paraId="6E2187DE" w14:textId="77777777" w:rsidR="003D1371" w:rsidRDefault="00ED38D2">
      <w:pPr>
        <w:spacing w:line="422" w:lineRule="auto"/>
        <w:ind w:left="2127" w:right="2457" w:firstLine="736"/>
        <w:rPr>
          <w:sz w:val="28"/>
        </w:rPr>
      </w:pPr>
      <w:r>
        <w:rPr>
          <w:sz w:val="28"/>
        </w:rPr>
        <w:t>Juan David Mateus Tafur Sergio</w:t>
      </w:r>
      <w:r>
        <w:rPr>
          <w:spacing w:val="-16"/>
          <w:sz w:val="28"/>
        </w:rPr>
        <w:t xml:space="preserve"> </w:t>
      </w:r>
      <w:r>
        <w:rPr>
          <w:sz w:val="28"/>
        </w:rPr>
        <w:t>Leonardo</w:t>
      </w:r>
      <w:r>
        <w:rPr>
          <w:spacing w:val="-15"/>
          <w:sz w:val="28"/>
        </w:rPr>
        <w:t xml:space="preserve"> </w:t>
      </w:r>
      <w:r>
        <w:rPr>
          <w:sz w:val="28"/>
        </w:rPr>
        <w:t>Martinez</w:t>
      </w:r>
      <w:r>
        <w:rPr>
          <w:spacing w:val="-16"/>
          <w:sz w:val="28"/>
        </w:rPr>
        <w:t xml:space="preserve"> </w:t>
      </w:r>
      <w:r>
        <w:rPr>
          <w:sz w:val="28"/>
        </w:rPr>
        <w:t>Castañeda</w:t>
      </w:r>
    </w:p>
    <w:p w14:paraId="493609DE" w14:textId="340F806D" w:rsidR="004223FD" w:rsidRDefault="004223FD">
      <w:pPr>
        <w:spacing w:line="422" w:lineRule="auto"/>
        <w:ind w:left="2127" w:right="2457" w:firstLine="736"/>
        <w:rPr>
          <w:sz w:val="28"/>
        </w:rPr>
      </w:pPr>
      <w:r>
        <w:rPr>
          <w:sz w:val="28"/>
        </w:rPr>
        <w:t xml:space="preserve">Juan Camilo Cespedes Correal </w:t>
      </w:r>
    </w:p>
    <w:p w14:paraId="41C8F396" w14:textId="77777777" w:rsidR="003D1371" w:rsidRDefault="003D1371">
      <w:pPr>
        <w:pStyle w:val="BodyText"/>
        <w:rPr>
          <w:sz w:val="28"/>
        </w:rPr>
      </w:pPr>
    </w:p>
    <w:p w14:paraId="72A3D3EC" w14:textId="77777777" w:rsidR="003D1371" w:rsidRDefault="003D1371">
      <w:pPr>
        <w:pStyle w:val="BodyText"/>
        <w:rPr>
          <w:sz w:val="28"/>
        </w:rPr>
      </w:pPr>
    </w:p>
    <w:p w14:paraId="0D0B940D" w14:textId="77777777" w:rsidR="003D1371" w:rsidRDefault="003D1371">
      <w:pPr>
        <w:pStyle w:val="BodyText"/>
        <w:rPr>
          <w:sz w:val="28"/>
        </w:rPr>
      </w:pPr>
    </w:p>
    <w:p w14:paraId="0E27B00A" w14:textId="77777777" w:rsidR="003D1371" w:rsidRDefault="003D1371">
      <w:pPr>
        <w:pStyle w:val="BodyText"/>
        <w:rPr>
          <w:sz w:val="28"/>
        </w:rPr>
      </w:pPr>
    </w:p>
    <w:p w14:paraId="60061E4C" w14:textId="77777777" w:rsidR="003D1371" w:rsidRDefault="003D1371">
      <w:pPr>
        <w:pStyle w:val="BodyText"/>
        <w:rPr>
          <w:sz w:val="28"/>
        </w:rPr>
      </w:pPr>
    </w:p>
    <w:p w14:paraId="44EAFD9C" w14:textId="77777777" w:rsidR="003D1371" w:rsidRDefault="003D1371">
      <w:pPr>
        <w:pStyle w:val="BodyText"/>
        <w:rPr>
          <w:sz w:val="28"/>
        </w:rPr>
      </w:pPr>
    </w:p>
    <w:p w14:paraId="4B94D5A5" w14:textId="77777777" w:rsidR="003D1371" w:rsidRDefault="003D1371">
      <w:pPr>
        <w:pStyle w:val="BodyText"/>
        <w:rPr>
          <w:sz w:val="28"/>
        </w:rPr>
      </w:pPr>
    </w:p>
    <w:p w14:paraId="3DEEC669" w14:textId="77777777" w:rsidR="003D1371" w:rsidRDefault="003D1371">
      <w:pPr>
        <w:pStyle w:val="BodyText"/>
        <w:rPr>
          <w:sz w:val="28"/>
        </w:rPr>
      </w:pPr>
    </w:p>
    <w:p w14:paraId="3656B9AB" w14:textId="77777777" w:rsidR="003D1371" w:rsidRDefault="003D1371">
      <w:pPr>
        <w:pStyle w:val="BodyText"/>
        <w:rPr>
          <w:sz w:val="28"/>
        </w:rPr>
      </w:pPr>
    </w:p>
    <w:p w14:paraId="45FB0818" w14:textId="77777777" w:rsidR="003D1371" w:rsidRDefault="003D1371">
      <w:pPr>
        <w:pStyle w:val="BodyText"/>
        <w:spacing w:before="182"/>
        <w:rPr>
          <w:sz w:val="28"/>
        </w:rPr>
      </w:pPr>
    </w:p>
    <w:p w14:paraId="4B169B85" w14:textId="77777777" w:rsidR="003D1371" w:rsidRDefault="00ED38D2">
      <w:pPr>
        <w:ind w:left="3015" w:right="3372"/>
        <w:jc w:val="center"/>
        <w:rPr>
          <w:sz w:val="28"/>
        </w:rPr>
      </w:pPr>
      <w:r>
        <w:rPr>
          <w:spacing w:val="-4"/>
          <w:sz w:val="28"/>
        </w:rPr>
        <w:t>2026</w:t>
      </w:r>
    </w:p>
    <w:p w14:paraId="049F31CB" w14:textId="77777777" w:rsidR="003D1371" w:rsidRDefault="003D1371">
      <w:pPr>
        <w:jc w:val="center"/>
        <w:rPr>
          <w:sz w:val="28"/>
        </w:rPr>
        <w:sectPr w:rsidR="003D1371">
          <w:type w:val="continuous"/>
          <w:pgSz w:w="12240" w:h="15840"/>
          <w:pgMar w:top="1820" w:right="1440" w:bottom="280" w:left="1800" w:header="720" w:footer="720" w:gutter="0"/>
          <w:cols w:space="720"/>
        </w:sectPr>
      </w:pPr>
    </w:p>
    <w:p w14:paraId="5891D220" w14:textId="77777777" w:rsidR="003D1371" w:rsidRDefault="00ED38D2">
      <w:pPr>
        <w:pStyle w:val="BodyText"/>
        <w:spacing w:before="40" w:line="463" w:lineRule="auto"/>
        <w:ind w:right="3018" w:firstLine="2756"/>
      </w:pPr>
      <w:r>
        <w:rPr>
          <w:spacing w:val="-2"/>
        </w:rPr>
        <w:lastRenderedPageBreak/>
        <w:t xml:space="preserve">REQUERIMIENTOS FUNCIONALES </w:t>
      </w:r>
      <w:r>
        <w:t>RF01- REGISTRO DE USUARIO</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0"/>
        <w:gridCol w:w="4320"/>
      </w:tblGrid>
      <w:tr w:rsidR="003D1371" w14:paraId="5DB2A173" w14:textId="77777777">
        <w:trPr>
          <w:trHeight w:val="1279"/>
        </w:trPr>
        <w:tc>
          <w:tcPr>
            <w:tcW w:w="4320" w:type="dxa"/>
          </w:tcPr>
          <w:p w14:paraId="6D8EA27F" w14:textId="77777777" w:rsidR="003D1371" w:rsidRDefault="00ED38D2">
            <w:pPr>
              <w:pStyle w:val="TableParagraph"/>
              <w:spacing w:line="251" w:lineRule="exact"/>
            </w:pPr>
            <w:r>
              <w:rPr>
                <w:spacing w:val="-2"/>
              </w:rPr>
              <w:t>Campo</w:t>
            </w:r>
          </w:p>
        </w:tc>
        <w:tc>
          <w:tcPr>
            <w:tcW w:w="4320" w:type="dxa"/>
          </w:tcPr>
          <w:p w14:paraId="0970752F" w14:textId="77777777" w:rsidR="003D1371" w:rsidRDefault="00ED38D2">
            <w:pPr>
              <w:pStyle w:val="TableParagraph"/>
            </w:pPr>
            <w:r>
              <w:t>El</w:t>
            </w:r>
            <w:r>
              <w:rPr>
                <w:spacing w:val="-7"/>
              </w:rPr>
              <w:t xml:space="preserve"> </w:t>
            </w:r>
            <w:r>
              <w:t>sistema</w:t>
            </w:r>
            <w:r>
              <w:rPr>
                <w:spacing w:val="-7"/>
              </w:rPr>
              <w:t xml:space="preserve"> </w:t>
            </w:r>
            <w:r>
              <w:t>debe</w:t>
            </w:r>
            <w:r>
              <w:rPr>
                <w:spacing w:val="-7"/>
              </w:rPr>
              <w:t xml:space="preserve"> </w:t>
            </w:r>
            <w:r>
              <w:t>permitir</w:t>
            </w:r>
            <w:r>
              <w:rPr>
                <w:spacing w:val="-7"/>
              </w:rPr>
              <w:t xml:space="preserve"> </w:t>
            </w:r>
            <w:r>
              <w:t>a</w:t>
            </w:r>
            <w:r>
              <w:rPr>
                <w:spacing w:val="-7"/>
              </w:rPr>
              <w:t xml:space="preserve"> </w:t>
            </w:r>
            <w:r>
              <w:t>los</w:t>
            </w:r>
            <w:r>
              <w:rPr>
                <w:spacing w:val="-7"/>
              </w:rPr>
              <w:t xml:space="preserve"> </w:t>
            </w:r>
            <w:r>
              <w:t>usuarios registrarse ingresando</w:t>
            </w:r>
          </w:p>
          <w:p w14:paraId="655D0EBB" w14:textId="77777777" w:rsidR="003D1371" w:rsidRDefault="00ED38D2">
            <w:pPr>
              <w:pStyle w:val="TableParagraph"/>
            </w:pPr>
            <w:r>
              <w:rPr>
                <w:spacing w:val="-2"/>
              </w:rPr>
              <w:t>-Nombre</w:t>
            </w:r>
          </w:p>
          <w:p w14:paraId="529C7949" w14:textId="77777777" w:rsidR="003D1371" w:rsidRDefault="00ED38D2">
            <w:pPr>
              <w:pStyle w:val="TableParagraph"/>
            </w:pPr>
            <w:r>
              <w:rPr>
                <w:spacing w:val="-2"/>
              </w:rPr>
              <w:t>-Correo</w:t>
            </w:r>
          </w:p>
          <w:p w14:paraId="1082B564" w14:textId="77777777" w:rsidR="003D1371" w:rsidRDefault="00ED38D2">
            <w:pPr>
              <w:pStyle w:val="TableParagraph"/>
              <w:spacing w:line="236" w:lineRule="exact"/>
            </w:pPr>
            <w:r>
              <w:rPr>
                <w:spacing w:val="-2"/>
              </w:rPr>
              <w:t>-Contraseña</w:t>
            </w:r>
          </w:p>
        </w:tc>
      </w:tr>
      <w:tr w:rsidR="003D1371" w14:paraId="515BE726" w14:textId="77777777">
        <w:trPr>
          <w:trHeight w:val="259"/>
        </w:trPr>
        <w:tc>
          <w:tcPr>
            <w:tcW w:w="4320" w:type="dxa"/>
          </w:tcPr>
          <w:p w14:paraId="745F5C4E" w14:textId="77777777" w:rsidR="003D1371" w:rsidRDefault="00ED38D2">
            <w:pPr>
              <w:pStyle w:val="TableParagraph"/>
              <w:spacing w:line="240" w:lineRule="exact"/>
            </w:pPr>
            <w:r>
              <w:rPr>
                <w:spacing w:val="-2"/>
              </w:rPr>
              <w:t>Versión</w:t>
            </w:r>
          </w:p>
        </w:tc>
        <w:tc>
          <w:tcPr>
            <w:tcW w:w="4320" w:type="dxa"/>
          </w:tcPr>
          <w:p w14:paraId="4B3AA50C" w14:textId="77777777" w:rsidR="003D1371" w:rsidRDefault="00ED38D2">
            <w:pPr>
              <w:pStyle w:val="TableParagraph"/>
              <w:spacing w:line="240" w:lineRule="exact"/>
            </w:pPr>
            <w:r>
              <w:rPr>
                <w:spacing w:val="-5"/>
              </w:rPr>
              <w:t>1.0</w:t>
            </w:r>
          </w:p>
        </w:tc>
      </w:tr>
      <w:tr w:rsidR="003D1371" w14:paraId="5C41C9A2" w14:textId="77777777">
        <w:trPr>
          <w:trHeight w:val="260"/>
        </w:trPr>
        <w:tc>
          <w:tcPr>
            <w:tcW w:w="4320" w:type="dxa"/>
          </w:tcPr>
          <w:p w14:paraId="178A26CC" w14:textId="77777777" w:rsidR="003D1371" w:rsidRDefault="00ED38D2">
            <w:pPr>
              <w:pStyle w:val="TableParagraph"/>
              <w:spacing w:line="240" w:lineRule="exact"/>
            </w:pPr>
            <w:r>
              <w:rPr>
                <w:spacing w:val="-2"/>
              </w:rPr>
              <w:t>Prioridad</w:t>
            </w:r>
          </w:p>
        </w:tc>
        <w:tc>
          <w:tcPr>
            <w:tcW w:w="4320" w:type="dxa"/>
          </w:tcPr>
          <w:p w14:paraId="5DC2BAD2" w14:textId="77777777" w:rsidR="003D1371" w:rsidRDefault="00ED38D2">
            <w:pPr>
              <w:pStyle w:val="TableParagraph"/>
              <w:spacing w:line="240" w:lineRule="exact"/>
            </w:pPr>
            <w:r>
              <w:rPr>
                <w:spacing w:val="-4"/>
              </w:rPr>
              <w:t>Alta</w:t>
            </w:r>
          </w:p>
        </w:tc>
      </w:tr>
      <w:tr w:rsidR="003D1371" w14:paraId="1EB2869F" w14:textId="77777777">
        <w:trPr>
          <w:trHeight w:val="239"/>
        </w:trPr>
        <w:tc>
          <w:tcPr>
            <w:tcW w:w="4320" w:type="dxa"/>
          </w:tcPr>
          <w:p w14:paraId="16C66DB9" w14:textId="77777777" w:rsidR="003D1371" w:rsidRDefault="00ED38D2">
            <w:pPr>
              <w:pStyle w:val="TableParagraph"/>
              <w:spacing w:line="220" w:lineRule="exact"/>
            </w:pPr>
            <w:r>
              <w:rPr>
                <w:spacing w:val="-2"/>
              </w:rPr>
              <w:t>Dependencias</w:t>
            </w:r>
          </w:p>
        </w:tc>
        <w:tc>
          <w:tcPr>
            <w:tcW w:w="4320" w:type="dxa"/>
          </w:tcPr>
          <w:p w14:paraId="629D792A" w14:textId="77777777" w:rsidR="003D1371" w:rsidRDefault="00ED38D2">
            <w:pPr>
              <w:pStyle w:val="TableParagraph"/>
              <w:spacing w:line="220" w:lineRule="exact"/>
            </w:pPr>
            <w:r>
              <w:rPr>
                <w:spacing w:val="-5"/>
              </w:rPr>
              <w:t>N/A</w:t>
            </w:r>
          </w:p>
        </w:tc>
      </w:tr>
      <w:tr w:rsidR="003D1371" w14:paraId="2D193A62" w14:textId="77777777">
        <w:trPr>
          <w:trHeight w:val="519"/>
        </w:trPr>
        <w:tc>
          <w:tcPr>
            <w:tcW w:w="4320" w:type="dxa"/>
          </w:tcPr>
          <w:p w14:paraId="7CF7CAE3" w14:textId="77777777" w:rsidR="003D1371" w:rsidRDefault="00ED38D2">
            <w:pPr>
              <w:pStyle w:val="TableParagraph"/>
              <w:spacing w:line="254" w:lineRule="exact"/>
            </w:pPr>
            <w:r>
              <w:rPr>
                <w:spacing w:val="-2"/>
              </w:rPr>
              <w:t>Descripción</w:t>
            </w:r>
          </w:p>
        </w:tc>
        <w:tc>
          <w:tcPr>
            <w:tcW w:w="4320" w:type="dxa"/>
          </w:tcPr>
          <w:p w14:paraId="56FE8C86" w14:textId="77777777" w:rsidR="003D1371" w:rsidRDefault="00ED38D2">
            <w:pPr>
              <w:pStyle w:val="TableParagraph"/>
              <w:spacing w:line="254" w:lineRule="exact"/>
            </w:pPr>
            <w:r>
              <w:t>El</w:t>
            </w:r>
            <w:r>
              <w:rPr>
                <w:spacing w:val="-5"/>
              </w:rPr>
              <w:t xml:space="preserve"> </w:t>
            </w:r>
            <w:r>
              <w:t>sistema</w:t>
            </w:r>
            <w:r>
              <w:rPr>
                <w:spacing w:val="-5"/>
              </w:rPr>
              <w:t xml:space="preserve"> </w:t>
            </w:r>
            <w:r>
              <w:t>debe</w:t>
            </w:r>
            <w:r>
              <w:rPr>
                <w:spacing w:val="-5"/>
              </w:rPr>
              <w:t xml:space="preserve"> </w:t>
            </w:r>
            <w:r>
              <w:t>almacenar</w:t>
            </w:r>
            <w:r>
              <w:rPr>
                <w:spacing w:val="-5"/>
              </w:rPr>
              <w:t xml:space="preserve"> </w:t>
            </w:r>
            <w:r>
              <w:t>la</w:t>
            </w:r>
            <w:r>
              <w:rPr>
                <w:spacing w:val="-5"/>
              </w:rPr>
              <w:t xml:space="preserve"> </w:t>
            </w:r>
            <w:r>
              <w:rPr>
                <w:spacing w:val="-2"/>
              </w:rPr>
              <w:t>información</w:t>
            </w:r>
          </w:p>
          <w:p w14:paraId="1F4709ED" w14:textId="77777777" w:rsidR="003D1371" w:rsidRDefault="00ED38D2">
            <w:pPr>
              <w:pStyle w:val="TableParagraph"/>
              <w:spacing w:line="246" w:lineRule="exact"/>
            </w:pPr>
            <w:r>
              <w:t>en</w:t>
            </w:r>
            <w:r>
              <w:rPr>
                <w:spacing w:val="-3"/>
              </w:rPr>
              <w:t xml:space="preserve"> </w:t>
            </w:r>
            <w:r>
              <w:t>la</w:t>
            </w:r>
            <w:r>
              <w:rPr>
                <w:spacing w:val="-2"/>
              </w:rPr>
              <w:t xml:space="preserve"> </w:t>
            </w:r>
            <w:r>
              <w:t>base</w:t>
            </w:r>
            <w:r>
              <w:rPr>
                <w:spacing w:val="-3"/>
              </w:rPr>
              <w:t xml:space="preserve"> </w:t>
            </w:r>
            <w:r>
              <w:t>de</w:t>
            </w:r>
            <w:r>
              <w:rPr>
                <w:spacing w:val="-2"/>
              </w:rPr>
              <w:t xml:space="preserve"> </w:t>
            </w:r>
            <w:r>
              <w:rPr>
                <w:spacing w:val="-4"/>
              </w:rPr>
              <w:t>datos</w:t>
            </w:r>
          </w:p>
        </w:tc>
      </w:tr>
      <w:tr w:rsidR="003D1371" w14:paraId="32167FEF" w14:textId="77777777">
        <w:trPr>
          <w:trHeight w:val="260"/>
        </w:trPr>
        <w:tc>
          <w:tcPr>
            <w:tcW w:w="4320" w:type="dxa"/>
          </w:tcPr>
          <w:p w14:paraId="18963129" w14:textId="77777777" w:rsidR="003D1371" w:rsidRDefault="00ED38D2">
            <w:pPr>
              <w:pStyle w:val="TableParagraph"/>
              <w:spacing w:line="240" w:lineRule="exact"/>
            </w:pPr>
            <w:r>
              <w:rPr>
                <w:spacing w:val="-2"/>
              </w:rPr>
              <w:t>Comentarios</w:t>
            </w:r>
          </w:p>
        </w:tc>
        <w:tc>
          <w:tcPr>
            <w:tcW w:w="4320" w:type="dxa"/>
          </w:tcPr>
          <w:p w14:paraId="34824FA9" w14:textId="77777777" w:rsidR="003D1371" w:rsidRDefault="00ED38D2">
            <w:pPr>
              <w:pStyle w:val="TableParagraph"/>
              <w:spacing w:line="240" w:lineRule="exact"/>
            </w:pPr>
            <w:r>
              <w:rPr>
                <w:spacing w:val="-5"/>
              </w:rPr>
              <w:t>N/A</w:t>
            </w:r>
          </w:p>
        </w:tc>
      </w:tr>
    </w:tbl>
    <w:p w14:paraId="53128261" w14:textId="77777777" w:rsidR="003D1371" w:rsidRDefault="003D1371">
      <w:pPr>
        <w:pStyle w:val="BodyText"/>
        <w:spacing w:before="222"/>
      </w:pPr>
    </w:p>
    <w:p w14:paraId="45C5892E" w14:textId="77777777" w:rsidR="003D1371" w:rsidRDefault="00ED38D2">
      <w:pPr>
        <w:pStyle w:val="BodyText"/>
      </w:pPr>
      <w:r>
        <w:t>RF02-</w:t>
      </w:r>
      <w:r>
        <w:rPr>
          <w:spacing w:val="-5"/>
        </w:rPr>
        <w:t xml:space="preserve"> </w:t>
      </w:r>
      <w:r>
        <w:t>INICIO</w:t>
      </w:r>
      <w:r>
        <w:rPr>
          <w:spacing w:val="-4"/>
        </w:rPr>
        <w:t xml:space="preserve"> </w:t>
      </w:r>
      <w:r>
        <w:t>DE</w:t>
      </w:r>
      <w:r>
        <w:rPr>
          <w:spacing w:val="-4"/>
        </w:rPr>
        <w:t xml:space="preserve"> </w:t>
      </w:r>
      <w:r>
        <w:rPr>
          <w:spacing w:val="-2"/>
        </w:rPr>
        <w:t>SESIÓN</w:t>
      </w:r>
    </w:p>
    <w:p w14:paraId="62486C05" w14:textId="77777777" w:rsidR="003D1371" w:rsidRDefault="003D1371">
      <w:pPr>
        <w:pStyle w:val="BodyText"/>
        <w:spacing w:before="7" w:after="1"/>
        <w:rPr>
          <w:sz w:val="1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0"/>
        <w:gridCol w:w="4320"/>
      </w:tblGrid>
      <w:tr w:rsidR="003D1371" w14:paraId="5D3026B8" w14:textId="77777777">
        <w:trPr>
          <w:trHeight w:val="1280"/>
        </w:trPr>
        <w:tc>
          <w:tcPr>
            <w:tcW w:w="4320" w:type="dxa"/>
          </w:tcPr>
          <w:p w14:paraId="3A39218C" w14:textId="77777777" w:rsidR="003D1371" w:rsidRDefault="00ED38D2">
            <w:pPr>
              <w:pStyle w:val="TableParagraph"/>
              <w:spacing w:before="3"/>
            </w:pPr>
            <w:r>
              <w:rPr>
                <w:spacing w:val="-2"/>
              </w:rPr>
              <w:t>Campo</w:t>
            </w:r>
          </w:p>
        </w:tc>
        <w:tc>
          <w:tcPr>
            <w:tcW w:w="4320" w:type="dxa"/>
          </w:tcPr>
          <w:p w14:paraId="42E9F0FD" w14:textId="77777777" w:rsidR="003D1371" w:rsidRDefault="00ED38D2">
            <w:pPr>
              <w:pStyle w:val="TableParagraph"/>
              <w:spacing w:before="3"/>
              <w:ind w:right="144"/>
            </w:pPr>
            <w:r>
              <w:t>El</w:t>
            </w:r>
            <w:r>
              <w:rPr>
                <w:spacing w:val="-7"/>
              </w:rPr>
              <w:t xml:space="preserve"> </w:t>
            </w:r>
            <w:r>
              <w:t>sistema</w:t>
            </w:r>
            <w:r>
              <w:rPr>
                <w:spacing w:val="-7"/>
              </w:rPr>
              <w:t xml:space="preserve"> </w:t>
            </w:r>
            <w:r>
              <w:t>debe</w:t>
            </w:r>
            <w:r>
              <w:rPr>
                <w:spacing w:val="-7"/>
              </w:rPr>
              <w:t xml:space="preserve"> </w:t>
            </w:r>
            <w:r>
              <w:t>permitir</w:t>
            </w:r>
            <w:r>
              <w:rPr>
                <w:spacing w:val="-7"/>
              </w:rPr>
              <w:t xml:space="preserve"> </w:t>
            </w:r>
            <w:r>
              <w:t>a</w:t>
            </w:r>
            <w:r>
              <w:rPr>
                <w:spacing w:val="-7"/>
              </w:rPr>
              <w:t xml:space="preserve"> </w:t>
            </w:r>
            <w:r>
              <w:t>los</w:t>
            </w:r>
            <w:r>
              <w:rPr>
                <w:spacing w:val="-7"/>
              </w:rPr>
              <w:t xml:space="preserve"> </w:t>
            </w:r>
            <w:r>
              <w:t>usuarios iniciar sesión mediante</w:t>
            </w:r>
          </w:p>
          <w:p w14:paraId="2E73D21B" w14:textId="77777777" w:rsidR="003D1371" w:rsidRDefault="00ED38D2">
            <w:pPr>
              <w:pStyle w:val="TableParagraph"/>
            </w:pPr>
            <w:r>
              <w:t>-Correo</w:t>
            </w:r>
            <w:r>
              <w:rPr>
                <w:spacing w:val="-10"/>
              </w:rPr>
              <w:t xml:space="preserve"> </w:t>
            </w:r>
            <w:r>
              <w:rPr>
                <w:spacing w:val="-2"/>
              </w:rPr>
              <w:t>Electrónico</w:t>
            </w:r>
          </w:p>
          <w:p w14:paraId="095E5BD9" w14:textId="77777777" w:rsidR="003D1371" w:rsidRDefault="00ED38D2">
            <w:pPr>
              <w:pStyle w:val="TableParagraph"/>
            </w:pPr>
            <w:r>
              <w:rPr>
                <w:spacing w:val="-2"/>
              </w:rPr>
              <w:t>-Contraseña</w:t>
            </w:r>
          </w:p>
        </w:tc>
      </w:tr>
      <w:tr w:rsidR="003D1371" w14:paraId="3F60751F" w14:textId="77777777">
        <w:trPr>
          <w:trHeight w:val="259"/>
        </w:trPr>
        <w:tc>
          <w:tcPr>
            <w:tcW w:w="4320" w:type="dxa"/>
          </w:tcPr>
          <w:p w14:paraId="0A5112CA" w14:textId="77777777" w:rsidR="003D1371" w:rsidRDefault="00ED38D2">
            <w:pPr>
              <w:pStyle w:val="TableParagraph"/>
              <w:spacing w:before="8" w:line="232" w:lineRule="exact"/>
            </w:pPr>
            <w:r>
              <w:rPr>
                <w:spacing w:val="-2"/>
              </w:rPr>
              <w:t>Versión</w:t>
            </w:r>
          </w:p>
        </w:tc>
        <w:tc>
          <w:tcPr>
            <w:tcW w:w="4320" w:type="dxa"/>
          </w:tcPr>
          <w:p w14:paraId="2ED06E6E" w14:textId="77777777" w:rsidR="003D1371" w:rsidRDefault="00ED38D2">
            <w:pPr>
              <w:pStyle w:val="TableParagraph"/>
              <w:spacing w:before="8" w:line="232" w:lineRule="exact"/>
            </w:pPr>
            <w:r>
              <w:rPr>
                <w:spacing w:val="-5"/>
              </w:rPr>
              <w:t>1.0</w:t>
            </w:r>
          </w:p>
        </w:tc>
      </w:tr>
      <w:tr w:rsidR="003D1371" w14:paraId="06E8EDB2" w14:textId="77777777">
        <w:trPr>
          <w:trHeight w:val="240"/>
        </w:trPr>
        <w:tc>
          <w:tcPr>
            <w:tcW w:w="4320" w:type="dxa"/>
          </w:tcPr>
          <w:p w14:paraId="39C3636F" w14:textId="77777777" w:rsidR="003D1371" w:rsidRDefault="00ED38D2">
            <w:pPr>
              <w:pStyle w:val="TableParagraph"/>
              <w:spacing w:before="1" w:line="219" w:lineRule="exact"/>
            </w:pPr>
            <w:r>
              <w:rPr>
                <w:spacing w:val="-2"/>
              </w:rPr>
              <w:t>Prioridad</w:t>
            </w:r>
          </w:p>
        </w:tc>
        <w:tc>
          <w:tcPr>
            <w:tcW w:w="4320" w:type="dxa"/>
          </w:tcPr>
          <w:p w14:paraId="02E44DCE" w14:textId="77777777" w:rsidR="003D1371" w:rsidRDefault="00ED38D2">
            <w:pPr>
              <w:pStyle w:val="TableParagraph"/>
              <w:spacing w:before="1" w:line="219" w:lineRule="exact"/>
            </w:pPr>
            <w:r>
              <w:rPr>
                <w:spacing w:val="-4"/>
              </w:rPr>
              <w:t>Alta</w:t>
            </w:r>
          </w:p>
        </w:tc>
      </w:tr>
      <w:tr w:rsidR="003D1371" w14:paraId="6B5DD43F" w14:textId="77777777">
        <w:trPr>
          <w:trHeight w:val="259"/>
        </w:trPr>
        <w:tc>
          <w:tcPr>
            <w:tcW w:w="4320" w:type="dxa"/>
          </w:tcPr>
          <w:p w14:paraId="5F9B3A52" w14:textId="77777777" w:rsidR="003D1371" w:rsidRDefault="00ED38D2">
            <w:pPr>
              <w:pStyle w:val="TableParagraph"/>
              <w:spacing w:before="14" w:line="226" w:lineRule="exact"/>
            </w:pPr>
            <w:r>
              <w:rPr>
                <w:spacing w:val="-2"/>
              </w:rPr>
              <w:t>Dependencias</w:t>
            </w:r>
          </w:p>
        </w:tc>
        <w:tc>
          <w:tcPr>
            <w:tcW w:w="4320" w:type="dxa"/>
          </w:tcPr>
          <w:p w14:paraId="7546AC13" w14:textId="77777777" w:rsidR="003D1371" w:rsidRDefault="00ED38D2">
            <w:pPr>
              <w:pStyle w:val="TableParagraph"/>
              <w:spacing w:before="14" w:line="226" w:lineRule="exact"/>
            </w:pPr>
            <w:r>
              <w:rPr>
                <w:spacing w:val="-5"/>
              </w:rPr>
              <w:t>N/A</w:t>
            </w:r>
          </w:p>
        </w:tc>
      </w:tr>
      <w:tr w:rsidR="003D1371" w14:paraId="34C9D0A0" w14:textId="77777777">
        <w:trPr>
          <w:trHeight w:val="260"/>
        </w:trPr>
        <w:tc>
          <w:tcPr>
            <w:tcW w:w="4320" w:type="dxa"/>
          </w:tcPr>
          <w:p w14:paraId="6BBD90DA" w14:textId="77777777" w:rsidR="003D1371" w:rsidRDefault="00ED38D2">
            <w:pPr>
              <w:pStyle w:val="TableParagraph"/>
              <w:spacing w:before="7" w:line="233" w:lineRule="exact"/>
            </w:pPr>
            <w:r>
              <w:rPr>
                <w:spacing w:val="-2"/>
              </w:rPr>
              <w:t>Descripción</w:t>
            </w:r>
          </w:p>
        </w:tc>
        <w:tc>
          <w:tcPr>
            <w:tcW w:w="4320" w:type="dxa"/>
          </w:tcPr>
          <w:p w14:paraId="1CB77794" w14:textId="77777777" w:rsidR="003D1371" w:rsidRDefault="00ED38D2">
            <w:pPr>
              <w:pStyle w:val="TableParagraph"/>
              <w:spacing w:before="7" w:line="233" w:lineRule="exact"/>
            </w:pPr>
            <w:r>
              <w:t>El</w:t>
            </w:r>
            <w:r>
              <w:rPr>
                <w:spacing w:val="-6"/>
              </w:rPr>
              <w:t xml:space="preserve"> </w:t>
            </w:r>
            <w:r>
              <w:t>sistema</w:t>
            </w:r>
            <w:r>
              <w:rPr>
                <w:spacing w:val="-6"/>
              </w:rPr>
              <w:t xml:space="preserve"> </w:t>
            </w:r>
            <w:r>
              <w:t>debe</w:t>
            </w:r>
            <w:r>
              <w:rPr>
                <w:spacing w:val="-5"/>
              </w:rPr>
              <w:t xml:space="preserve"> </w:t>
            </w:r>
            <w:r>
              <w:t>validar</w:t>
            </w:r>
            <w:r>
              <w:rPr>
                <w:spacing w:val="-6"/>
              </w:rPr>
              <w:t xml:space="preserve"> </w:t>
            </w:r>
            <w:r>
              <w:t>las</w:t>
            </w:r>
            <w:r>
              <w:rPr>
                <w:spacing w:val="-5"/>
              </w:rPr>
              <w:t xml:space="preserve"> </w:t>
            </w:r>
            <w:r>
              <w:rPr>
                <w:spacing w:val="-2"/>
              </w:rPr>
              <w:t>credenciales</w:t>
            </w:r>
          </w:p>
        </w:tc>
      </w:tr>
      <w:tr w:rsidR="003D1371" w14:paraId="65A82CCD" w14:textId="77777777">
        <w:trPr>
          <w:trHeight w:val="239"/>
        </w:trPr>
        <w:tc>
          <w:tcPr>
            <w:tcW w:w="4320" w:type="dxa"/>
          </w:tcPr>
          <w:p w14:paraId="40A75AF6" w14:textId="77777777" w:rsidR="003D1371" w:rsidRDefault="00ED38D2">
            <w:pPr>
              <w:pStyle w:val="TableParagraph"/>
              <w:spacing w:line="220" w:lineRule="exact"/>
            </w:pPr>
            <w:r>
              <w:rPr>
                <w:spacing w:val="-2"/>
              </w:rPr>
              <w:t>Comentarios</w:t>
            </w:r>
          </w:p>
        </w:tc>
        <w:tc>
          <w:tcPr>
            <w:tcW w:w="4320" w:type="dxa"/>
          </w:tcPr>
          <w:p w14:paraId="7759889B" w14:textId="77777777" w:rsidR="003D1371" w:rsidRDefault="00ED38D2">
            <w:pPr>
              <w:pStyle w:val="TableParagraph"/>
              <w:spacing w:line="220" w:lineRule="exact"/>
            </w:pPr>
            <w:r>
              <w:rPr>
                <w:spacing w:val="-5"/>
              </w:rPr>
              <w:t>N/A</w:t>
            </w:r>
          </w:p>
        </w:tc>
      </w:tr>
    </w:tbl>
    <w:p w14:paraId="4101652C" w14:textId="77777777" w:rsidR="003D1371" w:rsidRDefault="003D1371">
      <w:pPr>
        <w:pStyle w:val="BodyText"/>
        <w:spacing w:before="254"/>
      </w:pPr>
    </w:p>
    <w:p w14:paraId="1CF409F6" w14:textId="77777777" w:rsidR="003D1371" w:rsidRDefault="00ED38D2">
      <w:pPr>
        <w:pStyle w:val="BodyText"/>
      </w:pPr>
      <w:r>
        <w:t>RF03-</w:t>
      </w:r>
      <w:r>
        <w:rPr>
          <w:spacing w:val="-7"/>
        </w:rPr>
        <w:t xml:space="preserve"> </w:t>
      </w:r>
      <w:r>
        <w:t>CREAR</w:t>
      </w:r>
      <w:r>
        <w:rPr>
          <w:spacing w:val="-6"/>
        </w:rPr>
        <w:t xml:space="preserve"> </w:t>
      </w:r>
      <w:r>
        <w:t>REPORTE</w:t>
      </w:r>
      <w:r>
        <w:rPr>
          <w:spacing w:val="-7"/>
        </w:rPr>
        <w:t xml:space="preserve"> </w:t>
      </w:r>
      <w:r>
        <w:t>DE</w:t>
      </w:r>
      <w:r>
        <w:rPr>
          <w:spacing w:val="-6"/>
        </w:rPr>
        <w:t xml:space="preserve"> </w:t>
      </w:r>
      <w:r>
        <w:rPr>
          <w:spacing w:val="-2"/>
        </w:rPr>
        <w:t>PROBLEMA</w:t>
      </w:r>
    </w:p>
    <w:p w14:paraId="4B99056E" w14:textId="77777777" w:rsidR="003D1371" w:rsidRDefault="003D1371">
      <w:pPr>
        <w:pStyle w:val="BodyText"/>
        <w:rPr>
          <w:sz w:val="20"/>
        </w:rPr>
      </w:pPr>
    </w:p>
    <w:p w14:paraId="1299C43A" w14:textId="77777777" w:rsidR="003D1371" w:rsidRDefault="003D1371">
      <w:pPr>
        <w:pStyle w:val="BodyText"/>
        <w:rPr>
          <w:sz w:val="20"/>
        </w:rPr>
      </w:pPr>
    </w:p>
    <w:p w14:paraId="4DDBEF00" w14:textId="77777777" w:rsidR="003D1371" w:rsidRDefault="003D1371">
      <w:pPr>
        <w:pStyle w:val="BodyText"/>
        <w:spacing w:before="29"/>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20"/>
        <w:gridCol w:w="4320"/>
      </w:tblGrid>
      <w:tr w:rsidR="003D1371" w14:paraId="60733DB8" w14:textId="77777777">
        <w:trPr>
          <w:trHeight w:val="1540"/>
        </w:trPr>
        <w:tc>
          <w:tcPr>
            <w:tcW w:w="4320" w:type="dxa"/>
          </w:tcPr>
          <w:p w14:paraId="4B06B4A6" w14:textId="77777777" w:rsidR="003D1371" w:rsidRDefault="00ED38D2">
            <w:pPr>
              <w:pStyle w:val="TableParagraph"/>
              <w:spacing w:line="255" w:lineRule="exact"/>
            </w:pPr>
            <w:r>
              <w:rPr>
                <w:spacing w:val="-2"/>
              </w:rPr>
              <w:t>Campo</w:t>
            </w:r>
          </w:p>
        </w:tc>
        <w:tc>
          <w:tcPr>
            <w:tcW w:w="4320" w:type="dxa"/>
          </w:tcPr>
          <w:p w14:paraId="7DA7EA3E" w14:textId="77777777" w:rsidR="003D1371" w:rsidRDefault="00ED38D2">
            <w:pPr>
              <w:pStyle w:val="TableParagraph"/>
            </w:pPr>
            <w:r>
              <w:t>El</w:t>
            </w:r>
            <w:r>
              <w:rPr>
                <w:spacing w:val="-7"/>
              </w:rPr>
              <w:t xml:space="preserve"> </w:t>
            </w:r>
            <w:r>
              <w:t>sistema</w:t>
            </w:r>
            <w:r>
              <w:rPr>
                <w:spacing w:val="-7"/>
              </w:rPr>
              <w:t xml:space="preserve"> </w:t>
            </w:r>
            <w:r>
              <w:t>debe</w:t>
            </w:r>
            <w:r>
              <w:rPr>
                <w:spacing w:val="-7"/>
              </w:rPr>
              <w:t xml:space="preserve"> </w:t>
            </w:r>
            <w:r>
              <w:t>permitir</w:t>
            </w:r>
            <w:r>
              <w:rPr>
                <w:spacing w:val="-7"/>
              </w:rPr>
              <w:t xml:space="preserve"> </w:t>
            </w:r>
            <w:r>
              <w:t>al</w:t>
            </w:r>
            <w:r>
              <w:rPr>
                <w:spacing w:val="-7"/>
              </w:rPr>
              <w:t xml:space="preserve"> </w:t>
            </w:r>
            <w:r>
              <w:t>usuario</w:t>
            </w:r>
            <w:r>
              <w:rPr>
                <w:spacing w:val="-7"/>
              </w:rPr>
              <w:t xml:space="preserve"> </w:t>
            </w:r>
            <w:r>
              <w:t>crear</w:t>
            </w:r>
            <w:r>
              <w:rPr>
                <w:spacing w:val="-7"/>
              </w:rPr>
              <w:t xml:space="preserve"> </w:t>
            </w:r>
            <w:r>
              <w:t>un reporte ingresando</w:t>
            </w:r>
          </w:p>
          <w:p w14:paraId="73C62231" w14:textId="77777777" w:rsidR="003D1371" w:rsidRDefault="00ED38D2">
            <w:pPr>
              <w:pStyle w:val="TableParagraph"/>
            </w:pPr>
            <w:r>
              <w:rPr>
                <w:spacing w:val="-23"/>
              </w:rPr>
              <w:t>-</w:t>
            </w:r>
            <w:r>
              <w:rPr>
                <w:spacing w:val="-2"/>
              </w:rPr>
              <w:t>Titulo</w:t>
            </w:r>
          </w:p>
          <w:p w14:paraId="23A92054" w14:textId="77777777" w:rsidR="003D1371" w:rsidRDefault="00ED38D2">
            <w:pPr>
              <w:pStyle w:val="TableParagraph"/>
            </w:pPr>
            <w:r>
              <w:rPr>
                <w:spacing w:val="-2"/>
              </w:rPr>
              <w:t>-Descripción</w:t>
            </w:r>
          </w:p>
          <w:p w14:paraId="6356F30A" w14:textId="77777777" w:rsidR="003D1371" w:rsidRDefault="00ED38D2">
            <w:pPr>
              <w:pStyle w:val="TableParagraph"/>
            </w:pPr>
            <w:r>
              <w:rPr>
                <w:spacing w:val="-2"/>
              </w:rPr>
              <w:t>-Fecha (Automática)</w:t>
            </w:r>
          </w:p>
          <w:p w14:paraId="028FEB11" w14:textId="77777777" w:rsidR="003D1371" w:rsidRDefault="00ED38D2">
            <w:pPr>
              <w:pStyle w:val="TableParagraph"/>
              <w:spacing w:line="233" w:lineRule="exact"/>
            </w:pPr>
            <w:r>
              <w:t>-Estado</w:t>
            </w:r>
            <w:r>
              <w:rPr>
                <w:spacing w:val="-9"/>
              </w:rPr>
              <w:t xml:space="preserve"> </w:t>
            </w:r>
            <w:r>
              <w:t>(Pendiente</w:t>
            </w:r>
            <w:r>
              <w:rPr>
                <w:spacing w:val="-8"/>
              </w:rPr>
              <w:t xml:space="preserve"> </w:t>
            </w:r>
            <w:r>
              <w:t>por</w:t>
            </w:r>
            <w:r>
              <w:rPr>
                <w:spacing w:val="-8"/>
              </w:rPr>
              <w:t xml:space="preserve"> </w:t>
            </w:r>
            <w:r>
              <w:rPr>
                <w:spacing w:val="-2"/>
              </w:rPr>
              <w:t>defecto)</w:t>
            </w:r>
          </w:p>
        </w:tc>
      </w:tr>
      <w:tr w:rsidR="003D1371" w14:paraId="3C6D9599" w14:textId="77777777">
        <w:trPr>
          <w:trHeight w:val="239"/>
        </w:trPr>
        <w:tc>
          <w:tcPr>
            <w:tcW w:w="4320" w:type="dxa"/>
          </w:tcPr>
          <w:p w14:paraId="18E1CDBE" w14:textId="77777777" w:rsidR="003D1371" w:rsidRDefault="00ED38D2">
            <w:pPr>
              <w:pStyle w:val="TableParagraph"/>
              <w:spacing w:line="220" w:lineRule="exact"/>
            </w:pPr>
            <w:r>
              <w:rPr>
                <w:spacing w:val="-2"/>
              </w:rPr>
              <w:t>Versión</w:t>
            </w:r>
          </w:p>
        </w:tc>
        <w:tc>
          <w:tcPr>
            <w:tcW w:w="4320" w:type="dxa"/>
          </w:tcPr>
          <w:p w14:paraId="38F33F21" w14:textId="77777777" w:rsidR="003D1371" w:rsidRDefault="00ED38D2">
            <w:pPr>
              <w:pStyle w:val="TableParagraph"/>
              <w:spacing w:line="220" w:lineRule="exact"/>
            </w:pPr>
            <w:r>
              <w:rPr>
                <w:spacing w:val="-5"/>
              </w:rPr>
              <w:t>1.0</w:t>
            </w:r>
          </w:p>
        </w:tc>
      </w:tr>
      <w:tr w:rsidR="003D1371" w14:paraId="4B5D65B6" w14:textId="77777777">
        <w:trPr>
          <w:trHeight w:val="260"/>
        </w:trPr>
        <w:tc>
          <w:tcPr>
            <w:tcW w:w="4320" w:type="dxa"/>
          </w:tcPr>
          <w:p w14:paraId="1809CD17" w14:textId="77777777" w:rsidR="003D1371" w:rsidRDefault="00ED38D2">
            <w:pPr>
              <w:pStyle w:val="TableParagraph"/>
              <w:spacing w:before="13" w:line="227" w:lineRule="exact"/>
            </w:pPr>
            <w:r>
              <w:rPr>
                <w:spacing w:val="-2"/>
              </w:rPr>
              <w:t>Prioridad</w:t>
            </w:r>
          </w:p>
        </w:tc>
        <w:tc>
          <w:tcPr>
            <w:tcW w:w="4320" w:type="dxa"/>
          </w:tcPr>
          <w:p w14:paraId="7B1CFF3D" w14:textId="77777777" w:rsidR="003D1371" w:rsidRDefault="00ED38D2">
            <w:pPr>
              <w:pStyle w:val="TableParagraph"/>
              <w:spacing w:before="13" w:line="227" w:lineRule="exact"/>
            </w:pPr>
            <w:r>
              <w:rPr>
                <w:spacing w:val="-4"/>
              </w:rPr>
              <w:t>Alta</w:t>
            </w:r>
          </w:p>
        </w:tc>
      </w:tr>
      <w:tr w:rsidR="003D1371" w14:paraId="075CA93D" w14:textId="77777777">
        <w:trPr>
          <w:trHeight w:val="260"/>
        </w:trPr>
        <w:tc>
          <w:tcPr>
            <w:tcW w:w="4320" w:type="dxa"/>
          </w:tcPr>
          <w:p w14:paraId="6E8F7337" w14:textId="77777777" w:rsidR="003D1371" w:rsidRDefault="00ED38D2">
            <w:pPr>
              <w:pStyle w:val="TableParagraph"/>
              <w:spacing w:before="6" w:line="234" w:lineRule="exact"/>
            </w:pPr>
            <w:r>
              <w:rPr>
                <w:spacing w:val="-2"/>
              </w:rPr>
              <w:t>Dependencias</w:t>
            </w:r>
          </w:p>
        </w:tc>
        <w:tc>
          <w:tcPr>
            <w:tcW w:w="4320" w:type="dxa"/>
          </w:tcPr>
          <w:p w14:paraId="2F5090EE" w14:textId="77777777" w:rsidR="003D1371" w:rsidRDefault="00ED38D2">
            <w:pPr>
              <w:pStyle w:val="TableParagraph"/>
              <w:spacing w:before="6" w:line="234" w:lineRule="exact"/>
            </w:pPr>
            <w:r>
              <w:rPr>
                <w:spacing w:val="-5"/>
              </w:rPr>
              <w:t>N/A</w:t>
            </w:r>
          </w:p>
        </w:tc>
      </w:tr>
      <w:tr w:rsidR="003D1371" w14:paraId="6747EDE5" w14:textId="77777777">
        <w:trPr>
          <w:trHeight w:val="239"/>
        </w:trPr>
        <w:tc>
          <w:tcPr>
            <w:tcW w:w="4320" w:type="dxa"/>
          </w:tcPr>
          <w:p w14:paraId="7551550D" w14:textId="77777777" w:rsidR="003D1371" w:rsidRDefault="00ED38D2">
            <w:pPr>
              <w:pStyle w:val="TableParagraph"/>
              <w:spacing w:line="220" w:lineRule="exact"/>
            </w:pPr>
            <w:r>
              <w:rPr>
                <w:spacing w:val="-2"/>
              </w:rPr>
              <w:t>Descripción</w:t>
            </w:r>
          </w:p>
        </w:tc>
        <w:tc>
          <w:tcPr>
            <w:tcW w:w="4320" w:type="dxa"/>
          </w:tcPr>
          <w:p w14:paraId="0DAEB215" w14:textId="77777777" w:rsidR="003D1371" w:rsidRDefault="00ED38D2">
            <w:pPr>
              <w:pStyle w:val="TableParagraph"/>
              <w:spacing w:line="220" w:lineRule="exact"/>
            </w:pPr>
            <w:r>
              <w:rPr>
                <w:spacing w:val="-5"/>
              </w:rPr>
              <w:t>N/A</w:t>
            </w:r>
          </w:p>
        </w:tc>
      </w:tr>
      <w:tr w:rsidR="003D1371" w14:paraId="03BFBDBB" w14:textId="77777777">
        <w:trPr>
          <w:trHeight w:val="260"/>
        </w:trPr>
        <w:tc>
          <w:tcPr>
            <w:tcW w:w="4320" w:type="dxa"/>
          </w:tcPr>
          <w:p w14:paraId="0DF0135D" w14:textId="77777777" w:rsidR="003D1371" w:rsidRDefault="00ED38D2">
            <w:pPr>
              <w:pStyle w:val="TableParagraph"/>
              <w:spacing w:before="11" w:line="228" w:lineRule="exact"/>
            </w:pPr>
            <w:r>
              <w:rPr>
                <w:spacing w:val="-2"/>
              </w:rPr>
              <w:t>Comentarios</w:t>
            </w:r>
          </w:p>
        </w:tc>
        <w:tc>
          <w:tcPr>
            <w:tcW w:w="4320" w:type="dxa"/>
          </w:tcPr>
          <w:p w14:paraId="7B0544C0" w14:textId="77777777" w:rsidR="003D1371" w:rsidRDefault="00ED38D2">
            <w:pPr>
              <w:pStyle w:val="TableParagraph"/>
              <w:spacing w:before="11" w:line="228" w:lineRule="exact"/>
            </w:pPr>
            <w:r>
              <w:rPr>
                <w:spacing w:val="-5"/>
              </w:rPr>
              <w:t>N/A</w:t>
            </w:r>
          </w:p>
        </w:tc>
      </w:tr>
    </w:tbl>
    <w:p w14:paraId="3461D779" w14:textId="77777777" w:rsidR="003D1371" w:rsidRDefault="003D1371">
      <w:pPr>
        <w:pStyle w:val="BodyText"/>
        <w:spacing w:before="245"/>
      </w:pPr>
    </w:p>
    <w:p w14:paraId="30257C8A" w14:textId="77777777" w:rsidR="003D1371" w:rsidRDefault="00ED38D2">
      <w:pPr>
        <w:pStyle w:val="BodyText"/>
      </w:pPr>
      <w:r>
        <w:t>RF04-</w:t>
      </w:r>
      <w:r>
        <w:rPr>
          <w:spacing w:val="-12"/>
        </w:rPr>
        <w:t xml:space="preserve"> </w:t>
      </w:r>
      <w:r>
        <w:t>VISUALIZAR</w:t>
      </w:r>
      <w:r>
        <w:rPr>
          <w:spacing w:val="-11"/>
        </w:rPr>
        <w:t xml:space="preserve"> </w:t>
      </w:r>
      <w:r>
        <w:rPr>
          <w:spacing w:val="-2"/>
        </w:rPr>
        <w:t>REPORTES</w:t>
      </w:r>
    </w:p>
    <w:p w14:paraId="3CF2D8B6" w14:textId="77777777" w:rsidR="003D1371" w:rsidRDefault="003D1371">
      <w:pPr>
        <w:pStyle w:val="BodyText"/>
        <w:sectPr w:rsidR="003D1371">
          <w:pgSz w:w="12240" w:h="15840"/>
          <w:pgMar w:top="1400" w:right="1440" w:bottom="280" w:left="1800" w:header="720" w:footer="720" w:gutter="0"/>
          <w:cols w:space="720"/>
        </w:sectPr>
      </w:pPr>
    </w:p>
    <w:tbl>
      <w:tblPr>
        <w:tblStyle w:val="Tablaconcuadrcula"/>
        <w:tblW w:w="0" w:type="auto"/>
        <w:tblInd w:w="15" w:type="dxa"/>
        <w:tblLook w:val="01E0" w:firstRow="1" w:lastRow="1" w:firstColumn="1" w:lastColumn="1" w:noHBand="0" w:noVBand="0"/>
      </w:tblPr>
      <w:tblGrid>
        <w:gridCol w:w="4320"/>
        <w:gridCol w:w="4320"/>
      </w:tblGrid>
      <w:tr w:rsidR="3B0F18E5" w14:paraId="00C97C50" w14:textId="77777777" w:rsidTr="3B0F18E5">
        <w:trPr>
          <w:trHeight w:val="154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424FFC" w14:textId="5C8E3F0E" w:rsidR="3B0F18E5" w:rsidRDefault="3B0F18E5" w:rsidP="3B0F18E5">
            <w:pPr>
              <w:spacing w:before="11"/>
              <w:ind w:left="94"/>
            </w:pPr>
            <w:r>
              <w:rPr>
                <w:lang w:val="es"/>
              </w:rPr>
              <w:lastRenderedPageBreak/>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E7C4E" w14:textId="7DB74151" w:rsidR="3B0F18E5" w:rsidRDefault="3B0F18E5" w:rsidP="3B0F18E5">
            <w:pPr>
              <w:spacing w:before="11"/>
              <w:ind w:left="94" w:right="144"/>
            </w:pPr>
            <w:r>
              <w:t>El sistema debe permitir al usuario visualizar :</w:t>
            </w:r>
          </w:p>
          <w:p w14:paraId="2D8909B4" w14:textId="64FAA74E" w:rsidR="3B0F18E5" w:rsidRDefault="3B0F18E5" w:rsidP="3B0F18E5">
            <w:pPr>
              <w:ind w:left="94"/>
            </w:pPr>
            <w:r>
              <w:rPr>
                <w:lang w:val="es"/>
              </w:rPr>
              <w:t>-Lista de reportes</w:t>
            </w:r>
          </w:p>
          <w:p w14:paraId="03E72193" w14:textId="623DF8F9" w:rsidR="3B0F18E5" w:rsidRDefault="3B0F18E5" w:rsidP="3B0F18E5">
            <w:pPr>
              <w:ind w:left="94"/>
            </w:pPr>
            <w:r>
              <w:rPr>
                <w:lang w:val="es"/>
              </w:rPr>
              <w:t>-Estado</w:t>
            </w:r>
          </w:p>
          <w:p w14:paraId="48141CEE" w14:textId="3CF527EA" w:rsidR="3B0F18E5" w:rsidRDefault="3B0F18E5" w:rsidP="3B0F18E5">
            <w:pPr>
              <w:ind w:left="94"/>
            </w:pPr>
            <w:r>
              <w:rPr>
                <w:lang w:val="es"/>
              </w:rPr>
              <w:t>-Fecha</w:t>
            </w:r>
          </w:p>
          <w:p w14:paraId="1EA01090" w14:textId="749E5E70" w:rsidR="3B0F18E5" w:rsidRDefault="3B0F18E5" w:rsidP="3B0F18E5">
            <w:pPr>
              <w:ind w:left="94"/>
            </w:pPr>
            <w:r>
              <w:rPr>
                <w:lang w:val="es"/>
              </w:rPr>
              <w:t>-Descripción</w:t>
            </w:r>
          </w:p>
        </w:tc>
      </w:tr>
      <w:tr w:rsidR="3B0F18E5" w14:paraId="07A22D88" w14:textId="77777777" w:rsidTr="3B0F18E5">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B9F4AB" w14:textId="4B6841AB" w:rsidR="3B0F18E5" w:rsidRDefault="3B0F18E5" w:rsidP="3B0F18E5">
            <w:pPr>
              <w:spacing w:before="14"/>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6BDE2A" w14:textId="1FCE192F" w:rsidR="3B0F18E5" w:rsidRDefault="3B0F18E5" w:rsidP="3B0F18E5">
            <w:pPr>
              <w:spacing w:before="14"/>
              <w:ind w:left="94"/>
            </w:pPr>
            <w:r>
              <w:rPr>
                <w:lang w:val="es"/>
              </w:rPr>
              <w:t>1.0</w:t>
            </w:r>
          </w:p>
        </w:tc>
      </w:tr>
      <w:tr w:rsidR="3B0F18E5" w14:paraId="6A07E1D7" w14:textId="77777777" w:rsidTr="3B0F18E5">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E428EF" w14:textId="0B4B2B53" w:rsidR="3B0F18E5" w:rsidRDefault="3B0F18E5" w:rsidP="3B0F18E5">
            <w:pPr>
              <w:spacing w:before="7"/>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FD27B9" w14:textId="39604915" w:rsidR="3B0F18E5" w:rsidRDefault="3B0F18E5" w:rsidP="3B0F18E5">
            <w:pPr>
              <w:spacing w:before="7"/>
              <w:ind w:left="94"/>
            </w:pPr>
            <w:r>
              <w:rPr>
                <w:lang w:val="es"/>
              </w:rPr>
              <w:t>Alta</w:t>
            </w:r>
          </w:p>
        </w:tc>
      </w:tr>
      <w:tr w:rsidR="3B0F18E5" w14:paraId="3894C02B" w14:textId="77777777" w:rsidTr="3B0F18E5">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970F6B" w14:textId="5D75A9DF" w:rsidR="3B0F18E5" w:rsidRDefault="3B0F18E5" w:rsidP="3B0F18E5">
            <w:pPr>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684F34" w14:textId="053D8DE7" w:rsidR="3B0F18E5" w:rsidRDefault="3B0F18E5" w:rsidP="3B0F18E5">
            <w:pPr>
              <w:ind w:left="94"/>
            </w:pPr>
            <w:r>
              <w:rPr>
                <w:lang w:val="es"/>
              </w:rPr>
              <w:t>N/A</w:t>
            </w:r>
          </w:p>
        </w:tc>
      </w:tr>
      <w:tr w:rsidR="3B0F18E5" w14:paraId="003E967A" w14:textId="77777777" w:rsidTr="3B0F18E5">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5F356B" w14:textId="430D082F" w:rsidR="3B0F18E5" w:rsidRDefault="3B0F18E5" w:rsidP="3B0F18E5">
            <w:pPr>
              <w:spacing w:before="13"/>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F21298" w14:textId="43F71955" w:rsidR="3B0F18E5" w:rsidRDefault="3B0F18E5" w:rsidP="3B0F18E5">
            <w:pPr>
              <w:spacing w:before="13"/>
              <w:ind w:left="94"/>
            </w:pPr>
            <w:r>
              <w:rPr>
                <w:lang w:val="es"/>
              </w:rPr>
              <w:t>N/A</w:t>
            </w:r>
          </w:p>
        </w:tc>
      </w:tr>
      <w:tr w:rsidR="3B0F18E5" w14:paraId="065B3282" w14:textId="77777777" w:rsidTr="3B0F18E5">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ED76B2" w14:textId="26FAC45A" w:rsidR="3B0F18E5" w:rsidRDefault="3B0F18E5" w:rsidP="3B0F18E5">
            <w:pPr>
              <w:spacing w:before="6"/>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3B8723" w14:textId="7CD95B5E" w:rsidR="3B0F18E5" w:rsidRDefault="3B0F18E5" w:rsidP="3B0F18E5">
            <w:pPr>
              <w:spacing w:before="6"/>
              <w:ind w:left="94"/>
            </w:pPr>
            <w:r>
              <w:rPr>
                <w:lang w:val="es"/>
              </w:rPr>
              <w:t>N/A</w:t>
            </w:r>
          </w:p>
        </w:tc>
      </w:tr>
    </w:tbl>
    <w:p w14:paraId="53972BA5" w14:textId="3BFCF8B5" w:rsidR="003D1371" w:rsidRDefault="003D1371" w:rsidP="119B1A9B">
      <w:pPr>
        <w:rPr>
          <w:lang w:val="es"/>
        </w:rPr>
      </w:pPr>
    </w:p>
    <w:p w14:paraId="0F86DC00" w14:textId="273538A8" w:rsidR="003D1371" w:rsidRDefault="2AE260E5" w:rsidP="4EC1FAA3">
      <w:r>
        <w:rPr>
          <w:lang w:val="es"/>
        </w:rPr>
        <w:t>RF05- ACTUALIZAR ESTADO DE REPORTES</w:t>
      </w:r>
    </w:p>
    <w:p w14:paraId="2907FF13" w14:textId="376D8008" w:rsidR="003D1371" w:rsidRDefault="2AE260E5" w:rsidP="4EC1FAA3">
      <w:r>
        <w:rPr>
          <w:sz w:val="20"/>
          <w:szCs w:val="20"/>
          <w:lang w:val="es"/>
        </w:rPr>
        <w:t xml:space="preserve"> </w:t>
      </w:r>
    </w:p>
    <w:p w14:paraId="0E98912A" w14:textId="238D09BD" w:rsidR="003D1371" w:rsidRDefault="2AE260E5" w:rsidP="4EC1FAA3">
      <w:r>
        <w:rPr>
          <w:sz w:val="20"/>
          <w:szCs w:val="20"/>
          <w:lang w:val="es"/>
        </w:rPr>
        <w:t xml:space="preserve"> </w:t>
      </w:r>
    </w:p>
    <w:p w14:paraId="716B4C15" w14:textId="242BB910" w:rsidR="003D1371" w:rsidRDefault="2AE260E5" w:rsidP="4EC1FAA3">
      <w:pPr>
        <w:spacing w:before="23"/>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4EC1FAA3" w14:paraId="744F95B5" w14:textId="77777777" w:rsidTr="4EC1FAA3">
        <w:trPr>
          <w:trHeight w:val="127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935D60" w14:textId="53990320" w:rsidR="4EC1FAA3" w:rsidRDefault="4EC1FAA3" w:rsidP="4EC1FAA3">
            <w:pPr>
              <w:spacing w:before="3"/>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B6EC69" w14:textId="505E1BC2" w:rsidR="4EC1FAA3" w:rsidRDefault="4EC1FAA3" w:rsidP="4EC1FAA3">
            <w:pPr>
              <w:spacing w:before="3"/>
              <w:ind w:left="94"/>
            </w:pPr>
            <w:r>
              <w:rPr>
                <w:lang w:val="es"/>
              </w:rPr>
              <w:t>El sistema debe permitir cambiar el estado del reporte a</w:t>
            </w:r>
          </w:p>
          <w:p w14:paraId="10763299" w14:textId="1EA06B59" w:rsidR="4EC1FAA3" w:rsidRDefault="4EC1FAA3" w:rsidP="4EC1FAA3">
            <w:pPr>
              <w:ind w:left="94"/>
            </w:pPr>
            <w:r>
              <w:rPr>
                <w:lang w:val="es"/>
              </w:rPr>
              <w:t>-Pendiente</w:t>
            </w:r>
          </w:p>
          <w:p w14:paraId="52AF71E1" w14:textId="6FC597EC" w:rsidR="4EC1FAA3" w:rsidRDefault="4EC1FAA3" w:rsidP="4EC1FAA3">
            <w:pPr>
              <w:ind w:left="94"/>
            </w:pPr>
            <w:r>
              <w:rPr>
                <w:lang w:val="es"/>
              </w:rPr>
              <w:t>-En proceso</w:t>
            </w:r>
          </w:p>
          <w:p w14:paraId="6E32C1FA" w14:textId="643FD842" w:rsidR="4EC1FAA3" w:rsidRDefault="4EC1FAA3" w:rsidP="4EC1FAA3">
            <w:pPr>
              <w:ind w:left="94"/>
            </w:pPr>
            <w:r>
              <w:rPr>
                <w:lang w:val="es"/>
              </w:rPr>
              <w:t>-Resuelto</w:t>
            </w:r>
          </w:p>
        </w:tc>
      </w:tr>
      <w:tr w:rsidR="4EC1FAA3" w14:paraId="794D71D2"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12D1F0" w14:textId="1BA8A9F4" w:rsidR="4EC1FAA3" w:rsidRDefault="4EC1FAA3" w:rsidP="4EC1FAA3">
            <w:pPr>
              <w:spacing w:before="8"/>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C05B66" w14:textId="390D0E24" w:rsidR="4EC1FAA3" w:rsidRDefault="4EC1FAA3" w:rsidP="4EC1FAA3">
            <w:pPr>
              <w:spacing w:before="8"/>
              <w:ind w:left="94"/>
            </w:pPr>
            <w:r>
              <w:rPr>
                <w:lang w:val="es"/>
              </w:rPr>
              <w:t>1.0</w:t>
            </w:r>
          </w:p>
        </w:tc>
      </w:tr>
      <w:tr w:rsidR="4EC1FAA3" w14:paraId="5EA14053" w14:textId="77777777" w:rsidTr="4EC1FAA3">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D0EA76" w14:textId="422EC9EB" w:rsidR="4EC1FAA3" w:rsidRDefault="4EC1FAA3" w:rsidP="4EC1FAA3">
            <w:pPr>
              <w:spacing w:before="1"/>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10A487" w14:textId="2BE0B2A2" w:rsidR="4EC1FAA3" w:rsidRDefault="4EC1FAA3" w:rsidP="4EC1FAA3">
            <w:pPr>
              <w:spacing w:before="1"/>
              <w:ind w:left="94"/>
            </w:pPr>
            <w:r>
              <w:rPr>
                <w:lang w:val="es"/>
              </w:rPr>
              <w:t>Alta</w:t>
            </w:r>
          </w:p>
        </w:tc>
      </w:tr>
      <w:tr w:rsidR="4EC1FAA3" w14:paraId="32BC2E5B"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530BBF" w14:textId="06DE9CEF" w:rsidR="4EC1FAA3" w:rsidRDefault="4EC1FAA3" w:rsidP="4EC1FAA3">
            <w:pPr>
              <w:spacing w:before="14"/>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E961B" w14:textId="08B63F52" w:rsidR="4EC1FAA3" w:rsidRDefault="4EC1FAA3" w:rsidP="4EC1FAA3">
            <w:pPr>
              <w:spacing w:before="14"/>
              <w:ind w:left="94"/>
            </w:pPr>
            <w:r>
              <w:rPr>
                <w:lang w:val="es"/>
              </w:rPr>
              <w:t>N/A</w:t>
            </w:r>
          </w:p>
        </w:tc>
      </w:tr>
      <w:tr w:rsidR="4EC1FAA3" w14:paraId="5C88E2F1"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4215D" w14:textId="418D186A" w:rsidR="4EC1FAA3" w:rsidRDefault="4EC1FAA3" w:rsidP="4EC1FAA3">
            <w:pPr>
              <w:spacing w:before="7"/>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A08532" w14:textId="60B3EFC2" w:rsidR="4EC1FAA3" w:rsidRDefault="4EC1FAA3" w:rsidP="4EC1FAA3">
            <w:pPr>
              <w:spacing w:before="7"/>
              <w:ind w:left="94"/>
            </w:pPr>
            <w:r>
              <w:rPr>
                <w:lang w:val="es"/>
              </w:rPr>
              <w:t>N/A</w:t>
            </w:r>
          </w:p>
        </w:tc>
      </w:tr>
      <w:tr w:rsidR="4EC1FAA3" w14:paraId="075FFF44" w14:textId="77777777" w:rsidTr="4EC1FAA3">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F0EC59" w14:textId="36CC9554" w:rsidR="4EC1FAA3" w:rsidRDefault="4EC1FAA3" w:rsidP="4EC1FAA3">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B2807" w14:textId="3DF365B1" w:rsidR="4EC1FAA3" w:rsidRDefault="4EC1FAA3" w:rsidP="4EC1FAA3">
            <w:pPr>
              <w:ind w:left="94"/>
            </w:pPr>
            <w:r>
              <w:rPr>
                <w:lang w:val="es"/>
              </w:rPr>
              <w:t>N/A</w:t>
            </w:r>
          </w:p>
        </w:tc>
      </w:tr>
    </w:tbl>
    <w:p w14:paraId="69BC1FA5" w14:textId="713A0255" w:rsidR="003D1371" w:rsidRDefault="003D1371" w:rsidP="4EC1FAA3">
      <w:pPr>
        <w:spacing w:before="254"/>
        <w:rPr>
          <w:lang w:val="es"/>
        </w:rPr>
      </w:pPr>
    </w:p>
    <w:p w14:paraId="00D19BEC" w14:textId="32F4A2AF" w:rsidR="003D1371" w:rsidRDefault="1540A19B" w:rsidP="4EC1FAA3">
      <w:r>
        <w:rPr>
          <w:lang w:val="es"/>
        </w:rPr>
        <w:t>RF06- CREAR TAREA</w:t>
      </w:r>
    </w:p>
    <w:p w14:paraId="6AF63226" w14:textId="0ECC94F5" w:rsidR="003D1371" w:rsidRDefault="1540A19B" w:rsidP="4EC1FAA3">
      <w:pPr>
        <w:spacing w:before="10"/>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4EC1FAA3" w14:paraId="16B16AEA" w14:textId="77777777" w:rsidTr="4EC1FAA3">
        <w:trPr>
          <w:trHeight w:val="127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7D62E6" w14:textId="7E6D1A10" w:rsidR="4EC1FAA3" w:rsidRDefault="4EC1FAA3" w:rsidP="4EC1FAA3">
            <w:pPr>
              <w:spacing w:before="1"/>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61963A" w14:textId="0B5DBAFF" w:rsidR="4EC1FAA3" w:rsidRDefault="4EC1FAA3" w:rsidP="4EC1FAA3">
            <w:pPr>
              <w:spacing w:before="1"/>
              <w:ind w:left="94"/>
            </w:pPr>
            <w:r>
              <w:rPr>
                <w:lang w:val="es"/>
              </w:rPr>
              <w:t>El sistema debe permitir crear tareas dependiendo de su prioridad</w:t>
            </w:r>
          </w:p>
        </w:tc>
      </w:tr>
      <w:tr w:rsidR="4EC1FAA3" w14:paraId="4D5A8895"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A122D5" w14:textId="2693F50C" w:rsidR="4EC1FAA3" w:rsidRDefault="4EC1FAA3" w:rsidP="4EC1FAA3">
            <w:pPr>
              <w:spacing w:before="5"/>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924A0F" w14:textId="31BA2169" w:rsidR="4EC1FAA3" w:rsidRDefault="4EC1FAA3" w:rsidP="4EC1FAA3">
            <w:pPr>
              <w:spacing w:before="5"/>
              <w:ind w:left="94"/>
            </w:pPr>
            <w:r>
              <w:rPr>
                <w:lang w:val="es"/>
              </w:rPr>
              <w:t>1.0</w:t>
            </w:r>
          </w:p>
        </w:tc>
      </w:tr>
      <w:tr w:rsidR="4EC1FAA3" w14:paraId="76586A7F" w14:textId="77777777" w:rsidTr="4EC1FAA3">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B0706F" w14:textId="40DADF65" w:rsidR="4EC1FAA3" w:rsidRDefault="4EC1FAA3" w:rsidP="4EC1FAA3">
            <w:pPr>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E22396" w14:textId="79C579F1" w:rsidR="4EC1FAA3" w:rsidRDefault="4EC1FAA3" w:rsidP="4EC1FAA3">
            <w:pPr>
              <w:ind w:left="94"/>
            </w:pPr>
            <w:r>
              <w:rPr>
                <w:lang w:val="es"/>
              </w:rPr>
              <w:t>Alta</w:t>
            </w:r>
          </w:p>
        </w:tc>
      </w:tr>
      <w:tr w:rsidR="4EC1FAA3" w14:paraId="411F3F30"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1FF00" w14:textId="4CDE7F3F" w:rsidR="4EC1FAA3" w:rsidRDefault="4EC1FAA3" w:rsidP="4EC1FAA3">
            <w:pPr>
              <w:spacing w:before="1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3F09D3" w14:textId="255A7573" w:rsidR="4EC1FAA3" w:rsidRDefault="4EC1FAA3" w:rsidP="4EC1FAA3">
            <w:pPr>
              <w:spacing w:before="11"/>
              <w:ind w:left="94"/>
            </w:pPr>
            <w:r>
              <w:rPr>
                <w:lang w:val="es"/>
              </w:rPr>
              <w:t>N/A</w:t>
            </w:r>
          </w:p>
        </w:tc>
      </w:tr>
      <w:tr w:rsidR="4EC1FAA3" w14:paraId="71D2FAB6" w14:textId="77777777" w:rsidTr="4EC1FAA3">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4DAA70" w14:textId="7CC0588E" w:rsidR="4EC1FAA3" w:rsidRDefault="4EC1FAA3" w:rsidP="4EC1FAA3">
            <w:pPr>
              <w:spacing w:before="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1D11B6" w14:textId="7363E2ED" w:rsidR="4EC1FAA3" w:rsidRDefault="4EC1FAA3" w:rsidP="4EC1FAA3">
            <w:pPr>
              <w:spacing w:before="4"/>
              <w:ind w:left="94"/>
            </w:pPr>
            <w:r>
              <w:rPr>
                <w:lang w:val="es"/>
              </w:rPr>
              <w:t>N/A</w:t>
            </w:r>
          </w:p>
        </w:tc>
      </w:tr>
      <w:tr w:rsidR="4EC1FAA3" w14:paraId="1E73BD64" w14:textId="77777777" w:rsidTr="4EC1FAA3">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852AB5" w14:textId="5CD7F045" w:rsidR="4EC1FAA3" w:rsidRDefault="4EC1FAA3" w:rsidP="4EC1FAA3">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F639BC" w14:textId="5FBB4EDA" w:rsidR="4EC1FAA3" w:rsidRDefault="4EC1FAA3" w:rsidP="4EC1FAA3">
            <w:pPr>
              <w:ind w:left="94"/>
            </w:pPr>
            <w:r>
              <w:rPr>
                <w:lang w:val="es"/>
              </w:rPr>
              <w:t>N/A</w:t>
            </w:r>
          </w:p>
        </w:tc>
      </w:tr>
    </w:tbl>
    <w:p w14:paraId="2F45283A" w14:textId="310131B0" w:rsidR="003D1371" w:rsidRDefault="1540A19B" w:rsidP="4EC1FAA3">
      <w:r>
        <w:rPr>
          <w:lang w:val="es"/>
        </w:rPr>
        <w:t xml:space="preserve"> </w:t>
      </w:r>
    </w:p>
    <w:p w14:paraId="439D6B43" w14:textId="7C340872" w:rsidR="003D1371" w:rsidRDefault="1540A19B" w:rsidP="4EC1FAA3">
      <w:r>
        <w:rPr>
          <w:lang w:val="es"/>
        </w:rPr>
        <w:t xml:space="preserve"> </w:t>
      </w:r>
    </w:p>
    <w:p w14:paraId="54DF0443" w14:textId="2445E77B" w:rsidR="003D1371" w:rsidRDefault="003D1371" w:rsidP="4EC1FAA3">
      <w:pPr>
        <w:spacing w:before="232"/>
        <w:rPr>
          <w:lang w:val="es"/>
        </w:rPr>
      </w:pPr>
    </w:p>
    <w:p w14:paraId="5EFD43C4" w14:textId="34D8917F" w:rsidR="003D1371" w:rsidRDefault="1540A19B" w:rsidP="4AFC81EA">
      <w:r>
        <w:rPr>
          <w:lang w:val="es"/>
        </w:rPr>
        <w:t>RF07- VISUALIZAR TAREAS</w:t>
      </w:r>
    </w:p>
    <w:p w14:paraId="0FB78278" w14:textId="3DFCAD99" w:rsidR="003D1371" w:rsidRDefault="003D1371">
      <w:pPr>
        <w:pStyle w:val="BodyText"/>
        <w:spacing w:before="6"/>
        <w:rPr>
          <w:sz w:val="8"/>
          <w:szCs w:val="8"/>
        </w:rPr>
        <w:sectPr w:rsidR="003D1371">
          <w:pgSz w:w="12240" w:h="15840"/>
          <w:pgMar w:top="1820" w:right="1440" w:bottom="280" w:left="1800" w:header="720" w:footer="720" w:gutter="0"/>
          <w:cols w:space="720"/>
        </w:sectPr>
      </w:pPr>
    </w:p>
    <w:tbl>
      <w:tblPr>
        <w:tblStyle w:val="Tablaconcuadrcula"/>
        <w:tblW w:w="0" w:type="auto"/>
        <w:tblInd w:w="15" w:type="dxa"/>
        <w:tblLook w:val="01E0" w:firstRow="1" w:lastRow="1" w:firstColumn="1" w:lastColumn="1" w:noHBand="0" w:noVBand="0"/>
      </w:tblPr>
      <w:tblGrid>
        <w:gridCol w:w="4320"/>
        <w:gridCol w:w="4320"/>
      </w:tblGrid>
      <w:tr w:rsidR="119B1A9B" w14:paraId="52F8F8C7" w14:textId="77777777" w:rsidTr="119B1A9B">
        <w:trPr>
          <w:trHeight w:val="102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A589C7" w14:textId="55019E26" w:rsidR="119B1A9B" w:rsidRDefault="119B1A9B" w:rsidP="119B1A9B">
            <w:pPr>
              <w:ind w:left="94"/>
            </w:pPr>
            <w:r>
              <w:rPr>
                <w:lang w:val="es"/>
              </w:rPr>
              <w:lastRenderedPageBreak/>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32142" w14:textId="2228B1E7" w:rsidR="119B1A9B" w:rsidRDefault="119B1A9B" w:rsidP="119B1A9B">
            <w:pPr>
              <w:ind w:left="94"/>
            </w:pPr>
            <w:r>
              <w:rPr>
                <w:lang w:val="es"/>
              </w:rPr>
              <w:t>El sistema debe permitir visualizar:</w:t>
            </w:r>
          </w:p>
          <w:p w14:paraId="70327245" w14:textId="51F7B8F8" w:rsidR="119B1A9B" w:rsidRDefault="119B1A9B" w:rsidP="119B1A9B">
            <w:pPr>
              <w:ind w:left="94"/>
            </w:pPr>
            <w:r>
              <w:rPr>
                <w:lang w:val="es"/>
              </w:rPr>
              <w:t>-Tareas pendientes</w:t>
            </w:r>
          </w:p>
          <w:p w14:paraId="541585CA" w14:textId="2F0D8D6E" w:rsidR="119B1A9B" w:rsidRDefault="119B1A9B" w:rsidP="119B1A9B">
            <w:pPr>
              <w:ind w:left="94"/>
            </w:pPr>
            <w:r>
              <w:rPr>
                <w:lang w:val="es"/>
              </w:rPr>
              <w:t>-Tareas completadas</w:t>
            </w:r>
          </w:p>
          <w:p w14:paraId="24EC347E" w14:textId="17E50346" w:rsidR="119B1A9B" w:rsidRDefault="119B1A9B" w:rsidP="119B1A9B">
            <w:pPr>
              <w:ind w:left="94"/>
            </w:pPr>
            <w:r>
              <w:rPr>
                <w:lang w:val="es"/>
              </w:rPr>
              <w:t>-Tareas vencidas</w:t>
            </w:r>
          </w:p>
        </w:tc>
      </w:tr>
      <w:tr w:rsidR="119B1A9B" w14:paraId="733F54EA"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2C5E08" w14:textId="43DB2D20" w:rsidR="119B1A9B" w:rsidRDefault="119B1A9B" w:rsidP="119B1A9B">
            <w:pPr>
              <w:spacing w:before="1"/>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3644FCF" w14:textId="5194E3F9" w:rsidR="119B1A9B" w:rsidRDefault="119B1A9B" w:rsidP="119B1A9B">
            <w:pPr>
              <w:spacing w:before="1"/>
              <w:ind w:left="94"/>
            </w:pPr>
            <w:r>
              <w:rPr>
                <w:lang w:val="es"/>
              </w:rPr>
              <w:t>1.0</w:t>
            </w:r>
          </w:p>
        </w:tc>
      </w:tr>
      <w:tr w:rsidR="119B1A9B" w14:paraId="0A80B9BD"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1C551C" w14:textId="53700120" w:rsidR="119B1A9B" w:rsidRDefault="119B1A9B" w:rsidP="119B1A9B">
            <w:pPr>
              <w:spacing w:before="14"/>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20327F" w14:textId="1C69CF99" w:rsidR="119B1A9B" w:rsidRDefault="119B1A9B" w:rsidP="119B1A9B">
            <w:pPr>
              <w:spacing w:before="14"/>
              <w:ind w:left="94"/>
            </w:pPr>
            <w:r>
              <w:rPr>
                <w:lang w:val="es"/>
              </w:rPr>
              <w:t>Alta</w:t>
            </w:r>
          </w:p>
        </w:tc>
      </w:tr>
      <w:tr w:rsidR="119B1A9B" w14:paraId="3F2AFA90"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78449" w14:textId="0067787A" w:rsidR="119B1A9B" w:rsidRDefault="119B1A9B" w:rsidP="119B1A9B">
            <w:pPr>
              <w:spacing w:before="7"/>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AD3556" w14:textId="24B53B53" w:rsidR="119B1A9B" w:rsidRDefault="119B1A9B" w:rsidP="119B1A9B">
            <w:pPr>
              <w:spacing w:before="7"/>
              <w:ind w:left="94"/>
            </w:pPr>
            <w:r>
              <w:rPr>
                <w:lang w:val="es"/>
              </w:rPr>
              <w:t>N/A</w:t>
            </w:r>
          </w:p>
        </w:tc>
      </w:tr>
      <w:tr w:rsidR="119B1A9B" w14:paraId="55E2B6B5"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67CF98" w14:textId="501D8B28" w:rsidR="119B1A9B" w:rsidRDefault="119B1A9B" w:rsidP="119B1A9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55D41F" w14:textId="42E0C6AF" w:rsidR="119B1A9B" w:rsidRDefault="119B1A9B" w:rsidP="119B1A9B">
            <w:pPr>
              <w:ind w:left="94"/>
            </w:pPr>
            <w:r>
              <w:rPr>
                <w:lang w:val="es"/>
              </w:rPr>
              <w:t>N/A</w:t>
            </w:r>
          </w:p>
        </w:tc>
      </w:tr>
      <w:tr w:rsidR="119B1A9B" w14:paraId="55E0537A"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744D4B" w14:textId="4439BCEF" w:rsidR="119B1A9B" w:rsidRDefault="119B1A9B" w:rsidP="119B1A9B">
            <w:pPr>
              <w:spacing w:before="13"/>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2F6C5" w14:textId="4FCAFA67" w:rsidR="119B1A9B" w:rsidRDefault="119B1A9B" w:rsidP="119B1A9B">
            <w:pPr>
              <w:spacing w:before="13"/>
              <w:ind w:left="94"/>
            </w:pPr>
            <w:r>
              <w:rPr>
                <w:lang w:val="es"/>
              </w:rPr>
              <w:t>N/A</w:t>
            </w:r>
          </w:p>
        </w:tc>
      </w:tr>
    </w:tbl>
    <w:p w14:paraId="5E4E7D10" w14:textId="580CE152" w:rsidR="003D1371" w:rsidRDefault="003D1371" w:rsidP="119B1A9B">
      <w:pPr>
        <w:spacing w:line="250" w:lineRule="atLeast"/>
        <w:rPr>
          <w:lang w:val="es"/>
        </w:rPr>
      </w:pPr>
    </w:p>
    <w:p w14:paraId="0DFCF184" w14:textId="5DAE1E27" w:rsidR="003D1371" w:rsidRDefault="6DF74F48" w:rsidP="119B1A9B">
      <w:pPr>
        <w:spacing w:line="250" w:lineRule="atLeast"/>
        <w:rPr>
          <w:lang w:val="es"/>
        </w:rPr>
      </w:pPr>
      <w:r>
        <w:rPr>
          <w:lang w:val="es"/>
        </w:rPr>
        <w:t>RF08- MARCAR TAREA COMO COMPLETADA</w:t>
      </w:r>
    </w:p>
    <w:p w14:paraId="2E7CAEB3" w14:textId="4749A89D" w:rsidR="003D1371" w:rsidRDefault="6DF74F48" w:rsidP="119B1A9B">
      <w:pPr>
        <w:spacing w:line="250" w:lineRule="atLeast"/>
      </w:pPr>
      <w:r>
        <w:rPr>
          <w:sz w:val="20"/>
          <w:szCs w:val="20"/>
          <w:lang w:val="es"/>
        </w:rPr>
        <w:t xml:space="preserve"> </w:t>
      </w:r>
    </w:p>
    <w:p w14:paraId="5E3001DF" w14:textId="59BC6FC5" w:rsidR="003D1371" w:rsidRDefault="6DF74F48" w:rsidP="119B1A9B">
      <w:pPr>
        <w:spacing w:line="250" w:lineRule="atLeast"/>
      </w:pPr>
      <w:r>
        <w:rPr>
          <w:sz w:val="20"/>
          <w:szCs w:val="20"/>
          <w:lang w:val="es"/>
        </w:rPr>
        <w:t xml:space="preserve"> </w:t>
      </w:r>
    </w:p>
    <w:p w14:paraId="4705D4E2" w14:textId="6E1244AC" w:rsidR="003D1371" w:rsidRDefault="6DF74F48" w:rsidP="119B1A9B">
      <w:pPr>
        <w:spacing w:before="15" w:after="1" w:line="250" w:lineRule="atLeas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667D10F7" w14:textId="77777777" w:rsidTr="119B1A9B">
        <w:trPr>
          <w:trHeight w:val="52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432089" w14:textId="03A4B37D" w:rsidR="119B1A9B" w:rsidRDefault="119B1A9B" w:rsidP="119B1A9B">
            <w:pPr>
              <w:spacing w:before="11"/>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643CA8" w14:textId="378D8092" w:rsidR="119B1A9B" w:rsidRDefault="119B1A9B" w:rsidP="119B1A9B">
            <w:pPr>
              <w:ind w:left="94"/>
            </w:pPr>
            <w:r>
              <w:rPr>
                <w:lang w:val="es"/>
              </w:rPr>
              <w:t>El sistema debe permitir al usuario marcar una tarea como completada</w:t>
            </w:r>
          </w:p>
        </w:tc>
      </w:tr>
      <w:tr w:rsidR="119B1A9B" w14:paraId="7ECBCBCD"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808D96" w14:textId="61BB649C" w:rsidR="119B1A9B" w:rsidRDefault="119B1A9B" w:rsidP="119B1A9B">
            <w:pPr>
              <w:spacing w:before="2"/>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78E21B" w14:textId="3E86D21D" w:rsidR="119B1A9B" w:rsidRDefault="119B1A9B" w:rsidP="119B1A9B">
            <w:pPr>
              <w:spacing w:before="2"/>
              <w:ind w:left="94"/>
            </w:pPr>
            <w:r>
              <w:rPr>
                <w:lang w:val="es"/>
              </w:rPr>
              <w:t>1.0</w:t>
            </w:r>
          </w:p>
        </w:tc>
      </w:tr>
      <w:tr w:rsidR="119B1A9B" w14:paraId="3928BBC2"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E909E1" w14:textId="251B8684" w:rsidR="119B1A9B" w:rsidRDefault="119B1A9B" w:rsidP="119B1A9B">
            <w:pPr>
              <w:spacing w:before="15"/>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B759F5" w14:textId="58B1100E" w:rsidR="119B1A9B" w:rsidRDefault="119B1A9B" w:rsidP="119B1A9B">
            <w:pPr>
              <w:spacing w:before="15"/>
              <w:ind w:left="94"/>
            </w:pPr>
            <w:r>
              <w:rPr>
                <w:lang w:val="es"/>
              </w:rPr>
              <w:t>Alta</w:t>
            </w:r>
          </w:p>
        </w:tc>
      </w:tr>
      <w:tr w:rsidR="119B1A9B" w14:paraId="21CCAD57"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573C86" w14:textId="6E2C03F9" w:rsidR="119B1A9B" w:rsidRDefault="119B1A9B" w:rsidP="119B1A9B">
            <w:pPr>
              <w:spacing w:before="7"/>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733DB3" w14:textId="0F15144B" w:rsidR="119B1A9B" w:rsidRDefault="119B1A9B" w:rsidP="119B1A9B">
            <w:pPr>
              <w:spacing w:before="7"/>
              <w:ind w:left="94"/>
            </w:pPr>
            <w:r>
              <w:rPr>
                <w:lang w:val="es"/>
              </w:rPr>
              <w:t>N/A</w:t>
            </w:r>
          </w:p>
        </w:tc>
      </w:tr>
      <w:tr w:rsidR="119B1A9B" w14:paraId="1B97471F"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9C985F" w14:textId="01609F0C" w:rsidR="119B1A9B" w:rsidRDefault="119B1A9B" w:rsidP="119B1A9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236F8F" w14:textId="3A8E7E4D" w:rsidR="119B1A9B" w:rsidRDefault="119B1A9B" w:rsidP="119B1A9B">
            <w:pPr>
              <w:ind w:left="94"/>
            </w:pPr>
            <w:r>
              <w:rPr>
                <w:lang w:val="es"/>
              </w:rPr>
              <w:t>N/A</w:t>
            </w:r>
          </w:p>
        </w:tc>
      </w:tr>
      <w:tr w:rsidR="119B1A9B" w14:paraId="154AA9B7"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19A3AD" w14:textId="7F4CF267" w:rsidR="119B1A9B" w:rsidRDefault="119B1A9B" w:rsidP="119B1A9B">
            <w:pPr>
              <w:spacing w:before="13"/>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B1C419" w14:textId="35B01E91" w:rsidR="119B1A9B" w:rsidRDefault="119B1A9B" w:rsidP="119B1A9B">
            <w:pPr>
              <w:spacing w:before="13"/>
              <w:ind w:left="94"/>
            </w:pPr>
            <w:r>
              <w:rPr>
                <w:lang w:val="es"/>
              </w:rPr>
              <w:t>N/A</w:t>
            </w:r>
          </w:p>
        </w:tc>
      </w:tr>
    </w:tbl>
    <w:p w14:paraId="2A11793B" w14:textId="3E0E3515" w:rsidR="003D1371" w:rsidRDefault="6DF74F48" w:rsidP="119B1A9B">
      <w:pPr>
        <w:spacing w:line="250" w:lineRule="atLeast"/>
      </w:pPr>
      <w:r>
        <w:rPr>
          <w:lang w:val="es"/>
        </w:rPr>
        <w:t xml:space="preserve"> </w:t>
      </w:r>
    </w:p>
    <w:p w14:paraId="65B2394D" w14:textId="3587A5E7" w:rsidR="003D1371" w:rsidRDefault="6DF74F48" w:rsidP="119B1A9B">
      <w:pPr>
        <w:spacing w:line="250" w:lineRule="atLeast"/>
      </w:pPr>
      <w:r>
        <w:rPr>
          <w:lang w:val="es"/>
        </w:rPr>
        <w:t xml:space="preserve"> </w:t>
      </w:r>
    </w:p>
    <w:p w14:paraId="4027ABC4" w14:textId="6B2707CA" w:rsidR="003D1371" w:rsidRDefault="6DF74F48" w:rsidP="119B1A9B">
      <w:pPr>
        <w:spacing w:before="229" w:line="250" w:lineRule="atLeast"/>
      </w:pPr>
      <w:r>
        <w:rPr>
          <w:lang w:val="es"/>
        </w:rPr>
        <w:t xml:space="preserve"> </w:t>
      </w:r>
    </w:p>
    <w:p w14:paraId="21029005" w14:textId="27298B68" w:rsidR="003D1371" w:rsidRDefault="6DF74F48" w:rsidP="119B1A9B">
      <w:pPr>
        <w:spacing w:line="250" w:lineRule="atLeast"/>
      </w:pPr>
      <w:r>
        <w:rPr>
          <w:lang w:val="es"/>
        </w:rPr>
        <w:t>RF09- CAMBIO AUTOMÁTICO DE ESTADO DE TAREA VENCIDA</w:t>
      </w:r>
    </w:p>
    <w:p w14:paraId="02EEC425" w14:textId="3D766765" w:rsidR="003D1371" w:rsidRDefault="6DF74F48" w:rsidP="119B1A9B">
      <w:pPr>
        <w:spacing w:before="11" w:line="250" w:lineRule="atLeast"/>
      </w:pPr>
      <w:r>
        <w:rPr>
          <w:sz w:val="18"/>
          <w:szCs w:val="18"/>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0855F095" w14:textId="77777777" w:rsidTr="119B1A9B">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CBBE7" w14:textId="39DA0C0F" w:rsidR="119B1A9B" w:rsidRDefault="119B1A9B" w:rsidP="119B1A9B">
            <w:pPr>
              <w:spacing w:before="11"/>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06462C" w14:textId="79AFDC29" w:rsidR="119B1A9B" w:rsidRDefault="119B1A9B" w:rsidP="119B1A9B">
            <w:pPr>
              <w:spacing w:before="11"/>
              <w:ind w:left="94" w:right="144"/>
            </w:pPr>
            <w:r>
              <w:rPr>
                <w:lang w:val="es"/>
              </w:rPr>
              <w:t>El sistema debe cambiar automáticamente el estado de una tarea a</w:t>
            </w:r>
          </w:p>
          <w:p w14:paraId="6685CAA3" w14:textId="160F7024" w:rsidR="119B1A9B" w:rsidRDefault="119B1A9B" w:rsidP="119B1A9B">
            <w:pPr>
              <w:ind w:left="94"/>
            </w:pPr>
            <w:r>
              <w:t>-“Vencida”</w:t>
            </w:r>
          </w:p>
        </w:tc>
      </w:tr>
      <w:tr w:rsidR="119B1A9B" w14:paraId="1927EB63"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E56588" w14:textId="4A3C5CB3"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FDE323" w14:textId="0F202F71" w:rsidR="119B1A9B" w:rsidRDefault="119B1A9B" w:rsidP="119B1A9B">
            <w:pPr>
              <w:ind w:left="94"/>
            </w:pPr>
            <w:r>
              <w:rPr>
                <w:lang w:val="es"/>
              </w:rPr>
              <w:t>1.0</w:t>
            </w:r>
          </w:p>
        </w:tc>
      </w:tr>
      <w:tr w:rsidR="119B1A9B" w14:paraId="0B1782EC"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A7A5D18" w14:textId="6E0396EB" w:rsidR="119B1A9B" w:rsidRDefault="119B1A9B" w:rsidP="119B1A9B">
            <w:pPr>
              <w:spacing w:before="13"/>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1A90EF" w14:textId="18533C1C" w:rsidR="119B1A9B" w:rsidRDefault="119B1A9B" w:rsidP="119B1A9B">
            <w:pPr>
              <w:spacing w:before="13"/>
              <w:ind w:left="94"/>
            </w:pPr>
            <w:r>
              <w:rPr>
                <w:lang w:val="es"/>
              </w:rPr>
              <w:t>Alta</w:t>
            </w:r>
          </w:p>
        </w:tc>
      </w:tr>
      <w:tr w:rsidR="119B1A9B" w14:paraId="3ED68415"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88902A" w14:textId="7524B021" w:rsidR="119B1A9B" w:rsidRDefault="119B1A9B" w:rsidP="119B1A9B">
            <w:pPr>
              <w:spacing w:before="6"/>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778399" w14:textId="081394F6" w:rsidR="119B1A9B" w:rsidRDefault="119B1A9B" w:rsidP="119B1A9B">
            <w:pPr>
              <w:spacing w:before="6"/>
              <w:ind w:left="94"/>
            </w:pPr>
            <w:r>
              <w:rPr>
                <w:lang w:val="es"/>
              </w:rPr>
              <w:t>N/A</w:t>
            </w:r>
          </w:p>
        </w:tc>
      </w:tr>
      <w:tr w:rsidR="119B1A9B" w14:paraId="755F264C"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7E5699" w14:textId="421920A5" w:rsidR="119B1A9B" w:rsidRDefault="119B1A9B" w:rsidP="119B1A9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B75B8" w14:textId="2C9E6545" w:rsidR="119B1A9B" w:rsidRDefault="119B1A9B" w:rsidP="119B1A9B">
            <w:pPr>
              <w:ind w:left="94"/>
            </w:pPr>
            <w:r>
              <w:rPr>
                <w:lang w:val="es"/>
              </w:rPr>
              <w:t>N/A</w:t>
            </w:r>
          </w:p>
        </w:tc>
      </w:tr>
      <w:tr w:rsidR="119B1A9B" w14:paraId="6C62438B" w14:textId="77777777" w:rsidTr="119B1A9B">
        <w:trPr>
          <w:trHeight w:val="52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730041" w14:textId="383F212F" w:rsidR="119B1A9B" w:rsidRDefault="119B1A9B" w:rsidP="119B1A9B">
            <w:pPr>
              <w:spacing w:before="12"/>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BF78F0" w14:textId="3EA13270" w:rsidR="119B1A9B" w:rsidRDefault="119B1A9B" w:rsidP="119B1A9B">
            <w:pPr>
              <w:ind w:left="94" w:right="144"/>
            </w:pPr>
            <w:r>
              <w:rPr>
                <w:lang w:val="es"/>
              </w:rPr>
              <w:t>Cuando la fecha actual sea mayor que la fecha limite</w:t>
            </w:r>
          </w:p>
        </w:tc>
      </w:tr>
    </w:tbl>
    <w:p w14:paraId="6537F28F" w14:textId="58766B26" w:rsidR="003D1371" w:rsidRDefault="003D1371">
      <w:pPr>
        <w:pStyle w:val="TableParagraph"/>
        <w:spacing w:line="250" w:lineRule="atLeast"/>
        <w:sectPr w:rsidR="003D1371">
          <w:pgSz w:w="12240" w:h="15840"/>
          <w:pgMar w:top="1420" w:right="1440" w:bottom="280" w:left="1800" w:header="720" w:footer="720" w:gutter="0"/>
          <w:cols w:space="720"/>
        </w:sectPr>
      </w:pPr>
    </w:p>
    <w:p w14:paraId="65465FF0" w14:textId="7CB1D7F6" w:rsidR="003D1371" w:rsidRDefault="2AA0C042" w:rsidP="119B1A9B">
      <w:pPr>
        <w:spacing w:before="40" w:line="229" w:lineRule="exact"/>
      </w:pPr>
      <w:r>
        <w:rPr>
          <w:lang w:val="es"/>
        </w:rPr>
        <w:lastRenderedPageBreak/>
        <w:t>RF10-MOSTRAR ESTADO AUTOMÁTICO DE TAREAS</w:t>
      </w:r>
    </w:p>
    <w:p w14:paraId="29732609" w14:textId="6693E799" w:rsidR="003D1371" w:rsidRDefault="2AA0C042" w:rsidP="119B1A9B">
      <w:pPr>
        <w:spacing w:before="11" w:line="229" w:lineRule="exact"/>
      </w:pPr>
      <w:r>
        <w:rPr>
          <w:sz w:val="18"/>
          <w:szCs w:val="18"/>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2361C95B" w14:textId="77777777" w:rsidTr="119B1A9B">
        <w:trPr>
          <w:trHeight w:val="154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438D64" w14:textId="5599C26B" w:rsidR="119B1A9B" w:rsidRDefault="119B1A9B" w:rsidP="119B1A9B">
            <w:pPr>
              <w:spacing w:before="11"/>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7D95DA" w14:textId="4F90DD71" w:rsidR="119B1A9B" w:rsidRDefault="119B1A9B" w:rsidP="119B1A9B">
            <w:pPr>
              <w:spacing w:before="11"/>
              <w:ind w:left="94" w:right="144"/>
            </w:pPr>
            <w:r>
              <w:rPr>
                <w:lang w:val="es"/>
              </w:rPr>
              <w:t>El sistema debe mostrar automáticamente el estado de cada tarea</w:t>
            </w:r>
          </w:p>
          <w:p w14:paraId="74678D4C" w14:textId="16223ED1" w:rsidR="119B1A9B" w:rsidRDefault="119B1A9B" w:rsidP="119B1A9B">
            <w:r>
              <w:rPr>
                <w:lang w:val="es"/>
              </w:rPr>
              <w:t xml:space="preserve"> </w:t>
            </w:r>
          </w:p>
          <w:p w14:paraId="0B4847DC" w14:textId="07EFC1F7" w:rsidR="119B1A9B" w:rsidRDefault="119B1A9B" w:rsidP="119B1A9B">
            <w:pPr>
              <w:ind w:left="94"/>
            </w:pPr>
            <w:r>
              <w:rPr>
                <w:lang w:val="es"/>
              </w:rPr>
              <w:t>-Pendiente</w:t>
            </w:r>
          </w:p>
          <w:p w14:paraId="37C1F1DD" w14:textId="28B9EE78" w:rsidR="119B1A9B" w:rsidRDefault="119B1A9B" w:rsidP="119B1A9B">
            <w:pPr>
              <w:ind w:left="94"/>
            </w:pPr>
            <w:r>
              <w:rPr>
                <w:lang w:val="es"/>
              </w:rPr>
              <w:t>-Completada</w:t>
            </w:r>
          </w:p>
          <w:p w14:paraId="3260EDA7" w14:textId="339B500E" w:rsidR="119B1A9B" w:rsidRDefault="119B1A9B" w:rsidP="119B1A9B">
            <w:pPr>
              <w:ind w:left="94"/>
            </w:pPr>
            <w:r>
              <w:rPr>
                <w:lang w:val="es"/>
              </w:rPr>
              <w:t>-Vencida</w:t>
            </w:r>
          </w:p>
        </w:tc>
      </w:tr>
      <w:tr w:rsidR="119B1A9B" w14:paraId="0966E265"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4A05F3" w14:textId="30C25EC7" w:rsidR="119B1A9B" w:rsidRDefault="119B1A9B" w:rsidP="119B1A9B">
            <w:pPr>
              <w:spacing w:before="14"/>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2D016D" w14:textId="40AB2DB5" w:rsidR="119B1A9B" w:rsidRDefault="119B1A9B" w:rsidP="119B1A9B">
            <w:pPr>
              <w:spacing w:before="14"/>
              <w:ind w:left="94"/>
            </w:pPr>
            <w:r>
              <w:rPr>
                <w:lang w:val="es"/>
              </w:rPr>
              <w:t>1.0</w:t>
            </w:r>
          </w:p>
        </w:tc>
      </w:tr>
      <w:tr w:rsidR="119B1A9B" w14:paraId="77EB38A3"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6FC1B6" w14:textId="0D225459" w:rsidR="119B1A9B" w:rsidRDefault="119B1A9B" w:rsidP="119B1A9B">
            <w:pPr>
              <w:spacing w:before="7"/>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F48D2" w14:textId="096639AE" w:rsidR="119B1A9B" w:rsidRDefault="119B1A9B" w:rsidP="119B1A9B">
            <w:pPr>
              <w:spacing w:before="7"/>
              <w:ind w:left="94"/>
            </w:pPr>
            <w:r>
              <w:rPr>
                <w:lang w:val="es"/>
              </w:rPr>
              <w:t>Alta</w:t>
            </w:r>
          </w:p>
        </w:tc>
      </w:tr>
      <w:tr w:rsidR="119B1A9B" w14:paraId="165D93D0"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8ADF5CE" w14:textId="2F032C23" w:rsidR="119B1A9B" w:rsidRDefault="119B1A9B" w:rsidP="119B1A9B">
            <w:pPr>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D5F1DC" w14:textId="6E1FFD8E" w:rsidR="119B1A9B" w:rsidRDefault="119B1A9B" w:rsidP="119B1A9B">
            <w:pPr>
              <w:ind w:left="94"/>
            </w:pPr>
            <w:r>
              <w:rPr>
                <w:lang w:val="es"/>
              </w:rPr>
              <w:t>N/A</w:t>
            </w:r>
          </w:p>
        </w:tc>
      </w:tr>
      <w:tr w:rsidR="119B1A9B" w14:paraId="2730E115"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9FB25D" w14:textId="03EFE7AD" w:rsidR="119B1A9B" w:rsidRDefault="119B1A9B" w:rsidP="119B1A9B">
            <w:pPr>
              <w:spacing w:before="13"/>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97EE7D" w14:textId="0B39ACD1" w:rsidR="119B1A9B" w:rsidRDefault="119B1A9B" w:rsidP="119B1A9B">
            <w:pPr>
              <w:spacing w:before="13"/>
              <w:ind w:left="94"/>
            </w:pPr>
            <w:r>
              <w:rPr>
                <w:lang w:val="es"/>
              </w:rPr>
              <w:t>N/A</w:t>
            </w:r>
          </w:p>
        </w:tc>
      </w:tr>
      <w:tr w:rsidR="119B1A9B" w14:paraId="2B20B62B"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53566E" w14:textId="484E2F5F" w:rsidR="119B1A9B" w:rsidRDefault="119B1A9B" w:rsidP="119B1A9B">
            <w:pPr>
              <w:spacing w:before="6"/>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7A3D7C" w14:textId="71844C95" w:rsidR="119B1A9B" w:rsidRDefault="119B1A9B" w:rsidP="119B1A9B">
            <w:pPr>
              <w:spacing w:before="6"/>
              <w:ind w:left="94"/>
            </w:pPr>
            <w:r>
              <w:rPr>
                <w:lang w:val="es"/>
              </w:rPr>
              <w:t>N/A</w:t>
            </w:r>
          </w:p>
        </w:tc>
      </w:tr>
    </w:tbl>
    <w:p w14:paraId="63821925" w14:textId="0A30E1AF" w:rsidR="003D1371" w:rsidRDefault="2AA0C042" w:rsidP="119B1A9B">
      <w:pPr>
        <w:spacing w:before="240" w:line="229" w:lineRule="exact"/>
      </w:pPr>
      <w:r>
        <w:rPr>
          <w:lang w:val="es"/>
        </w:rPr>
        <w:t xml:space="preserve"> </w:t>
      </w:r>
    </w:p>
    <w:p w14:paraId="2DFFDAFD" w14:textId="14574F30" w:rsidR="003D1371" w:rsidRDefault="2AA0C042" w:rsidP="119B1A9B">
      <w:pPr>
        <w:spacing w:line="229" w:lineRule="exact"/>
      </w:pPr>
      <w:r>
        <w:rPr>
          <w:lang w:val="es"/>
        </w:rPr>
        <w:t>RF11-ASOCIACION DE USUARIO CON REPORTES Y TAREAS</w:t>
      </w:r>
    </w:p>
    <w:p w14:paraId="3BBB3674" w14:textId="48BBCA61" w:rsidR="003D1371" w:rsidRDefault="2AA0C042" w:rsidP="119B1A9B">
      <w:pPr>
        <w:spacing w:before="4" w:line="229"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308E1511" w14:textId="77777777" w:rsidTr="119B1A9B">
        <w:trPr>
          <w:trHeight w:val="102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7474F0" w14:textId="0739FD7E" w:rsidR="119B1A9B" w:rsidRDefault="119B1A9B" w:rsidP="119B1A9B">
            <w:pPr>
              <w:spacing w:before="7"/>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5F5125" w14:textId="20C23F6D" w:rsidR="119B1A9B" w:rsidRDefault="119B1A9B" w:rsidP="119B1A9B">
            <w:pPr>
              <w:spacing w:before="7"/>
              <w:ind w:left="94"/>
            </w:pPr>
            <w:r>
              <w:rPr>
                <w:lang w:val="es"/>
              </w:rPr>
              <w:t>El sistema debe asociar cada</w:t>
            </w:r>
          </w:p>
          <w:p w14:paraId="1C206611" w14:textId="3D9CE5CF" w:rsidR="119B1A9B" w:rsidRDefault="119B1A9B" w:rsidP="119B1A9B">
            <w:pPr>
              <w:ind w:left="94"/>
            </w:pPr>
            <w:r>
              <w:rPr>
                <w:lang w:val="es"/>
              </w:rPr>
              <w:t>-reporte</w:t>
            </w:r>
          </w:p>
          <w:p w14:paraId="5D12DD24" w14:textId="47848DFB" w:rsidR="119B1A9B" w:rsidRDefault="119B1A9B" w:rsidP="119B1A9B">
            <w:pPr>
              <w:ind w:left="94"/>
            </w:pPr>
            <w:r>
              <w:rPr>
                <w:lang w:val="es"/>
              </w:rPr>
              <w:t>-tarea</w:t>
            </w:r>
          </w:p>
          <w:p w14:paraId="30496E3D" w14:textId="23AF6CB5" w:rsidR="119B1A9B" w:rsidRDefault="119B1A9B" w:rsidP="119B1A9B">
            <w:pPr>
              <w:ind w:left="94"/>
            </w:pPr>
            <w:r>
              <w:rPr>
                <w:lang w:val="es"/>
              </w:rPr>
              <w:t>Con el usuario que lo creo</w:t>
            </w:r>
          </w:p>
        </w:tc>
      </w:tr>
      <w:tr w:rsidR="119B1A9B" w14:paraId="1AA9D45E"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E9156B" w14:textId="046B00A7" w:rsidR="119B1A9B" w:rsidRDefault="119B1A9B" w:rsidP="119B1A9B">
            <w:pPr>
              <w:spacing w:before="13"/>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EF0926" w14:textId="27DC97B9" w:rsidR="119B1A9B" w:rsidRDefault="119B1A9B" w:rsidP="119B1A9B">
            <w:pPr>
              <w:spacing w:before="13"/>
              <w:ind w:left="94"/>
            </w:pPr>
            <w:r>
              <w:rPr>
                <w:lang w:val="es"/>
              </w:rPr>
              <w:t>1.0</w:t>
            </w:r>
          </w:p>
        </w:tc>
      </w:tr>
      <w:tr w:rsidR="119B1A9B" w14:paraId="64BF4406"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1F1FD9" w14:textId="238385B6" w:rsidR="119B1A9B" w:rsidRDefault="119B1A9B" w:rsidP="119B1A9B">
            <w:pPr>
              <w:spacing w:before="6"/>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A8785" w14:textId="12122881" w:rsidR="119B1A9B" w:rsidRDefault="119B1A9B" w:rsidP="119B1A9B">
            <w:pPr>
              <w:spacing w:before="6"/>
              <w:ind w:left="94"/>
            </w:pPr>
            <w:r>
              <w:rPr>
                <w:lang w:val="es"/>
              </w:rPr>
              <w:t>Alta</w:t>
            </w:r>
          </w:p>
        </w:tc>
      </w:tr>
      <w:tr w:rsidR="119B1A9B" w14:paraId="48BD1736"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30D7CB" w14:textId="7BD8FAC9" w:rsidR="119B1A9B" w:rsidRDefault="119B1A9B" w:rsidP="119B1A9B">
            <w:pPr>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1B1C45" w14:textId="3931E1C4" w:rsidR="119B1A9B" w:rsidRDefault="119B1A9B" w:rsidP="119B1A9B">
            <w:pPr>
              <w:ind w:left="94"/>
            </w:pPr>
            <w:r>
              <w:rPr>
                <w:lang w:val="es"/>
              </w:rPr>
              <w:t>N/A</w:t>
            </w:r>
          </w:p>
        </w:tc>
      </w:tr>
      <w:tr w:rsidR="119B1A9B" w14:paraId="2CD41991"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FEAE1F" w14:textId="7DABF9F1" w:rsidR="119B1A9B" w:rsidRDefault="119B1A9B" w:rsidP="119B1A9B">
            <w:pPr>
              <w:spacing w:before="12"/>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20AB765" w14:textId="5B9A0000" w:rsidR="119B1A9B" w:rsidRDefault="119B1A9B" w:rsidP="119B1A9B">
            <w:pPr>
              <w:spacing w:before="12"/>
              <w:ind w:left="94"/>
            </w:pPr>
            <w:r>
              <w:rPr>
                <w:lang w:val="es"/>
              </w:rPr>
              <w:t>N/A</w:t>
            </w:r>
          </w:p>
        </w:tc>
      </w:tr>
      <w:tr w:rsidR="119B1A9B" w14:paraId="5C27C5B0"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42F385" w14:textId="1214509F" w:rsidR="119B1A9B" w:rsidRDefault="119B1A9B" w:rsidP="119B1A9B">
            <w:pPr>
              <w:spacing w:before="5"/>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625F78" w14:textId="67861EBD" w:rsidR="119B1A9B" w:rsidRDefault="119B1A9B" w:rsidP="119B1A9B">
            <w:pPr>
              <w:spacing w:before="5"/>
              <w:ind w:left="94"/>
            </w:pPr>
            <w:r>
              <w:rPr>
                <w:lang w:val="es"/>
              </w:rPr>
              <w:t>N/A</w:t>
            </w:r>
          </w:p>
        </w:tc>
      </w:tr>
    </w:tbl>
    <w:p w14:paraId="17D5755F" w14:textId="1B6AE023" w:rsidR="003D1371" w:rsidRDefault="2AA0C042" w:rsidP="119B1A9B">
      <w:pPr>
        <w:spacing w:before="239" w:line="229" w:lineRule="exact"/>
      </w:pPr>
      <w:r>
        <w:rPr>
          <w:lang w:val="es"/>
        </w:rPr>
        <w:t xml:space="preserve"> </w:t>
      </w:r>
    </w:p>
    <w:p w14:paraId="746415F5" w14:textId="310ECA75" w:rsidR="003D1371" w:rsidRDefault="2AA0C042" w:rsidP="119B1A9B">
      <w:pPr>
        <w:spacing w:before="1" w:line="229" w:lineRule="exact"/>
      </w:pPr>
      <w:r>
        <w:rPr>
          <w:lang w:val="es"/>
        </w:rPr>
        <w:t>RF12-MOSTRAR FECHA AUTOMÁTICA</w:t>
      </w:r>
    </w:p>
    <w:p w14:paraId="4B143674" w14:textId="702A0923" w:rsidR="003D1371" w:rsidRDefault="2AA0C042" w:rsidP="119B1A9B">
      <w:pPr>
        <w:spacing w:before="4" w:line="229"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79A818C6" w14:textId="77777777" w:rsidTr="119B1A9B">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67598" w14:textId="465C1B3C" w:rsidR="119B1A9B" w:rsidRDefault="119B1A9B" w:rsidP="119B1A9B">
            <w:pPr>
              <w:spacing w:before="6"/>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9D20DF" w14:textId="728B810E" w:rsidR="119B1A9B" w:rsidRDefault="119B1A9B" w:rsidP="119B1A9B">
            <w:pPr>
              <w:spacing w:before="6"/>
              <w:ind w:left="94"/>
            </w:pPr>
            <w:r>
              <w:rPr>
                <w:lang w:val="es"/>
              </w:rPr>
              <w:t>El sistema debe registrar automáticamente:</w:t>
            </w:r>
          </w:p>
          <w:p w14:paraId="0EACE893" w14:textId="51D87A84" w:rsidR="119B1A9B" w:rsidRDefault="119B1A9B" w:rsidP="119B1A9B">
            <w:pPr>
              <w:ind w:left="94"/>
            </w:pPr>
            <w:r>
              <w:rPr>
                <w:lang w:val="es"/>
              </w:rPr>
              <w:t>-Fecha de creación de reportes</w:t>
            </w:r>
          </w:p>
          <w:p w14:paraId="3C3DA7BF" w14:textId="72D6CE53" w:rsidR="119B1A9B" w:rsidRDefault="119B1A9B" w:rsidP="119B1A9B">
            <w:pPr>
              <w:ind w:left="94"/>
            </w:pPr>
            <w:r>
              <w:rPr>
                <w:lang w:val="es"/>
              </w:rPr>
              <w:t>-Fecha de creación de tareas</w:t>
            </w:r>
          </w:p>
        </w:tc>
      </w:tr>
      <w:tr w:rsidR="119B1A9B" w14:paraId="55287E67"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570764" w14:textId="719D96AF"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4EE58B" w14:textId="70FCAE52" w:rsidR="119B1A9B" w:rsidRDefault="119B1A9B" w:rsidP="119B1A9B">
            <w:pPr>
              <w:ind w:left="94"/>
            </w:pPr>
            <w:r>
              <w:rPr>
                <w:lang w:val="es"/>
              </w:rPr>
              <w:t>1.0</w:t>
            </w:r>
          </w:p>
        </w:tc>
      </w:tr>
      <w:tr w:rsidR="119B1A9B" w14:paraId="4A67D3A3"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6E50B4" w14:textId="7B9C6227" w:rsidR="119B1A9B" w:rsidRDefault="119B1A9B" w:rsidP="119B1A9B">
            <w:pPr>
              <w:spacing w:before="8"/>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5214B8" w14:textId="2A4F3386" w:rsidR="119B1A9B" w:rsidRDefault="119B1A9B" w:rsidP="119B1A9B">
            <w:pPr>
              <w:spacing w:before="8"/>
              <w:ind w:left="94"/>
            </w:pPr>
            <w:r>
              <w:rPr>
                <w:lang w:val="es"/>
              </w:rPr>
              <w:t>Alta</w:t>
            </w:r>
          </w:p>
        </w:tc>
      </w:tr>
      <w:tr w:rsidR="119B1A9B" w14:paraId="1B145B6C"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9FE311" w14:textId="1074FE6A" w:rsidR="119B1A9B" w:rsidRDefault="119B1A9B" w:rsidP="119B1A9B">
            <w:pPr>
              <w:spacing w:before="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BD6532" w14:textId="7C4C324A" w:rsidR="119B1A9B" w:rsidRDefault="119B1A9B" w:rsidP="119B1A9B">
            <w:pPr>
              <w:spacing w:before="1"/>
              <w:ind w:left="94"/>
            </w:pPr>
            <w:r>
              <w:rPr>
                <w:lang w:val="es"/>
              </w:rPr>
              <w:t>N/A</w:t>
            </w:r>
          </w:p>
        </w:tc>
      </w:tr>
      <w:tr w:rsidR="119B1A9B" w14:paraId="4B3BC2FF"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47FA4E" w14:textId="26690025" w:rsidR="119B1A9B" w:rsidRDefault="119B1A9B" w:rsidP="119B1A9B">
            <w:pPr>
              <w:spacing w:before="1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5805F4" w14:textId="4035ECC3" w:rsidR="119B1A9B" w:rsidRDefault="119B1A9B" w:rsidP="119B1A9B">
            <w:pPr>
              <w:spacing w:before="14"/>
              <w:ind w:left="94"/>
            </w:pPr>
            <w:r>
              <w:rPr>
                <w:lang w:val="es"/>
              </w:rPr>
              <w:t>N/A</w:t>
            </w:r>
          </w:p>
        </w:tc>
      </w:tr>
      <w:tr w:rsidR="119B1A9B" w14:paraId="07307B93"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F1B7B0" w14:textId="77CA4982" w:rsidR="119B1A9B" w:rsidRDefault="119B1A9B" w:rsidP="119B1A9B">
            <w:pPr>
              <w:spacing w:before="7"/>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D254FA" w14:textId="1890EC22" w:rsidR="119B1A9B" w:rsidRDefault="119B1A9B" w:rsidP="119B1A9B">
            <w:pPr>
              <w:spacing w:before="7"/>
              <w:ind w:left="94"/>
            </w:pPr>
            <w:r>
              <w:rPr>
                <w:lang w:val="es"/>
              </w:rPr>
              <w:t>N/A</w:t>
            </w:r>
          </w:p>
        </w:tc>
      </w:tr>
    </w:tbl>
    <w:p w14:paraId="14DABF0A" w14:textId="33126ED8" w:rsidR="003D1371" w:rsidRDefault="2AA0C042" w:rsidP="119B1A9B">
      <w:pPr>
        <w:spacing w:before="239" w:line="229" w:lineRule="exact"/>
      </w:pPr>
      <w:r>
        <w:rPr>
          <w:lang w:val="es"/>
        </w:rPr>
        <w:t xml:space="preserve"> </w:t>
      </w:r>
    </w:p>
    <w:p w14:paraId="0420CDCD" w14:textId="47C6CEEB" w:rsidR="003D1371" w:rsidRDefault="2AA0C042" w:rsidP="119B1A9B">
      <w:pPr>
        <w:spacing w:before="1" w:line="229" w:lineRule="exact"/>
      </w:pPr>
      <w:r>
        <w:rPr>
          <w:lang w:val="es"/>
        </w:rPr>
        <w:t>RF13-MOSTRAR ESTADISTICAS</w:t>
      </w:r>
    </w:p>
    <w:p w14:paraId="5A7A5DE0" w14:textId="5D6EA124" w:rsidR="003D1371" w:rsidRDefault="2AA0C042" w:rsidP="119B1A9B">
      <w:pPr>
        <w:spacing w:before="4" w:line="229"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4A5836AB" w14:textId="77777777" w:rsidTr="119B1A9B">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7265A4" w14:textId="355EADBB" w:rsidR="119B1A9B" w:rsidRDefault="119B1A9B" w:rsidP="119B1A9B">
            <w:pPr>
              <w:spacing w:before="6"/>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C51000" w14:textId="74451DB0" w:rsidR="119B1A9B" w:rsidRDefault="119B1A9B" w:rsidP="119B1A9B">
            <w:pPr>
              <w:ind w:left="94"/>
            </w:pPr>
            <w:r>
              <w:rPr>
                <w:lang w:val="es"/>
              </w:rPr>
              <w:t xml:space="preserve">El sistema debe mostrar </w:t>
            </w:r>
          </w:p>
          <w:p w14:paraId="4CBDAF40" w14:textId="3503E1F2" w:rsidR="119B1A9B" w:rsidRDefault="119B1A9B" w:rsidP="119B1A9B">
            <w:pPr>
              <w:ind w:left="94"/>
            </w:pPr>
            <w:r>
              <w:rPr>
                <w:lang w:val="es"/>
              </w:rPr>
              <w:t xml:space="preserve">-promedio </w:t>
            </w:r>
          </w:p>
          <w:p w14:paraId="6FC1863E" w14:textId="69898E67" w:rsidR="119B1A9B" w:rsidRDefault="119B1A9B" w:rsidP="119B1A9B">
            <w:pPr>
              <w:ind w:left="94"/>
            </w:pPr>
            <w:r>
              <w:rPr>
                <w:lang w:val="es"/>
              </w:rPr>
              <w:t>-materias</w:t>
            </w:r>
          </w:p>
          <w:p w14:paraId="77D23499" w14:textId="2A4A99B0" w:rsidR="119B1A9B" w:rsidRDefault="119B1A9B" w:rsidP="119B1A9B">
            <w:pPr>
              <w:ind w:left="94"/>
            </w:pPr>
            <w:r>
              <w:rPr>
                <w:lang w:val="es"/>
              </w:rPr>
              <w:t xml:space="preserve">-notas </w:t>
            </w:r>
          </w:p>
        </w:tc>
      </w:tr>
      <w:tr w:rsidR="119B1A9B" w14:paraId="2870EC79"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A40A5F" w14:textId="3CCF4DE9"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058F28" w14:textId="634405E8" w:rsidR="119B1A9B" w:rsidRDefault="119B1A9B" w:rsidP="119B1A9B">
            <w:pPr>
              <w:ind w:left="94"/>
            </w:pPr>
            <w:r>
              <w:rPr>
                <w:lang w:val="es"/>
              </w:rPr>
              <w:t>1.0</w:t>
            </w:r>
          </w:p>
        </w:tc>
      </w:tr>
      <w:tr w:rsidR="119B1A9B" w14:paraId="624E24E7"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7C2DA8" w14:textId="2047458F" w:rsidR="119B1A9B" w:rsidRDefault="119B1A9B" w:rsidP="119B1A9B">
            <w:pPr>
              <w:spacing w:before="8"/>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D3CDE" w14:textId="329C4150" w:rsidR="119B1A9B" w:rsidRDefault="119B1A9B" w:rsidP="119B1A9B">
            <w:pPr>
              <w:spacing w:before="8"/>
              <w:ind w:left="94"/>
            </w:pPr>
            <w:r>
              <w:rPr>
                <w:lang w:val="es"/>
              </w:rPr>
              <w:t>Alta</w:t>
            </w:r>
          </w:p>
        </w:tc>
      </w:tr>
      <w:tr w:rsidR="119B1A9B" w14:paraId="5615D637"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E295D81" w14:textId="5ADB3307" w:rsidR="119B1A9B" w:rsidRDefault="119B1A9B" w:rsidP="119B1A9B">
            <w:pPr>
              <w:spacing w:before="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3CE9AE" w14:textId="41CAA1F6" w:rsidR="119B1A9B" w:rsidRDefault="119B1A9B" w:rsidP="119B1A9B">
            <w:pPr>
              <w:spacing w:before="1"/>
              <w:ind w:left="94"/>
            </w:pPr>
            <w:r>
              <w:rPr>
                <w:lang w:val="es"/>
              </w:rPr>
              <w:t>N/A</w:t>
            </w:r>
          </w:p>
        </w:tc>
      </w:tr>
      <w:tr w:rsidR="119B1A9B" w14:paraId="4B9F6E30"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7D5F54" w14:textId="2ADBA7C0" w:rsidR="119B1A9B" w:rsidRDefault="119B1A9B" w:rsidP="119B1A9B">
            <w:pPr>
              <w:spacing w:before="1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F9445" w14:textId="7475930E" w:rsidR="119B1A9B" w:rsidRDefault="119B1A9B" w:rsidP="119B1A9B">
            <w:pPr>
              <w:spacing w:before="14"/>
              <w:ind w:left="94"/>
            </w:pPr>
            <w:r>
              <w:rPr>
                <w:lang w:val="es"/>
              </w:rPr>
              <w:t>N/A</w:t>
            </w:r>
          </w:p>
        </w:tc>
      </w:tr>
      <w:tr w:rsidR="119B1A9B" w14:paraId="7321AF0B"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219A91" w14:textId="03B37A39" w:rsidR="119B1A9B" w:rsidRDefault="119B1A9B" w:rsidP="119B1A9B">
            <w:pPr>
              <w:spacing w:before="7"/>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990460" w14:textId="462DAED9" w:rsidR="119B1A9B" w:rsidRDefault="119B1A9B" w:rsidP="119B1A9B">
            <w:pPr>
              <w:spacing w:before="7"/>
              <w:ind w:left="94"/>
            </w:pPr>
            <w:r>
              <w:rPr>
                <w:lang w:val="es"/>
              </w:rPr>
              <w:t>N/A</w:t>
            </w:r>
          </w:p>
        </w:tc>
      </w:tr>
    </w:tbl>
    <w:p w14:paraId="73D10EB3" w14:textId="7F41AF18" w:rsidR="003D1371" w:rsidRDefault="2AA0C042" w:rsidP="119B1A9B">
      <w:pPr>
        <w:spacing w:before="242" w:line="229" w:lineRule="exact"/>
      </w:pPr>
      <w:r>
        <w:rPr>
          <w:lang w:val="es"/>
        </w:rPr>
        <w:lastRenderedPageBreak/>
        <w:t xml:space="preserve"> </w:t>
      </w:r>
    </w:p>
    <w:p w14:paraId="66CF52BE" w14:textId="628ABD3A" w:rsidR="003D1371" w:rsidRDefault="2AA0C042" w:rsidP="119B1A9B">
      <w:pPr>
        <w:spacing w:before="1" w:line="229" w:lineRule="exact"/>
        <w:rPr>
          <w:lang w:val="es"/>
        </w:rPr>
      </w:pPr>
      <w:r>
        <w:rPr>
          <w:lang w:val="es"/>
        </w:rPr>
        <w:t>RF14-MOSTRAR ALERTAS</w:t>
      </w:r>
      <w:r>
        <w:tab/>
      </w:r>
    </w:p>
    <w:p w14:paraId="68B2AEEC" w14:textId="20397500" w:rsidR="003D1371" w:rsidRDefault="003D1371" w:rsidP="119B1A9B">
      <w:pPr>
        <w:spacing w:before="4" w:line="229" w:lineRule="exact"/>
        <w:rPr>
          <w:sz w:val="19"/>
          <w:szCs w:val="19"/>
          <w:lang w:val="es"/>
        </w:rPr>
      </w:pPr>
    </w:p>
    <w:tbl>
      <w:tblPr>
        <w:tblStyle w:val="Tablaconcuadrcula"/>
        <w:tblW w:w="0" w:type="auto"/>
        <w:tblInd w:w="15" w:type="dxa"/>
        <w:tblLook w:val="01E0" w:firstRow="1" w:lastRow="1" w:firstColumn="1" w:lastColumn="1" w:noHBand="0" w:noVBand="0"/>
      </w:tblPr>
      <w:tblGrid>
        <w:gridCol w:w="4320"/>
        <w:gridCol w:w="4320"/>
      </w:tblGrid>
      <w:tr w:rsidR="119B1A9B" w14:paraId="6C271143" w14:textId="77777777" w:rsidTr="119B1A9B">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D645ED" w14:textId="4E0218DD" w:rsidR="119B1A9B" w:rsidRDefault="119B1A9B" w:rsidP="119B1A9B">
            <w:pPr>
              <w:spacing w:before="6"/>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D3FEA6" w14:textId="1127ABF1" w:rsidR="119B1A9B" w:rsidRDefault="119B1A9B" w:rsidP="119B1A9B">
            <w:pPr>
              <w:ind w:left="94"/>
            </w:pPr>
            <w:r>
              <w:rPr>
                <w:lang w:val="es"/>
              </w:rPr>
              <w:t>El sistema debe mostrar alertas de bajo rendimiento</w:t>
            </w:r>
          </w:p>
          <w:p w14:paraId="4BCD36DE" w14:textId="6A4F97E7" w:rsidR="119B1A9B" w:rsidRDefault="119B1A9B" w:rsidP="119B1A9B">
            <w:pPr>
              <w:ind w:left="94"/>
            </w:pPr>
            <w:r>
              <w:rPr>
                <w:lang w:val="es"/>
              </w:rPr>
              <w:t>-materias</w:t>
            </w:r>
          </w:p>
          <w:p w14:paraId="4458AAF5" w14:textId="18B0B038" w:rsidR="119B1A9B" w:rsidRDefault="119B1A9B" w:rsidP="119B1A9B">
            <w:pPr>
              <w:ind w:left="94"/>
            </w:pPr>
            <w:r>
              <w:rPr>
                <w:lang w:val="es"/>
              </w:rPr>
              <w:t xml:space="preserve">-notas </w:t>
            </w:r>
          </w:p>
        </w:tc>
      </w:tr>
      <w:tr w:rsidR="119B1A9B" w14:paraId="7621166E"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6DA10E" w14:textId="36193098"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601AF80" w14:textId="2DEB6EDF" w:rsidR="119B1A9B" w:rsidRDefault="119B1A9B" w:rsidP="119B1A9B">
            <w:pPr>
              <w:ind w:left="94"/>
            </w:pPr>
            <w:r>
              <w:rPr>
                <w:lang w:val="es"/>
              </w:rPr>
              <w:t>1.0</w:t>
            </w:r>
          </w:p>
        </w:tc>
      </w:tr>
      <w:tr w:rsidR="119B1A9B" w14:paraId="5F527336"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54E737" w14:textId="2009434A" w:rsidR="119B1A9B" w:rsidRDefault="119B1A9B" w:rsidP="119B1A9B">
            <w:pPr>
              <w:spacing w:before="8"/>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4FA9F80" w14:textId="7C348462" w:rsidR="119B1A9B" w:rsidRDefault="119B1A9B" w:rsidP="119B1A9B">
            <w:pPr>
              <w:spacing w:before="8"/>
              <w:ind w:left="94"/>
            </w:pPr>
            <w:r>
              <w:rPr>
                <w:lang w:val="es"/>
              </w:rPr>
              <w:t>Alta</w:t>
            </w:r>
          </w:p>
        </w:tc>
      </w:tr>
      <w:tr w:rsidR="119B1A9B" w14:paraId="6B13E5F4"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D4F86A" w14:textId="0AD40194" w:rsidR="119B1A9B" w:rsidRDefault="119B1A9B" w:rsidP="119B1A9B">
            <w:pPr>
              <w:spacing w:before="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30A707" w14:textId="52A0ED97" w:rsidR="119B1A9B" w:rsidRDefault="119B1A9B" w:rsidP="119B1A9B">
            <w:pPr>
              <w:spacing w:before="1"/>
              <w:ind w:left="94"/>
            </w:pPr>
            <w:r>
              <w:rPr>
                <w:lang w:val="es"/>
              </w:rPr>
              <w:t>N/A</w:t>
            </w:r>
          </w:p>
        </w:tc>
      </w:tr>
      <w:tr w:rsidR="119B1A9B" w14:paraId="5BC36A5D"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5A8615" w14:textId="6947D937" w:rsidR="119B1A9B" w:rsidRDefault="119B1A9B" w:rsidP="119B1A9B">
            <w:pPr>
              <w:spacing w:before="1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437E3" w14:textId="0F079052" w:rsidR="119B1A9B" w:rsidRDefault="119B1A9B" w:rsidP="119B1A9B">
            <w:pPr>
              <w:spacing w:before="14"/>
              <w:ind w:left="94"/>
            </w:pPr>
            <w:r>
              <w:rPr>
                <w:lang w:val="es"/>
              </w:rPr>
              <w:t>N/A</w:t>
            </w:r>
          </w:p>
        </w:tc>
      </w:tr>
      <w:tr w:rsidR="119B1A9B" w14:paraId="4974B0AF"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A60A90" w14:textId="19119625" w:rsidR="119B1A9B" w:rsidRDefault="119B1A9B" w:rsidP="119B1A9B">
            <w:pPr>
              <w:spacing w:before="7"/>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105E1C" w14:textId="134AB461" w:rsidR="119B1A9B" w:rsidRDefault="119B1A9B" w:rsidP="119B1A9B">
            <w:pPr>
              <w:spacing w:before="7"/>
              <w:ind w:left="94"/>
            </w:pPr>
            <w:r>
              <w:rPr>
                <w:lang w:val="es"/>
              </w:rPr>
              <w:t>N/A</w:t>
            </w:r>
          </w:p>
        </w:tc>
      </w:tr>
    </w:tbl>
    <w:p w14:paraId="3A725941" w14:textId="4E66B41E" w:rsidR="003D1371" w:rsidRDefault="54B5F7FE" w:rsidP="119B1A9B">
      <w:pPr>
        <w:spacing w:before="242" w:line="229" w:lineRule="exact"/>
      </w:pPr>
      <w:r>
        <w:rPr>
          <w:lang w:val="es"/>
        </w:rPr>
        <w:t xml:space="preserve"> </w:t>
      </w:r>
    </w:p>
    <w:p w14:paraId="11053FCF" w14:textId="15BF10EF" w:rsidR="003D1371" w:rsidRDefault="54B5F7FE" w:rsidP="119B1A9B">
      <w:pPr>
        <w:spacing w:before="1" w:line="229" w:lineRule="exact"/>
      </w:pPr>
      <w:r>
        <w:t>RF15-MOSTRAR ¿QUE PASARÍA SÍ?</w:t>
        <w:tab/>
      </w:r>
    </w:p>
    <w:p w14:paraId="4DFF56EA" w14:textId="06133282" w:rsidR="003D1371" w:rsidRDefault="54B5F7FE" w:rsidP="119B1A9B">
      <w:pPr>
        <w:spacing w:before="4" w:line="229"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6BA28F53" w14:textId="77777777" w:rsidTr="119B1A9B">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0935D6" w14:textId="2361C11A" w:rsidR="119B1A9B" w:rsidRDefault="119B1A9B" w:rsidP="119B1A9B">
            <w:pPr>
              <w:spacing w:before="6"/>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CA2234" w14:textId="6A671FFD" w:rsidR="119B1A9B" w:rsidRDefault="119B1A9B" w:rsidP="119B1A9B">
            <w:pPr>
              <w:ind w:left="94"/>
            </w:pPr>
            <w:r>
              <w:t>El sistema debe mostrar predicción de notas ¿Qué pasaría sí?</w:t>
            </w:r>
          </w:p>
          <w:p w14:paraId="4D54B5FF" w14:textId="487213CD" w:rsidR="119B1A9B" w:rsidRDefault="119B1A9B" w:rsidP="119B1A9B">
            <w:pPr>
              <w:ind w:left="94"/>
            </w:pPr>
            <w:r>
              <w:rPr>
                <w:lang w:val="es"/>
              </w:rPr>
              <w:t xml:space="preserve"> </w:t>
            </w:r>
          </w:p>
        </w:tc>
      </w:tr>
      <w:tr w:rsidR="119B1A9B" w14:paraId="61AEAEF8"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35EB6F" w14:textId="66F4C74E"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5D6195" w14:textId="08445C4D" w:rsidR="119B1A9B" w:rsidRDefault="119B1A9B" w:rsidP="119B1A9B">
            <w:pPr>
              <w:ind w:left="94"/>
            </w:pPr>
            <w:r>
              <w:rPr>
                <w:lang w:val="es"/>
              </w:rPr>
              <w:t>1.0</w:t>
            </w:r>
          </w:p>
        </w:tc>
      </w:tr>
      <w:tr w:rsidR="119B1A9B" w14:paraId="507569B6"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5D1894" w14:textId="456DF6F5" w:rsidR="119B1A9B" w:rsidRDefault="119B1A9B" w:rsidP="119B1A9B">
            <w:pPr>
              <w:spacing w:before="8"/>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400ACD" w14:textId="431C8CA7" w:rsidR="119B1A9B" w:rsidRDefault="119B1A9B" w:rsidP="119B1A9B">
            <w:pPr>
              <w:spacing w:before="8"/>
              <w:ind w:left="94"/>
            </w:pPr>
            <w:r>
              <w:rPr>
                <w:lang w:val="es"/>
              </w:rPr>
              <w:t>Alta</w:t>
            </w:r>
          </w:p>
        </w:tc>
      </w:tr>
      <w:tr w:rsidR="119B1A9B" w14:paraId="646C2117"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272D61" w14:textId="4D5B8CC7" w:rsidR="119B1A9B" w:rsidRDefault="119B1A9B" w:rsidP="119B1A9B">
            <w:pPr>
              <w:spacing w:before="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0EFEA8" w14:textId="18BCA0C4" w:rsidR="119B1A9B" w:rsidRDefault="119B1A9B" w:rsidP="119B1A9B">
            <w:pPr>
              <w:spacing w:before="1"/>
              <w:ind w:left="94"/>
            </w:pPr>
            <w:r>
              <w:rPr>
                <w:lang w:val="es"/>
              </w:rPr>
              <w:t>N/A</w:t>
            </w:r>
          </w:p>
        </w:tc>
      </w:tr>
      <w:tr w:rsidR="119B1A9B" w14:paraId="1608A6EC"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D4BA80" w14:textId="40C66EFD" w:rsidR="119B1A9B" w:rsidRDefault="119B1A9B" w:rsidP="119B1A9B">
            <w:pPr>
              <w:spacing w:before="1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9C2231" w14:textId="0F7937B0" w:rsidR="119B1A9B" w:rsidRDefault="119B1A9B" w:rsidP="119B1A9B">
            <w:pPr>
              <w:spacing w:before="14"/>
              <w:ind w:left="94"/>
            </w:pPr>
            <w:r>
              <w:rPr>
                <w:lang w:val="es"/>
              </w:rPr>
              <w:t>N/A</w:t>
            </w:r>
          </w:p>
        </w:tc>
      </w:tr>
      <w:tr w:rsidR="119B1A9B" w14:paraId="162224B7"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77436F" w14:textId="2003F15A" w:rsidR="119B1A9B" w:rsidRDefault="119B1A9B" w:rsidP="119B1A9B">
            <w:pPr>
              <w:spacing w:before="7"/>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97DB2" w14:textId="0A842FA1" w:rsidR="119B1A9B" w:rsidRDefault="119B1A9B" w:rsidP="119B1A9B">
            <w:pPr>
              <w:spacing w:before="7"/>
              <w:ind w:left="94"/>
            </w:pPr>
            <w:r>
              <w:rPr>
                <w:lang w:val="es"/>
              </w:rPr>
              <w:t>N/A</w:t>
            </w:r>
          </w:p>
        </w:tc>
      </w:tr>
    </w:tbl>
    <w:p w14:paraId="4BC00760" w14:textId="053B7704" w:rsidR="003D1371" w:rsidRDefault="54B5F7FE" w:rsidP="119B1A9B">
      <w:pPr>
        <w:spacing w:before="242" w:line="229" w:lineRule="exact"/>
      </w:pPr>
      <w:r>
        <w:rPr>
          <w:lang w:val="es"/>
        </w:rPr>
        <w:t xml:space="preserve"> </w:t>
      </w:r>
    </w:p>
    <w:p w14:paraId="6EE9E906" w14:textId="7AD6FAAF" w:rsidR="003D1371" w:rsidRDefault="54B5F7FE" w:rsidP="119B1A9B">
      <w:pPr>
        <w:spacing w:line="229" w:lineRule="exact"/>
      </w:pPr>
      <w:r>
        <w:rPr>
          <w:lang w:val="es"/>
        </w:rPr>
        <w:t>RF16-CERRAR SESIÓN</w:t>
      </w:r>
    </w:p>
    <w:p w14:paraId="5162EC55" w14:textId="560C82A5" w:rsidR="003D1371" w:rsidRDefault="54B5F7FE" w:rsidP="119B1A9B">
      <w:pPr>
        <w:spacing w:before="3" w:line="229"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119B1A9B" w14:paraId="14D260B5" w14:textId="77777777" w:rsidTr="119B1A9B">
        <w:trPr>
          <w:trHeight w:val="52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01CF0F" w14:textId="204AC072" w:rsidR="119B1A9B" w:rsidRDefault="119B1A9B" w:rsidP="119B1A9B">
            <w:pPr>
              <w:spacing w:before="8"/>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6B4AFF" w14:textId="77549CF0" w:rsidR="119B1A9B" w:rsidRDefault="119B1A9B" w:rsidP="119B1A9B">
            <w:pPr>
              <w:ind w:left="94"/>
            </w:pPr>
            <w:r>
              <w:rPr>
                <w:lang w:val="es"/>
              </w:rPr>
              <w:t>El sistema debe permitir al usuario cerrar sesión</w:t>
            </w:r>
          </w:p>
        </w:tc>
      </w:tr>
      <w:tr w:rsidR="119B1A9B" w14:paraId="068DFED0"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151CD" w14:textId="21007A5F" w:rsidR="119B1A9B" w:rsidRDefault="119B1A9B" w:rsidP="119B1A9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E722E0" w14:textId="5C267D8E" w:rsidR="119B1A9B" w:rsidRDefault="119B1A9B" w:rsidP="119B1A9B">
            <w:pPr>
              <w:ind w:left="94"/>
            </w:pPr>
            <w:r>
              <w:rPr>
                <w:lang w:val="es"/>
              </w:rPr>
              <w:t>1.0</w:t>
            </w:r>
          </w:p>
        </w:tc>
      </w:tr>
      <w:tr w:rsidR="119B1A9B" w14:paraId="66A067F1"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097B1FD" w14:textId="4BB3BB81" w:rsidR="119B1A9B" w:rsidRDefault="119B1A9B" w:rsidP="119B1A9B">
            <w:pPr>
              <w:spacing w:before="11"/>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A82B5F" w14:textId="11DBCF9C" w:rsidR="119B1A9B" w:rsidRDefault="119B1A9B" w:rsidP="119B1A9B">
            <w:pPr>
              <w:spacing w:before="11"/>
              <w:ind w:left="94"/>
            </w:pPr>
            <w:r>
              <w:rPr>
                <w:lang w:val="es"/>
              </w:rPr>
              <w:t>Alta</w:t>
            </w:r>
          </w:p>
        </w:tc>
      </w:tr>
      <w:tr w:rsidR="119B1A9B" w14:paraId="0DD25764"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64101F" w14:textId="144F0AC3" w:rsidR="119B1A9B" w:rsidRDefault="119B1A9B" w:rsidP="119B1A9B">
            <w:pPr>
              <w:spacing w:before="4"/>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9E0199" w14:textId="3EA85551" w:rsidR="119B1A9B" w:rsidRDefault="119B1A9B" w:rsidP="119B1A9B">
            <w:pPr>
              <w:spacing w:before="4"/>
              <w:ind w:left="94"/>
            </w:pPr>
            <w:r>
              <w:rPr>
                <w:lang w:val="es"/>
              </w:rPr>
              <w:t>N/A</w:t>
            </w:r>
          </w:p>
        </w:tc>
      </w:tr>
      <w:tr w:rsidR="119B1A9B" w14:paraId="710973B4" w14:textId="77777777" w:rsidTr="119B1A9B">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C2B5B9" w14:textId="674A5D83" w:rsidR="119B1A9B" w:rsidRDefault="119B1A9B" w:rsidP="119B1A9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E4B346" w14:textId="231D1F30" w:rsidR="119B1A9B" w:rsidRDefault="119B1A9B" w:rsidP="119B1A9B">
            <w:pPr>
              <w:ind w:left="94"/>
            </w:pPr>
            <w:r>
              <w:rPr>
                <w:lang w:val="es"/>
              </w:rPr>
              <w:t>N/A</w:t>
            </w:r>
          </w:p>
        </w:tc>
      </w:tr>
      <w:tr w:rsidR="119B1A9B" w14:paraId="25F4F677" w14:textId="77777777" w:rsidTr="119B1A9B">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7778E66" w14:textId="5C07806B" w:rsidR="119B1A9B" w:rsidRDefault="119B1A9B" w:rsidP="119B1A9B">
            <w:pPr>
              <w:spacing w:before="10"/>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ED5AFB" w14:textId="54D2CB64" w:rsidR="119B1A9B" w:rsidRDefault="119B1A9B" w:rsidP="119B1A9B">
            <w:pPr>
              <w:spacing w:before="10"/>
              <w:ind w:left="94"/>
            </w:pPr>
            <w:r>
              <w:rPr>
                <w:lang w:val="es"/>
              </w:rPr>
              <w:t>N/A</w:t>
            </w:r>
          </w:p>
        </w:tc>
      </w:tr>
    </w:tbl>
    <w:p w14:paraId="3A0FF5F2" w14:textId="0066C4BF" w:rsidR="003D1371" w:rsidRDefault="003D1371">
      <w:pPr>
        <w:pStyle w:val="TableParagraph"/>
        <w:spacing w:line="229" w:lineRule="exact"/>
        <w:sectPr w:rsidR="003D1371">
          <w:pgSz w:w="12240" w:h="15840"/>
          <w:pgMar w:top="1400" w:right="1440" w:bottom="280" w:left="1800" w:header="720" w:footer="720" w:gutter="0"/>
          <w:cols w:space="720"/>
        </w:sectPr>
      </w:pPr>
    </w:p>
    <w:p w14:paraId="296FEF7D" w14:textId="77777777" w:rsidR="003D1371" w:rsidRDefault="003D1371" w:rsidP="042C178A">
      <w:pPr>
        <w:pStyle w:val="TableParagraph"/>
        <w:spacing w:line="234" w:lineRule="exact"/>
      </w:pPr>
    </w:p>
    <w:p w14:paraId="067CC198" w14:textId="60EBAE55" w:rsidR="042C178A" w:rsidRDefault="5CF1883E" w:rsidP="3D4CD682">
      <w:pPr>
        <w:spacing w:before="40" w:line="234" w:lineRule="exact"/>
        <w:ind w:right="357"/>
        <w:jc w:val="center"/>
      </w:pPr>
      <w:r>
        <w:rPr>
          <w:lang w:val="es"/>
        </w:rPr>
        <w:t>REQUERIMIENTOS NO FUNCIONALES</w:t>
      </w:r>
    </w:p>
    <w:p w14:paraId="77F75E71" w14:textId="72756863" w:rsidR="042C178A" w:rsidRDefault="5CF1883E" w:rsidP="3D4CD682">
      <w:pPr>
        <w:spacing w:line="234" w:lineRule="exact"/>
      </w:pPr>
      <w:r>
        <w:rPr>
          <w:lang w:val="es"/>
        </w:rPr>
        <w:t xml:space="preserve"> </w:t>
      </w:r>
    </w:p>
    <w:p w14:paraId="0A94C2CD" w14:textId="79E5D51C" w:rsidR="042C178A" w:rsidRDefault="5CF1883E" w:rsidP="3D4CD682">
      <w:pPr>
        <w:spacing w:before="219" w:line="234" w:lineRule="exact"/>
      </w:pPr>
      <w:r>
        <w:rPr>
          <w:lang w:val="es"/>
        </w:rPr>
        <w:t xml:space="preserve"> </w:t>
      </w:r>
    </w:p>
    <w:p w14:paraId="0858960D" w14:textId="6966AE9A" w:rsidR="042C178A" w:rsidRDefault="5CF1883E" w:rsidP="3D4CD682">
      <w:pPr>
        <w:spacing w:line="234" w:lineRule="exact"/>
      </w:pPr>
      <w:r>
        <w:rPr>
          <w:lang w:val="es"/>
        </w:rPr>
        <w:t>RF01- USABILIDAD</w:t>
      </w:r>
    </w:p>
    <w:p w14:paraId="022C5546" w14:textId="1A602340" w:rsidR="042C178A" w:rsidRDefault="5CF1883E" w:rsidP="3D4CD682">
      <w:pPr>
        <w:spacing w:before="6" w:line="234"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3D4CD682" w14:paraId="141A7ECB" w14:textId="77777777" w:rsidTr="3D4CD682">
        <w:trPr>
          <w:trHeight w:val="52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80F383" w14:textId="0F2DBA61" w:rsidR="3D4CD682" w:rsidRDefault="3D4CD682" w:rsidP="3D4CD682">
            <w:pPr>
              <w:spacing w:before="5"/>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A380ECC" w14:textId="20C5372E" w:rsidR="3D4CD682" w:rsidRDefault="3D4CD682" w:rsidP="3D4CD682">
            <w:pPr>
              <w:ind w:left="94"/>
            </w:pPr>
            <w:r>
              <w:rPr>
                <w:lang w:val="es"/>
              </w:rPr>
              <w:t>El sistema debe tener una interfaz web intuitiva y fácil de usar</w:t>
            </w:r>
          </w:p>
        </w:tc>
      </w:tr>
      <w:tr w:rsidR="3D4CD682" w14:paraId="391EEA82" w14:textId="77777777" w:rsidTr="3D4CD682">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110216" w14:textId="3AB68D0C" w:rsidR="3D4CD682" w:rsidRDefault="3D4CD682" w:rsidP="3D4CD682">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9C8E4C" w14:textId="5C496DAE" w:rsidR="3D4CD682" w:rsidRDefault="3D4CD682" w:rsidP="3D4CD682">
            <w:pPr>
              <w:ind w:left="94"/>
            </w:pPr>
            <w:r>
              <w:rPr>
                <w:lang w:val="es"/>
              </w:rPr>
              <w:t>1.0</w:t>
            </w:r>
          </w:p>
        </w:tc>
      </w:tr>
      <w:tr w:rsidR="3D4CD682" w14:paraId="09FD4353"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7CD17D" w14:textId="13B59ACC" w:rsidR="3D4CD682" w:rsidRDefault="3D4CD682" w:rsidP="3D4CD682">
            <w:pPr>
              <w:spacing w:before="8"/>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DA25F4" w14:textId="5354F7FB" w:rsidR="3D4CD682" w:rsidRDefault="3D4CD682" w:rsidP="3D4CD682">
            <w:pPr>
              <w:spacing w:before="8"/>
              <w:ind w:left="94"/>
            </w:pPr>
            <w:r>
              <w:rPr>
                <w:lang w:val="es"/>
              </w:rPr>
              <w:t>Alta</w:t>
            </w:r>
          </w:p>
        </w:tc>
      </w:tr>
      <w:tr w:rsidR="3D4CD682" w14:paraId="5A818B13" w14:textId="77777777" w:rsidTr="3D4CD682">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5A74B8" w14:textId="7FC77D98" w:rsidR="3D4CD682" w:rsidRDefault="3D4CD682" w:rsidP="3D4CD682">
            <w:pPr>
              <w:spacing w:before="1"/>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FD655E" w14:textId="20C9071B" w:rsidR="3D4CD682" w:rsidRDefault="3D4CD682" w:rsidP="3D4CD682">
            <w:pPr>
              <w:spacing w:before="1"/>
              <w:ind w:left="94"/>
            </w:pPr>
            <w:r>
              <w:rPr>
                <w:lang w:val="es"/>
              </w:rPr>
              <w:t>N/A</w:t>
            </w:r>
          </w:p>
        </w:tc>
      </w:tr>
      <w:tr w:rsidR="3D4CD682" w14:paraId="4B4B70FC"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798B38" w14:textId="62C0C50B" w:rsidR="3D4CD682" w:rsidRDefault="3D4CD682" w:rsidP="3D4CD682">
            <w:pPr>
              <w:spacing w:before="14"/>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2CDE5F" w14:textId="55BDA9E4" w:rsidR="3D4CD682" w:rsidRDefault="3D4CD682" w:rsidP="3D4CD682">
            <w:pPr>
              <w:spacing w:before="14"/>
              <w:ind w:left="94"/>
            </w:pPr>
            <w:r>
              <w:rPr>
                <w:lang w:val="es"/>
              </w:rPr>
              <w:t>N/A</w:t>
            </w:r>
          </w:p>
        </w:tc>
      </w:tr>
      <w:tr w:rsidR="3D4CD682" w14:paraId="7F4148E3"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17CCA" w14:textId="04537B49" w:rsidR="3D4CD682" w:rsidRDefault="3D4CD682" w:rsidP="3D4CD682">
            <w:pPr>
              <w:spacing w:before="7"/>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EE0B91" w14:textId="089D8C2C" w:rsidR="3D4CD682" w:rsidRDefault="3D4CD682" w:rsidP="3D4CD682">
            <w:pPr>
              <w:spacing w:before="7"/>
              <w:ind w:left="94"/>
            </w:pPr>
            <w:r>
              <w:rPr>
                <w:lang w:val="es"/>
              </w:rPr>
              <w:t>N/A</w:t>
            </w:r>
          </w:p>
        </w:tc>
      </w:tr>
    </w:tbl>
    <w:p w14:paraId="14CB160B" w14:textId="121ACF9D" w:rsidR="042C178A" w:rsidRDefault="5CF1883E" w:rsidP="3D4CD682">
      <w:pPr>
        <w:spacing w:before="241" w:line="234" w:lineRule="exact"/>
      </w:pPr>
      <w:r>
        <w:rPr>
          <w:lang w:val="es"/>
        </w:rPr>
        <w:t xml:space="preserve"> </w:t>
      </w:r>
    </w:p>
    <w:p w14:paraId="51372667" w14:textId="7F815030" w:rsidR="042C178A" w:rsidRDefault="5CF1883E" w:rsidP="3D4CD682">
      <w:pPr>
        <w:spacing w:before="1" w:line="234" w:lineRule="exact"/>
      </w:pPr>
      <w:r>
        <w:rPr>
          <w:lang w:val="es"/>
        </w:rPr>
        <w:t>RF02- ACCESIBILIDAD</w:t>
      </w:r>
    </w:p>
    <w:p w14:paraId="6493DBA7" w14:textId="3016C832" w:rsidR="042C178A" w:rsidRDefault="5CF1883E" w:rsidP="3D4CD682">
      <w:pPr>
        <w:spacing w:before="2" w:line="234"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3D4CD682" w14:paraId="163A8E3C" w14:textId="77777777" w:rsidTr="3D4CD682">
        <w:trPr>
          <w:trHeight w:val="160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5BB497" w14:textId="449B0FAE" w:rsidR="3D4CD682" w:rsidRDefault="3D4CD682" w:rsidP="3D4CD682">
            <w:pPr>
              <w:spacing w:before="8"/>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8217E5" w14:textId="60E4698B" w:rsidR="3D4CD682" w:rsidRDefault="3D4CD682" w:rsidP="3D4CD682">
            <w:pPr>
              <w:spacing w:before="8"/>
              <w:ind w:left="94"/>
            </w:pPr>
            <w:r>
              <w:rPr>
                <w:lang w:val="es"/>
              </w:rPr>
              <w:t>El sistema debe ser accesible desde:</w:t>
            </w:r>
          </w:p>
          <w:p w14:paraId="3A993B3D" w14:textId="417B0668" w:rsidR="3D4CD682" w:rsidRDefault="3D4CD682" w:rsidP="3D4CD682">
            <w:pPr>
              <w:pStyle w:val="ListParagraph"/>
              <w:numPr>
                <w:ilvl w:val="0"/>
                <w:numId w:val="5"/>
              </w:numPr>
              <w:ind w:left="814"/>
              <w:rPr>
                <w:lang w:val="es"/>
              </w:rPr>
            </w:pPr>
            <w:r>
              <w:rPr>
                <w:lang w:val="es"/>
              </w:rPr>
              <w:t>Computadoras</w:t>
            </w:r>
          </w:p>
          <w:p w14:paraId="0EEBBEF5" w14:textId="4C40C17F" w:rsidR="3D4CD682" w:rsidRDefault="3D4CD682" w:rsidP="3D4CD682">
            <w:pPr>
              <w:pStyle w:val="ListParagraph"/>
              <w:numPr>
                <w:ilvl w:val="0"/>
                <w:numId w:val="5"/>
              </w:numPr>
              <w:ind w:left="814"/>
              <w:rPr>
                <w:lang w:val="es"/>
              </w:rPr>
            </w:pPr>
            <w:r>
              <w:rPr>
                <w:lang w:val="es"/>
              </w:rPr>
              <w:t>Laptops</w:t>
            </w:r>
          </w:p>
          <w:p w14:paraId="1085717F" w14:textId="6B5C8203" w:rsidR="3D4CD682" w:rsidRDefault="3D4CD682" w:rsidP="3D4CD682">
            <w:pPr>
              <w:pStyle w:val="ListParagraph"/>
              <w:numPr>
                <w:ilvl w:val="0"/>
                <w:numId w:val="5"/>
              </w:numPr>
              <w:ind w:left="814"/>
              <w:rPr>
                <w:lang w:val="es"/>
              </w:rPr>
            </w:pPr>
            <w:r>
              <w:rPr>
                <w:lang w:val="es"/>
              </w:rPr>
              <w:t>Dispositivos móviles</w:t>
            </w:r>
          </w:p>
        </w:tc>
      </w:tr>
      <w:tr w:rsidR="3D4CD682" w14:paraId="59EFF5E7"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1F668" w14:textId="3C097C40" w:rsidR="3D4CD682" w:rsidRDefault="3D4CD682" w:rsidP="3D4CD682">
            <w:pPr>
              <w:spacing w:before="9"/>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F7FE18" w14:textId="359A3152" w:rsidR="3D4CD682" w:rsidRDefault="3D4CD682" w:rsidP="3D4CD682">
            <w:pPr>
              <w:spacing w:before="9"/>
              <w:ind w:left="94"/>
            </w:pPr>
            <w:r>
              <w:rPr>
                <w:lang w:val="es"/>
              </w:rPr>
              <w:t>1.0</w:t>
            </w:r>
          </w:p>
        </w:tc>
      </w:tr>
      <w:tr w:rsidR="3D4CD682" w14:paraId="4FE9A927" w14:textId="77777777" w:rsidTr="3D4CD682">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79627D" w14:textId="394D177C" w:rsidR="3D4CD682" w:rsidRDefault="3D4CD682" w:rsidP="3D4CD682">
            <w:pPr>
              <w:spacing w:before="2"/>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BC4242" w14:textId="0474BBA7" w:rsidR="3D4CD682" w:rsidRDefault="3D4CD682" w:rsidP="3D4CD682">
            <w:pPr>
              <w:spacing w:before="2"/>
              <w:ind w:left="94"/>
            </w:pPr>
            <w:r>
              <w:rPr>
                <w:lang w:val="es"/>
              </w:rPr>
              <w:t>Alta</w:t>
            </w:r>
          </w:p>
        </w:tc>
      </w:tr>
      <w:tr w:rsidR="3D4CD682" w14:paraId="438DF4A5"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3BF89" w14:textId="00D9C0BC" w:rsidR="3D4CD682" w:rsidRDefault="3D4CD682" w:rsidP="3D4CD682">
            <w:pPr>
              <w:spacing w:before="15"/>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62BB2D" w14:textId="4855B050" w:rsidR="3D4CD682" w:rsidRDefault="3D4CD682" w:rsidP="3D4CD682">
            <w:pPr>
              <w:spacing w:before="15"/>
              <w:ind w:left="94"/>
            </w:pPr>
            <w:r>
              <w:rPr>
                <w:lang w:val="es"/>
              </w:rPr>
              <w:t>N/A</w:t>
            </w:r>
          </w:p>
        </w:tc>
      </w:tr>
      <w:tr w:rsidR="3D4CD682" w14:paraId="0B214A31"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C243E" w14:textId="39DD5F0B" w:rsidR="3D4CD682" w:rsidRDefault="3D4CD682" w:rsidP="3D4CD682">
            <w:pPr>
              <w:spacing w:before="8"/>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B50D01" w14:textId="1CBC58CD" w:rsidR="3D4CD682" w:rsidRDefault="3D4CD682" w:rsidP="3D4CD682">
            <w:pPr>
              <w:spacing w:before="8"/>
              <w:ind w:left="94"/>
            </w:pPr>
            <w:r>
              <w:rPr>
                <w:lang w:val="es"/>
              </w:rPr>
              <w:t>Mediante navegador web</w:t>
            </w:r>
          </w:p>
        </w:tc>
      </w:tr>
      <w:tr w:rsidR="3D4CD682" w14:paraId="3C798006" w14:textId="77777777" w:rsidTr="3D4CD682">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2D8CD2" w14:textId="5D5F1073" w:rsidR="3D4CD682" w:rsidRDefault="3D4CD682" w:rsidP="3D4CD682">
            <w:pPr>
              <w:spacing w:before="1"/>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B4DE7E" w14:textId="4DA6D8D6" w:rsidR="3D4CD682" w:rsidRDefault="3D4CD682" w:rsidP="3D4CD682">
            <w:pPr>
              <w:spacing w:before="1"/>
              <w:ind w:left="94"/>
            </w:pPr>
            <w:r>
              <w:rPr>
                <w:lang w:val="es"/>
              </w:rPr>
              <w:t>N/A</w:t>
            </w:r>
          </w:p>
        </w:tc>
      </w:tr>
    </w:tbl>
    <w:p w14:paraId="3F7B74EF" w14:textId="4A55B567" w:rsidR="042C178A" w:rsidRDefault="5CF1883E" w:rsidP="3D4CD682">
      <w:pPr>
        <w:spacing w:line="234" w:lineRule="exact"/>
      </w:pPr>
      <w:r>
        <w:rPr>
          <w:lang w:val="es"/>
        </w:rPr>
        <w:t xml:space="preserve"> </w:t>
      </w:r>
    </w:p>
    <w:p w14:paraId="2C12E3F3" w14:textId="1E8EB595" w:rsidR="042C178A" w:rsidRDefault="5CF1883E" w:rsidP="3D4CD682">
      <w:pPr>
        <w:spacing w:line="234" w:lineRule="exact"/>
      </w:pPr>
      <w:r>
        <w:rPr>
          <w:lang w:val="es"/>
        </w:rPr>
        <w:t xml:space="preserve"> </w:t>
      </w:r>
    </w:p>
    <w:p w14:paraId="60FAEA77" w14:textId="7CDE03FE" w:rsidR="042C178A" w:rsidRDefault="5CF1883E" w:rsidP="3D4CD682">
      <w:pPr>
        <w:spacing w:line="234" w:lineRule="exact"/>
      </w:pPr>
      <w:r>
        <w:rPr>
          <w:lang w:val="es"/>
        </w:rPr>
        <w:t xml:space="preserve"> </w:t>
      </w:r>
    </w:p>
    <w:p w14:paraId="2AA607E1" w14:textId="1659B8CC" w:rsidR="042C178A" w:rsidRDefault="5CF1883E" w:rsidP="3D4CD682">
      <w:pPr>
        <w:spacing w:line="234" w:lineRule="exact"/>
      </w:pPr>
      <w:r>
        <w:rPr>
          <w:lang w:val="es"/>
        </w:rPr>
        <w:t xml:space="preserve"> </w:t>
      </w:r>
    </w:p>
    <w:p w14:paraId="65363170" w14:textId="696FD135" w:rsidR="042C178A" w:rsidRDefault="5CF1883E" w:rsidP="3D4CD682">
      <w:pPr>
        <w:spacing w:before="216" w:line="234" w:lineRule="exact"/>
      </w:pPr>
      <w:r>
        <w:rPr>
          <w:lang w:val="es"/>
        </w:rPr>
        <w:t xml:space="preserve"> </w:t>
      </w:r>
    </w:p>
    <w:p w14:paraId="71820692" w14:textId="6952D62F" w:rsidR="042C178A" w:rsidRDefault="5CF1883E" w:rsidP="3D4CD682">
      <w:pPr>
        <w:spacing w:before="1" w:line="234" w:lineRule="exact"/>
      </w:pPr>
      <w:r>
        <w:rPr>
          <w:lang w:val="es"/>
        </w:rPr>
        <w:t>RF03- SEGURIDAD</w:t>
      </w:r>
    </w:p>
    <w:p w14:paraId="11CE0802" w14:textId="538C2659" w:rsidR="042C178A" w:rsidRDefault="5CF1883E" w:rsidP="3D4CD682">
      <w:pPr>
        <w:spacing w:before="4" w:line="234"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3D4CD682" w14:paraId="3C6C324D" w14:textId="77777777" w:rsidTr="3D4CD682">
        <w:trPr>
          <w:trHeight w:val="162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21261" w14:textId="6D81021F" w:rsidR="3D4CD682" w:rsidRDefault="3D4CD682" w:rsidP="3D4CD682">
            <w:pPr>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6CD7562" w14:textId="48FE5CDE" w:rsidR="3D4CD682" w:rsidRDefault="3D4CD682" w:rsidP="3D4CD682">
            <w:pPr>
              <w:ind w:left="94"/>
            </w:pPr>
            <w:r>
              <w:t>El sistema debe :</w:t>
            </w:r>
          </w:p>
          <w:p w14:paraId="53EB3C24" w14:textId="4F731A8F" w:rsidR="3D4CD682" w:rsidRDefault="3D4CD682" w:rsidP="3D4CD682">
            <w:pPr>
              <w:pStyle w:val="ListParagraph"/>
              <w:numPr>
                <w:ilvl w:val="0"/>
                <w:numId w:val="4"/>
              </w:numPr>
              <w:spacing w:line="276" w:lineRule="auto"/>
              <w:ind w:left="814" w:right="246"/>
              <w:rPr>
                <w:lang w:val="es"/>
              </w:rPr>
            </w:pPr>
            <w:r>
              <w:rPr>
                <w:lang w:val="es"/>
              </w:rPr>
              <w:t>Proteger las contraseñas mediante cifrado</w:t>
            </w:r>
          </w:p>
          <w:p w14:paraId="400B369C" w14:textId="27213D68" w:rsidR="3D4CD682" w:rsidRDefault="3D4CD682" w:rsidP="3D4CD682">
            <w:pPr>
              <w:pStyle w:val="ListParagraph"/>
              <w:numPr>
                <w:ilvl w:val="0"/>
                <w:numId w:val="4"/>
              </w:numPr>
              <w:spacing w:line="276" w:lineRule="auto"/>
              <w:ind w:left="814" w:right="858"/>
              <w:rPr>
                <w:lang w:val="es"/>
              </w:rPr>
            </w:pPr>
            <w:r>
              <w:rPr>
                <w:lang w:val="es"/>
              </w:rPr>
              <w:t>Restringir acceso a usuarios autenticados</w:t>
            </w:r>
          </w:p>
        </w:tc>
      </w:tr>
      <w:tr w:rsidR="3D4CD682" w14:paraId="16D03D94"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6B85A8" w14:textId="5D533FFE" w:rsidR="3D4CD682" w:rsidRDefault="3D4CD682" w:rsidP="3D4CD682">
            <w:pPr>
              <w:spacing w:before="14"/>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4B1A86" w14:textId="45343C83" w:rsidR="3D4CD682" w:rsidRDefault="3D4CD682" w:rsidP="3D4CD682">
            <w:pPr>
              <w:spacing w:before="14"/>
              <w:ind w:left="94"/>
            </w:pPr>
            <w:r>
              <w:rPr>
                <w:lang w:val="es"/>
              </w:rPr>
              <w:t>1.0</w:t>
            </w:r>
          </w:p>
        </w:tc>
      </w:tr>
      <w:tr w:rsidR="3D4CD682" w14:paraId="752AEE39"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1FB994" w14:textId="123CA427" w:rsidR="3D4CD682" w:rsidRDefault="3D4CD682" w:rsidP="3D4CD682">
            <w:pPr>
              <w:spacing w:before="7"/>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CFAA14" w14:textId="4DEEA1FD" w:rsidR="3D4CD682" w:rsidRDefault="3D4CD682" w:rsidP="3D4CD682">
            <w:pPr>
              <w:spacing w:before="7"/>
              <w:ind w:left="94"/>
            </w:pPr>
            <w:r>
              <w:rPr>
                <w:lang w:val="es"/>
              </w:rPr>
              <w:t>Alta</w:t>
            </w:r>
          </w:p>
        </w:tc>
      </w:tr>
      <w:tr w:rsidR="3D4CD682" w14:paraId="3AF0F837" w14:textId="77777777" w:rsidTr="3D4CD682">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6151A5" w14:textId="694D6416" w:rsidR="3D4CD682" w:rsidRDefault="3D4CD682" w:rsidP="3D4CD682">
            <w:pPr>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0BE1B7" w14:textId="339AF7E8" w:rsidR="3D4CD682" w:rsidRDefault="3D4CD682" w:rsidP="3D4CD682">
            <w:pPr>
              <w:ind w:left="94"/>
            </w:pPr>
            <w:r>
              <w:rPr>
                <w:lang w:val="es"/>
              </w:rPr>
              <w:t>N/A</w:t>
            </w:r>
          </w:p>
        </w:tc>
      </w:tr>
      <w:tr w:rsidR="3D4CD682" w14:paraId="13028452"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58D4F7" w14:textId="649AEAC7" w:rsidR="3D4CD682" w:rsidRDefault="3D4CD682" w:rsidP="3D4CD682">
            <w:pPr>
              <w:spacing w:before="13"/>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A06C3F" w14:textId="4F552047" w:rsidR="3D4CD682" w:rsidRDefault="3D4CD682" w:rsidP="3D4CD682">
            <w:pPr>
              <w:spacing w:before="13"/>
              <w:ind w:left="94"/>
            </w:pPr>
            <w:r>
              <w:rPr>
                <w:lang w:val="es"/>
              </w:rPr>
              <w:t>N/A</w:t>
            </w:r>
          </w:p>
        </w:tc>
      </w:tr>
      <w:tr w:rsidR="3D4CD682" w14:paraId="0A18FD9C" w14:textId="77777777" w:rsidTr="3D4CD682">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7B79BC" w14:textId="7E692DC3" w:rsidR="3D4CD682" w:rsidRDefault="3D4CD682" w:rsidP="3D4CD682">
            <w:pPr>
              <w:spacing w:before="6"/>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FDF8A8" w14:textId="166A336C" w:rsidR="3D4CD682" w:rsidRDefault="3D4CD682" w:rsidP="3D4CD682">
            <w:pPr>
              <w:spacing w:before="6"/>
              <w:ind w:left="94"/>
            </w:pPr>
            <w:r>
              <w:rPr>
                <w:lang w:val="es"/>
              </w:rPr>
              <w:t>N/A</w:t>
            </w:r>
          </w:p>
        </w:tc>
      </w:tr>
    </w:tbl>
    <w:p w14:paraId="1468BB19" w14:textId="03D0983E" w:rsidR="042C178A" w:rsidRDefault="042C178A" w:rsidP="042C178A">
      <w:pPr>
        <w:pStyle w:val="TableParagraph"/>
        <w:spacing w:line="234" w:lineRule="exact"/>
        <w:sectPr w:rsidR="042C178A">
          <w:pgSz w:w="12240" w:h="15840"/>
          <w:pgMar w:top="1400" w:right="1440" w:bottom="280" w:left="1800" w:header="720" w:footer="720" w:gutter="0"/>
          <w:cols w:space="720"/>
        </w:sectPr>
      </w:pPr>
    </w:p>
    <w:p w14:paraId="6E2722C8" w14:textId="1CFBC8C3" w:rsidR="003D1371" w:rsidRDefault="483490BE" w:rsidP="69345B8B">
      <w:pPr>
        <w:spacing w:before="40" w:line="220" w:lineRule="exact"/>
      </w:pPr>
      <w:r>
        <w:rPr>
          <w:lang w:val="es"/>
        </w:rPr>
        <w:lastRenderedPageBreak/>
        <w:t>RF04- RENDIMIENTO</w:t>
      </w:r>
    </w:p>
    <w:p w14:paraId="3AF1120F" w14:textId="7D473CE2" w:rsidR="003D1371" w:rsidRDefault="483490BE" w:rsidP="69345B8B">
      <w:pPr>
        <w:spacing w:line="220" w:lineRule="exact"/>
      </w:pPr>
      <w:r>
        <w:rPr>
          <w:sz w:val="20"/>
          <w:szCs w:val="20"/>
          <w:lang w:val="es"/>
        </w:rPr>
        <w:t xml:space="preserve"> </w:t>
      </w:r>
    </w:p>
    <w:p w14:paraId="6620B10D" w14:textId="75A2C347" w:rsidR="003D1371" w:rsidRDefault="483490BE" w:rsidP="69345B8B">
      <w:pPr>
        <w:spacing w:line="220" w:lineRule="exact"/>
      </w:pPr>
      <w:r>
        <w:rPr>
          <w:sz w:val="20"/>
          <w:szCs w:val="20"/>
          <w:lang w:val="es"/>
        </w:rPr>
        <w:t xml:space="preserve"> </w:t>
      </w:r>
    </w:p>
    <w:p w14:paraId="674D77B9" w14:textId="6BE4887B" w:rsidR="003D1371" w:rsidRDefault="483490BE" w:rsidP="69345B8B">
      <w:pPr>
        <w:spacing w:before="18" w:line="220"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69345B8B" w14:paraId="47CC3561" w14:textId="77777777" w:rsidTr="410D3D9E">
        <w:trPr>
          <w:trHeight w:val="78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D52799" w14:textId="1B4116B9" w:rsidR="69345B8B" w:rsidRDefault="69345B8B" w:rsidP="69345B8B">
            <w:pPr>
              <w:spacing w:before="8"/>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88C43A" w14:textId="5381ADD1" w:rsidR="69345B8B" w:rsidRDefault="69345B8B" w:rsidP="69345B8B">
            <w:pPr>
              <w:spacing w:before="8"/>
              <w:ind w:left="94" w:right="144"/>
            </w:pPr>
            <w:r>
              <w:rPr>
                <w:lang w:val="es"/>
              </w:rPr>
              <w:t>El sistema debe responder a las solicitudes en menos de 3 segundos</w:t>
            </w:r>
          </w:p>
        </w:tc>
      </w:tr>
      <w:tr w:rsidR="69345B8B" w14:paraId="3F1A2E3B"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B1F31" w14:textId="4062A947" w:rsidR="69345B8B" w:rsidRDefault="69345B8B" w:rsidP="69345B8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C0A5A" w14:textId="181929CD" w:rsidR="69345B8B" w:rsidRDefault="69345B8B" w:rsidP="69345B8B">
            <w:pPr>
              <w:ind w:left="94"/>
            </w:pPr>
            <w:r>
              <w:rPr>
                <w:lang w:val="es"/>
              </w:rPr>
              <w:t>1.0</w:t>
            </w:r>
          </w:p>
        </w:tc>
      </w:tr>
      <w:tr w:rsidR="69345B8B" w14:paraId="2600749F"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52DEAF" w14:textId="1D09E7A2" w:rsidR="69345B8B" w:rsidRDefault="69345B8B" w:rsidP="69345B8B">
            <w:pPr>
              <w:spacing w:before="10"/>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61D6EA" w14:textId="1E4CDD88" w:rsidR="69345B8B" w:rsidRDefault="69345B8B" w:rsidP="69345B8B">
            <w:pPr>
              <w:spacing w:before="10"/>
              <w:ind w:left="94"/>
            </w:pPr>
            <w:r>
              <w:rPr>
                <w:lang w:val="es"/>
              </w:rPr>
              <w:t>Alta</w:t>
            </w:r>
          </w:p>
        </w:tc>
      </w:tr>
      <w:tr w:rsidR="69345B8B" w14:paraId="1573A25B"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78A1E7" w14:textId="072EB212" w:rsidR="69345B8B" w:rsidRDefault="69345B8B" w:rsidP="69345B8B">
            <w:pPr>
              <w:spacing w:before="3"/>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250D86" w14:textId="4D657B5F" w:rsidR="69345B8B" w:rsidRDefault="69345B8B" w:rsidP="69345B8B">
            <w:pPr>
              <w:spacing w:before="3"/>
              <w:ind w:left="94"/>
            </w:pPr>
            <w:r>
              <w:rPr>
                <w:lang w:val="es"/>
              </w:rPr>
              <w:t>N/A</w:t>
            </w:r>
          </w:p>
        </w:tc>
      </w:tr>
      <w:tr w:rsidR="69345B8B" w14:paraId="2A6C0C76"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F4BF524" w14:textId="0DE32EC3" w:rsidR="69345B8B" w:rsidRDefault="69345B8B" w:rsidP="69345B8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0D19D9" w14:textId="274A891E" w:rsidR="69345B8B" w:rsidRDefault="69345B8B" w:rsidP="69345B8B">
            <w:pPr>
              <w:ind w:left="94"/>
            </w:pPr>
            <w:r>
              <w:rPr>
                <w:lang w:val="es"/>
              </w:rPr>
              <w:t>N/A</w:t>
            </w:r>
          </w:p>
        </w:tc>
      </w:tr>
      <w:tr w:rsidR="69345B8B" w14:paraId="785F085A"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2532A06" w14:textId="0508A030" w:rsidR="69345B8B" w:rsidRDefault="69345B8B" w:rsidP="69345B8B">
            <w:pPr>
              <w:spacing w:before="8"/>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59B575" w14:textId="358952F2" w:rsidR="69345B8B" w:rsidRDefault="69345B8B" w:rsidP="69345B8B">
            <w:pPr>
              <w:spacing w:before="8"/>
              <w:ind w:left="94"/>
            </w:pPr>
            <w:r>
              <w:rPr>
                <w:lang w:val="es"/>
              </w:rPr>
              <w:t>N/A</w:t>
            </w:r>
          </w:p>
        </w:tc>
      </w:tr>
    </w:tbl>
    <w:p w14:paraId="6050185A" w14:textId="51E07A67" w:rsidR="003D1371" w:rsidRDefault="483490BE" w:rsidP="69345B8B">
      <w:pPr>
        <w:spacing w:before="243" w:line="220" w:lineRule="exact"/>
      </w:pPr>
      <w:r>
        <w:rPr>
          <w:lang w:val="es"/>
        </w:rPr>
        <w:t xml:space="preserve"> </w:t>
      </w:r>
    </w:p>
    <w:p w14:paraId="015A6A58" w14:textId="6A41F174" w:rsidR="003D1371" w:rsidRDefault="483490BE" w:rsidP="69345B8B">
      <w:pPr>
        <w:spacing w:line="220" w:lineRule="exact"/>
      </w:pPr>
      <w:r>
        <w:rPr>
          <w:lang w:val="es"/>
        </w:rPr>
        <w:t>RF05- DISPONIBILIDAD</w:t>
      </w:r>
    </w:p>
    <w:p w14:paraId="7BEEDD3B" w14:textId="75D563B3" w:rsidR="003D1371" w:rsidRDefault="483490BE" w:rsidP="69345B8B">
      <w:pPr>
        <w:spacing w:line="220" w:lineRule="exact"/>
      </w:pPr>
      <w:r>
        <w:rPr>
          <w:sz w:val="20"/>
          <w:szCs w:val="20"/>
          <w:lang w:val="es"/>
        </w:rPr>
        <w:t xml:space="preserve"> </w:t>
      </w:r>
    </w:p>
    <w:p w14:paraId="464A96C9" w14:textId="3612F9FB" w:rsidR="003D1371" w:rsidRDefault="483490BE" w:rsidP="69345B8B">
      <w:pPr>
        <w:spacing w:line="220" w:lineRule="exact"/>
      </w:pPr>
      <w:r>
        <w:rPr>
          <w:sz w:val="20"/>
          <w:szCs w:val="20"/>
          <w:lang w:val="es"/>
        </w:rPr>
        <w:t xml:space="preserve"> </w:t>
      </w:r>
    </w:p>
    <w:p w14:paraId="32B08A43" w14:textId="4A21C1E7" w:rsidR="003D1371" w:rsidRDefault="483490BE" w:rsidP="69345B8B">
      <w:pPr>
        <w:spacing w:before="20" w:line="220"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69345B8B" w14:paraId="085CFF5E"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7FAB58" w14:textId="0F506097" w:rsidR="69345B8B" w:rsidRDefault="69345B8B" w:rsidP="69345B8B">
            <w:pPr>
              <w:spacing w:before="6"/>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150E1E" w14:textId="4A965D8D" w:rsidR="69345B8B" w:rsidRDefault="69345B8B" w:rsidP="69345B8B">
            <w:pPr>
              <w:spacing w:before="6"/>
              <w:ind w:left="94"/>
            </w:pPr>
            <w:r>
              <w:rPr>
                <w:lang w:val="es"/>
              </w:rPr>
              <w:t>El sistema debe estar disponible 24/7</w:t>
            </w:r>
          </w:p>
        </w:tc>
      </w:tr>
      <w:tr w:rsidR="69345B8B" w14:paraId="16AD7CAD"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0A8684" w14:textId="206F68EB" w:rsidR="69345B8B" w:rsidRDefault="69345B8B" w:rsidP="69345B8B">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FB7C4C" w14:textId="0F3DA9B2" w:rsidR="69345B8B" w:rsidRDefault="69345B8B" w:rsidP="69345B8B">
            <w:pPr>
              <w:ind w:left="94"/>
            </w:pPr>
            <w:r>
              <w:rPr>
                <w:lang w:val="es"/>
              </w:rPr>
              <w:t>1.0</w:t>
            </w:r>
          </w:p>
        </w:tc>
      </w:tr>
      <w:tr w:rsidR="69345B8B" w14:paraId="2EAA5D3F"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F3913F6" w14:textId="4B455E05" w:rsidR="69345B8B" w:rsidRDefault="69345B8B" w:rsidP="69345B8B">
            <w:pPr>
              <w:spacing w:before="12"/>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D8EDE7" w14:textId="2490419C" w:rsidR="69345B8B" w:rsidRDefault="69345B8B" w:rsidP="69345B8B">
            <w:pPr>
              <w:spacing w:before="12"/>
              <w:ind w:left="94"/>
            </w:pPr>
            <w:r>
              <w:rPr>
                <w:lang w:val="es"/>
              </w:rPr>
              <w:t>Alta</w:t>
            </w:r>
          </w:p>
        </w:tc>
      </w:tr>
      <w:tr w:rsidR="69345B8B" w14:paraId="68A1C3A1"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D80EE8" w14:textId="4F1723CC" w:rsidR="69345B8B" w:rsidRDefault="69345B8B" w:rsidP="69345B8B">
            <w:pPr>
              <w:spacing w:before="5"/>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594255" w14:textId="7324F96C" w:rsidR="69345B8B" w:rsidRDefault="69345B8B" w:rsidP="69345B8B">
            <w:pPr>
              <w:spacing w:before="5"/>
              <w:ind w:left="94"/>
            </w:pPr>
            <w:r>
              <w:rPr>
                <w:lang w:val="es"/>
              </w:rPr>
              <w:t>N/A</w:t>
            </w:r>
          </w:p>
        </w:tc>
      </w:tr>
      <w:tr w:rsidR="69345B8B" w14:paraId="38B29206"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BDD0EF" w14:textId="1DC2437E" w:rsidR="69345B8B" w:rsidRDefault="69345B8B" w:rsidP="69345B8B">
            <w:pPr>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35BB1A" w14:textId="709E7BF4" w:rsidR="69345B8B" w:rsidRDefault="69345B8B" w:rsidP="69345B8B">
            <w:pPr>
              <w:ind w:left="94"/>
            </w:pPr>
            <w:r>
              <w:rPr>
                <w:lang w:val="es"/>
              </w:rPr>
              <w:t>N/A</w:t>
            </w:r>
          </w:p>
        </w:tc>
      </w:tr>
      <w:tr w:rsidR="69345B8B" w14:paraId="1FEE2CA0"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9FDE1F" w14:textId="06638E51" w:rsidR="69345B8B" w:rsidRDefault="69345B8B" w:rsidP="69345B8B">
            <w:pPr>
              <w:spacing w:before="11"/>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B121E0" w14:textId="4AD7413E" w:rsidR="69345B8B" w:rsidRDefault="69345B8B" w:rsidP="69345B8B">
            <w:pPr>
              <w:spacing w:before="11"/>
              <w:ind w:left="94"/>
            </w:pPr>
            <w:r>
              <w:rPr>
                <w:lang w:val="es"/>
              </w:rPr>
              <w:t>salvo mantenimiento</w:t>
            </w:r>
          </w:p>
        </w:tc>
      </w:tr>
    </w:tbl>
    <w:p w14:paraId="19D97C12" w14:textId="32E2F6CB" w:rsidR="003D1371" w:rsidRDefault="483490BE" w:rsidP="69345B8B">
      <w:pPr>
        <w:spacing w:before="244" w:line="220" w:lineRule="exact"/>
      </w:pPr>
      <w:r>
        <w:rPr>
          <w:lang w:val="es"/>
        </w:rPr>
        <w:t xml:space="preserve"> </w:t>
      </w:r>
    </w:p>
    <w:p w14:paraId="401821FD" w14:textId="6CCD133B" w:rsidR="003D1371" w:rsidRDefault="483490BE" w:rsidP="69345B8B">
      <w:pPr>
        <w:spacing w:line="220" w:lineRule="exact"/>
      </w:pPr>
      <w:r>
        <w:rPr>
          <w:lang w:val="es"/>
        </w:rPr>
        <w:t>RF06- INTEGRIDAD DE DATOS</w:t>
      </w:r>
    </w:p>
    <w:p w14:paraId="58A459F4" w14:textId="5DA4BF72" w:rsidR="003D1371" w:rsidRDefault="483490BE" w:rsidP="69345B8B">
      <w:pPr>
        <w:spacing w:before="11" w:line="220" w:lineRule="exact"/>
      </w:pPr>
      <w:r>
        <w:rPr>
          <w:sz w:val="18"/>
          <w:szCs w:val="18"/>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69345B8B" w14:paraId="39BC813F" w14:textId="77777777" w:rsidTr="410D3D9E">
        <w:trPr>
          <w:trHeight w:val="52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6B29B6" w14:textId="42EA4785" w:rsidR="69345B8B" w:rsidRDefault="69345B8B" w:rsidP="69345B8B">
            <w:pPr>
              <w:spacing w:before="12"/>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8F4908" w14:textId="44EE085D" w:rsidR="69345B8B" w:rsidRDefault="69345B8B" w:rsidP="69345B8B">
            <w:pPr>
              <w:ind w:left="94" w:right="144"/>
            </w:pPr>
            <w:r>
              <w:rPr>
                <w:lang w:val="es"/>
              </w:rPr>
              <w:t>El sistema debe garantizar que los datos no se pierdan ni se alteren incorrectamente</w:t>
            </w:r>
          </w:p>
        </w:tc>
      </w:tr>
      <w:tr w:rsidR="69345B8B" w14:paraId="7A29612C"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6323AB" w14:textId="66E36041" w:rsidR="69345B8B" w:rsidRDefault="69345B8B" w:rsidP="69345B8B">
            <w:pPr>
              <w:spacing w:before="3"/>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748556" w14:textId="11E70F5B" w:rsidR="69345B8B" w:rsidRDefault="69345B8B" w:rsidP="69345B8B">
            <w:pPr>
              <w:spacing w:before="3"/>
              <w:ind w:left="94"/>
            </w:pPr>
            <w:r>
              <w:rPr>
                <w:lang w:val="es"/>
              </w:rPr>
              <w:t>1.0</w:t>
            </w:r>
          </w:p>
        </w:tc>
      </w:tr>
      <w:tr w:rsidR="69345B8B" w14:paraId="0805FB91"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0FE63" w14:textId="50A15E32" w:rsidR="69345B8B" w:rsidRDefault="69345B8B" w:rsidP="69345B8B">
            <w:pPr>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13F3C4" w14:textId="58C811E5" w:rsidR="69345B8B" w:rsidRDefault="69345B8B" w:rsidP="69345B8B">
            <w:pPr>
              <w:ind w:left="94"/>
            </w:pPr>
            <w:r>
              <w:rPr>
                <w:lang w:val="es"/>
              </w:rPr>
              <w:t>Alta</w:t>
            </w:r>
          </w:p>
        </w:tc>
      </w:tr>
      <w:tr w:rsidR="69345B8B" w14:paraId="1859740B"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27BEFB" w14:textId="649322D0" w:rsidR="69345B8B" w:rsidRDefault="69345B8B" w:rsidP="69345B8B">
            <w:pPr>
              <w:spacing w:before="9"/>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597534" w14:textId="14BB5F66" w:rsidR="69345B8B" w:rsidRDefault="69345B8B" w:rsidP="69345B8B">
            <w:pPr>
              <w:spacing w:before="9"/>
              <w:ind w:left="94"/>
            </w:pPr>
            <w:r>
              <w:rPr>
                <w:lang w:val="es"/>
              </w:rPr>
              <w:t>N/A</w:t>
            </w:r>
          </w:p>
        </w:tc>
      </w:tr>
      <w:tr w:rsidR="69345B8B" w14:paraId="6CF395A9"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9FB707" w14:textId="099C021A" w:rsidR="69345B8B" w:rsidRDefault="69345B8B" w:rsidP="69345B8B">
            <w:pPr>
              <w:spacing w:before="1"/>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DBE85C" w14:textId="480EAA5D" w:rsidR="69345B8B" w:rsidRDefault="69345B8B" w:rsidP="69345B8B">
            <w:pPr>
              <w:spacing w:before="1"/>
              <w:ind w:left="94"/>
            </w:pPr>
            <w:r>
              <w:rPr>
                <w:lang w:val="es"/>
              </w:rPr>
              <w:t>N/A</w:t>
            </w:r>
          </w:p>
        </w:tc>
      </w:tr>
      <w:tr w:rsidR="69345B8B" w14:paraId="55A95402"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3A292" w14:textId="275AD092" w:rsidR="69345B8B" w:rsidRDefault="69345B8B" w:rsidP="69345B8B">
            <w:pPr>
              <w:spacing w:before="14"/>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F548D2" w14:textId="71AD59D1" w:rsidR="69345B8B" w:rsidRDefault="69345B8B" w:rsidP="69345B8B">
            <w:pPr>
              <w:spacing w:before="14"/>
              <w:ind w:left="94"/>
            </w:pPr>
            <w:r>
              <w:rPr>
                <w:lang w:val="es"/>
              </w:rPr>
              <w:t>N/A</w:t>
            </w:r>
          </w:p>
        </w:tc>
      </w:tr>
    </w:tbl>
    <w:p w14:paraId="5B9728EC" w14:textId="0C0DC0C8" w:rsidR="003D1371" w:rsidRDefault="483490BE" w:rsidP="69345B8B">
      <w:pPr>
        <w:spacing w:before="249" w:line="220" w:lineRule="exact"/>
      </w:pPr>
      <w:r>
        <w:rPr>
          <w:lang w:val="es"/>
        </w:rPr>
        <w:t xml:space="preserve"> </w:t>
      </w:r>
    </w:p>
    <w:p w14:paraId="6D594801" w14:textId="0D8D822D" w:rsidR="003D1371" w:rsidRDefault="483490BE" w:rsidP="69345B8B">
      <w:pPr>
        <w:spacing w:line="220" w:lineRule="exact"/>
      </w:pPr>
      <w:r>
        <w:rPr>
          <w:lang w:val="es"/>
        </w:rPr>
        <w:t>RF07- ESCABILIDAD</w:t>
      </w:r>
    </w:p>
    <w:p w14:paraId="23511FEF" w14:textId="41211348" w:rsidR="003D1371" w:rsidRDefault="483490BE" w:rsidP="69345B8B">
      <w:pPr>
        <w:spacing w:before="3" w:line="220"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69345B8B" w14:paraId="7D2537A8" w14:textId="77777777" w:rsidTr="410D3D9E">
        <w:trPr>
          <w:trHeight w:val="76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C5F06B" w14:textId="3F330912" w:rsidR="69345B8B" w:rsidRDefault="69345B8B" w:rsidP="69345B8B">
            <w:pPr>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AFDCFC" w14:textId="3C564BAB" w:rsidR="69345B8B" w:rsidRDefault="69345B8B" w:rsidP="69345B8B">
            <w:pPr>
              <w:ind w:left="94"/>
            </w:pPr>
            <w:r>
              <w:rPr>
                <w:lang w:val="es"/>
              </w:rPr>
              <w:t>El sistema debe permitir agregar nuevos usuarios sin afectar el rendimiento.</w:t>
            </w:r>
          </w:p>
        </w:tc>
      </w:tr>
      <w:tr w:rsidR="69345B8B" w14:paraId="1D2F9743"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E8715E" w14:textId="4C5D3E77" w:rsidR="69345B8B" w:rsidRDefault="69345B8B" w:rsidP="69345B8B">
            <w:pPr>
              <w:spacing w:before="4"/>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E6BE9A" w14:textId="20534C85" w:rsidR="69345B8B" w:rsidRDefault="69345B8B" w:rsidP="69345B8B">
            <w:pPr>
              <w:spacing w:before="4"/>
              <w:ind w:left="94"/>
            </w:pPr>
            <w:r>
              <w:rPr>
                <w:lang w:val="es"/>
              </w:rPr>
              <w:t>1.0</w:t>
            </w:r>
          </w:p>
        </w:tc>
      </w:tr>
      <w:tr w:rsidR="69345B8B" w14:paraId="1675A8A7"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FDBB4E" w14:textId="276CFEC9" w:rsidR="69345B8B" w:rsidRDefault="69345B8B" w:rsidP="69345B8B">
            <w:pPr>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E4BCBD" w14:textId="07DB87C3" w:rsidR="69345B8B" w:rsidRDefault="69345B8B" w:rsidP="69345B8B">
            <w:pPr>
              <w:ind w:left="94"/>
            </w:pPr>
            <w:r>
              <w:rPr>
                <w:lang w:val="es"/>
              </w:rPr>
              <w:t>Alta</w:t>
            </w:r>
          </w:p>
        </w:tc>
      </w:tr>
      <w:tr w:rsidR="69345B8B" w14:paraId="1D2006C8"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009012" w14:textId="7482F0D4" w:rsidR="69345B8B" w:rsidRDefault="69345B8B" w:rsidP="69345B8B">
            <w:pPr>
              <w:spacing w:before="10"/>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FEA215" w14:textId="26DBD5E9" w:rsidR="69345B8B" w:rsidRDefault="69345B8B" w:rsidP="69345B8B">
            <w:pPr>
              <w:spacing w:before="10"/>
              <w:ind w:left="94"/>
            </w:pPr>
            <w:r>
              <w:rPr>
                <w:lang w:val="es"/>
              </w:rPr>
              <w:t>N/A</w:t>
            </w:r>
          </w:p>
        </w:tc>
      </w:tr>
      <w:tr w:rsidR="69345B8B" w14:paraId="791A8C60"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7D8768" w14:textId="163F416E" w:rsidR="69345B8B" w:rsidRDefault="69345B8B" w:rsidP="69345B8B">
            <w:pPr>
              <w:spacing w:before="3"/>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0B36AC" w14:textId="4623E036" w:rsidR="69345B8B" w:rsidRDefault="69345B8B" w:rsidP="69345B8B">
            <w:pPr>
              <w:spacing w:before="3"/>
              <w:ind w:left="94"/>
            </w:pPr>
            <w:r>
              <w:rPr>
                <w:lang w:val="es"/>
              </w:rPr>
              <w:t>N/A</w:t>
            </w:r>
          </w:p>
        </w:tc>
      </w:tr>
      <w:tr w:rsidR="69345B8B" w14:paraId="352297B2"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31CB97" w14:textId="2F166E35" w:rsidR="69345B8B" w:rsidRDefault="69345B8B" w:rsidP="69345B8B">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F32BF2" w14:textId="7DDA60E7" w:rsidR="69345B8B" w:rsidRDefault="69345B8B" w:rsidP="69345B8B">
            <w:pPr>
              <w:ind w:left="94"/>
            </w:pPr>
            <w:r>
              <w:rPr>
                <w:lang w:val="es"/>
              </w:rPr>
              <w:t>N/A</w:t>
            </w:r>
          </w:p>
        </w:tc>
      </w:tr>
    </w:tbl>
    <w:p w14:paraId="238601FE" w14:textId="49CE3D62" w:rsidR="003D1371" w:rsidRDefault="003D1371">
      <w:pPr>
        <w:pStyle w:val="TableParagraph"/>
        <w:spacing w:line="220" w:lineRule="exact"/>
        <w:sectPr w:rsidR="003D1371">
          <w:pgSz w:w="12240" w:h="15840"/>
          <w:pgMar w:top="1400" w:right="1440" w:bottom="280" w:left="1800" w:header="720" w:footer="720" w:gutter="0"/>
          <w:cols w:space="720"/>
        </w:sectPr>
      </w:pPr>
    </w:p>
    <w:p w14:paraId="76495F7B" w14:textId="26326446" w:rsidR="003D1371" w:rsidRDefault="03AC0228" w:rsidP="410D3D9E">
      <w:pPr>
        <w:spacing w:before="40" w:line="220" w:lineRule="exact"/>
      </w:pPr>
      <w:r>
        <w:rPr>
          <w:lang w:val="es"/>
        </w:rPr>
        <w:lastRenderedPageBreak/>
        <w:t>RF08- COMPATIBILIDAD</w:t>
      </w:r>
    </w:p>
    <w:p w14:paraId="5FA684D0" w14:textId="3B026ED6" w:rsidR="003D1371" w:rsidRDefault="03AC0228" w:rsidP="410D3D9E">
      <w:pPr>
        <w:spacing w:line="220" w:lineRule="exact"/>
      </w:pPr>
      <w:r>
        <w:rPr>
          <w:sz w:val="20"/>
          <w:szCs w:val="20"/>
          <w:lang w:val="es"/>
        </w:rPr>
        <w:t xml:space="preserve"> </w:t>
      </w:r>
    </w:p>
    <w:p w14:paraId="3560E52E" w14:textId="47807046" w:rsidR="003D1371" w:rsidRDefault="03AC0228" w:rsidP="410D3D9E">
      <w:pPr>
        <w:spacing w:line="220" w:lineRule="exact"/>
      </w:pPr>
      <w:r>
        <w:rPr>
          <w:sz w:val="20"/>
          <w:szCs w:val="20"/>
          <w:lang w:val="es"/>
        </w:rPr>
        <w:t xml:space="preserve"> </w:t>
      </w:r>
    </w:p>
    <w:p w14:paraId="58CBA5E1" w14:textId="06B3FE99" w:rsidR="003D1371" w:rsidRDefault="03AC0228" w:rsidP="410D3D9E">
      <w:pPr>
        <w:spacing w:before="18" w:line="220"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410D3D9E" w14:paraId="7FAE1A34" w14:textId="77777777" w:rsidTr="410D3D9E">
        <w:trPr>
          <w:trHeight w:val="186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302D2F" w14:textId="704696D2" w:rsidR="410D3D9E" w:rsidRDefault="410D3D9E" w:rsidP="410D3D9E">
            <w:pPr>
              <w:spacing w:before="8"/>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0792B3" w14:textId="4370CFBB" w:rsidR="410D3D9E" w:rsidRDefault="410D3D9E" w:rsidP="410D3D9E">
            <w:pPr>
              <w:spacing w:before="8"/>
              <w:ind w:left="94" w:right="200"/>
            </w:pPr>
            <w:r>
              <w:rPr>
                <w:lang w:val="es"/>
              </w:rPr>
              <w:t>El sistema debe funcionar correctamente en navegadores</w:t>
            </w:r>
          </w:p>
          <w:p w14:paraId="3A4BEED8" w14:textId="479B6F65" w:rsidR="410D3D9E" w:rsidRDefault="410D3D9E" w:rsidP="410D3D9E">
            <w:r>
              <w:rPr>
                <w:lang w:val="es"/>
              </w:rPr>
              <w:t xml:space="preserve"> </w:t>
            </w:r>
          </w:p>
          <w:p w14:paraId="259540FE" w14:textId="27109894" w:rsidR="410D3D9E" w:rsidRDefault="410D3D9E" w:rsidP="410D3D9E">
            <w:pPr>
              <w:pStyle w:val="ListParagraph"/>
              <w:numPr>
                <w:ilvl w:val="0"/>
                <w:numId w:val="6"/>
              </w:numPr>
              <w:ind w:left="814"/>
              <w:rPr>
                <w:lang w:val="es"/>
              </w:rPr>
            </w:pPr>
            <w:r>
              <w:rPr>
                <w:lang w:val="es"/>
              </w:rPr>
              <w:t>Chrome</w:t>
            </w:r>
          </w:p>
          <w:p w14:paraId="4DAE191A" w14:textId="048EAFCB" w:rsidR="410D3D9E" w:rsidRDefault="410D3D9E" w:rsidP="410D3D9E">
            <w:pPr>
              <w:pStyle w:val="ListParagraph"/>
              <w:numPr>
                <w:ilvl w:val="0"/>
                <w:numId w:val="6"/>
              </w:numPr>
              <w:ind w:left="814"/>
              <w:rPr>
                <w:lang w:val="es"/>
              </w:rPr>
            </w:pPr>
            <w:r>
              <w:rPr>
                <w:lang w:val="es"/>
              </w:rPr>
              <w:t>Edge</w:t>
            </w:r>
          </w:p>
          <w:p w14:paraId="4EEB2B54" w14:textId="513EFCD0" w:rsidR="410D3D9E" w:rsidRDefault="410D3D9E" w:rsidP="410D3D9E">
            <w:pPr>
              <w:pStyle w:val="ListParagraph"/>
              <w:numPr>
                <w:ilvl w:val="0"/>
                <w:numId w:val="6"/>
              </w:numPr>
              <w:ind w:left="814"/>
              <w:rPr>
                <w:lang w:val="es"/>
              </w:rPr>
            </w:pPr>
            <w:r>
              <w:rPr>
                <w:lang w:val="es"/>
              </w:rPr>
              <w:t>Firefox</w:t>
            </w:r>
          </w:p>
        </w:tc>
      </w:tr>
      <w:tr w:rsidR="410D3D9E" w14:paraId="7D9751F6"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0F0EC7" w14:textId="7CBAE2BF" w:rsidR="410D3D9E" w:rsidRDefault="410D3D9E" w:rsidP="410D3D9E">
            <w:pPr>
              <w:spacing w:before="6"/>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3F33B" w14:textId="65FD0704" w:rsidR="410D3D9E" w:rsidRDefault="410D3D9E" w:rsidP="410D3D9E">
            <w:pPr>
              <w:spacing w:before="6"/>
              <w:ind w:left="94"/>
            </w:pPr>
            <w:r>
              <w:rPr>
                <w:lang w:val="es"/>
              </w:rPr>
              <w:t>1.0</w:t>
            </w:r>
          </w:p>
        </w:tc>
      </w:tr>
      <w:tr w:rsidR="410D3D9E" w14:paraId="19BDA2B8"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1A2681" w14:textId="78F8AB57" w:rsidR="410D3D9E" w:rsidRDefault="410D3D9E" w:rsidP="410D3D9E">
            <w:pPr>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4DEC70" w14:textId="7C13D063" w:rsidR="410D3D9E" w:rsidRDefault="410D3D9E" w:rsidP="410D3D9E">
            <w:pPr>
              <w:ind w:left="94"/>
            </w:pPr>
            <w:r>
              <w:rPr>
                <w:lang w:val="es"/>
              </w:rPr>
              <w:t>Alta</w:t>
            </w:r>
          </w:p>
        </w:tc>
      </w:tr>
      <w:tr w:rsidR="410D3D9E" w14:paraId="170C58E7"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62F5EE" w14:textId="2E439695" w:rsidR="410D3D9E" w:rsidRDefault="410D3D9E" w:rsidP="410D3D9E">
            <w:pPr>
              <w:spacing w:before="12"/>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5FAC7D" w14:textId="215A2B17" w:rsidR="410D3D9E" w:rsidRDefault="410D3D9E" w:rsidP="410D3D9E">
            <w:pPr>
              <w:spacing w:before="12"/>
              <w:ind w:left="94"/>
            </w:pPr>
            <w:r>
              <w:rPr>
                <w:lang w:val="es"/>
              </w:rPr>
              <w:t>N/A</w:t>
            </w:r>
          </w:p>
        </w:tc>
      </w:tr>
      <w:tr w:rsidR="410D3D9E" w14:paraId="54216E54"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3474ED" w14:textId="46F636EA" w:rsidR="410D3D9E" w:rsidRDefault="410D3D9E" w:rsidP="410D3D9E">
            <w:pPr>
              <w:spacing w:before="5"/>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1121F7" w14:textId="2B2A0E58" w:rsidR="410D3D9E" w:rsidRDefault="410D3D9E" w:rsidP="410D3D9E">
            <w:pPr>
              <w:spacing w:before="5"/>
              <w:ind w:left="94"/>
            </w:pPr>
            <w:r>
              <w:rPr>
                <w:lang w:val="es"/>
              </w:rPr>
              <w:t>N/A</w:t>
            </w:r>
          </w:p>
        </w:tc>
      </w:tr>
      <w:tr w:rsidR="410D3D9E" w14:paraId="7B70C472"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E02A66" w14:textId="74C92705" w:rsidR="410D3D9E" w:rsidRDefault="410D3D9E" w:rsidP="410D3D9E">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0FB087" w14:textId="2E8FC842" w:rsidR="410D3D9E" w:rsidRDefault="410D3D9E" w:rsidP="410D3D9E">
            <w:pPr>
              <w:ind w:left="94"/>
            </w:pPr>
            <w:r>
              <w:rPr>
                <w:lang w:val="es"/>
              </w:rPr>
              <w:t>N/A</w:t>
            </w:r>
          </w:p>
        </w:tc>
      </w:tr>
    </w:tbl>
    <w:p w14:paraId="7A7EA70B" w14:textId="0784BA2C" w:rsidR="003D1371" w:rsidRDefault="03AC0228" w:rsidP="410D3D9E">
      <w:pPr>
        <w:spacing w:line="220" w:lineRule="exact"/>
      </w:pPr>
      <w:r>
        <w:rPr>
          <w:lang w:val="es"/>
        </w:rPr>
        <w:t xml:space="preserve"> </w:t>
      </w:r>
    </w:p>
    <w:p w14:paraId="4E9F7B35" w14:textId="1181E846" w:rsidR="003D1371" w:rsidRDefault="03AC0228" w:rsidP="410D3D9E">
      <w:pPr>
        <w:spacing w:line="220" w:lineRule="exact"/>
      </w:pPr>
      <w:r>
        <w:rPr>
          <w:lang w:val="es"/>
        </w:rPr>
        <w:t xml:space="preserve"> </w:t>
      </w:r>
    </w:p>
    <w:p w14:paraId="58F1170C" w14:textId="486408A5" w:rsidR="003D1371" w:rsidRDefault="03AC0228" w:rsidP="410D3D9E">
      <w:pPr>
        <w:spacing w:before="233" w:line="220" w:lineRule="exact"/>
      </w:pPr>
      <w:r>
        <w:rPr>
          <w:lang w:val="es"/>
        </w:rPr>
        <w:t xml:space="preserve"> </w:t>
      </w:r>
    </w:p>
    <w:p w14:paraId="3D7EFD1E" w14:textId="6E75B221" w:rsidR="003D1371" w:rsidRDefault="03AC0228" w:rsidP="410D3D9E">
      <w:pPr>
        <w:spacing w:before="1" w:line="220" w:lineRule="exact"/>
      </w:pPr>
      <w:r>
        <w:rPr>
          <w:lang w:val="es"/>
        </w:rPr>
        <w:t>RF09- MANTENIBILIDAD</w:t>
      </w:r>
    </w:p>
    <w:p w14:paraId="2A6776B5" w14:textId="4FBA98A9" w:rsidR="003D1371" w:rsidRDefault="03AC0228" w:rsidP="410D3D9E">
      <w:pPr>
        <w:spacing w:before="2" w:after="1" w:line="220" w:lineRule="exact"/>
      </w:pPr>
      <w:r>
        <w:rPr>
          <w:sz w:val="20"/>
          <w:szCs w:val="20"/>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410D3D9E" w14:paraId="6468152D" w14:textId="77777777" w:rsidTr="410D3D9E">
        <w:trPr>
          <w:trHeight w:val="49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DB1B2F" w14:textId="77B58D2B" w:rsidR="410D3D9E" w:rsidRDefault="410D3D9E" w:rsidP="410D3D9E">
            <w:pPr>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50F80A" w14:textId="44AB9BB4" w:rsidR="410D3D9E" w:rsidRDefault="410D3D9E" w:rsidP="410D3D9E">
            <w:pPr>
              <w:ind w:left="94"/>
            </w:pPr>
            <w:r>
              <w:rPr>
                <w:lang w:val="es"/>
              </w:rPr>
              <w:t>El sistema debe estar estructurado de</w:t>
            </w:r>
          </w:p>
          <w:p w14:paraId="1B052719" w14:textId="60C57697" w:rsidR="410D3D9E" w:rsidRDefault="410D3D9E" w:rsidP="410D3D9E">
            <w:pPr>
              <w:ind w:left="94"/>
            </w:pPr>
            <w:r>
              <w:rPr>
                <w:lang w:val="es"/>
              </w:rPr>
              <w:t>forma que permita futuras mejoras</w:t>
            </w:r>
          </w:p>
        </w:tc>
      </w:tr>
      <w:tr w:rsidR="410D3D9E" w14:paraId="598E7082"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15D107" w14:textId="67571348" w:rsidR="410D3D9E" w:rsidRDefault="410D3D9E" w:rsidP="410D3D9E">
            <w:pPr>
              <w:spacing w:before="7"/>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D0A585" w14:textId="4C458527" w:rsidR="410D3D9E" w:rsidRDefault="410D3D9E" w:rsidP="410D3D9E">
            <w:pPr>
              <w:spacing w:before="7"/>
              <w:ind w:left="94"/>
            </w:pPr>
            <w:r>
              <w:rPr>
                <w:lang w:val="es"/>
              </w:rPr>
              <w:t>1.0</w:t>
            </w:r>
          </w:p>
        </w:tc>
      </w:tr>
      <w:tr w:rsidR="410D3D9E" w14:paraId="431AFC1C"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5655B7" w14:textId="0A57C79D" w:rsidR="410D3D9E" w:rsidRDefault="410D3D9E" w:rsidP="410D3D9E">
            <w:pPr>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54BE63" w14:textId="00A10737" w:rsidR="410D3D9E" w:rsidRDefault="410D3D9E" w:rsidP="410D3D9E">
            <w:pPr>
              <w:ind w:left="94"/>
            </w:pPr>
            <w:r>
              <w:rPr>
                <w:lang w:val="es"/>
              </w:rPr>
              <w:t>Alta</w:t>
            </w:r>
          </w:p>
        </w:tc>
      </w:tr>
      <w:tr w:rsidR="410D3D9E" w14:paraId="514D8831"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757207" w14:textId="561E317D" w:rsidR="410D3D9E" w:rsidRDefault="410D3D9E" w:rsidP="410D3D9E">
            <w:pPr>
              <w:spacing w:before="13"/>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A5D6F6" w14:textId="26E12B38" w:rsidR="410D3D9E" w:rsidRDefault="410D3D9E" w:rsidP="410D3D9E">
            <w:pPr>
              <w:spacing w:before="13"/>
              <w:ind w:left="94"/>
            </w:pPr>
            <w:r>
              <w:rPr>
                <w:lang w:val="es"/>
              </w:rPr>
              <w:t>N/A</w:t>
            </w:r>
          </w:p>
        </w:tc>
      </w:tr>
      <w:tr w:rsidR="410D3D9E" w14:paraId="57DB5B75"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D35B20" w14:textId="51C27935" w:rsidR="410D3D9E" w:rsidRDefault="410D3D9E" w:rsidP="410D3D9E">
            <w:pPr>
              <w:spacing w:before="6"/>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1FD159" w14:textId="79E98BAE" w:rsidR="410D3D9E" w:rsidRDefault="410D3D9E" w:rsidP="410D3D9E">
            <w:pPr>
              <w:spacing w:before="6"/>
              <w:ind w:left="94"/>
            </w:pPr>
            <w:r>
              <w:rPr>
                <w:lang w:val="es"/>
              </w:rPr>
              <w:t>N/A</w:t>
            </w:r>
          </w:p>
        </w:tc>
      </w:tr>
      <w:tr w:rsidR="410D3D9E" w14:paraId="68B5C0BC"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72517" w14:textId="462CE078" w:rsidR="410D3D9E" w:rsidRDefault="410D3D9E" w:rsidP="410D3D9E">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42D543" w14:textId="55A69DFE" w:rsidR="410D3D9E" w:rsidRDefault="410D3D9E" w:rsidP="410D3D9E">
            <w:pPr>
              <w:ind w:left="94"/>
            </w:pPr>
            <w:r>
              <w:rPr>
                <w:lang w:val="es"/>
              </w:rPr>
              <w:t>N/A</w:t>
            </w:r>
          </w:p>
        </w:tc>
      </w:tr>
    </w:tbl>
    <w:p w14:paraId="58EDFF91" w14:textId="17D9180F" w:rsidR="003D1371" w:rsidRDefault="03AC0228" w:rsidP="410D3D9E">
      <w:pPr>
        <w:spacing w:before="253" w:line="220" w:lineRule="exact"/>
      </w:pPr>
      <w:r>
        <w:rPr>
          <w:lang w:val="es"/>
        </w:rPr>
        <w:t xml:space="preserve"> </w:t>
      </w:r>
    </w:p>
    <w:p w14:paraId="78D46EEF" w14:textId="65A4DAD5" w:rsidR="003D1371" w:rsidRDefault="03AC0228" w:rsidP="410D3D9E">
      <w:pPr>
        <w:spacing w:line="220" w:lineRule="exact"/>
      </w:pPr>
      <w:r>
        <w:rPr>
          <w:lang w:val="es"/>
        </w:rPr>
        <w:t>RF10-AUTOMATIZACIÓN</w:t>
      </w:r>
    </w:p>
    <w:p w14:paraId="368BFF81" w14:textId="4754CBDE" w:rsidR="003D1371" w:rsidRDefault="03AC0228" w:rsidP="410D3D9E">
      <w:pPr>
        <w:spacing w:before="11" w:line="220" w:lineRule="exact"/>
      </w:pPr>
      <w:r>
        <w:rPr>
          <w:sz w:val="19"/>
          <w:szCs w:val="19"/>
          <w:lang w:val="es"/>
        </w:rPr>
        <w:t xml:space="preserve"> </w:t>
      </w:r>
    </w:p>
    <w:tbl>
      <w:tblPr>
        <w:tblStyle w:val="Tablaconcuadrcula"/>
        <w:tblW w:w="0" w:type="auto"/>
        <w:tblInd w:w="15" w:type="dxa"/>
        <w:tblLook w:val="01E0" w:firstRow="1" w:lastRow="1" w:firstColumn="1" w:lastColumn="1" w:noHBand="0" w:noVBand="0"/>
      </w:tblPr>
      <w:tblGrid>
        <w:gridCol w:w="4320"/>
        <w:gridCol w:w="4320"/>
      </w:tblGrid>
      <w:tr w:rsidR="410D3D9E" w14:paraId="72DFCFCC" w14:textId="77777777" w:rsidTr="410D3D9E">
        <w:trPr>
          <w:trHeight w:val="76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CCDFD4" w14:textId="2B773AFA" w:rsidR="410D3D9E" w:rsidRDefault="410D3D9E" w:rsidP="410D3D9E">
            <w:pPr>
              <w:ind w:left="94"/>
            </w:pPr>
            <w:r>
              <w:rPr>
                <w:lang w:val="es"/>
              </w:rPr>
              <w:t>Campo</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0E7534" w14:textId="7A0A3885" w:rsidR="410D3D9E" w:rsidRDefault="410D3D9E" w:rsidP="410D3D9E">
            <w:pPr>
              <w:ind w:left="94" w:right="144"/>
            </w:pPr>
            <w:r>
              <w:rPr>
                <w:lang w:val="es"/>
              </w:rPr>
              <w:t>El sistema debe actualizar automáticamente el estado de tareas vencidas sin intervención del usuario</w:t>
            </w:r>
          </w:p>
        </w:tc>
      </w:tr>
      <w:tr w:rsidR="410D3D9E" w14:paraId="3100A3F9"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32B28C" w14:textId="022B1E9E" w:rsidR="410D3D9E" w:rsidRDefault="410D3D9E" w:rsidP="410D3D9E">
            <w:pPr>
              <w:ind w:left="94"/>
            </w:pPr>
            <w:r>
              <w:rPr>
                <w:lang w:val="es"/>
              </w:rPr>
              <w:t>Versión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AFF1DC" w14:textId="44A3B575" w:rsidR="410D3D9E" w:rsidRDefault="410D3D9E" w:rsidP="410D3D9E">
            <w:pPr>
              <w:ind w:left="94"/>
            </w:pPr>
            <w:r>
              <w:rPr>
                <w:lang w:val="es"/>
              </w:rPr>
              <w:t>1.0</w:t>
            </w:r>
          </w:p>
        </w:tc>
      </w:tr>
      <w:tr w:rsidR="410D3D9E" w14:paraId="4B75C2E9"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961E49" w14:textId="46322E98" w:rsidR="410D3D9E" w:rsidRDefault="410D3D9E" w:rsidP="410D3D9E">
            <w:pPr>
              <w:spacing w:before="1"/>
              <w:ind w:left="94"/>
            </w:pPr>
            <w:r>
              <w:rPr>
                <w:lang w:val="es"/>
              </w:rPr>
              <w:t>Prioridad</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4360B0" w14:textId="1EB4BAF7" w:rsidR="410D3D9E" w:rsidRDefault="410D3D9E" w:rsidP="410D3D9E">
            <w:pPr>
              <w:spacing w:before="1"/>
              <w:ind w:left="94"/>
            </w:pPr>
            <w:r>
              <w:rPr>
                <w:lang w:val="es"/>
              </w:rPr>
              <w:t>Alta</w:t>
            </w:r>
          </w:p>
        </w:tc>
      </w:tr>
      <w:tr w:rsidR="410D3D9E" w14:paraId="02C34912"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263EC1" w14:textId="2309AF43" w:rsidR="410D3D9E" w:rsidRDefault="410D3D9E" w:rsidP="410D3D9E">
            <w:pPr>
              <w:spacing w:before="14"/>
              <w:ind w:left="94"/>
            </w:pPr>
            <w:r>
              <w:rPr>
                <w:lang w:val="es"/>
              </w:rPr>
              <w:t>Dependencias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DC0311" w14:textId="09F34326" w:rsidR="410D3D9E" w:rsidRDefault="410D3D9E" w:rsidP="410D3D9E">
            <w:pPr>
              <w:spacing w:before="14"/>
              <w:ind w:left="94"/>
            </w:pPr>
            <w:r>
              <w:rPr>
                <w:lang w:val="es"/>
              </w:rPr>
              <w:t>N/A</w:t>
            </w:r>
          </w:p>
        </w:tc>
      </w:tr>
      <w:tr w:rsidR="410D3D9E" w14:paraId="36CFA3FD" w14:textId="77777777" w:rsidTr="410D3D9E">
        <w:trPr>
          <w:trHeight w:val="255"/>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B7467D" w14:textId="5045F7B6" w:rsidR="410D3D9E" w:rsidRDefault="410D3D9E" w:rsidP="410D3D9E">
            <w:pPr>
              <w:spacing w:before="7"/>
              <w:ind w:left="94"/>
            </w:pPr>
            <w:r>
              <w:rPr>
                <w:lang w:val="es"/>
              </w:rPr>
              <w:t>Descripción</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CE4A4E" w14:textId="1C369D7A" w:rsidR="410D3D9E" w:rsidRDefault="410D3D9E" w:rsidP="410D3D9E">
            <w:pPr>
              <w:spacing w:before="7"/>
              <w:ind w:left="94"/>
            </w:pPr>
            <w:r>
              <w:rPr>
                <w:lang w:val="es"/>
              </w:rPr>
              <w:t>N/A</w:t>
            </w:r>
          </w:p>
        </w:tc>
      </w:tr>
      <w:tr w:rsidR="410D3D9E" w14:paraId="2AE1A72D" w14:textId="77777777" w:rsidTr="410D3D9E">
        <w:trPr>
          <w:trHeight w:val="240"/>
        </w:trPr>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033CD" w14:textId="60119F94" w:rsidR="410D3D9E" w:rsidRDefault="410D3D9E" w:rsidP="410D3D9E">
            <w:pPr>
              <w:ind w:left="94"/>
            </w:pPr>
            <w:r>
              <w:rPr>
                <w:lang w:val="es"/>
              </w:rPr>
              <w:t>Comentarios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D63A54" w14:textId="11F7AE8C" w:rsidR="410D3D9E" w:rsidRDefault="410D3D9E" w:rsidP="410D3D9E">
            <w:pPr>
              <w:ind w:left="94"/>
            </w:pPr>
            <w:r>
              <w:rPr>
                <w:lang w:val="es"/>
              </w:rPr>
              <w:t>N/A</w:t>
            </w:r>
          </w:p>
        </w:tc>
      </w:tr>
    </w:tbl>
    <w:p w14:paraId="1A965116" w14:textId="2C71BA95" w:rsidR="003D1371" w:rsidRDefault="003D1371">
      <w:pPr>
        <w:pStyle w:val="TableParagraph"/>
        <w:spacing w:line="220" w:lineRule="exact"/>
        <w:sectPr w:rsidR="003D1371">
          <w:pgSz w:w="12240" w:h="15840"/>
          <w:pgMar w:top="1400" w:right="1440" w:bottom="280" w:left="1800" w:header="720" w:footer="720" w:gutter="0"/>
          <w:cols w:space="720"/>
        </w:sectPr>
      </w:pPr>
    </w:p>
    <w:p w14:paraId="7DF4E37C" w14:textId="77777777" w:rsidR="003D1371" w:rsidRDefault="00ED38D2">
      <w:pPr>
        <w:pStyle w:val="BodyText"/>
        <w:ind w:left="30"/>
        <w:rPr>
          <w:sz w:val="20"/>
        </w:rPr>
      </w:pPr>
      <w:r>
        <w:rPr>
          <w:noProof/>
          <w:sz w:val="20"/>
        </w:rPr>
        <w:lastRenderedPageBreak/>
        <w:drawing>
          <wp:inline distT="0" distB="0" distL="0" distR="0" wp14:anchorId="434F52F7" wp14:editId="07777777">
            <wp:extent cx="5462016" cy="4096512"/>
            <wp:effectExtent l="0" t="0" r="0" b="0"/>
            <wp:docPr id="2" name="Image 2">
              <a:extLst xmlns:a="http://schemas.openxmlformats.org/drawingml/2006/main">
                <a:ext uri="{FF2B5EF4-FFF2-40B4-BE49-F238E27FC236}">
                  <a16:creationId xmlns:a16="http://schemas.microsoft.com/office/drawing/2014/main" id="{2206799C-4C5A-4E88-AE39-213A0C13296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2016" cy="4096512"/>
                    </a:xfrm>
                    <a:prstGeom prst="rect">
                      <a:avLst/>
                    </a:prstGeom>
                  </pic:spPr>
                </pic:pic>
              </a:graphicData>
            </a:graphic>
          </wp:inline>
        </w:drawing>
      </w:r>
    </w:p>
    <w:p w14:paraId="44FB30F8" w14:textId="77777777" w:rsidR="003D1371" w:rsidRDefault="003D1371">
      <w:pPr>
        <w:pStyle w:val="BodyText"/>
        <w:rPr>
          <w:sz w:val="20"/>
        </w:rPr>
      </w:pPr>
    </w:p>
    <w:p w14:paraId="1A5A34E7" w14:textId="77777777" w:rsidR="003D1371" w:rsidRDefault="00ED38D2">
      <w:pPr>
        <w:pStyle w:val="BodyText"/>
        <w:spacing w:before="12"/>
        <w:rPr>
          <w:sz w:val="20"/>
        </w:rPr>
      </w:pPr>
      <w:r>
        <w:rPr>
          <w:noProof/>
          <w:sz w:val="20"/>
        </w:rPr>
        <w:drawing>
          <wp:anchor distT="0" distB="0" distL="0" distR="0" simplePos="0" relativeHeight="251658240" behindDoc="1" locked="0" layoutInCell="1" allowOverlap="1" wp14:anchorId="4A26DD2D" wp14:editId="07777777">
            <wp:simplePos x="0" y="0"/>
            <wp:positionH relativeFrom="page">
              <wp:posOffset>1162050</wp:posOffset>
            </wp:positionH>
            <wp:positionV relativeFrom="paragraph">
              <wp:posOffset>172139</wp:posOffset>
            </wp:positionV>
            <wp:extent cx="5462016" cy="4096512"/>
            <wp:effectExtent l="0" t="0" r="0" b="0"/>
            <wp:wrapTopAndBottom/>
            <wp:docPr id="3" name="Image 3">
              <a:extLst xmlns:a="http://schemas.openxmlformats.org/drawingml/2006/main">
                <a:ext uri="{FF2B5EF4-FFF2-40B4-BE49-F238E27FC236}">
                  <a16:creationId xmlns:a16="http://schemas.microsoft.com/office/drawing/2014/main" id="{06CB033A-1FB4-4E92-81B6-D8E6A83DE3C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62016" cy="4096512"/>
                    </a:xfrm>
                    <a:prstGeom prst="rect">
                      <a:avLst/>
                    </a:prstGeom>
                  </pic:spPr>
                </pic:pic>
              </a:graphicData>
            </a:graphic>
          </wp:anchor>
        </w:drawing>
      </w:r>
    </w:p>
    <w:p w14:paraId="1DA6542E" w14:textId="77777777" w:rsidR="003D1371" w:rsidRDefault="003D1371">
      <w:pPr>
        <w:pStyle w:val="BodyText"/>
        <w:rPr>
          <w:sz w:val="20"/>
        </w:rPr>
        <w:sectPr w:rsidR="003D1371">
          <w:pgSz w:w="12240" w:h="15840"/>
          <w:pgMar w:top="1460" w:right="1440" w:bottom="280" w:left="1800" w:header="720" w:footer="720" w:gutter="0"/>
          <w:cols w:space="720"/>
        </w:sectPr>
      </w:pPr>
    </w:p>
    <w:p w14:paraId="3041E394" w14:textId="77777777" w:rsidR="003D1371" w:rsidRDefault="003D1371">
      <w:pPr>
        <w:pStyle w:val="BodyText"/>
        <w:rPr>
          <w:sz w:val="20"/>
        </w:rPr>
      </w:pPr>
    </w:p>
    <w:p w14:paraId="722B00AE" w14:textId="77777777" w:rsidR="003D1371" w:rsidRDefault="003D1371">
      <w:pPr>
        <w:pStyle w:val="BodyText"/>
        <w:spacing w:before="174"/>
        <w:rPr>
          <w:sz w:val="20"/>
        </w:rPr>
      </w:pPr>
    </w:p>
    <w:p w14:paraId="42C6D796" w14:textId="77777777" w:rsidR="003D1371" w:rsidRDefault="00ED38D2">
      <w:pPr>
        <w:pStyle w:val="BodyText"/>
        <w:ind w:left="30"/>
        <w:rPr>
          <w:sz w:val="20"/>
        </w:rPr>
      </w:pPr>
      <w:r>
        <w:rPr>
          <w:noProof/>
          <w:sz w:val="20"/>
        </w:rPr>
        <w:drawing>
          <wp:inline distT="0" distB="0" distL="0" distR="0" wp14:anchorId="2D6D4BE2" wp14:editId="07777777">
            <wp:extent cx="5455635" cy="4096512"/>
            <wp:effectExtent l="0" t="0" r="0" b="0"/>
            <wp:docPr id="4" name="Image 4">
              <a:extLst xmlns:a="http://schemas.openxmlformats.org/drawingml/2006/main">
                <a:ext uri="{FF2B5EF4-FFF2-40B4-BE49-F238E27FC236}">
                  <a16:creationId xmlns:a16="http://schemas.microsoft.com/office/drawing/2014/main" id="{B8BB2227-911C-4164-B1D6-548C4D07D0E8}"/>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55635" cy="4096512"/>
                    </a:xfrm>
                    <a:prstGeom prst="rect">
                      <a:avLst/>
                    </a:prstGeom>
                  </pic:spPr>
                </pic:pic>
              </a:graphicData>
            </a:graphic>
          </wp:inline>
        </w:drawing>
      </w:r>
    </w:p>
    <w:p w14:paraId="6E1831B3" w14:textId="77777777" w:rsidR="003D1371" w:rsidRDefault="003D1371">
      <w:pPr>
        <w:pStyle w:val="BodyText"/>
        <w:rPr>
          <w:sz w:val="28"/>
        </w:rPr>
      </w:pPr>
    </w:p>
    <w:p w14:paraId="54E11D2A" w14:textId="77777777" w:rsidR="003D1371" w:rsidRDefault="003D1371">
      <w:pPr>
        <w:pStyle w:val="BodyText"/>
        <w:rPr>
          <w:sz w:val="28"/>
        </w:rPr>
      </w:pPr>
    </w:p>
    <w:p w14:paraId="31126E5D" w14:textId="77777777" w:rsidR="003D1371" w:rsidRDefault="003D1371">
      <w:pPr>
        <w:pStyle w:val="BodyText"/>
        <w:rPr>
          <w:sz w:val="28"/>
        </w:rPr>
      </w:pPr>
    </w:p>
    <w:p w14:paraId="2DE403A5" w14:textId="77777777" w:rsidR="003D1371" w:rsidRDefault="003D1371">
      <w:pPr>
        <w:pStyle w:val="BodyText"/>
        <w:rPr>
          <w:sz w:val="28"/>
        </w:rPr>
      </w:pPr>
    </w:p>
    <w:p w14:paraId="62431CDC" w14:textId="77777777" w:rsidR="003D1371" w:rsidRDefault="003D1371">
      <w:pPr>
        <w:pStyle w:val="BodyText"/>
        <w:rPr>
          <w:sz w:val="28"/>
        </w:rPr>
      </w:pPr>
    </w:p>
    <w:p w14:paraId="49E398E2" w14:textId="77777777" w:rsidR="003D1371" w:rsidRDefault="003D1371">
      <w:pPr>
        <w:pStyle w:val="BodyText"/>
        <w:rPr>
          <w:sz w:val="28"/>
        </w:rPr>
      </w:pPr>
    </w:p>
    <w:p w14:paraId="16287F21" w14:textId="77777777" w:rsidR="003D1371" w:rsidRDefault="003D1371">
      <w:pPr>
        <w:pStyle w:val="BodyText"/>
        <w:rPr>
          <w:sz w:val="28"/>
        </w:rPr>
      </w:pPr>
    </w:p>
    <w:p w14:paraId="5BE93A62" w14:textId="77777777" w:rsidR="003D1371" w:rsidRDefault="003D1371">
      <w:pPr>
        <w:pStyle w:val="BodyText"/>
        <w:rPr>
          <w:sz w:val="28"/>
        </w:rPr>
      </w:pPr>
    </w:p>
    <w:p w14:paraId="384BA73E" w14:textId="77777777" w:rsidR="003D1371" w:rsidRDefault="003D1371">
      <w:pPr>
        <w:pStyle w:val="BodyText"/>
        <w:rPr>
          <w:sz w:val="28"/>
        </w:rPr>
      </w:pPr>
    </w:p>
    <w:p w14:paraId="34B3F2EB" w14:textId="77777777" w:rsidR="003D1371" w:rsidRDefault="003D1371">
      <w:pPr>
        <w:pStyle w:val="BodyText"/>
        <w:rPr>
          <w:sz w:val="28"/>
        </w:rPr>
      </w:pPr>
    </w:p>
    <w:p w14:paraId="7D34F5C7" w14:textId="3C92562C" w:rsidR="003D1371" w:rsidRDefault="003D1371">
      <w:pPr>
        <w:pStyle w:val="BodyText"/>
        <w:rPr>
          <w:sz w:val="28"/>
          <w:szCs w:val="28"/>
        </w:rPr>
      </w:pPr>
    </w:p>
    <w:p w14:paraId="26B39F6A" w14:textId="6235FF13" w:rsidR="00040AC4" w:rsidRDefault="00040AC4">
      <w:pPr>
        <w:pStyle w:val="BodyText"/>
        <w:rPr>
          <w:sz w:val="28"/>
          <w:szCs w:val="28"/>
        </w:rPr>
      </w:pPr>
    </w:p>
    <w:p w14:paraId="54795D92" w14:textId="55C98E0A" w:rsidR="00040AC4" w:rsidRDefault="00040AC4">
      <w:pPr>
        <w:pStyle w:val="BodyText"/>
        <w:rPr>
          <w:sz w:val="28"/>
          <w:szCs w:val="28"/>
        </w:rPr>
      </w:pPr>
    </w:p>
    <w:p w14:paraId="6E4CC10E" w14:textId="4183740D" w:rsidR="00040AC4" w:rsidRDefault="00040AC4">
      <w:pPr>
        <w:pStyle w:val="BodyText"/>
        <w:rPr>
          <w:sz w:val="28"/>
          <w:szCs w:val="28"/>
        </w:rPr>
      </w:pPr>
    </w:p>
    <w:p w14:paraId="6E5005FA" w14:textId="0C27A9C1" w:rsidR="00040AC4" w:rsidRDefault="00040AC4">
      <w:pPr>
        <w:pStyle w:val="BodyText"/>
        <w:rPr>
          <w:sz w:val="28"/>
          <w:szCs w:val="28"/>
        </w:rPr>
      </w:pPr>
    </w:p>
    <w:p w14:paraId="0B4020A7" w14:textId="77777777" w:rsidR="003D1371" w:rsidRDefault="003D1371">
      <w:pPr>
        <w:pStyle w:val="BodyText"/>
        <w:rPr>
          <w:sz w:val="28"/>
        </w:rPr>
      </w:pPr>
    </w:p>
    <w:p w14:paraId="1D7B270A" w14:textId="054B17FF" w:rsidR="003D1371" w:rsidRDefault="003D1371">
      <w:pPr>
        <w:pStyle w:val="BodyText"/>
        <w:rPr>
          <w:sz w:val="28"/>
          <w:szCs w:val="28"/>
        </w:rPr>
      </w:pPr>
    </w:p>
    <w:p w14:paraId="6DE8990B" w14:textId="79903ED5" w:rsidR="00040AC4" w:rsidRDefault="00040AC4">
      <w:pPr>
        <w:pStyle w:val="BodyText"/>
        <w:rPr>
          <w:sz w:val="28"/>
          <w:szCs w:val="28"/>
        </w:rPr>
      </w:pPr>
    </w:p>
    <w:p w14:paraId="4F904CB7" w14:textId="210357DB" w:rsidR="003D1371" w:rsidRDefault="003D1371">
      <w:pPr>
        <w:pStyle w:val="BodyText"/>
        <w:spacing w:before="129"/>
        <w:rPr>
          <w:sz w:val="28"/>
          <w:szCs w:val="28"/>
        </w:rPr>
      </w:pPr>
    </w:p>
    <w:p w14:paraId="06971CD3" w14:textId="191C5DA1" w:rsidR="003D1371" w:rsidRDefault="00040AC4">
      <w:pPr>
        <w:rPr>
          <w:sz w:val="28"/>
          <w:szCs w:val="28"/>
        </w:rPr>
        <w:sectPr w:rsidR="003D1371">
          <w:pgSz w:w="12240" w:h="15840"/>
          <w:pgMar w:top="1820" w:right="1440" w:bottom="280" w:left="1800" w:header="720" w:footer="720" w:gutter="0"/>
          <w:cols w:space="720"/>
        </w:sectPr>
      </w:pPr>
      <w:r>
        <w:rPr>
          <w:noProof/>
          <w:sz w:val="20"/>
        </w:rPr>
        <w:lastRenderedPageBreak/>
        <w:drawing>
          <wp:anchor distT="0" distB="0" distL="114300" distR="114300" simplePos="0" relativeHeight="251658241" behindDoc="1" locked="0" layoutInCell="1" allowOverlap="1" wp14:anchorId="0521FE04" wp14:editId="3C9E795A">
            <wp:simplePos x="0" y="0"/>
            <wp:positionH relativeFrom="column">
              <wp:posOffset>1044575</wp:posOffset>
            </wp:positionH>
            <wp:positionV relativeFrom="paragraph">
              <wp:posOffset>596900</wp:posOffset>
            </wp:positionV>
            <wp:extent cx="5013325" cy="6161511"/>
            <wp:effectExtent l="0" t="0" r="0" b="0"/>
            <wp:wrapTight wrapText="bothSides">
              <wp:wrapPolygon edited="0">
                <wp:start x="0" y="0"/>
                <wp:lineTo x="0" y="21514"/>
                <wp:lineTo x="21504" y="21514"/>
                <wp:lineTo x="21504" y="0"/>
                <wp:lineTo x="0" y="0"/>
              </wp:wrapPolygon>
            </wp:wrapTight>
            <wp:docPr id="5" name="Image 5">
              <a:extLst xmlns:a="http://schemas.openxmlformats.org/drawingml/2006/main">
                <a:ext uri="{FF2B5EF4-FFF2-40B4-BE49-F238E27FC236}">
                  <a16:creationId xmlns:a16="http://schemas.microsoft.com/office/drawing/2014/main" id="{831DA3FC-B8DE-4710-B1FC-D3A32CAE274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extLst>
                        <a:ext uri="{28A0092B-C50C-407E-A947-70E740481C1C}">
                          <a14:useLocalDpi xmlns:a14="http://schemas.microsoft.com/office/drawing/2010/main"/>
                        </a:ext>
                      </a:extLst>
                    </a:blip>
                    <a:stretch>
                      <a:fillRect/>
                    </a:stretch>
                  </pic:blipFill>
                  <pic:spPr>
                    <a:xfrm>
                      <a:off x="0" y="0"/>
                      <a:ext cx="5013325" cy="6161511"/>
                    </a:xfrm>
                    <a:prstGeom prst="rect">
                      <a:avLst/>
                    </a:prstGeom>
                  </pic:spPr>
                </pic:pic>
              </a:graphicData>
            </a:graphic>
          </wp:anchor>
        </w:drawing>
      </w:r>
      <w:r>
        <w:rPr>
          <w:sz w:val="28"/>
          <w:szCs w:val="28"/>
        </w:rPr>
        <w:t>Diagrama</w:t>
      </w:r>
      <w:r>
        <w:rPr>
          <w:spacing w:val="-9"/>
          <w:sz w:val="28"/>
          <w:szCs w:val="28"/>
        </w:rPr>
        <w:t xml:space="preserve"> </w:t>
      </w:r>
      <w:r>
        <w:rPr>
          <w:sz w:val="28"/>
          <w:szCs w:val="28"/>
        </w:rPr>
        <w:t>de</w:t>
      </w:r>
      <w:r>
        <w:rPr>
          <w:spacing w:val="-7"/>
          <w:sz w:val="28"/>
          <w:szCs w:val="28"/>
        </w:rPr>
        <w:t xml:space="preserve"> </w:t>
      </w:r>
      <w:r>
        <w:rPr>
          <w:spacing w:val="-2"/>
          <w:sz w:val="28"/>
          <w:szCs w:val="28"/>
        </w:rPr>
        <w:t>Clase</w:t>
      </w:r>
    </w:p>
    <w:p>
      <w:pPr>
        <w:jc w:val="center"/>
      </w:pPr>
      <w:r>
        <w:rPr>
          <w:b/>
          <w:sz w:val="28"/>
          <w:szCs w:val="28"/>
        </w:rPr>
        <w:t>Diagrama de Flujo</w:t>
      </w:r>
    </w:p>
    <w:p>
      <w:pPr>
        <w:jc w:val="center"/>
      </w:pPr>
      <w:r>
        <w:drawing>
          <wp:inline xmlns:wp="http://schemas.openxmlformats.org/drawingml/2006/wordprocessingDrawing">
            <wp:extent cx="4572000" cy="7336751"/>
            <wp:docPr id="101" name="DiagramaFlujo"/>
            <a:graphic xmlns:a="http://schemas.openxmlformats.org/drawingml/2006/main">
              <a:graphicData uri="http://schemas.openxmlformats.org/drawingml/2006/picture">
                <pic:pic xmlns:pic="http://schemas.openxmlformats.org/drawingml/2006/picture">
                  <pic:nvPicPr>
                    <pic:cNvPr id="101" name="DiagramaFlujo"/>
                    <pic:cNvPicPr/>
                  </pic:nvPicPr>
                  <pic:blipFill>
                    <a:blip xmlns:r="http://schemas.openxmlformats.org/officeDocument/2006/relationships" r:embed="rId12"/>
                    <a:stretch>
                      <a:fillRect/>
                    </a:stretch>
                  </pic:blipFill>
                  <pic:spPr>
                    <a:xfrm>
                      <a:off x="0" y="0"/>
                      <a:ext cx="4572000" cy="7336751"/>
                    </a:xfrm>
                    <a:prstGeom prst="rect">
                      <a:avLst/>
                    </a:prstGeom>
                  </pic:spPr>
                </pic:pic>
              </a:graphicData>
            </a:graphic>
          </wp:inline>
        </w:drawing>
      </w:r>
    </w:p>
    <w:p>
      <w:pPr>
        <w:pageBreakBefore/>
        <w:jc w:val="center"/>
      </w:pPr>
      <w:r>
        <w:rPr>
          <w:b/>
          <w:sz w:val="28"/>
          <w:szCs w:val="28"/>
        </w:rPr>
        <w:t>Diagrama de Actores (Casos de Uso)</w:t>
      </w:r>
    </w:p>
    <w:p>
      <w:pPr>
        <w:jc w:val="center"/>
      </w:pPr>
      <w:r>
        <w:drawing>
          <wp:inline xmlns:wp="http://schemas.openxmlformats.org/drawingml/2006/wordprocessingDrawing">
            <wp:extent cx="5486400" cy="3902317"/>
            <wp:docPr id="102" name="DiagramaActores"/>
            <a:graphic xmlns:a="http://schemas.openxmlformats.org/drawingml/2006/main">
              <a:graphicData uri="http://schemas.openxmlformats.org/drawingml/2006/picture">
                <pic:pic xmlns:pic="http://schemas.openxmlformats.org/drawingml/2006/picture">
                  <pic:nvPicPr>
                    <pic:cNvPr id="102" name="DiagramaActores"/>
                    <pic:cNvPicPr/>
                  </pic:nvPicPr>
                  <pic:blipFill>
                    <a:blip xmlns:r="http://schemas.openxmlformats.org/officeDocument/2006/relationships" r:embed="rId13"/>
                    <a:stretch>
                      <a:fillRect/>
                    </a:stretch>
                  </pic:blipFill>
                  <pic:spPr>
                    <a:xfrm>
                      <a:off x="0" y="0"/>
                      <a:ext cx="5486400" cy="3902317"/>
                    </a:xfrm>
                    <a:prstGeom prst="rect">
                      <a:avLst/>
                    </a:prstGeom>
                  </pic:spPr>
                </pic:pic>
              </a:graphicData>
            </a:graphic>
          </wp:inline>
        </w:drawing>
      </w:r>
    </w:p>
    <w:p>
      <w:pPr>
        <w:pageBreakBefore/>
        <w:jc w:val="center"/>
      </w:pPr>
      <w:r>
        <w:rPr>
          <w:b/>
          <w:sz w:val="32"/>
          <w:szCs w:val="32"/>
          <w:color w:val="1F3864"/>
        </w:rPr>
        <w:t>Justificación del Uso de la Arquitectura MVC</w:t>
      </w:r>
    </w:p>
    <w:p>
      <w:pPr>
        <w:spacing w:before="200" w:after="100"/>
      </w:pPr>
      <w:r>
        <w:rPr>
          <w:b/>
          <w:sz w:val="26"/>
          <w:szCs w:val="26"/>
          <w:color w:val="2E75B6"/>
        </w:rPr>
        <w:t>¿Qué es la Arquitectura MVC?</w:t>
      </w:r>
    </w:p>
    <w:p>
      <w:pPr>
        <w:spacing w:before="80" w:after="120"/>
      </w:pPr>
      <w:r>
        <w:rPr>
          <w:sz w:val="22"/>
          <w:szCs w:val="22"/>
        </w:rPr>
        <w:t>El patrón Modelo-Vista-Controlador (MVC) es una arquitectura de software que divide la aplicación en tres componentes principales con responsabilidades claramente definidas: el Modelo gestiona los datos y la lógica de negocio, la Vista se encarga de la presentación e interfaz de usuario, y el Controlador actúa como intermediario entre el Modelo y la Vista, procesando las solicitudes del usuario y coordinando las respuestas del sistema.</w:t>
      </w:r>
    </w:p>
    <w:p>
      <w:pPr>
        <w:spacing w:before="200" w:after="100"/>
      </w:pPr>
      <w:r>
        <w:rPr>
          <w:b/>
          <w:sz w:val="26"/>
          <w:szCs w:val="26"/>
          <w:color w:val="2E75B6"/>
        </w:rPr>
        <w:t>Razones para Adoptar MVC en este Sistema</w:t>
      </w:r>
    </w:p>
    <w:p>
      <w:pPr>
        <w:spacing w:before="100" w:after="60"/>
      </w:pPr>
      <w:r>
        <w:rPr>
          <w:b/>
          <w:sz w:val="22"/>
          <w:szCs w:val="22"/>
        </w:rPr>
        <w:t>1. Separación de responsabilidades y mantenibilidad (RNF09)</w:t>
      </w:r>
    </w:p>
    <w:p>
      <w:pPr>
        <w:spacing w:before="60" w:after="120"/>
        <w:ind w:left="360"/>
      </w:pPr>
      <w:r>
        <w:rPr>
          <w:sz w:val="22"/>
          <w:szCs w:val="22"/>
        </w:rPr>
        <w:t>La separación entre Modelo, Vista y Controlador permite que cada componente evolucione de manera independiente. En este sistema, la lógica para gestionar reportes (RF03–RF05) y tareas (RF06–RF10) reside exclusivamente en el Modelo, lo que facilita modificar reglas de negocio, como el cambio automático de estado de tareas vencidas (RF09), sin afectar la interfaz visual ni los controladores. Esto responde directamente al requerimiento no funcional de mantenibilidad (RNF09).</w:t>
      </w:r>
    </w:p>
    <w:p>
      <w:pPr>
        <w:spacing w:before="100" w:after="60"/>
      </w:pPr>
      <w:r>
        <w:rPr>
          <w:b/>
          <w:sz w:val="22"/>
          <w:szCs w:val="22"/>
        </w:rPr>
        <w:t>2. Escalabilidad del sistema (RNF07)</w:t>
      </w:r>
    </w:p>
    <w:p>
      <w:pPr>
        <w:spacing w:before="60" w:after="120"/>
        <w:ind w:left="360"/>
      </w:pPr>
      <w:r>
        <w:rPr>
          <w:sz w:val="22"/>
          <w:szCs w:val="22"/>
        </w:rPr>
        <w:t>MVC favorece la escalabilidad porque permite ampliar funcionalidades —como agregar nuevos tipos de reporte o nuevos roles de usuario— sin reestructurar toda la aplicación. El Controlador puede enrutarse hacia nuevos Modelos o Vistas sin impactar las capas existentes, cumpliendo con el requerimiento de escalabilidad (RNF07). Además, la separación facilita el uso de balanceadores de carga y microservicios en etapas futuras del proyecto.</w:t>
      </w:r>
    </w:p>
    <w:p>
      <w:pPr>
        <w:spacing w:before="100" w:after="60"/>
      </w:pPr>
      <w:r>
        <w:rPr>
          <w:b/>
          <w:sz w:val="22"/>
          <w:szCs w:val="22"/>
        </w:rPr>
        <w:t>3. Seguridad e integridad de datos (RNF03 y RNF06)</w:t>
      </w:r>
    </w:p>
    <w:p>
      <w:pPr>
        <w:spacing w:before="60" w:after="120"/>
        <w:ind w:left="360"/>
      </w:pPr>
      <w:r>
        <w:rPr>
          <w:sz w:val="22"/>
          <w:szCs w:val="22"/>
        </w:rPr>
        <w:t>Al centralizar la lógica de negocio en el Modelo y el control de acceso en el Controlador, se garantiza que ningún usuario pueda manipular directamente los datos desde la Vista. Las validaciones de autenticación (RF02) y la asociación de usuarios con reportes y tareas (RF11) se gestionan en una capa controlada, reduciendo la superficie de ataque y asegurando la integridad de los datos almacenados, en cumplimiento con RNF03 y RNF06.</w:t>
      </w:r>
    </w:p>
    <w:p>
      <w:pPr>
        <w:spacing w:before="100" w:after="60"/>
      </w:pPr>
      <w:r>
        <w:rPr>
          <w:b/>
          <w:sz w:val="22"/>
          <w:szCs w:val="22"/>
        </w:rPr>
        <w:t>4. Usabilidad y compatibilidad (RNF01 y RNF08)</w:t>
      </w:r>
    </w:p>
    <w:p>
      <w:pPr>
        <w:spacing w:before="60" w:after="120"/>
        <w:ind w:left="360"/>
      </w:pPr>
      <w:r>
        <w:rPr>
          <w:sz w:val="22"/>
          <w:szCs w:val="22"/>
        </w:rPr>
        <w:t>La Vista en MVC puede adaptarse fácilmente para distintos dispositivos y navegadores, ya que no contiene lógica de negocio. Esto permite cumplir el requerimiento de compatibilidad (RNF08) sin duplicar código, simplemente ajustando las plantillas de presentación. Asimismo, mejora la usabilidad (RNF01) al poder iterar sobre el diseño de la interfaz —como los dashboards de estadísticas (RF13), alertas (RF14) y el análisis “¿Qué pasaría si?” (RF15)— de forma independiente.</w:t>
      </w:r>
    </w:p>
    <w:p>
      <w:pPr>
        <w:spacing w:before="100" w:after="60"/>
      </w:pPr>
      <w:r>
        <w:rPr>
          <w:b/>
          <w:sz w:val="22"/>
          <w:szCs w:val="22"/>
        </w:rPr>
        <w:t>5. Rendimiento y disponibilidad (RNF04 y RNF05)</w:t>
      </w:r>
    </w:p>
    <w:p>
      <w:pPr>
        <w:spacing w:before="60" w:after="120"/>
        <w:ind w:left="360"/>
      </w:pPr>
      <w:r>
        <w:rPr>
          <w:sz w:val="22"/>
          <w:szCs w:val="22"/>
        </w:rPr>
        <w:t>La arquitectura MVC permite implementar caché a nivel de Vista sin alterar la lógica de negocio, y facilita la automatización de procesos en el Modelo (RNF10), como la actualización automática de estados (RF09/RF10) o la generación de alertas (RF14). Esto contribuye directamente al rendimiento (RNF04) y a la disponibilidad continua del sistema (RNF05).</w:t>
      </w:r>
    </w:p>
    <w:p>
      <w:pPr>
        <w:spacing w:before="200" w:after="100"/>
      </w:pPr>
      <w:r>
        <w:rPr>
          <w:b/>
          <w:sz w:val="26"/>
          <w:szCs w:val="26"/>
          <w:color w:val="2E75B6"/>
        </w:rPr>
        <w:t>MVC vs Otras Arquitecturas</w:t>
      </w:r>
    </w:p>
    <w:p>
      <w:pPr>
        <w:spacing w:before="80" w:after="120"/>
      </w:pPr>
      <w:r>
        <w:rPr>
          <w:sz w:val="22"/>
          <w:szCs w:val="22"/>
        </w:rPr>
        <w:t>Frente a arquitecturas monolíticas sin separación de capas, MVC reduce significativamente el acoplamiento del código, lo que minimiza el riesgo de que un cambio en la base de datos afecte la interfaz de usuario o viceversa. En comparación con arquitecturas de microservicios puras, MVC ofrece una curva de aprendizaje menor y es más adecuado para el tamaño y alcance actual del sistema, sin sacrificar la posibilidad de migrar a microservicios en el futuro gracias a su clara separación de responsabilidades.</w:t>
      </w:r>
    </w:p>
    <w:p>
      <w:pPr>
        <w:spacing w:before="200" w:after="100"/>
      </w:pPr>
      <w:r>
        <w:rPr>
          <w:b/>
          <w:sz w:val="26"/>
          <w:szCs w:val="26"/>
          <w:color w:val="2E75B6"/>
        </w:rPr>
        <w:t>Conclusión</w:t>
      </w:r>
    </w:p>
    <w:p>
      <w:pPr>
        <w:spacing w:before="80" w:after="120"/>
      </w:pPr>
      <w:r>
        <w:rPr>
          <w:sz w:val="22"/>
          <w:szCs w:val="22"/>
        </w:rPr>
        <w:t>La arquitectura MVC es la elección óptima para este sistema de gestión de reportes y tareas porque alinea cada componente del patrón con los requerimientos funcionales y no funcionales definidos. Garantiza una base de código organizada, segura y fácil de mantener, a la vez que proporciona la flexibilidad necesaria para incorporar nuevas funcionalidades en fases posteriores del proyecto sin comprometer la estabilidad del sistema existente.</w:t>
      </w:r>
    </w:p>
    <w:sectPr w:rsidR="003D1371">
      <w:pgSz w:w="12240" w:h="15840"/>
      <w:pgMar w:top="18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2379"/>
    <w:multiLevelType w:val="hybridMultilevel"/>
    <w:tmpl w:val="FFFFFFFF"/>
    <w:lvl w:ilvl="0" w:tplc="12A6B56C">
      <w:start w:val="1"/>
      <w:numFmt w:val="decimal"/>
      <w:lvlText w:val="●"/>
      <w:lvlJc w:val="left"/>
      <w:pPr>
        <w:ind w:left="720" w:hanging="360"/>
      </w:pPr>
    </w:lvl>
    <w:lvl w:ilvl="1" w:tplc="7CBCCDAA">
      <w:start w:val="1"/>
      <w:numFmt w:val="lowerLetter"/>
      <w:lvlText w:val="%2."/>
      <w:lvlJc w:val="left"/>
      <w:pPr>
        <w:ind w:left="1440" w:hanging="360"/>
      </w:pPr>
    </w:lvl>
    <w:lvl w:ilvl="2" w:tplc="673252F2">
      <w:start w:val="1"/>
      <w:numFmt w:val="lowerRoman"/>
      <w:lvlText w:val="%3."/>
      <w:lvlJc w:val="right"/>
      <w:pPr>
        <w:ind w:left="2160" w:hanging="180"/>
      </w:pPr>
    </w:lvl>
    <w:lvl w:ilvl="3" w:tplc="72B4EE24">
      <w:start w:val="1"/>
      <w:numFmt w:val="decimal"/>
      <w:lvlText w:val="%4."/>
      <w:lvlJc w:val="left"/>
      <w:pPr>
        <w:ind w:left="2880" w:hanging="360"/>
      </w:pPr>
    </w:lvl>
    <w:lvl w:ilvl="4" w:tplc="9A287CB8">
      <w:start w:val="1"/>
      <w:numFmt w:val="lowerLetter"/>
      <w:lvlText w:val="%5."/>
      <w:lvlJc w:val="left"/>
      <w:pPr>
        <w:ind w:left="3600" w:hanging="360"/>
      </w:pPr>
    </w:lvl>
    <w:lvl w:ilvl="5" w:tplc="2F1EE23A">
      <w:start w:val="1"/>
      <w:numFmt w:val="lowerRoman"/>
      <w:lvlText w:val="%6."/>
      <w:lvlJc w:val="right"/>
      <w:pPr>
        <w:ind w:left="4320" w:hanging="180"/>
      </w:pPr>
    </w:lvl>
    <w:lvl w:ilvl="6" w:tplc="84589348">
      <w:start w:val="1"/>
      <w:numFmt w:val="decimal"/>
      <w:lvlText w:val="%7."/>
      <w:lvlJc w:val="left"/>
      <w:pPr>
        <w:ind w:left="5040" w:hanging="360"/>
      </w:pPr>
    </w:lvl>
    <w:lvl w:ilvl="7" w:tplc="9FFCFF9E">
      <w:start w:val="1"/>
      <w:numFmt w:val="lowerLetter"/>
      <w:lvlText w:val="%8."/>
      <w:lvlJc w:val="left"/>
      <w:pPr>
        <w:ind w:left="5760" w:hanging="360"/>
      </w:pPr>
    </w:lvl>
    <w:lvl w:ilvl="8" w:tplc="E8A45882">
      <w:start w:val="1"/>
      <w:numFmt w:val="lowerRoman"/>
      <w:lvlText w:val="%9."/>
      <w:lvlJc w:val="right"/>
      <w:pPr>
        <w:ind w:left="6480" w:hanging="180"/>
      </w:pPr>
    </w:lvl>
  </w:abstractNum>
  <w:abstractNum w:abstractNumId="1" w15:restartNumberingAfterBreak="0">
    <w:nsid w:val="33384013"/>
    <w:multiLevelType w:val="hybridMultilevel"/>
    <w:tmpl w:val="FFFFFFFF"/>
    <w:lvl w:ilvl="0" w:tplc="14D4575C">
      <w:numFmt w:val="bullet"/>
      <w:lvlText w:val="●"/>
      <w:lvlJc w:val="left"/>
      <w:pPr>
        <w:ind w:left="815"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F11A1414">
      <w:numFmt w:val="bullet"/>
      <w:lvlText w:val="•"/>
      <w:lvlJc w:val="left"/>
      <w:pPr>
        <w:ind w:left="1168" w:hanging="360"/>
      </w:pPr>
      <w:rPr>
        <w:rFonts w:hint="default"/>
        <w:lang w:val="es-ES" w:eastAsia="en-US" w:bidi="ar-SA"/>
      </w:rPr>
    </w:lvl>
    <w:lvl w:ilvl="2" w:tplc="B9B6EFD2">
      <w:numFmt w:val="bullet"/>
      <w:lvlText w:val="•"/>
      <w:lvlJc w:val="left"/>
      <w:pPr>
        <w:ind w:left="1516" w:hanging="360"/>
      </w:pPr>
      <w:rPr>
        <w:rFonts w:hint="default"/>
        <w:lang w:val="es-ES" w:eastAsia="en-US" w:bidi="ar-SA"/>
      </w:rPr>
    </w:lvl>
    <w:lvl w:ilvl="3" w:tplc="008435E0">
      <w:numFmt w:val="bullet"/>
      <w:lvlText w:val="•"/>
      <w:lvlJc w:val="left"/>
      <w:pPr>
        <w:ind w:left="1864" w:hanging="360"/>
      </w:pPr>
      <w:rPr>
        <w:rFonts w:hint="default"/>
        <w:lang w:val="es-ES" w:eastAsia="en-US" w:bidi="ar-SA"/>
      </w:rPr>
    </w:lvl>
    <w:lvl w:ilvl="4" w:tplc="2BE42C66">
      <w:numFmt w:val="bullet"/>
      <w:lvlText w:val="•"/>
      <w:lvlJc w:val="left"/>
      <w:pPr>
        <w:ind w:left="2212" w:hanging="360"/>
      </w:pPr>
      <w:rPr>
        <w:rFonts w:hint="default"/>
        <w:lang w:val="es-ES" w:eastAsia="en-US" w:bidi="ar-SA"/>
      </w:rPr>
    </w:lvl>
    <w:lvl w:ilvl="5" w:tplc="96887F80">
      <w:numFmt w:val="bullet"/>
      <w:lvlText w:val="•"/>
      <w:lvlJc w:val="left"/>
      <w:pPr>
        <w:ind w:left="2560" w:hanging="360"/>
      </w:pPr>
      <w:rPr>
        <w:rFonts w:hint="default"/>
        <w:lang w:val="es-ES" w:eastAsia="en-US" w:bidi="ar-SA"/>
      </w:rPr>
    </w:lvl>
    <w:lvl w:ilvl="6" w:tplc="BE8467B6">
      <w:numFmt w:val="bullet"/>
      <w:lvlText w:val="•"/>
      <w:lvlJc w:val="left"/>
      <w:pPr>
        <w:ind w:left="2908" w:hanging="360"/>
      </w:pPr>
      <w:rPr>
        <w:rFonts w:hint="default"/>
        <w:lang w:val="es-ES" w:eastAsia="en-US" w:bidi="ar-SA"/>
      </w:rPr>
    </w:lvl>
    <w:lvl w:ilvl="7" w:tplc="0BA87512">
      <w:numFmt w:val="bullet"/>
      <w:lvlText w:val="•"/>
      <w:lvlJc w:val="left"/>
      <w:pPr>
        <w:ind w:left="3256" w:hanging="360"/>
      </w:pPr>
      <w:rPr>
        <w:rFonts w:hint="default"/>
        <w:lang w:val="es-ES" w:eastAsia="en-US" w:bidi="ar-SA"/>
      </w:rPr>
    </w:lvl>
    <w:lvl w:ilvl="8" w:tplc="B7DCF8D8">
      <w:numFmt w:val="bullet"/>
      <w:lvlText w:val="•"/>
      <w:lvlJc w:val="left"/>
      <w:pPr>
        <w:ind w:left="3604" w:hanging="360"/>
      </w:pPr>
      <w:rPr>
        <w:rFonts w:hint="default"/>
        <w:lang w:val="es-ES" w:eastAsia="en-US" w:bidi="ar-SA"/>
      </w:rPr>
    </w:lvl>
  </w:abstractNum>
  <w:abstractNum w:abstractNumId="2" w15:restartNumberingAfterBreak="0">
    <w:nsid w:val="34556A47"/>
    <w:multiLevelType w:val="hybridMultilevel"/>
    <w:tmpl w:val="FFFFFFFF"/>
    <w:lvl w:ilvl="0" w:tplc="58E0EC20">
      <w:start w:val="1"/>
      <w:numFmt w:val="decimal"/>
      <w:lvlText w:val="●"/>
      <w:lvlJc w:val="left"/>
      <w:pPr>
        <w:ind w:left="720" w:hanging="360"/>
      </w:pPr>
    </w:lvl>
    <w:lvl w:ilvl="1" w:tplc="0F4E604C">
      <w:start w:val="1"/>
      <w:numFmt w:val="lowerLetter"/>
      <w:lvlText w:val="%2."/>
      <w:lvlJc w:val="left"/>
      <w:pPr>
        <w:ind w:left="1440" w:hanging="360"/>
      </w:pPr>
    </w:lvl>
    <w:lvl w:ilvl="2" w:tplc="CF4C2DA6">
      <w:start w:val="1"/>
      <w:numFmt w:val="lowerRoman"/>
      <w:lvlText w:val="%3."/>
      <w:lvlJc w:val="right"/>
      <w:pPr>
        <w:ind w:left="2160" w:hanging="180"/>
      </w:pPr>
    </w:lvl>
    <w:lvl w:ilvl="3" w:tplc="AB20636E">
      <w:start w:val="1"/>
      <w:numFmt w:val="decimal"/>
      <w:lvlText w:val="%4."/>
      <w:lvlJc w:val="left"/>
      <w:pPr>
        <w:ind w:left="2880" w:hanging="360"/>
      </w:pPr>
    </w:lvl>
    <w:lvl w:ilvl="4" w:tplc="F42AB538">
      <w:start w:val="1"/>
      <w:numFmt w:val="lowerLetter"/>
      <w:lvlText w:val="%5."/>
      <w:lvlJc w:val="left"/>
      <w:pPr>
        <w:ind w:left="3600" w:hanging="360"/>
      </w:pPr>
    </w:lvl>
    <w:lvl w:ilvl="5" w:tplc="CF2C89CA">
      <w:start w:val="1"/>
      <w:numFmt w:val="lowerRoman"/>
      <w:lvlText w:val="%6."/>
      <w:lvlJc w:val="right"/>
      <w:pPr>
        <w:ind w:left="4320" w:hanging="180"/>
      </w:pPr>
    </w:lvl>
    <w:lvl w:ilvl="6" w:tplc="965477EE">
      <w:start w:val="1"/>
      <w:numFmt w:val="decimal"/>
      <w:lvlText w:val="%7."/>
      <w:lvlJc w:val="left"/>
      <w:pPr>
        <w:ind w:left="5040" w:hanging="360"/>
      </w:pPr>
    </w:lvl>
    <w:lvl w:ilvl="7" w:tplc="5D4ED4B8">
      <w:start w:val="1"/>
      <w:numFmt w:val="lowerLetter"/>
      <w:lvlText w:val="%8."/>
      <w:lvlJc w:val="left"/>
      <w:pPr>
        <w:ind w:left="5760" w:hanging="360"/>
      </w:pPr>
    </w:lvl>
    <w:lvl w:ilvl="8" w:tplc="55006218">
      <w:start w:val="1"/>
      <w:numFmt w:val="lowerRoman"/>
      <w:lvlText w:val="%9."/>
      <w:lvlJc w:val="right"/>
      <w:pPr>
        <w:ind w:left="6480" w:hanging="180"/>
      </w:pPr>
    </w:lvl>
  </w:abstractNum>
  <w:abstractNum w:abstractNumId="3" w15:restartNumberingAfterBreak="0">
    <w:nsid w:val="414B3E11"/>
    <w:multiLevelType w:val="hybridMultilevel"/>
    <w:tmpl w:val="FFFFFFFF"/>
    <w:lvl w:ilvl="0" w:tplc="8AC2AA70">
      <w:numFmt w:val="bullet"/>
      <w:lvlText w:val="●"/>
      <w:lvlJc w:val="left"/>
      <w:pPr>
        <w:ind w:left="815"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9FC4C80">
      <w:numFmt w:val="bullet"/>
      <w:lvlText w:val="•"/>
      <w:lvlJc w:val="left"/>
      <w:pPr>
        <w:ind w:left="1168" w:hanging="360"/>
      </w:pPr>
      <w:rPr>
        <w:rFonts w:hint="default"/>
        <w:lang w:val="es-ES" w:eastAsia="en-US" w:bidi="ar-SA"/>
      </w:rPr>
    </w:lvl>
    <w:lvl w:ilvl="2" w:tplc="2CCCF84A">
      <w:numFmt w:val="bullet"/>
      <w:lvlText w:val="•"/>
      <w:lvlJc w:val="left"/>
      <w:pPr>
        <w:ind w:left="1516" w:hanging="360"/>
      </w:pPr>
      <w:rPr>
        <w:rFonts w:hint="default"/>
        <w:lang w:val="es-ES" w:eastAsia="en-US" w:bidi="ar-SA"/>
      </w:rPr>
    </w:lvl>
    <w:lvl w:ilvl="3" w:tplc="CD5E4DCA">
      <w:numFmt w:val="bullet"/>
      <w:lvlText w:val="•"/>
      <w:lvlJc w:val="left"/>
      <w:pPr>
        <w:ind w:left="1864" w:hanging="360"/>
      </w:pPr>
      <w:rPr>
        <w:rFonts w:hint="default"/>
        <w:lang w:val="es-ES" w:eastAsia="en-US" w:bidi="ar-SA"/>
      </w:rPr>
    </w:lvl>
    <w:lvl w:ilvl="4" w:tplc="CC346386">
      <w:numFmt w:val="bullet"/>
      <w:lvlText w:val="•"/>
      <w:lvlJc w:val="left"/>
      <w:pPr>
        <w:ind w:left="2212" w:hanging="360"/>
      </w:pPr>
      <w:rPr>
        <w:rFonts w:hint="default"/>
        <w:lang w:val="es-ES" w:eastAsia="en-US" w:bidi="ar-SA"/>
      </w:rPr>
    </w:lvl>
    <w:lvl w:ilvl="5" w:tplc="759ED0BE">
      <w:numFmt w:val="bullet"/>
      <w:lvlText w:val="•"/>
      <w:lvlJc w:val="left"/>
      <w:pPr>
        <w:ind w:left="2560" w:hanging="360"/>
      </w:pPr>
      <w:rPr>
        <w:rFonts w:hint="default"/>
        <w:lang w:val="es-ES" w:eastAsia="en-US" w:bidi="ar-SA"/>
      </w:rPr>
    </w:lvl>
    <w:lvl w:ilvl="6" w:tplc="9182B24A">
      <w:numFmt w:val="bullet"/>
      <w:lvlText w:val="•"/>
      <w:lvlJc w:val="left"/>
      <w:pPr>
        <w:ind w:left="2908" w:hanging="360"/>
      </w:pPr>
      <w:rPr>
        <w:rFonts w:hint="default"/>
        <w:lang w:val="es-ES" w:eastAsia="en-US" w:bidi="ar-SA"/>
      </w:rPr>
    </w:lvl>
    <w:lvl w:ilvl="7" w:tplc="2EDE70BC">
      <w:numFmt w:val="bullet"/>
      <w:lvlText w:val="•"/>
      <w:lvlJc w:val="left"/>
      <w:pPr>
        <w:ind w:left="3256" w:hanging="360"/>
      </w:pPr>
      <w:rPr>
        <w:rFonts w:hint="default"/>
        <w:lang w:val="es-ES" w:eastAsia="en-US" w:bidi="ar-SA"/>
      </w:rPr>
    </w:lvl>
    <w:lvl w:ilvl="8" w:tplc="39106B1A">
      <w:numFmt w:val="bullet"/>
      <w:lvlText w:val="•"/>
      <w:lvlJc w:val="left"/>
      <w:pPr>
        <w:ind w:left="3604" w:hanging="360"/>
      </w:pPr>
      <w:rPr>
        <w:rFonts w:hint="default"/>
        <w:lang w:val="es-ES" w:eastAsia="en-US" w:bidi="ar-SA"/>
      </w:rPr>
    </w:lvl>
  </w:abstractNum>
  <w:abstractNum w:abstractNumId="4" w15:restartNumberingAfterBreak="0">
    <w:nsid w:val="49A03642"/>
    <w:multiLevelType w:val="hybridMultilevel"/>
    <w:tmpl w:val="FFFFFFFF"/>
    <w:lvl w:ilvl="0" w:tplc="4CB4126E">
      <w:numFmt w:val="bullet"/>
      <w:lvlText w:val="●"/>
      <w:lvlJc w:val="left"/>
      <w:pPr>
        <w:ind w:left="815"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4DF8799C">
      <w:numFmt w:val="bullet"/>
      <w:lvlText w:val="•"/>
      <w:lvlJc w:val="left"/>
      <w:pPr>
        <w:ind w:left="1168" w:hanging="360"/>
      </w:pPr>
      <w:rPr>
        <w:rFonts w:hint="default"/>
        <w:lang w:val="es-ES" w:eastAsia="en-US" w:bidi="ar-SA"/>
      </w:rPr>
    </w:lvl>
    <w:lvl w:ilvl="2" w:tplc="C7686C8E">
      <w:numFmt w:val="bullet"/>
      <w:lvlText w:val="•"/>
      <w:lvlJc w:val="left"/>
      <w:pPr>
        <w:ind w:left="1516" w:hanging="360"/>
      </w:pPr>
      <w:rPr>
        <w:rFonts w:hint="default"/>
        <w:lang w:val="es-ES" w:eastAsia="en-US" w:bidi="ar-SA"/>
      </w:rPr>
    </w:lvl>
    <w:lvl w:ilvl="3" w:tplc="F62817F4">
      <w:numFmt w:val="bullet"/>
      <w:lvlText w:val="•"/>
      <w:lvlJc w:val="left"/>
      <w:pPr>
        <w:ind w:left="1864" w:hanging="360"/>
      </w:pPr>
      <w:rPr>
        <w:rFonts w:hint="default"/>
        <w:lang w:val="es-ES" w:eastAsia="en-US" w:bidi="ar-SA"/>
      </w:rPr>
    </w:lvl>
    <w:lvl w:ilvl="4" w:tplc="5DF60E36">
      <w:numFmt w:val="bullet"/>
      <w:lvlText w:val="•"/>
      <w:lvlJc w:val="left"/>
      <w:pPr>
        <w:ind w:left="2212" w:hanging="360"/>
      </w:pPr>
      <w:rPr>
        <w:rFonts w:hint="default"/>
        <w:lang w:val="es-ES" w:eastAsia="en-US" w:bidi="ar-SA"/>
      </w:rPr>
    </w:lvl>
    <w:lvl w:ilvl="5" w:tplc="8BC20E88">
      <w:numFmt w:val="bullet"/>
      <w:lvlText w:val="•"/>
      <w:lvlJc w:val="left"/>
      <w:pPr>
        <w:ind w:left="2560" w:hanging="360"/>
      </w:pPr>
      <w:rPr>
        <w:rFonts w:hint="default"/>
        <w:lang w:val="es-ES" w:eastAsia="en-US" w:bidi="ar-SA"/>
      </w:rPr>
    </w:lvl>
    <w:lvl w:ilvl="6" w:tplc="FD5684F4">
      <w:numFmt w:val="bullet"/>
      <w:lvlText w:val="•"/>
      <w:lvlJc w:val="left"/>
      <w:pPr>
        <w:ind w:left="2908" w:hanging="360"/>
      </w:pPr>
      <w:rPr>
        <w:rFonts w:hint="default"/>
        <w:lang w:val="es-ES" w:eastAsia="en-US" w:bidi="ar-SA"/>
      </w:rPr>
    </w:lvl>
    <w:lvl w:ilvl="7" w:tplc="03F8BC58">
      <w:numFmt w:val="bullet"/>
      <w:lvlText w:val="•"/>
      <w:lvlJc w:val="left"/>
      <w:pPr>
        <w:ind w:left="3256" w:hanging="360"/>
      </w:pPr>
      <w:rPr>
        <w:rFonts w:hint="default"/>
        <w:lang w:val="es-ES" w:eastAsia="en-US" w:bidi="ar-SA"/>
      </w:rPr>
    </w:lvl>
    <w:lvl w:ilvl="8" w:tplc="160C1022">
      <w:numFmt w:val="bullet"/>
      <w:lvlText w:val="•"/>
      <w:lvlJc w:val="left"/>
      <w:pPr>
        <w:ind w:left="3604" w:hanging="360"/>
      </w:pPr>
      <w:rPr>
        <w:rFonts w:hint="default"/>
        <w:lang w:val="es-ES" w:eastAsia="en-US" w:bidi="ar-SA"/>
      </w:rPr>
    </w:lvl>
  </w:abstractNum>
  <w:abstractNum w:abstractNumId="5" w15:restartNumberingAfterBreak="0">
    <w:nsid w:val="6D3F43D8"/>
    <w:multiLevelType w:val="hybridMultilevel"/>
    <w:tmpl w:val="FFFFFFFF"/>
    <w:lvl w:ilvl="0" w:tplc="162C19A6">
      <w:start w:val="1"/>
      <w:numFmt w:val="decimal"/>
      <w:lvlText w:val="●"/>
      <w:lvlJc w:val="left"/>
      <w:pPr>
        <w:ind w:left="720" w:hanging="360"/>
      </w:pPr>
    </w:lvl>
    <w:lvl w:ilvl="1" w:tplc="356249C0">
      <w:start w:val="1"/>
      <w:numFmt w:val="lowerLetter"/>
      <w:lvlText w:val="%2."/>
      <w:lvlJc w:val="left"/>
      <w:pPr>
        <w:ind w:left="1440" w:hanging="360"/>
      </w:pPr>
    </w:lvl>
    <w:lvl w:ilvl="2" w:tplc="D57EE3CC">
      <w:start w:val="1"/>
      <w:numFmt w:val="lowerRoman"/>
      <w:lvlText w:val="%3."/>
      <w:lvlJc w:val="right"/>
      <w:pPr>
        <w:ind w:left="2160" w:hanging="180"/>
      </w:pPr>
    </w:lvl>
    <w:lvl w:ilvl="3" w:tplc="84320EFE">
      <w:start w:val="1"/>
      <w:numFmt w:val="decimal"/>
      <w:lvlText w:val="%4."/>
      <w:lvlJc w:val="left"/>
      <w:pPr>
        <w:ind w:left="2880" w:hanging="360"/>
      </w:pPr>
    </w:lvl>
    <w:lvl w:ilvl="4" w:tplc="8D56BDAA">
      <w:start w:val="1"/>
      <w:numFmt w:val="lowerLetter"/>
      <w:lvlText w:val="%5."/>
      <w:lvlJc w:val="left"/>
      <w:pPr>
        <w:ind w:left="3600" w:hanging="360"/>
      </w:pPr>
    </w:lvl>
    <w:lvl w:ilvl="5" w:tplc="A6689636">
      <w:start w:val="1"/>
      <w:numFmt w:val="lowerRoman"/>
      <w:lvlText w:val="%6."/>
      <w:lvlJc w:val="right"/>
      <w:pPr>
        <w:ind w:left="4320" w:hanging="180"/>
      </w:pPr>
    </w:lvl>
    <w:lvl w:ilvl="6" w:tplc="157A6962">
      <w:start w:val="1"/>
      <w:numFmt w:val="decimal"/>
      <w:lvlText w:val="%7."/>
      <w:lvlJc w:val="left"/>
      <w:pPr>
        <w:ind w:left="5040" w:hanging="360"/>
      </w:pPr>
    </w:lvl>
    <w:lvl w:ilvl="7" w:tplc="53C08096">
      <w:start w:val="1"/>
      <w:numFmt w:val="lowerLetter"/>
      <w:lvlText w:val="%8."/>
      <w:lvlJc w:val="left"/>
      <w:pPr>
        <w:ind w:left="5760" w:hanging="360"/>
      </w:pPr>
    </w:lvl>
    <w:lvl w:ilvl="8" w:tplc="96164060">
      <w:start w:val="1"/>
      <w:numFmt w:val="lowerRoman"/>
      <w:lvlText w:val="%9."/>
      <w:lvlJc w:val="right"/>
      <w:pPr>
        <w:ind w:left="6480" w:hanging="180"/>
      </w:pPr>
    </w:lvl>
  </w:abstractNum>
  <w:num w:numId="1" w16cid:durableId="1425106609">
    <w:abstractNumId w:val="3"/>
  </w:num>
  <w:num w:numId="2" w16cid:durableId="1532378287">
    <w:abstractNumId w:val="4"/>
  </w:num>
  <w:num w:numId="3" w16cid:durableId="1887133297">
    <w:abstractNumId w:val="1"/>
  </w:num>
  <w:num w:numId="4" w16cid:durableId="479231135">
    <w:abstractNumId w:val="0"/>
  </w:num>
  <w:num w:numId="5" w16cid:durableId="1605653553">
    <w:abstractNumId w:val="2"/>
  </w:num>
  <w:num w:numId="6" w16cid:durableId="1418212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42C178A"/>
    <w:rsid w:val="00040AC4"/>
    <w:rsid w:val="000E2D38"/>
    <w:rsid w:val="000F4FB2"/>
    <w:rsid w:val="001D6F38"/>
    <w:rsid w:val="0025557E"/>
    <w:rsid w:val="002628CA"/>
    <w:rsid w:val="00344022"/>
    <w:rsid w:val="00364A83"/>
    <w:rsid w:val="003D1371"/>
    <w:rsid w:val="00412D90"/>
    <w:rsid w:val="004223FD"/>
    <w:rsid w:val="00441BE3"/>
    <w:rsid w:val="0045437B"/>
    <w:rsid w:val="004718E8"/>
    <w:rsid w:val="00483F65"/>
    <w:rsid w:val="005602B1"/>
    <w:rsid w:val="00675589"/>
    <w:rsid w:val="0071230C"/>
    <w:rsid w:val="00760317"/>
    <w:rsid w:val="007924CC"/>
    <w:rsid w:val="007A675D"/>
    <w:rsid w:val="00810E4F"/>
    <w:rsid w:val="008751C5"/>
    <w:rsid w:val="0088340E"/>
    <w:rsid w:val="008847D9"/>
    <w:rsid w:val="008B581C"/>
    <w:rsid w:val="00AD2486"/>
    <w:rsid w:val="00B22789"/>
    <w:rsid w:val="00BC448E"/>
    <w:rsid w:val="00C10631"/>
    <w:rsid w:val="00C206E0"/>
    <w:rsid w:val="00C9516E"/>
    <w:rsid w:val="00C9751C"/>
    <w:rsid w:val="00CA26E1"/>
    <w:rsid w:val="00D16B4E"/>
    <w:rsid w:val="00DF5D18"/>
    <w:rsid w:val="00E06C47"/>
    <w:rsid w:val="00E40904"/>
    <w:rsid w:val="00E753A0"/>
    <w:rsid w:val="00ED38D2"/>
    <w:rsid w:val="00F27C6D"/>
    <w:rsid w:val="03AC0228"/>
    <w:rsid w:val="0413C3F0"/>
    <w:rsid w:val="042C178A"/>
    <w:rsid w:val="119B1A9B"/>
    <w:rsid w:val="1540A19B"/>
    <w:rsid w:val="2AA0C042"/>
    <w:rsid w:val="2AE260E5"/>
    <w:rsid w:val="396F97F9"/>
    <w:rsid w:val="3B0F18E5"/>
    <w:rsid w:val="3CD22C47"/>
    <w:rsid w:val="3D4CD682"/>
    <w:rsid w:val="3DCEDDBA"/>
    <w:rsid w:val="410D3D9E"/>
    <w:rsid w:val="42FBAA76"/>
    <w:rsid w:val="483490BE"/>
    <w:rsid w:val="4A9B24B8"/>
    <w:rsid w:val="4AFC81EA"/>
    <w:rsid w:val="4EC1FAA3"/>
    <w:rsid w:val="4F58571E"/>
    <w:rsid w:val="53C27B7C"/>
    <w:rsid w:val="54B5F7FE"/>
    <w:rsid w:val="55BA6575"/>
    <w:rsid w:val="55E1603A"/>
    <w:rsid w:val="5B9E2D41"/>
    <w:rsid w:val="5CF1883E"/>
    <w:rsid w:val="68DEDB20"/>
    <w:rsid w:val="69345B8B"/>
    <w:rsid w:val="6DF74F48"/>
    <w:rsid w:val="7BC9F42D"/>
    <w:rsid w:val="7E36F8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DA97"/>
  <w15:docId w15:val="{7DDDD0FA-6F14-4E74-97FA-57566F552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94"/>
    </w:pPr>
  </w:style>
  <w:style w:type="table" w:styleId="Tablaconcuadrcula">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786</Words>
  <Characters>4830</Characters>
  <Application>Microsoft Office Word</Application>
  <DocSecurity>0</DocSecurity>
  <Lines>805</Lines>
  <Paragraphs>374</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Guia2</dc:title>
  <dc:subject/>
  <dc:creator>Juan Camilo Cespedes Correal</dc:creator>
  <cp:keywords/>
  <cp:lastModifiedBy>Juan David Mateus Tafur</cp:lastModifiedBy>
  <cp:revision>2</cp:revision>
  <dcterms:created xsi:type="dcterms:W3CDTF">2026-02-24T16:34:00Z</dcterms:created>
  <dcterms:modified xsi:type="dcterms:W3CDTF">2026-02-24T16:34:00Z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Producer">
    <vt:lpwstr>Skia/PDF m146 Google Docs Renderer</vt:lpwstr>
  </property>
  <property fmtid="{D5CDD505-2E9C-101B-9397-08002B2CF9AE}" pid="4" name="LastSaved">
    <vt:filetime>2026-02-24T00:00:00Z</vt:filetime>
  </property>
</Properties>
</file>