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6A41E" w14:textId="3F98C11C" w:rsidR="00B17C69" w:rsidRPr="00183959" w:rsidRDefault="00B17C69" w:rsidP="00C20A42">
      <w:pPr>
        <w:pStyle w:val="Title"/>
        <w:rPr>
          <w:sz w:val="40"/>
          <w:szCs w:val="40"/>
        </w:rPr>
      </w:pPr>
      <w:r w:rsidRPr="00183959">
        <w:rPr>
          <w:sz w:val="52"/>
          <w:szCs w:val="52"/>
        </w:rPr>
        <w:t>Cher Shérif Mack,</w:t>
      </w:r>
    </w:p>
    <w:p w14:paraId="5E42E757" w14:textId="0415E402" w:rsidR="00B17C69" w:rsidRPr="00B17C69" w:rsidRDefault="00B17C69" w:rsidP="00B17C69">
      <w:r w:rsidRPr="00B17C69">
        <w:t>Nous vous adressons cette lettre pour partager avec vous une situation préoccupante au sein de Shérifs Québec et solliciter votre avis expert.</w:t>
      </w:r>
    </w:p>
    <w:p w14:paraId="15FD1C47" w14:textId="7FBB1A51" w:rsidR="00B17C69" w:rsidRPr="00D53C12" w:rsidRDefault="00B17C69" w:rsidP="00B17C69">
      <w:r w:rsidRPr="00D53C12">
        <w:rPr>
          <w:b/>
          <w:bCs/>
        </w:rPr>
        <w:t>Contexte et Problématiques Actuelles</w:t>
      </w:r>
      <w:r w:rsidRPr="00D53C12">
        <w:t xml:space="preserve"> </w:t>
      </w:r>
    </w:p>
    <w:p w14:paraId="0F5D2E25" w14:textId="0EECED1D" w:rsidR="00B17C69" w:rsidRPr="00B17C69" w:rsidRDefault="00B17C69" w:rsidP="00B17C69">
      <w:r w:rsidRPr="00B17C69">
        <w:t xml:space="preserve">Daniel </w:t>
      </w:r>
      <w:proofErr w:type="spellStart"/>
      <w:r w:rsidRPr="00B17C69">
        <w:t>Gaumond</w:t>
      </w:r>
      <w:proofErr w:type="spellEnd"/>
      <w:r w:rsidRPr="00B17C69">
        <w:t xml:space="preserve"> Pagé, un membre influent de notre organisation, a montré des comportements problématiques, incluant l'agressivité en public, la consommation de substances illicites et des actes de fraude. Initialement suivi pour ses compétences en matière de lutte contre la corruption, Daniel a malheureusement dévié de nos valeurs fondamentales.</w:t>
      </w:r>
      <w:r w:rsidR="00C20A42">
        <w:t xml:space="preserve"> </w:t>
      </w:r>
      <w:r w:rsidRPr="00B17C69">
        <w:t>Il a mis en place un Conseil d'Administration (CA), incluant Jean Payette et Frédéric Métivier, deux vétérans formés à vos méthodes. Cependant, Daniel a rapidement affiché un comportement contraire à l'éthique de notre groupe, persistant malgré les avertissements.</w:t>
      </w:r>
    </w:p>
    <w:p w14:paraId="724C986C" w14:textId="01710535" w:rsidR="00B17C69" w:rsidRDefault="00B17C69" w:rsidP="00B17C69">
      <w:r w:rsidRPr="00B17C69">
        <w:rPr>
          <w:b/>
          <w:bCs/>
        </w:rPr>
        <w:t>Incidents et Répercussions</w:t>
      </w:r>
      <w:r w:rsidRPr="00B17C69">
        <w:t xml:space="preserve"> </w:t>
      </w:r>
    </w:p>
    <w:p w14:paraId="531B0D6E" w14:textId="6ADDA37E" w:rsidR="00B17C69" w:rsidRPr="00B17C69" w:rsidRDefault="00B17C69" w:rsidP="00B17C69">
      <w:r w:rsidRPr="00B17C69">
        <w:t>Lors d'une réunion cruciale, Daniel a refusé de collaborer, affirmant un pouvoir militaire ultime et excluant le président et le vice-président. Cette attitude a mené à sa propre exclusion et à la nomination d'</w:t>
      </w:r>
      <w:proofErr w:type="spellStart"/>
      <w:r w:rsidRPr="00B17C69">
        <w:t>Amoury</w:t>
      </w:r>
      <w:proofErr w:type="spellEnd"/>
      <w:r w:rsidRPr="00B17C69">
        <w:t>, expert en droit constitutionnel, comme vice-président.</w:t>
      </w:r>
      <w:r w:rsidR="00C20A42">
        <w:t xml:space="preserve"> </w:t>
      </w:r>
      <w:proofErr w:type="gramStart"/>
      <w:r w:rsidRPr="00B17C69">
        <w:t>Suite à</w:t>
      </w:r>
      <w:proofErr w:type="gramEnd"/>
      <w:r w:rsidRPr="00B17C69">
        <w:t xml:space="preserve"> ces événements, nous avons dû œuvrer ardemment pour restaurer la confiance au sein de notre communauté et des groupes de vétérans. Daniel a continué ses attaques, commettant des fraudes financières et tentant de saper l'organisation.</w:t>
      </w:r>
    </w:p>
    <w:p w14:paraId="7835F1A9" w14:textId="69BFF328" w:rsidR="00B17C69" w:rsidRDefault="00B17C69" w:rsidP="00B17C69">
      <w:r w:rsidRPr="00B17C69">
        <w:rPr>
          <w:b/>
          <w:bCs/>
        </w:rPr>
        <w:t>Actions et Conséquences</w:t>
      </w:r>
      <w:r w:rsidRPr="00B17C69">
        <w:t xml:space="preserve"> </w:t>
      </w:r>
    </w:p>
    <w:p w14:paraId="4FDF1AB7" w14:textId="35871018" w:rsidR="00B17C69" w:rsidRPr="00B17C69" w:rsidRDefault="00B17C69" w:rsidP="00B17C69">
      <w:r w:rsidRPr="00B17C69">
        <w:t>Après une période en prison, Daniel a semblé vouloir se réformer, mais ses promesses sont restées non tenues. À sa libération, il a tenté de réintégrer l'organisation, sans succès. De plus, avec l'aide de Marie France L’amoureux Trudeau, il a continué à nuire à notre organisation par des actions de diffamation et des tentatives de prise de contrôle.</w:t>
      </w:r>
    </w:p>
    <w:p w14:paraId="30E82727" w14:textId="74276082" w:rsidR="00B17C69" w:rsidRDefault="00B17C69" w:rsidP="00B17C69">
      <w:r w:rsidRPr="00B17C69">
        <w:rPr>
          <w:b/>
          <w:bCs/>
        </w:rPr>
        <w:t>Demande de Conseil et Support</w:t>
      </w:r>
      <w:r w:rsidRPr="00B17C69">
        <w:t xml:space="preserve"> </w:t>
      </w:r>
    </w:p>
    <w:p w14:paraId="3D10AB95" w14:textId="1E7CB2E8" w:rsidR="00B17C69" w:rsidRPr="00B17C69" w:rsidRDefault="00B17C69" w:rsidP="00B17C69">
      <w:r w:rsidRPr="00B17C69">
        <w:t>Face à ces défis, nous cherchons des conseils sur la meilleure façon de gérer cette situation complexe. Votre expérience et votre sagesse seraient d'une grande aide pour nous guider dans ces moments difficiles.</w:t>
      </w:r>
    </w:p>
    <w:p w14:paraId="2C24E548" w14:textId="345C6FE6" w:rsidR="00B17C69" w:rsidRDefault="00B17C69" w:rsidP="00B17C69">
      <w:r w:rsidRPr="00B17C69">
        <w:rPr>
          <w:b/>
          <w:bCs/>
        </w:rPr>
        <w:t>Remarque Financière</w:t>
      </w:r>
      <w:r w:rsidRPr="00B17C69">
        <w:t xml:space="preserve"> </w:t>
      </w:r>
    </w:p>
    <w:p w14:paraId="04757DD9" w14:textId="4483E8CF" w:rsidR="00B17C69" w:rsidRPr="00B17C69" w:rsidRDefault="00B17C69" w:rsidP="00B17C69">
      <w:r w:rsidRPr="00B17C69">
        <w:t xml:space="preserve">Nous sommes également préoccupés par les coûts associés à votre venue, cités par </w:t>
      </w:r>
      <w:proofErr w:type="spellStart"/>
      <w:r w:rsidRPr="00B17C69">
        <w:t>Gaumond</w:t>
      </w:r>
      <w:proofErr w:type="spellEnd"/>
      <w:r w:rsidRPr="00B17C69">
        <w:t xml:space="preserve"> à 25 000 $ US, une somme que nous avons du mal à rassembler. Nous suspectons une possible manipulation financière visant à affaiblir notre organisation.</w:t>
      </w:r>
      <w:r w:rsidR="00C20A42">
        <w:t xml:space="preserve"> </w:t>
      </w:r>
      <w:r w:rsidRPr="00B17C69">
        <w:t>Nous vous remercions par avance pour votre attention et espérons une réponse de votre part. Votre soutien serait inestimable pour nous aider à surmonter ces épreuves et à continuer notre lutte contre la corruption.</w:t>
      </w:r>
    </w:p>
    <w:p w14:paraId="2A69A2BC" w14:textId="138715A8" w:rsidR="00B17C69" w:rsidRPr="00B17C69" w:rsidRDefault="006D69F0" w:rsidP="00B17C69">
      <w:r>
        <w:rPr>
          <w:noProof/>
        </w:rPr>
        <w:drawing>
          <wp:anchor distT="0" distB="0" distL="114300" distR="114300" simplePos="0" relativeHeight="251656704" behindDoc="1" locked="0" layoutInCell="1" allowOverlap="1" wp14:anchorId="2DAC7EF2" wp14:editId="1C7FB79A">
            <wp:simplePos x="0" y="0"/>
            <wp:positionH relativeFrom="margin">
              <wp:posOffset>4289425</wp:posOffset>
            </wp:positionH>
            <wp:positionV relativeFrom="paragraph">
              <wp:posOffset>261324</wp:posOffset>
            </wp:positionV>
            <wp:extent cx="2489544" cy="2456815"/>
            <wp:effectExtent l="0" t="0" r="0" b="635"/>
            <wp:wrapNone/>
            <wp:docPr id="96060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alphaModFix/>
                      <a:extLst>
                        <a:ext uri="{28A0092B-C50C-407E-A947-70E740481C1C}">
                          <a14:useLocalDpi xmlns:a14="http://schemas.microsoft.com/office/drawing/2010/main" val="0"/>
                        </a:ext>
                      </a:extLst>
                    </a:blip>
                    <a:srcRect/>
                    <a:stretch>
                      <a:fillRect/>
                    </a:stretch>
                  </pic:blipFill>
                  <pic:spPr bwMode="auto">
                    <a:xfrm>
                      <a:off x="0" y="0"/>
                      <a:ext cx="2489544" cy="2456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7C69" w:rsidRPr="00B17C69">
        <w:t>Veuillez agréer, Shérif Mack, l'expression de nos salutations distinguées.</w:t>
      </w:r>
    </w:p>
    <w:p w14:paraId="3194C2EA" w14:textId="2E25363C" w:rsidR="00B17C69" w:rsidRPr="00B17C69" w:rsidRDefault="00B17C69" w:rsidP="00B17C69">
      <w:r w:rsidRPr="00B17C69">
        <w:rPr>
          <w:b/>
          <w:bCs/>
        </w:rPr>
        <w:t>LA DIRECTION :</w:t>
      </w:r>
      <w:r w:rsidRPr="00B17C69">
        <w:t xml:space="preserve"> Association République du Québec</w:t>
      </w:r>
    </w:p>
    <w:p w14:paraId="330662D3" w14:textId="6DA1C4C7" w:rsidR="00B17C69" w:rsidRPr="00B17C69" w:rsidRDefault="00B17C69" w:rsidP="00B17C69">
      <w:pPr>
        <w:numPr>
          <w:ilvl w:val="0"/>
          <w:numId w:val="1"/>
        </w:numPr>
      </w:pPr>
      <w:r w:rsidRPr="00B17C69">
        <w:t>Shérifs Québec</w:t>
      </w:r>
    </w:p>
    <w:p w14:paraId="170A0E00" w14:textId="764C95E8" w:rsidR="00B17C69" w:rsidRPr="00B17C69" w:rsidRDefault="00B17C69" w:rsidP="00B17C69">
      <w:pPr>
        <w:numPr>
          <w:ilvl w:val="0"/>
          <w:numId w:val="1"/>
        </w:numPr>
      </w:pPr>
      <w:r w:rsidRPr="00B17C69">
        <w:t>Garde Nationale du Québec</w:t>
      </w:r>
    </w:p>
    <w:p w14:paraId="77C7C534" w14:textId="77777777" w:rsidR="00B17C69" w:rsidRPr="00B17C69" w:rsidRDefault="00B17C69" w:rsidP="00B17C69">
      <w:r w:rsidRPr="00B17C69">
        <w:t xml:space="preserve">3344 Chemin Ste-Foy, Québec, </w:t>
      </w:r>
      <w:proofErr w:type="spellStart"/>
      <w:r w:rsidRPr="00B17C69">
        <w:t>Qc</w:t>
      </w:r>
      <w:proofErr w:type="spellEnd"/>
      <w:r w:rsidRPr="00B17C69">
        <w:t>, G1X 1S5 Tél : 418 651-4119</w:t>
      </w:r>
    </w:p>
    <w:p w14:paraId="60712593" w14:textId="77777777" w:rsidR="00B17C69" w:rsidRDefault="00B17C69" w:rsidP="00B17C69">
      <w:r w:rsidRPr="00B17C69">
        <w:t xml:space="preserve">Président : Frédéric Métivier </w:t>
      </w:r>
    </w:p>
    <w:p w14:paraId="04C412DB" w14:textId="7640E322" w:rsidR="00B17C69" w:rsidRDefault="00B17C69" w:rsidP="00B17C69">
      <w:r w:rsidRPr="00B17C69">
        <w:t xml:space="preserve">Vice-président 1 : </w:t>
      </w:r>
      <w:proofErr w:type="spellStart"/>
      <w:r w:rsidRPr="00B17C69">
        <w:t>Amoury</w:t>
      </w:r>
      <w:proofErr w:type="spellEnd"/>
      <w:r w:rsidRPr="00B17C69">
        <w:t xml:space="preserve"> </w:t>
      </w:r>
      <w:proofErr w:type="spellStart"/>
      <w:r w:rsidRPr="00B17C69">
        <w:t>Aud</w:t>
      </w:r>
      <w:proofErr w:type="spellEnd"/>
      <w:r w:rsidRPr="00B17C69">
        <w:t xml:space="preserve"> &amp; </w:t>
      </w:r>
      <w:proofErr w:type="spellStart"/>
      <w:r w:rsidRPr="00B17C69">
        <w:t>Vincit</w:t>
      </w:r>
      <w:proofErr w:type="spellEnd"/>
      <w:r w:rsidRPr="00B17C69">
        <w:t xml:space="preserve"> </w:t>
      </w:r>
    </w:p>
    <w:p w14:paraId="2B8B872E" w14:textId="2882204B" w:rsidR="00B17C69" w:rsidRDefault="00B17C69" w:rsidP="00B17C69">
      <w:r w:rsidRPr="00B17C69">
        <w:t xml:space="preserve">Vice-président 2 : Jean Payette </w:t>
      </w:r>
    </w:p>
    <w:p w14:paraId="1B44C025" w14:textId="62353453" w:rsidR="002E37FF" w:rsidRDefault="00B17C69" w:rsidP="00B17C69">
      <w:r w:rsidRPr="00B17C69">
        <w:t>Vice-président 3 : Adam Ménard</w:t>
      </w:r>
    </w:p>
    <w:p w14:paraId="053AD198" w14:textId="77777777" w:rsidR="001E6EA1" w:rsidRPr="00B17C69" w:rsidRDefault="001E6EA1" w:rsidP="00B17C69"/>
    <w:sectPr w:rsidR="001E6EA1" w:rsidRPr="00B17C69" w:rsidSect="00D8180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153B"/>
    <w:multiLevelType w:val="multilevel"/>
    <w:tmpl w:val="44E8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267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69"/>
    <w:rsid w:val="00183959"/>
    <w:rsid w:val="001C181B"/>
    <w:rsid w:val="001E6EA1"/>
    <w:rsid w:val="002E37FF"/>
    <w:rsid w:val="006D69F0"/>
    <w:rsid w:val="00B17C69"/>
    <w:rsid w:val="00C20A42"/>
    <w:rsid w:val="00C31CD9"/>
    <w:rsid w:val="00D53C12"/>
    <w:rsid w:val="00D81800"/>
    <w:rsid w:val="00F1048D"/>
    <w:rsid w:val="00F92428"/>
    <w:rsid w:val="00FB417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1674"/>
  <w15:chartTrackingRefBased/>
  <w15:docId w15:val="{6DD38211-205C-43EE-B047-1CEEB008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7C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C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66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409</Words>
  <Characters>2403</Characters>
  <Application>Microsoft Office Word</Application>
  <DocSecurity>0</DocSecurity>
  <Lines>51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Menard</dc:creator>
  <cp:keywords/>
  <dc:description/>
  <cp:lastModifiedBy>Adam Menard</cp:lastModifiedBy>
  <cp:revision>4</cp:revision>
  <dcterms:created xsi:type="dcterms:W3CDTF">2024-01-12T19:07:00Z</dcterms:created>
  <dcterms:modified xsi:type="dcterms:W3CDTF">2024-01-16T09:21:00Z</dcterms:modified>
</cp:coreProperties>
</file>