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7A120" w14:textId="68A83DDF" w:rsidR="002C1CEF" w:rsidRDefault="002C1CEF" w:rsidP="00D87960">
      <w:r w:rsidRPr="002C1CEF">
        <w:rPr>
          <w:b/>
        </w:rPr>
        <w:t>RN 775 457 235 CA</w:t>
      </w:r>
      <w:r>
        <w:t xml:space="preserve"> </w:t>
      </w:r>
      <w:r>
        <w:tab/>
      </w:r>
      <w:r>
        <w:tab/>
      </w:r>
      <w:r>
        <w:tab/>
      </w:r>
      <w:r>
        <w:tab/>
      </w:r>
      <w:r>
        <w:tab/>
      </w:r>
      <w:r>
        <w:tab/>
      </w:r>
      <w:r w:rsidR="00D87960">
        <w:tab/>
      </w:r>
      <w:r w:rsidR="00D87960">
        <w:tab/>
      </w:r>
      <w:r w:rsidR="00D87960">
        <w:tab/>
      </w:r>
      <w:r w:rsidR="00D87960">
        <w:tab/>
      </w:r>
      <w:r>
        <w:t>1 JANVIER 2024 (2566)</w:t>
      </w:r>
    </w:p>
    <w:p w14:paraId="436D5078" w14:textId="19CF0257" w:rsidR="002C1CEF" w:rsidRPr="00D87960" w:rsidRDefault="002C1CEF" w:rsidP="002C1CEF">
      <w:pPr>
        <w:jc w:val="center"/>
        <w:rPr>
          <w:b/>
          <w:sz w:val="28"/>
          <w:szCs w:val="28"/>
        </w:rPr>
      </w:pPr>
      <w:r w:rsidRPr="00D87960">
        <w:rPr>
          <w:b/>
          <w:sz w:val="28"/>
          <w:szCs w:val="28"/>
        </w:rPr>
        <w:t>A VOUS AVOCAT, PROCUREUR ET JUGE.</w:t>
      </w:r>
    </w:p>
    <w:p w14:paraId="53B4F192" w14:textId="56BD480E" w:rsidR="0099119D" w:rsidRPr="00057F80" w:rsidRDefault="002C1CEF" w:rsidP="00D87960">
      <w:pPr>
        <w:jc w:val="center"/>
        <w:rPr>
          <w:sz w:val="24"/>
          <w:szCs w:val="24"/>
        </w:rPr>
      </w:pPr>
      <w:r w:rsidRPr="00057F80">
        <w:rPr>
          <w:sz w:val="24"/>
          <w:szCs w:val="24"/>
        </w:rPr>
        <w:t>(</w:t>
      </w:r>
      <w:r w:rsidRPr="00057F80">
        <w:rPr>
          <w:b/>
          <w:sz w:val="24"/>
          <w:szCs w:val="24"/>
        </w:rPr>
        <w:t>INCLUS AUSSI :</w:t>
      </w:r>
      <w:r w:rsidRPr="00057F80">
        <w:rPr>
          <w:sz w:val="24"/>
          <w:szCs w:val="24"/>
        </w:rPr>
        <w:t xml:space="preserve"> les </w:t>
      </w:r>
      <w:proofErr w:type="spellStart"/>
      <w:r w:rsidRPr="00057F80">
        <w:rPr>
          <w:sz w:val="24"/>
          <w:szCs w:val="24"/>
        </w:rPr>
        <w:t>proscrinateurs</w:t>
      </w:r>
      <w:proofErr w:type="spellEnd"/>
      <w:r w:rsidRPr="00057F80">
        <w:rPr>
          <w:sz w:val="24"/>
          <w:szCs w:val="24"/>
        </w:rPr>
        <w:t>, percepteur et tous les agents enforçant un système esclavagiste)</w:t>
      </w:r>
    </w:p>
    <w:p w14:paraId="5FA4500B" w14:textId="7C89818F" w:rsidR="002C1CEF" w:rsidRPr="00057F80" w:rsidRDefault="002C1CEF" w:rsidP="00D87960">
      <w:pPr>
        <w:spacing w:after="0"/>
        <w:rPr>
          <w:sz w:val="24"/>
          <w:szCs w:val="24"/>
        </w:rPr>
      </w:pPr>
      <w:r w:rsidRPr="00057F80">
        <w:rPr>
          <w:sz w:val="24"/>
          <w:szCs w:val="24"/>
        </w:rPr>
        <w:t xml:space="preserve">Vous les PERSONNES du/et le TRIBUNAL, </w:t>
      </w:r>
      <w:r w:rsidR="00D87960" w:rsidRPr="00057F80">
        <w:rPr>
          <w:sz w:val="24"/>
          <w:szCs w:val="24"/>
        </w:rPr>
        <w:t>vous n’êtes</w:t>
      </w:r>
      <w:r w:rsidRPr="00057F80">
        <w:rPr>
          <w:sz w:val="24"/>
          <w:szCs w:val="24"/>
        </w:rPr>
        <w:t xml:space="preserve"> pas supposés être basé sur la loi de la reine d’Angleterre comme vous êtes aussi supposé avoir </w:t>
      </w:r>
      <w:r w:rsidR="00D87960" w:rsidRPr="00057F80">
        <w:rPr>
          <w:sz w:val="24"/>
          <w:szCs w:val="24"/>
        </w:rPr>
        <w:t>porté</w:t>
      </w:r>
      <w:r w:rsidRPr="00057F80">
        <w:rPr>
          <w:sz w:val="24"/>
          <w:szCs w:val="24"/>
        </w:rPr>
        <w:t xml:space="preserve"> </w:t>
      </w:r>
      <w:r w:rsidR="00D87960" w:rsidRPr="00057F80">
        <w:rPr>
          <w:sz w:val="24"/>
          <w:szCs w:val="24"/>
        </w:rPr>
        <w:t>allégeance</w:t>
      </w:r>
      <w:r w:rsidRPr="00057F80">
        <w:rPr>
          <w:sz w:val="24"/>
          <w:szCs w:val="24"/>
        </w:rPr>
        <w:t xml:space="preserve"> en elle… </w:t>
      </w:r>
    </w:p>
    <w:p w14:paraId="3D9FA650" w14:textId="25FFB60E" w:rsidR="002C1CEF" w:rsidRPr="00057F80" w:rsidRDefault="00CE6E2C">
      <w:pPr>
        <w:rPr>
          <w:sz w:val="24"/>
          <w:szCs w:val="24"/>
        </w:rPr>
      </w:pPr>
      <w:r>
        <w:rPr>
          <w:noProof/>
          <w:sz w:val="24"/>
          <w:szCs w:val="24"/>
        </w:rPr>
        <w:drawing>
          <wp:anchor distT="0" distB="0" distL="114300" distR="114300" simplePos="0" relativeHeight="251657728" behindDoc="1" locked="0" layoutInCell="1" allowOverlap="1" wp14:anchorId="37F91F88" wp14:editId="1FD3F0CB">
            <wp:simplePos x="0" y="0"/>
            <wp:positionH relativeFrom="column">
              <wp:posOffset>-226060</wp:posOffset>
            </wp:positionH>
            <wp:positionV relativeFrom="paragraph">
              <wp:posOffset>5715</wp:posOffset>
            </wp:positionV>
            <wp:extent cx="7362825" cy="7257943"/>
            <wp:effectExtent l="0" t="0" r="0" b="0"/>
            <wp:wrapNone/>
            <wp:docPr id="135948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alphaModFix amt="5000"/>
                      <a:extLst>
                        <a:ext uri="{28A0092B-C50C-407E-A947-70E740481C1C}">
                          <a14:useLocalDpi xmlns:a14="http://schemas.microsoft.com/office/drawing/2010/main" val="0"/>
                        </a:ext>
                      </a:extLst>
                    </a:blip>
                    <a:srcRect/>
                    <a:stretch>
                      <a:fillRect/>
                    </a:stretch>
                  </pic:blipFill>
                  <pic:spPr bwMode="auto">
                    <a:xfrm>
                      <a:off x="0" y="0"/>
                      <a:ext cx="7362825" cy="72579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1CEF" w:rsidRPr="00057F80">
        <w:rPr>
          <w:sz w:val="24"/>
          <w:szCs w:val="24"/>
        </w:rPr>
        <w:t>Donc vous devriez être soumis à la loi de DIEU ?</w:t>
      </w:r>
    </w:p>
    <w:p w14:paraId="30BC2F9E" w14:textId="5FA628C6" w:rsidR="002C1CEF" w:rsidRPr="00057F80" w:rsidRDefault="002C1CEF">
      <w:pPr>
        <w:rPr>
          <w:sz w:val="24"/>
          <w:szCs w:val="24"/>
        </w:rPr>
      </w:pPr>
      <w:r w:rsidRPr="00057F80">
        <w:rPr>
          <w:sz w:val="24"/>
          <w:szCs w:val="24"/>
        </w:rPr>
        <w:t>La loi de Dieu est donc comme la Bible et les commandements, et ce qu’ils disent constitue la base et la structure de la loi utilisée aujourd’hui.</w:t>
      </w:r>
      <w:r w:rsidR="00057F80">
        <w:rPr>
          <w:sz w:val="24"/>
          <w:szCs w:val="24"/>
        </w:rPr>
        <w:t xml:space="preserve"> </w:t>
      </w:r>
      <w:r w:rsidRPr="00057F80">
        <w:rPr>
          <w:sz w:val="24"/>
          <w:szCs w:val="24"/>
        </w:rPr>
        <w:t xml:space="preserve">Dieu a-t-il dit qu’il avait </w:t>
      </w:r>
      <w:r w:rsidR="00D87960" w:rsidRPr="00057F80">
        <w:rPr>
          <w:sz w:val="24"/>
          <w:szCs w:val="24"/>
        </w:rPr>
        <w:t>créé</w:t>
      </w:r>
      <w:r w:rsidRPr="00057F80">
        <w:rPr>
          <w:sz w:val="24"/>
          <w:szCs w:val="24"/>
        </w:rPr>
        <w:t xml:space="preserve"> tous les hommes égaux… ? </w:t>
      </w:r>
    </w:p>
    <w:p w14:paraId="3E7B9119" w14:textId="185F7E17" w:rsidR="002C1CEF" w:rsidRPr="00057F80" w:rsidRDefault="002C1CEF">
      <w:pPr>
        <w:rPr>
          <w:sz w:val="24"/>
          <w:szCs w:val="24"/>
        </w:rPr>
      </w:pPr>
      <w:r w:rsidRPr="00057F80">
        <w:rPr>
          <w:sz w:val="24"/>
          <w:szCs w:val="24"/>
        </w:rPr>
        <w:t>Alors comment se fait-il que certaines personnes so</w:t>
      </w:r>
      <w:r w:rsidR="00CE6E2C">
        <w:rPr>
          <w:sz w:val="24"/>
          <w:szCs w:val="24"/>
        </w:rPr>
        <w:t>ient</w:t>
      </w:r>
      <w:r w:rsidRPr="00057F80">
        <w:rPr>
          <w:sz w:val="24"/>
          <w:szCs w:val="24"/>
        </w:rPr>
        <w:t xml:space="preserve"> supérieur</w:t>
      </w:r>
      <w:r w:rsidR="00CE6E2C">
        <w:rPr>
          <w:sz w:val="24"/>
          <w:szCs w:val="24"/>
        </w:rPr>
        <w:t>es</w:t>
      </w:r>
      <w:r w:rsidRPr="00057F80">
        <w:rPr>
          <w:sz w:val="24"/>
          <w:szCs w:val="24"/>
        </w:rPr>
        <w:t xml:space="preserve"> aux autres</w:t>
      </w:r>
      <w:r w:rsidR="00CE6E2C">
        <w:rPr>
          <w:sz w:val="24"/>
          <w:szCs w:val="24"/>
        </w:rPr>
        <w:t>?</w:t>
      </w:r>
      <w:r w:rsidRPr="00057F80">
        <w:rPr>
          <w:sz w:val="24"/>
          <w:szCs w:val="24"/>
        </w:rPr>
        <w:t xml:space="preserve"> Comme vous qui prétendez pouvoir me juger, </w:t>
      </w:r>
      <w:r w:rsidR="00D87960" w:rsidRPr="00057F80">
        <w:rPr>
          <w:sz w:val="24"/>
          <w:szCs w:val="24"/>
        </w:rPr>
        <w:t>où</w:t>
      </w:r>
      <w:r w:rsidRPr="00057F80">
        <w:rPr>
          <w:sz w:val="24"/>
          <w:szCs w:val="24"/>
        </w:rPr>
        <w:t xml:space="preserve"> la reine ? Prétendez-vous être supérieur que moi et dites-vous ainsi que vous n’exercez pas la règle de DIEU ? </w:t>
      </w:r>
    </w:p>
    <w:p w14:paraId="257A379D" w14:textId="6B016359" w:rsidR="002C1CEF" w:rsidRPr="00057F80" w:rsidRDefault="002C1CEF">
      <w:pPr>
        <w:rPr>
          <w:sz w:val="24"/>
          <w:szCs w:val="24"/>
        </w:rPr>
      </w:pPr>
      <w:r w:rsidRPr="00057F80">
        <w:rPr>
          <w:sz w:val="24"/>
          <w:szCs w:val="24"/>
        </w:rPr>
        <w:t xml:space="preserve">Le tribunal et vous, vous êtes ici pour faire respecter la règle de droit. </w:t>
      </w:r>
    </w:p>
    <w:p w14:paraId="5CB4391B" w14:textId="68D10DA9" w:rsidR="002C1CEF" w:rsidRPr="00057F80" w:rsidRDefault="00CE6E2C">
      <w:pPr>
        <w:rPr>
          <w:sz w:val="24"/>
          <w:szCs w:val="24"/>
        </w:rPr>
      </w:pPr>
      <w:r>
        <w:rPr>
          <w:noProof/>
          <w:sz w:val="24"/>
          <w:szCs w:val="24"/>
        </w:rPr>
        <w:drawing>
          <wp:anchor distT="0" distB="0" distL="114300" distR="114300" simplePos="0" relativeHeight="251664896" behindDoc="1" locked="0" layoutInCell="1" allowOverlap="1" wp14:anchorId="54E5342E" wp14:editId="37060541">
            <wp:simplePos x="0" y="0"/>
            <wp:positionH relativeFrom="column">
              <wp:posOffset>5408848</wp:posOffset>
            </wp:positionH>
            <wp:positionV relativeFrom="paragraph">
              <wp:posOffset>1390634</wp:posOffset>
            </wp:positionV>
            <wp:extent cx="1336670" cy="1317662"/>
            <wp:effectExtent l="0" t="0" r="0" b="0"/>
            <wp:wrapNone/>
            <wp:docPr id="1983917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36670" cy="1317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1CEF" w:rsidRPr="00057F80">
        <w:rPr>
          <w:sz w:val="24"/>
          <w:szCs w:val="24"/>
        </w:rPr>
        <w:t xml:space="preserve">Prétendez-vous donc que le </w:t>
      </w:r>
      <w:r>
        <w:rPr>
          <w:sz w:val="24"/>
          <w:szCs w:val="24"/>
        </w:rPr>
        <w:t>C</w:t>
      </w:r>
      <w:r w:rsidR="002C1CEF" w:rsidRPr="00057F80">
        <w:rPr>
          <w:sz w:val="24"/>
          <w:szCs w:val="24"/>
        </w:rPr>
        <w:t xml:space="preserve">ode de la route est l’une des lois de Dieu ? Parce qu’il a donné 10 </w:t>
      </w:r>
      <w:r w:rsidR="00D87960" w:rsidRPr="00057F80">
        <w:rPr>
          <w:sz w:val="24"/>
          <w:szCs w:val="24"/>
        </w:rPr>
        <w:t>commandements</w:t>
      </w:r>
      <w:r w:rsidR="002C1CEF" w:rsidRPr="00057F80">
        <w:rPr>
          <w:sz w:val="24"/>
          <w:szCs w:val="24"/>
        </w:rPr>
        <w:t xml:space="preserve"> et que je ne me souviens pas qu’aucun d’entre eux</w:t>
      </w:r>
      <w:r>
        <w:rPr>
          <w:sz w:val="24"/>
          <w:szCs w:val="24"/>
        </w:rPr>
        <w:t xml:space="preserve"> ne</w:t>
      </w:r>
      <w:r w:rsidR="002C1CEF" w:rsidRPr="00057F80">
        <w:rPr>
          <w:sz w:val="24"/>
          <w:szCs w:val="24"/>
        </w:rPr>
        <w:t xml:space="preserve"> concerne la conduite ? Puisque vous êtes ici pour appliquer les lois de Dieu et que Dieu a créé </w:t>
      </w:r>
      <w:r w:rsidR="00782044" w:rsidRPr="00057F80">
        <w:rPr>
          <w:sz w:val="24"/>
          <w:szCs w:val="24"/>
        </w:rPr>
        <w:t>tous les hommes égaux, pourquoi certains hommes peuvent-ils faire des lois pour contraindre d’autres hommes parce que les lois sur la conduite sont des lois faites par l’homme et sont donc nulles pour moi parce que je suis SEULEMENT sous Dieu et que tous les hommes sont égaux</w:t>
      </w:r>
      <w:r>
        <w:rPr>
          <w:sz w:val="24"/>
          <w:szCs w:val="24"/>
        </w:rPr>
        <w:t>?</w:t>
      </w:r>
      <w:r w:rsidR="00782044" w:rsidRPr="00057F80">
        <w:rPr>
          <w:sz w:val="24"/>
          <w:szCs w:val="24"/>
        </w:rPr>
        <w:t xml:space="preserve"> De plus, où est la VICTIME dans le crime, car s’il n’y a pas de blessure, il n’y a PAS de CRIME ‘Corpus DELECTI’… </w:t>
      </w:r>
    </w:p>
    <w:p w14:paraId="08FFAE0F" w14:textId="2A4961FB" w:rsidR="00782044" w:rsidRPr="00D87960" w:rsidRDefault="00D87960">
      <w:pPr>
        <w:rPr>
          <w:b/>
        </w:rPr>
      </w:pPr>
      <w:r w:rsidRPr="00D87960">
        <w:rPr>
          <w:b/>
        </w:rPr>
        <w:t>Références</w:t>
      </w:r>
      <w:r w:rsidR="00782044" w:rsidRPr="00D87960">
        <w:rPr>
          <w:b/>
        </w:rPr>
        <w:t xml:space="preserve">, contrat postaux numéro : </w:t>
      </w:r>
    </w:p>
    <w:p w14:paraId="53C5227B" w14:textId="7FA1C13E" w:rsidR="00782044" w:rsidRPr="00CE6E2C" w:rsidRDefault="00782044" w:rsidP="00057F80">
      <w:pPr>
        <w:spacing w:after="0"/>
      </w:pPr>
      <w:r w:rsidRPr="00CE6E2C">
        <w:t xml:space="preserve">RN 775 457 249 </w:t>
      </w:r>
      <w:r w:rsidR="00057F80" w:rsidRPr="00CE6E2C">
        <w:t>CA:</w:t>
      </w:r>
      <w:r w:rsidRPr="00CE6E2C">
        <w:t xml:space="preserve"> RN 084552266 CA</w:t>
      </w:r>
      <w:r w:rsidR="00057F80" w:rsidRPr="00CE6E2C">
        <w:tab/>
      </w:r>
      <w:r w:rsidR="00057F80" w:rsidRPr="00CE6E2C">
        <w:tab/>
      </w:r>
      <w:r w:rsidRPr="00CE6E2C">
        <w:t xml:space="preserve">RN 969 914 736 </w:t>
      </w:r>
      <w:r w:rsidR="00057F80" w:rsidRPr="00CE6E2C">
        <w:t>CA:</w:t>
      </w:r>
      <w:r w:rsidRPr="00CE6E2C">
        <w:t xml:space="preserve"> </w:t>
      </w:r>
      <w:r w:rsidR="00057F80" w:rsidRPr="00CE6E2C">
        <w:tab/>
      </w:r>
      <w:r w:rsidRPr="00CE6E2C">
        <w:t>RN 969 914 740 CA</w:t>
      </w:r>
    </w:p>
    <w:p w14:paraId="4CC8A8E4" w14:textId="02B452B7" w:rsidR="00782044" w:rsidRPr="00782044" w:rsidRDefault="00782044" w:rsidP="00057F80">
      <w:pPr>
        <w:spacing w:after="0"/>
      </w:pPr>
      <w:proofErr w:type="gramStart"/>
      <w:r w:rsidRPr="00057F80">
        <w:rPr>
          <w:lang w:val="en-CA"/>
        </w:rPr>
        <w:t>S.A.A.Q. :</w:t>
      </w:r>
      <w:proofErr w:type="gramEnd"/>
      <w:r w:rsidRPr="00057F80">
        <w:rPr>
          <w:lang w:val="en-CA"/>
        </w:rPr>
        <w:t xml:space="preserve"> RN 671 300 795 CA</w:t>
      </w:r>
      <w:r w:rsidR="00057F80" w:rsidRPr="00057F80">
        <w:rPr>
          <w:lang w:val="en-CA"/>
        </w:rPr>
        <w:tab/>
      </w:r>
      <w:r w:rsidR="00057F80">
        <w:rPr>
          <w:lang w:val="en-CA"/>
        </w:rPr>
        <w:tab/>
      </w:r>
      <w:r w:rsidR="00057F80">
        <w:rPr>
          <w:lang w:val="en-CA"/>
        </w:rPr>
        <w:tab/>
      </w:r>
      <w:r w:rsidRPr="00057F80">
        <w:rPr>
          <w:lang w:val="en-CA"/>
        </w:rPr>
        <w:t xml:space="preserve">DIR. </w:t>
      </w:r>
      <w:r w:rsidRPr="00782044">
        <w:t>POLICE GATINEAU: RN 671 300 778 CA</w:t>
      </w:r>
    </w:p>
    <w:p w14:paraId="4904155C" w14:textId="494F9AB2" w:rsidR="00782044" w:rsidRDefault="00782044" w:rsidP="00057F80">
      <w:pPr>
        <w:spacing w:after="0"/>
      </w:pPr>
      <w:r w:rsidRPr="00782044">
        <w:t xml:space="preserve">DIR. GÉNÉRLAE S.Q. : RN 775 456 985 CA </w:t>
      </w:r>
      <w:r w:rsidR="00057F80">
        <w:tab/>
      </w:r>
      <w:r>
        <w:t xml:space="preserve">DIR. POLICE QUÉBEC : </w:t>
      </w:r>
      <w:r w:rsidR="00057F80">
        <w:tab/>
      </w:r>
      <w:r>
        <w:t xml:space="preserve">RN 775 457 195 CA </w:t>
      </w:r>
    </w:p>
    <w:p w14:paraId="3CB43ECB" w14:textId="45C31A34" w:rsidR="00057F80" w:rsidRDefault="00057F80" w:rsidP="00057F80">
      <w:pPr>
        <w:spacing w:after="0"/>
      </w:pPr>
    </w:p>
    <w:p w14:paraId="69D9B973" w14:textId="647EA85C" w:rsidR="00D87960" w:rsidRDefault="00D87960" w:rsidP="00D87960">
      <w:r>
        <w:t>____________________________________________________ Date : __________________________</w:t>
      </w:r>
    </w:p>
    <w:p w14:paraId="60AC6A76" w14:textId="6DDB6DEC" w:rsidR="00D87960" w:rsidRDefault="00D87960" w:rsidP="00D87960">
      <w:pPr>
        <w:rPr>
          <w:b/>
        </w:rPr>
      </w:pPr>
      <w:r>
        <w:t>Président de Shérifs Québec</w:t>
      </w:r>
      <w:proofErr w:type="gramStart"/>
      <w:r>
        <w:t> :</w:t>
      </w:r>
      <w:proofErr w:type="spellStart"/>
      <w:r>
        <w:t>frédéric</w:t>
      </w:r>
      <w:proofErr w:type="spellEnd"/>
      <w:proofErr w:type="gramEnd"/>
      <w:r>
        <w:t> :</w:t>
      </w:r>
      <w:proofErr w:type="spellStart"/>
      <w:r>
        <w:t>métivier</w:t>
      </w:r>
      <w:proofErr w:type="spellEnd"/>
      <w:r>
        <w:t xml:space="preserve">. </w:t>
      </w:r>
      <w:r>
        <w:rPr>
          <w:b/>
        </w:rPr>
        <w:t>Gens de la Paix RES 53 ART 144 O.N.U.</w:t>
      </w:r>
    </w:p>
    <w:p w14:paraId="517D0A1B" w14:textId="305D7BFD" w:rsidR="00057F80" w:rsidRDefault="00057F80" w:rsidP="00D87960"/>
    <w:p w14:paraId="44F99476" w14:textId="0F36680C" w:rsidR="00D87960" w:rsidRDefault="00D87960" w:rsidP="00D87960">
      <w:r>
        <w:t>____________________________________________________ Date : __________________________</w:t>
      </w:r>
    </w:p>
    <w:p w14:paraId="35C146DD" w14:textId="3A34D326" w:rsidR="00D87960" w:rsidRDefault="00D87960" w:rsidP="00D87960">
      <w:r>
        <w:t>Vice-Président de Shérifs Québec</w:t>
      </w:r>
      <w:proofErr w:type="gramStart"/>
      <w:r>
        <w:t> :</w:t>
      </w:r>
      <w:proofErr w:type="spellStart"/>
      <w:r>
        <w:t>amoury</w:t>
      </w:r>
      <w:proofErr w:type="spellEnd"/>
      <w:proofErr w:type="gramEnd"/>
      <w:r>
        <w:t> :</w:t>
      </w:r>
      <w:proofErr w:type="spellStart"/>
      <w:r>
        <w:t>aud&amp;vincit</w:t>
      </w:r>
      <w:proofErr w:type="spellEnd"/>
      <w:r>
        <w:t xml:space="preserve">. </w:t>
      </w:r>
      <w:r>
        <w:rPr>
          <w:b/>
        </w:rPr>
        <w:t>J.P.T.D.D.</w:t>
      </w:r>
      <w:r>
        <w:t xml:space="preserve"> </w:t>
      </w:r>
    </w:p>
    <w:p w14:paraId="52C85783" w14:textId="77777777" w:rsidR="00D87960" w:rsidRDefault="00D87960" w:rsidP="00D87960"/>
    <w:p w14:paraId="6AD22483" w14:textId="77777777" w:rsidR="00D87960" w:rsidRDefault="00D87960" w:rsidP="00D87960">
      <w:r>
        <w:t>____________________________________________________ Date : __________________________</w:t>
      </w:r>
    </w:p>
    <w:p w14:paraId="1ACFB352" w14:textId="77777777" w:rsidR="00D87960" w:rsidRDefault="00D87960" w:rsidP="00D87960">
      <w:r>
        <w:t>Témoin, Assistant Shérif</w:t>
      </w:r>
      <w:proofErr w:type="gramStart"/>
      <w:r>
        <w:t> :</w:t>
      </w:r>
      <w:proofErr w:type="spellStart"/>
      <w:r>
        <w:t>ugo</w:t>
      </w:r>
      <w:proofErr w:type="spellEnd"/>
      <w:proofErr w:type="gramEnd"/>
      <w:r>
        <w:t> :</w:t>
      </w:r>
      <w:proofErr w:type="spellStart"/>
      <w:r>
        <w:t>tremblay</w:t>
      </w:r>
      <w:proofErr w:type="spellEnd"/>
      <w:r>
        <w:t>.</w:t>
      </w:r>
    </w:p>
    <w:p w14:paraId="2D1F22D6" w14:textId="77777777" w:rsidR="00D87960" w:rsidRPr="00057F80" w:rsidRDefault="00D87960">
      <w:pPr>
        <w:rPr>
          <w:b/>
        </w:rPr>
      </w:pPr>
      <w:r>
        <w:t xml:space="preserve">Soyez avisé que toutes situations conflictuel </w:t>
      </w:r>
      <w:proofErr w:type="spellStart"/>
      <w:r>
        <w:t>co</w:t>
      </w:r>
      <w:proofErr w:type="spellEnd"/>
      <w:r>
        <w:t xml:space="preserve">-cernant tous dossiers ou non paiement de cette réclamation seront jugé dans un tribunal de Jure. De plus si vous n’êtes pas présent lors de votre </w:t>
      </w:r>
      <w:proofErr w:type="spellStart"/>
      <w:r>
        <w:t>co</w:t>
      </w:r>
      <w:proofErr w:type="spellEnd"/>
      <w:r>
        <w:t xml:space="preserve">-parution vous pourriez être reconnu coupable. </w:t>
      </w:r>
      <w:r>
        <w:tab/>
      </w:r>
      <w:r>
        <w:tab/>
      </w:r>
      <w:r>
        <w:tab/>
      </w:r>
      <w:r>
        <w:rPr>
          <w:b/>
        </w:rPr>
        <w:t xml:space="preserve">Tous droits réservés. </w:t>
      </w:r>
    </w:p>
    <w:sectPr w:rsidR="00D87960" w:rsidRPr="00057F80" w:rsidSect="00057F80">
      <w:pgSz w:w="12240" w:h="15840"/>
      <w:pgMar w:top="567" w:right="758"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CEF"/>
    <w:rsid w:val="00057F80"/>
    <w:rsid w:val="002B37F0"/>
    <w:rsid w:val="002C1CEF"/>
    <w:rsid w:val="00782044"/>
    <w:rsid w:val="0099119D"/>
    <w:rsid w:val="00CA1821"/>
    <w:rsid w:val="00CE6E2C"/>
    <w:rsid w:val="00D87960"/>
    <w:rsid w:val="00FF071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43A8"/>
  <w15:docId w15:val="{3E7999E4-DA0D-4BAF-8CA8-9E9C79EB7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3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37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395</Words>
  <Characters>2177</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dc:creator>
  <cp:keywords/>
  <dc:description/>
  <cp:lastModifiedBy>Adam Menard</cp:lastModifiedBy>
  <cp:revision>2</cp:revision>
  <cp:lastPrinted>2024-01-05T04:14:00Z</cp:lastPrinted>
  <dcterms:created xsi:type="dcterms:W3CDTF">2024-01-05T04:33:00Z</dcterms:created>
  <dcterms:modified xsi:type="dcterms:W3CDTF">2024-01-05T04:33:00Z</dcterms:modified>
</cp:coreProperties>
</file>