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16se w16cid wp14 w16 w16cex w16sdtdh">
  <w:body>
    <w:p xmlns:wp14="http://schemas.microsoft.com/office/word/2010/wordml" w:rsidR="002F26C2" w:rsidP="6232B360" w:rsidRDefault="002F26C2" w14:paraId="672A6659" wp14:textId="64B752FC">
      <w:pPr>
        <w:jc w:val="center"/>
        <w:rPr>
          <w:rFonts w:ascii="Consolas" w:hAnsi="Consolas" w:eastAsia="Consolas" w:cs="Consolas"/>
          <w:b w:val="1"/>
          <w:bCs w:val="1"/>
          <w:sz w:val="40"/>
          <w:szCs w:val="40"/>
        </w:rPr>
      </w:pPr>
      <w:bookmarkStart w:name="_GoBack" w:id="0"/>
      <w:bookmarkEnd w:id="0"/>
      <w:r w:rsidRPr="6232B360" w:rsidR="4C4B6FE5">
        <w:rPr>
          <w:rFonts w:ascii="Consolas" w:hAnsi="Consolas" w:eastAsia="Consolas" w:cs="Consolas"/>
          <w:b w:val="1"/>
          <w:bCs w:val="1"/>
          <w:sz w:val="40"/>
          <w:szCs w:val="40"/>
        </w:rPr>
        <w:t>INSTITUTO POLITECNICO MODELO</w:t>
      </w:r>
    </w:p>
    <w:p w:rsidR="7B98153F" w:rsidP="6232B360" w:rsidRDefault="7B98153F" w14:paraId="035BFE70" w14:textId="520668E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6232B360" w:rsidR="4ABC7143">
        <w:rPr>
          <w:rFonts w:ascii="Consolas" w:hAnsi="Consolas" w:eastAsia="Consolas" w:cs="Consolas"/>
          <w:b w:val="1"/>
          <w:bCs w:val="1"/>
          <w:sz w:val="32"/>
          <w:szCs w:val="32"/>
        </w:rPr>
        <w:t>WEB SCRAPING</w:t>
      </w:r>
    </w:p>
    <w:p w:rsidR="7B98153F" w:rsidP="7B98153F" w:rsidRDefault="7B98153F" w14:paraId="2EBA59B6" w14:textId="32995995">
      <w:pPr>
        <w:pStyle w:val="Normal"/>
        <w:jc w:val="center"/>
      </w:pPr>
      <w:r w:rsidR="4524D17D">
        <w:drawing>
          <wp:inline wp14:editId="7B535C41" wp14:anchorId="23BE5F26">
            <wp:extent cx="2438400" cy="3038475"/>
            <wp:effectExtent l="0" t="0" r="0" b="0"/>
            <wp:docPr id="1215555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dc0a19000d4b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98153F" w:rsidP="7B98153F" w:rsidRDefault="7B98153F" w14:paraId="1F8D9419" w14:textId="6492C3C6">
      <w:pPr>
        <w:pStyle w:val="Normal"/>
        <w:jc w:val="center"/>
      </w:pPr>
    </w:p>
    <w:p w:rsidR="7B98153F" w:rsidP="6232B360" w:rsidRDefault="7B98153F" w14:paraId="57371BDB" w14:textId="22426760">
      <w:pPr>
        <w:spacing w:after="160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6232B360" w:rsidR="4524D1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Materia:</w:t>
      </w:r>
      <w:r w:rsidRPr="6232B360" w:rsidR="4524D1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Soporte </w:t>
      </w:r>
      <w:r w:rsidRPr="6232B360" w:rsidR="4524D1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Informático</w:t>
      </w:r>
    </w:p>
    <w:p w:rsidR="7B98153F" w:rsidP="6232B360" w:rsidRDefault="7B98153F" w14:paraId="4681D132" w14:textId="0E4D7977">
      <w:pPr>
        <w:spacing w:after="160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6232B360" w:rsidR="4524D1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Profesor:</w:t>
      </w:r>
      <w:r w:rsidRPr="6232B360" w:rsidR="4524D1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Magali Cristobo</w:t>
      </w:r>
    </w:p>
    <w:p w:rsidR="7B98153F" w:rsidP="6232B360" w:rsidRDefault="7B98153F" w14:paraId="568BC277" w14:textId="0470FCC2">
      <w:pPr>
        <w:spacing w:after="160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6232B360" w:rsidR="4524D1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Curso:</w:t>
      </w:r>
      <w:r w:rsidRPr="6232B360" w:rsidR="4524D1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4°C CST B</w:t>
      </w:r>
    </w:p>
    <w:p w:rsidR="7B98153F" w:rsidP="6232B360" w:rsidRDefault="7B98153F" w14:paraId="35C114F6" w14:textId="4093BF79">
      <w:pPr>
        <w:spacing w:after="160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6232B360" w:rsidR="4524D1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Alumnos:</w:t>
      </w:r>
    </w:p>
    <w:p w:rsidR="7B98153F" w:rsidP="6232B360" w:rsidRDefault="7B98153F" w14:paraId="35B1CFA5" w14:textId="3B27FD3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32B360" w:rsidR="4524D1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Ruckj</w:t>
      </w:r>
      <w:r w:rsidRPr="6232B360" w:rsidR="4524D1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Aragona Tiago</w:t>
      </w:r>
    </w:p>
    <w:p w:rsidR="7B98153F" w:rsidP="6232B360" w:rsidRDefault="7B98153F" w14:paraId="04178153" w14:textId="208C7F08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32B360" w:rsidR="4524D1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Salas Maximo Joaquin</w:t>
      </w:r>
    </w:p>
    <w:p w:rsidR="7B98153F" w:rsidP="6232B360" w:rsidRDefault="7B98153F" w14:paraId="750D27E5" w14:textId="0971BB5D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32B360" w:rsidR="4524D1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Todorov Manuel</w:t>
      </w:r>
    </w:p>
    <w:p w:rsidR="7B98153F" w:rsidP="6232B360" w:rsidRDefault="7B98153F" w14:paraId="1C2BFE00" w14:textId="787BC857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32B360" w:rsidR="4524D1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Dimeglio Saade Tadeo</w:t>
      </w:r>
    </w:p>
    <w:p w:rsidR="7B98153F" w:rsidP="6232B360" w:rsidRDefault="7B98153F" w14:paraId="7C0622BC" w14:textId="553256E5">
      <w:pPr>
        <w:pStyle w:val="Normal"/>
        <w:jc w:val="left"/>
      </w:pPr>
      <w:r>
        <w:br/>
      </w:r>
    </w:p>
    <w:p w:rsidR="6232B360" w:rsidP="6232B360" w:rsidRDefault="6232B360" w14:paraId="4A124EA4" w14:textId="5AB8B5B2">
      <w:pPr>
        <w:pStyle w:val="Normal"/>
        <w:jc w:val="left"/>
      </w:pPr>
    </w:p>
    <w:p w:rsidR="6232B360" w:rsidP="6232B360" w:rsidRDefault="6232B360" w14:paraId="2F2513AD" w14:textId="205B8F2A">
      <w:pPr>
        <w:pStyle w:val="Normal"/>
        <w:jc w:val="left"/>
      </w:pPr>
    </w:p>
    <w:p w:rsidR="6232B360" w:rsidP="6232B360" w:rsidRDefault="6232B360" w14:paraId="12F37213" w14:textId="69414290">
      <w:pPr>
        <w:pStyle w:val="Normal"/>
        <w:jc w:val="left"/>
      </w:pPr>
    </w:p>
    <w:p w:rsidR="6232B360" w:rsidP="6232B360" w:rsidRDefault="6232B360" w14:paraId="6051313F" w14:textId="78C30308">
      <w:pPr>
        <w:pStyle w:val="Normal"/>
        <w:jc w:val="left"/>
      </w:pPr>
    </w:p>
    <w:p w:rsidR="6232B360" w:rsidP="6232B360" w:rsidRDefault="6232B360" w14:paraId="19B164F2" w14:textId="5FBFE1D5">
      <w:pPr>
        <w:pStyle w:val="Normal"/>
        <w:jc w:val="left"/>
      </w:pPr>
    </w:p>
    <w:p w:rsidR="6232B360" w:rsidP="6232B360" w:rsidRDefault="6232B360" w14:paraId="306F7574" w14:textId="30D4973A">
      <w:pPr>
        <w:pStyle w:val="Normal"/>
        <w:jc w:val="left"/>
      </w:pPr>
    </w:p>
    <w:p w:rsidR="6232B360" w:rsidP="6232B360" w:rsidRDefault="6232B360" w14:paraId="53D00254" w14:textId="2F9E5572">
      <w:pPr>
        <w:pStyle w:val="Normal"/>
        <w:jc w:val="left"/>
      </w:pPr>
    </w:p>
    <w:p w:rsidR="4524D17D" w:rsidP="6232B360" w:rsidRDefault="4524D17D" w14:paraId="4C8D5081" w14:textId="1A4468A4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6232B360" w:rsidR="4524D1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  <w:t>ÍNDICE</w:t>
      </w:r>
    </w:p>
    <w:p w:rsidR="6232B360" w:rsidP="6232B360" w:rsidRDefault="6232B360" w14:paraId="76ABDF0C" w14:textId="012EF7F4">
      <w:pPr>
        <w:spacing w:after="160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</w:pPr>
    </w:p>
    <w:p w:rsidR="58EFF28D" w:rsidP="6232B360" w:rsidRDefault="58EFF28D" w14:paraId="42CFCF48" w14:textId="55EA9344">
      <w:pPr>
        <w:spacing w:after="160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6232B360" w:rsidR="58EFF2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Caratula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232B360" w:rsidR="58EFF2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1</w:t>
      </w:r>
    </w:p>
    <w:p w:rsidR="6232B360" w:rsidP="6232B360" w:rsidRDefault="6232B360" w14:paraId="5D41831E" w14:textId="43052C7B">
      <w:pPr>
        <w:spacing w:after="160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="58EFF28D" w:rsidP="6232B360" w:rsidRDefault="58EFF28D" w14:paraId="794AB007" w14:textId="7D7E93AB">
      <w:pPr>
        <w:spacing w:after="160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6232B360" w:rsidR="58EFF2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Índice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232B360" w:rsidR="58EFF28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2</w:t>
      </w:r>
    </w:p>
    <w:p w:rsidR="6232B360" w:rsidP="6232B360" w:rsidRDefault="6232B360" w14:paraId="0481F186" w14:textId="225C852C">
      <w:pPr>
        <w:pStyle w:val="Normal"/>
        <w:spacing w:after="160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="6438A0BB" w:rsidP="6232B360" w:rsidRDefault="6438A0BB" w14:paraId="51A5F099" w14:textId="7E9788C4">
      <w:pPr>
        <w:pStyle w:val="Normal"/>
        <w:spacing w:after="160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6232B360" w:rsidR="6438A0B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Introdu</w:t>
      </w:r>
      <w:r w:rsidRPr="6232B360" w:rsidR="6438A0B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cción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232B360" w:rsidR="6438A0B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3</w:t>
      </w:r>
    </w:p>
    <w:p w:rsidR="6232B360" w:rsidP="6232B360" w:rsidRDefault="6232B360" w14:paraId="03BDA35E" w14:textId="5AA6F2E3">
      <w:pPr>
        <w:pStyle w:val="Normal"/>
        <w:spacing w:after="160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="6232B360" w:rsidP="286FAC83" w:rsidRDefault="6232B360" w14:paraId="416DD29A" w14:textId="395C87EA">
      <w:pPr>
        <w:pStyle w:val="Normal"/>
        <w:spacing w:after="160" w:line="279" w:lineRule="auto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286FAC83" w:rsidR="17392D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Gráficos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86FAC83" w:rsidR="73DD94F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4</w:t>
      </w:r>
      <w:r w:rsidRPr="286FAC83" w:rsidR="5789F17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-</w:t>
      </w:r>
      <w:r w:rsidRPr="286FAC83" w:rsidR="4D6E10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8</w:t>
      </w:r>
    </w:p>
    <w:p w:rsidR="6232B360" w:rsidP="286FAC83" w:rsidRDefault="6232B360" w14:paraId="3470F077" w14:textId="078DA353">
      <w:pPr>
        <w:pStyle w:val="Normal"/>
        <w:spacing w:after="160" w:line="279" w:lineRule="auto"/>
        <w:jc w:val="left"/>
      </w:pPr>
    </w:p>
    <w:p w:rsidR="6232B360" w:rsidP="286FAC83" w:rsidRDefault="6232B360" w14:paraId="77004DA0" w14:textId="3358104E">
      <w:pPr>
        <w:pStyle w:val="Normal"/>
        <w:spacing w:after="160" w:line="279" w:lineRule="auto"/>
        <w:jc w:val="left"/>
      </w:pPr>
      <w:r w:rsidR="5789F170">
        <w:rPr/>
        <w:t>Conclusión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8F7AF67">
        <w:rPr/>
        <w:t>9</w:t>
      </w:r>
    </w:p>
    <w:p w:rsidR="6232B360" w:rsidP="6232B360" w:rsidRDefault="6232B360" w14:paraId="12F0F230" w14:textId="70A7140D">
      <w:pPr>
        <w:pStyle w:val="Normal"/>
        <w:jc w:val="left"/>
      </w:pPr>
    </w:p>
    <w:p w:rsidR="6232B360" w:rsidP="6232B360" w:rsidRDefault="6232B360" w14:paraId="6DA6BAB4" w14:textId="4146AAA4">
      <w:pPr>
        <w:pStyle w:val="Normal"/>
        <w:jc w:val="left"/>
      </w:pPr>
    </w:p>
    <w:p w:rsidR="6232B360" w:rsidP="6232B360" w:rsidRDefault="6232B360" w14:paraId="4D99F827" w14:textId="2545A2DE">
      <w:pPr>
        <w:pStyle w:val="Normal"/>
        <w:jc w:val="left"/>
      </w:pPr>
    </w:p>
    <w:p w:rsidR="6232B360" w:rsidP="6232B360" w:rsidRDefault="6232B360" w14:paraId="2E26ACC0" w14:textId="40C3E240">
      <w:pPr>
        <w:pStyle w:val="Normal"/>
        <w:jc w:val="left"/>
      </w:pPr>
    </w:p>
    <w:p w:rsidR="6232B360" w:rsidP="6232B360" w:rsidRDefault="6232B360" w14:paraId="41D4EB92" w14:textId="71CF8549">
      <w:pPr>
        <w:pStyle w:val="Normal"/>
        <w:jc w:val="left"/>
      </w:pPr>
    </w:p>
    <w:p w:rsidR="6232B360" w:rsidP="6232B360" w:rsidRDefault="6232B360" w14:paraId="2F151A2B" w14:textId="6230910B">
      <w:pPr>
        <w:pStyle w:val="Normal"/>
        <w:jc w:val="left"/>
      </w:pPr>
    </w:p>
    <w:p w:rsidR="6232B360" w:rsidP="6232B360" w:rsidRDefault="6232B360" w14:paraId="5D8637D6" w14:textId="3958DCE8">
      <w:pPr>
        <w:pStyle w:val="Normal"/>
        <w:jc w:val="left"/>
      </w:pPr>
    </w:p>
    <w:p w:rsidR="6232B360" w:rsidP="6232B360" w:rsidRDefault="6232B360" w14:paraId="5D454214" w14:textId="1D3751F5">
      <w:pPr>
        <w:pStyle w:val="Normal"/>
        <w:jc w:val="left"/>
      </w:pPr>
    </w:p>
    <w:p w:rsidR="6232B360" w:rsidP="6232B360" w:rsidRDefault="6232B360" w14:paraId="5D2658A5" w14:textId="4981821D">
      <w:pPr>
        <w:pStyle w:val="Normal"/>
        <w:jc w:val="left"/>
      </w:pPr>
    </w:p>
    <w:p w:rsidR="6232B360" w:rsidP="6232B360" w:rsidRDefault="6232B360" w14:paraId="2C823004" w14:textId="5714E0BA">
      <w:pPr>
        <w:pStyle w:val="Normal"/>
        <w:jc w:val="left"/>
      </w:pPr>
    </w:p>
    <w:p w:rsidR="286FAC83" w:rsidP="286FAC83" w:rsidRDefault="286FAC83" w14:paraId="3DC0FE3D" w14:textId="0B058C2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</w:pPr>
    </w:p>
    <w:p w:rsidR="286FAC83" w:rsidP="286FAC83" w:rsidRDefault="286FAC83" w14:paraId="1B6DEE40" w14:textId="70319D0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</w:pPr>
    </w:p>
    <w:p w:rsidR="286FAC83" w:rsidP="286FAC83" w:rsidRDefault="286FAC83" w14:paraId="0331BBA4" w14:textId="42235DC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</w:pPr>
    </w:p>
    <w:p w:rsidR="286FAC83" w:rsidP="286FAC83" w:rsidRDefault="286FAC83" w14:paraId="0A9CA444" w14:textId="77EC883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</w:pPr>
    </w:p>
    <w:p w:rsidR="286FAC83" w:rsidP="286FAC83" w:rsidRDefault="286FAC83" w14:paraId="2653CCBE" w14:textId="78A802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</w:pPr>
    </w:p>
    <w:p w:rsidR="35BAD63D" w:rsidP="286FAC83" w:rsidRDefault="35BAD63D" w14:paraId="76CCC25E" w14:textId="68A23B29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center"/>
      </w:pPr>
      <w:r w:rsidRPr="286FAC83" w:rsidR="35BAD63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  <w:t>INTRODUCCION</w:t>
      </w:r>
    </w:p>
    <w:p w:rsidR="286FAC83" w:rsidP="286FAC83" w:rsidRDefault="286FAC83" w14:paraId="0FE7E599" w14:textId="6697058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</w:pPr>
    </w:p>
    <w:p w:rsidR="089BA187" w:rsidP="6232B360" w:rsidRDefault="089BA187" w14:paraId="170CB810" w14:textId="1D38F4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  <w:r w:rsidRPr="6232B360" w:rsidR="089BA1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Elegimos la </w:t>
      </w:r>
      <w:r w:rsidRPr="6232B360" w:rsidR="10C84D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>página</w:t>
      </w:r>
      <w:r w:rsidRPr="6232B360" w:rsidR="089BA1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Promedios que es</w:t>
      </w:r>
      <w:r w:rsidRPr="6232B360" w:rsidR="7C96265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una página sobre resultados de partidos de futbol y competiciones.</w:t>
      </w:r>
    </w:p>
    <w:p w:rsidR="6232B360" w:rsidP="6232B360" w:rsidRDefault="6232B360" w14:paraId="34157F31" w14:textId="20A44281">
      <w:pPr>
        <w:pStyle w:val="Normal"/>
        <w:jc w:val="left"/>
      </w:pPr>
    </w:p>
    <w:p w:rsidR="6232B360" w:rsidP="6232B360" w:rsidRDefault="6232B360" w14:paraId="31005531" w14:textId="2B2BC387">
      <w:pPr>
        <w:pStyle w:val="Normal"/>
        <w:jc w:val="left"/>
      </w:pPr>
    </w:p>
    <w:p w:rsidR="6232B360" w:rsidP="286FAC83" w:rsidRDefault="6232B360" w14:paraId="18F8894E" w14:textId="77280BAE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center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</w:pPr>
      <w:r w:rsidRPr="286FAC83" w:rsidR="135EFC1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  <w:t>GRÁFICOS</w:t>
      </w:r>
    </w:p>
    <w:p w:rsidR="286FAC83" w:rsidP="286FAC83" w:rsidRDefault="286FAC83" w14:paraId="57DDEF56" w14:textId="28D7262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</w:pPr>
    </w:p>
    <w:p w:rsidR="4760A72A" w:rsidP="286FAC83" w:rsidRDefault="4760A72A" w14:paraId="4D5CF9FE" w14:textId="6924882B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  <w:r w:rsidR="4760A72A">
        <w:drawing>
          <wp:inline wp14:editId="430D8208" wp14:anchorId="57074CA7">
            <wp:extent cx="4362450" cy="5400675"/>
            <wp:effectExtent l="0" t="0" r="0" b="0"/>
            <wp:docPr id="2089720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7364ab8d2748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8064D" w:rsidP="286FAC83" w:rsidRDefault="10F8064D" w14:paraId="1F6CD0D7" w14:textId="16FDB3E1">
      <w:pPr>
        <w:pStyle w:val="Normal"/>
        <w:jc w:val="left"/>
        <w:rPr>
          <w:rFonts w:ascii="Consolas" w:hAnsi="Consolas" w:eastAsia="Consolas" w:cs="Consolas"/>
        </w:rPr>
      </w:pPr>
      <w:r w:rsidRPr="286FAC83" w:rsidR="10F8064D">
        <w:rPr>
          <w:rFonts w:ascii="Consolas" w:hAnsi="Consolas" w:eastAsia="Consolas" w:cs="Consolas"/>
        </w:rPr>
        <w:t>Gráfico</w:t>
      </w:r>
      <w:r w:rsidRPr="286FAC83" w:rsidR="4760A72A">
        <w:rPr>
          <w:rFonts w:ascii="Consolas" w:hAnsi="Consolas" w:eastAsia="Consolas" w:cs="Consolas"/>
        </w:rPr>
        <w:t xml:space="preserve"> que representa los equipos con más puntos (todos los equipos)</w:t>
      </w:r>
    </w:p>
    <w:p w:rsidR="771F900B" w:rsidP="286FAC83" w:rsidRDefault="771F900B" w14:paraId="67214E84" w14:textId="18B9A96B">
      <w:pPr>
        <w:pStyle w:val="Normal"/>
        <w:jc w:val="left"/>
      </w:pPr>
      <w:r w:rsidR="771F900B">
        <w:drawing>
          <wp:inline wp14:editId="69CED612" wp14:anchorId="028247FD">
            <wp:extent cx="5400675" cy="4371975"/>
            <wp:effectExtent l="0" t="0" r="0" b="0"/>
            <wp:docPr id="1807506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a1a64f5d4a48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1F900B" w:rsidP="286FAC83" w:rsidRDefault="771F900B" w14:paraId="2E33F2A0" w14:textId="30C8DB3F">
      <w:pPr>
        <w:pStyle w:val="Normal"/>
        <w:jc w:val="left"/>
        <w:rPr>
          <w:rFonts w:ascii="Consolas" w:hAnsi="Consolas" w:eastAsia="Consolas" w:cs="Consolas"/>
        </w:rPr>
      </w:pPr>
      <w:r w:rsidRPr="286FAC83" w:rsidR="771F900B">
        <w:rPr>
          <w:rFonts w:ascii="Consolas" w:hAnsi="Consolas" w:eastAsia="Consolas" w:cs="Consolas"/>
        </w:rPr>
        <w:t>Gráfico</w:t>
      </w:r>
      <w:r w:rsidRPr="286FAC83" w:rsidR="771F900B">
        <w:rPr>
          <w:rFonts w:ascii="Consolas" w:hAnsi="Consolas" w:eastAsia="Consolas" w:cs="Consolas"/>
        </w:rPr>
        <w:t xml:space="preserve"> que representa los goles por equipo en el torneo 2022</w:t>
      </w:r>
    </w:p>
    <w:p w:rsidR="286FAC83" w:rsidP="286FAC83" w:rsidRDefault="286FAC83" w14:paraId="01566157" w14:textId="6C4B0029">
      <w:pPr>
        <w:pStyle w:val="Normal"/>
        <w:jc w:val="left"/>
        <w:rPr>
          <w:rFonts w:ascii="Consolas" w:hAnsi="Consolas" w:eastAsia="Consolas" w:cs="Consolas"/>
        </w:rPr>
      </w:pPr>
    </w:p>
    <w:p w:rsidR="771F900B" w:rsidP="286FAC83" w:rsidRDefault="771F900B" w14:paraId="090036E1" w14:textId="69619D2E">
      <w:pPr>
        <w:pStyle w:val="Normal"/>
        <w:jc w:val="left"/>
      </w:pPr>
      <w:r w:rsidR="771F900B">
        <w:drawing>
          <wp:inline wp14:editId="127CD503" wp14:anchorId="04B194DE">
            <wp:extent cx="5400675" cy="4143375"/>
            <wp:effectExtent l="0" t="0" r="0" b="0"/>
            <wp:docPr id="1898144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a46c1dec6348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1F900B" w:rsidP="286FAC83" w:rsidRDefault="771F900B" w14:paraId="41BCA86F" w14:textId="17CDA19B">
      <w:pPr>
        <w:pStyle w:val="Normal"/>
        <w:jc w:val="left"/>
        <w:rPr>
          <w:rFonts w:ascii="Consolas" w:hAnsi="Consolas" w:eastAsia="Consolas" w:cs="Consolas"/>
        </w:rPr>
      </w:pPr>
      <w:r w:rsidRPr="286FAC83" w:rsidR="771F900B">
        <w:rPr>
          <w:rFonts w:ascii="Consolas" w:hAnsi="Consolas" w:eastAsia="Consolas" w:cs="Consolas"/>
        </w:rPr>
        <w:t xml:space="preserve">Gráfico que representa el </w:t>
      </w:r>
      <w:r w:rsidRPr="286FAC83" w:rsidR="771F900B">
        <w:rPr>
          <w:rFonts w:ascii="Consolas" w:hAnsi="Consolas" w:eastAsia="Consolas" w:cs="Consolas"/>
        </w:rPr>
        <w:t>promedio</w:t>
      </w:r>
      <w:r w:rsidRPr="286FAC83" w:rsidR="771F900B">
        <w:rPr>
          <w:rFonts w:ascii="Consolas" w:hAnsi="Consolas" w:eastAsia="Consolas" w:cs="Consolas"/>
        </w:rPr>
        <w:t xml:space="preserve"> de goles por partido de cada equipo (2022-2023)</w:t>
      </w:r>
    </w:p>
    <w:p w:rsidR="286FAC83" w:rsidP="286FAC83" w:rsidRDefault="286FAC83" w14:paraId="5280DE87" w14:textId="1621268A">
      <w:pPr>
        <w:pStyle w:val="Normal"/>
        <w:jc w:val="left"/>
        <w:rPr>
          <w:rFonts w:ascii="Consolas" w:hAnsi="Consolas" w:eastAsia="Consolas" w:cs="Consolas"/>
        </w:rPr>
      </w:pPr>
    </w:p>
    <w:p w:rsidR="771F900B" w:rsidP="286FAC83" w:rsidRDefault="771F900B" w14:paraId="6CBEF810" w14:textId="4E05B1F6">
      <w:pPr>
        <w:pStyle w:val="Normal"/>
        <w:jc w:val="left"/>
      </w:pPr>
      <w:r w:rsidR="771F900B">
        <w:drawing>
          <wp:inline wp14:editId="73459436" wp14:anchorId="730A0FF6">
            <wp:extent cx="5400675" cy="4095750"/>
            <wp:effectExtent l="0" t="0" r="0" b="0"/>
            <wp:docPr id="1067445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de7621260b4b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1F900B" w:rsidP="286FAC83" w:rsidRDefault="771F900B" w14:paraId="5DAC257F" w14:textId="4602C31E">
      <w:pPr>
        <w:pStyle w:val="Normal"/>
        <w:jc w:val="left"/>
        <w:rPr>
          <w:rFonts w:ascii="Consolas" w:hAnsi="Consolas" w:eastAsia="Consolas" w:cs="Consolas"/>
        </w:rPr>
      </w:pPr>
      <w:r w:rsidRPr="286FAC83" w:rsidR="771F900B">
        <w:rPr>
          <w:rFonts w:ascii="Consolas" w:hAnsi="Consolas" w:eastAsia="Consolas" w:cs="Consolas"/>
        </w:rPr>
        <w:t>Gráfico que representa la distribución de resultados (Ganados, Empatados, Perdidos) x/equipo durante ambos años</w:t>
      </w:r>
    </w:p>
    <w:p w:rsidR="286FAC83" w:rsidP="286FAC83" w:rsidRDefault="286FAC83" w14:paraId="70E317E9" w14:textId="47261BB8">
      <w:pPr>
        <w:pStyle w:val="Normal"/>
        <w:jc w:val="left"/>
      </w:pPr>
    </w:p>
    <w:p w:rsidR="40E955D0" w:rsidP="286FAC83" w:rsidRDefault="40E955D0" w14:paraId="774B1C9A" w14:textId="5D0BD7EA">
      <w:pPr>
        <w:pStyle w:val="Normal"/>
        <w:jc w:val="left"/>
      </w:pPr>
      <w:r w:rsidR="40E955D0">
        <w:drawing>
          <wp:inline wp14:editId="48241E39" wp14:anchorId="6310B16C">
            <wp:extent cx="5400675" cy="4171950"/>
            <wp:effectExtent l="0" t="0" r="0" b="0"/>
            <wp:docPr id="1638056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02d6a5f82c40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1F900B" w:rsidP="286FAC83" w:rsidRDefault="771F900B" w14:paraId="2A18D678" w14:textId="24086043">
      <w:pPr>
        <w:pStyle w:val="Normal"/>
        <w:jc w:val="left"/>
        <w:rPr>
          <w:rFonts w:ascii="Consolas" w:hAnsi="Consolas" w:eastAsia="Consolas" w:cs="Consolas"/>
        </w:rPr>
      </w:pPr>
      <w:r w:rsidRPr="286FAC83" w:rsidR="771F900B">
        <w:rPr>
          <w:rFonts w:ascii="Consolas" w:hAnsi="Consolas" w:eastAsia="Consolas" w:cs="Consolas"/>
        </w:rPr>
        <w:t xml:space="preserve">Gráfico que representa la cantidad de goles </w:t>
      </w:r>
      <w:r w:rsidRPr="286FAC83" w:rsidR="72947480">
        <w:rPr>
          <w:rFonts w:ascii="Consolas" w:hAnsi="Consolas" w:eastAsia="Consolas" w:cs="Consolas"/>
        </w:rPr>
        <w:t>en contra x/</w:t>
      </w:r>
      <w:r w:rsidRPr="286FAC83" w:rsidR="72947480">
        <w:rPr>
          <w:rFonts w:ascii="Consolas" w:hAnsi="Consolas" w:eastAsia="Consolas" w:cs="Consolas"/>
        </w:rPr>
        <w:t>equipos divididos</w:t>
      </w:r>
      <w:r w:rsidRPr="286FAC83" w:rsidR="72947480">
        <w:rPr>
          <w:rFonts w:ascii="Consolas" w:hAnsi="Consolas" w:eastAsia="Consolas" w:cs="Consolas"/>
        </w:rPr>
        <w:t xml:space="preserve"> en local y visitante</w:t>
      </w:r>
      <w:r w:rsidRPr="286FAC83" w:rsidR="771F900B">
        <w:rPr>
          <w:rFonts w:ascii="Consolas" w:hAnsi="Consolas" w:eastAsia="Consolas" w:cs="Consolas"/>
        </w:rPr>
        <w:t xml:space="preserve"> </w:t>
      </w:r>
    </w:p>
    <w:p w:rsidR="286FAC83" w:rsidP="286FAC83" w:rsidRDefault="286FAC83" w14:paraId="224BC0F9" w14:textId="3C13747C">
      <w:pPr>
        <w:pStyle w:val="Normal"/>
        <w:jc w:val="left"/>
      </w:pPr>
    </w:p>
    <w:p w:rsidR="0CADAE17" w:rsidP="286FAC83" w:rsidRDefault="0CADAE17" w14:paraId="74E614F2" w14:textId="285A0D39">
      <w:pPr>
        <w:pStyle w:val="Normal"/>
        <w:jc w:val="left"/>
      </w:pPr>
      <w:r w:rsidR="0CADAE17">
        <w:drawing>
          <wp:inline wp14:editId="369A8B5F" wp14:anchorId="739AB2A0">
            <wp:extent cx="5248276" cy="5400675"/>
            <wp:effectExtent l="0" t="0" r="0" b="0"/>
            <wp:docPr id="782126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e8daa7be9842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6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6FAC83" w:rsidP="286FAC83" w:rsidRDefault="286FAC83" w14:paraId="07D7F173" w14:textId="5C9B874B">
      <w:pPr>
        <w:pStyle w:val="Normal"/>
        <w:jc w:val="left"/>
      </w:pPr>
    </w:p>
    <w:p w:rsidR="0CADAE17" w:rsidP="286FAC83" w:rsidRDefault="0CADAE17" w14:paraId="02CBBE69" w14:textId="0AC83C1D">
      <w:pPr>
        <w:pStyle w:val="Normal"/>
        <w:jc w:val="left"/>
        <w:rPr>
          <w:rFonts w:ascii="Consolas" w:hAnsi="Consolas" w:eastAsia="Consolas" w:cs="Consolas"/>
        </w:rPr>
      </w:pPr>
      <w:r w:rsidRPr="286FAC83" w:rsidR="0CADAE17">
        <w:rPr>
          <w:rFonts w:ascii="Consolas" w:hAnsi="Consolas" w:eastAsia="Consolas" w:cs="Consolas"/>
        </w:rPr>
        <w:t>Gráfico</w:t>
      </w:r>
      <w:r w:rsidRPr="286FAC83" w:rsidR="0CADAE17">
        <w:rPr>
          <w:rFonts w:ascii="Consolas" w:hAnsi="Consolas" w:eastAsia="Consolas" w:cs="Consolas"/>
        </w:rPr>
        <w:t xml:space="preserve"> que representa la suma total de goles dividido en local &amp; visitante</w:t>
      </w:r>
    </w:p>
    <w:p w:rsidR="286FAC83" w:rsidP="286FAC83" w:rsidRDefault="286FAC83" w14:paraId="4F4B7323" w14:textId="7A7D35FC">
      <w:pPr>
        <w:pStyle w:val="Normal"/>
        <w:jc w:val="left"/>
        <w:rPr>
          <w:rFonts w:ascii="Consolas" w:hAnsi="Consolas" w:eastAsia="Consolas" w:cs="Consolas"/>
        </w:rPr>
      </w:pPr>
    </w:p>
    <w:p w:rsidR="286FAC83" w:rsidP="286FAC83" w:rsidRDefault="286FAC83" w14:paraId="2BFB2347" w14:textId="10142216">
      <w:pPr>
        <w:pStyle w:val="Normal"/>
        <w:jc w:val="left"/>
        <w:rPr>
          <w:rFonts w:ascii="Consolas" w:hAnsi="Consolas" w:eastAsia="Consolas" w:cs="Consolas"/>
        </w:rPr>
      </w:pPr>
    </w:p>
    <w:p w:rsidR="4A165F79" w:rsidP="286FAC83" w:rsidRDefault="4A165F79" w14:paraId="4E4218ED" w14:textId="22E25B6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286FAC83" w:rsidR="4A165F7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  <w:t>CONCLUSION</w:t>
      </w:r>
    </w:p>
    <w:p w:rsidR="286FAC83" w:rsidP="286FAC83" w:rsidRDefault="286FAC83" w14:paraId="26BC600E" w14:textId="5AFCFC3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MX"/>
        </w:rPr>
      </w:pPr>
    </w:p>
    <w:p w:rsidR="286FAC83" w:rsidP="286FAC83" w:rsidRDefault="286FAC83" w14:paraId="7D1C6E56" w14:textId="0EEA715B">
      <w:pPr>
        <w:pStyle w:val="Normal"/>
        <w:jc w:val="left"/>
        <w:rPr>
          <w:rFonts w:ascii="Consolas" w:hAnsi="Consolas" w:eastAsia="Consolas" w:cs="Consolas"/>
        </w:rPr>
      </w:pPr>
    </w:p>
    <w:p w:rsidR="286FAC83" w:rsidP="286FAC83" w:rsidRDefault="286FAC83" w14:paraId="2ABB64A5" w14:textId="7AA4646F">
      <w:pPr>
        <w:pStyle w:val="Normal"/>
        <w:jc w:val="left"/>
        <w:rPr>
          <w:rFonts w:ascii="Consolas" w:hAnsi="Consolas" w:eastAsia="Consolas" w:cs="Consolas"/>
        </w:rPr>
      </w:pPr>
    </w:p>
    <w:p w:rsidR="286FAC83" w:rsidP="286FAC83" w:rsidRDefault="286FAC83" w14:paraId="47DCBBDA" w14:textId="35FD0CD7">
      <w:pPr>
        <w:pStyle w:val="Normal"/>
        <w:jc w:val="left"/>
        <w:rPr>
          <w:rFonts w:ascii="Consolas" w:hAnsi="Consolas" w:eastAsia="Consolas" w:cs="Consolas"/>
        </w:rPr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6e444b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a533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94048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7ebe5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2bbdf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b0550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cd8df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cef3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8b29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dbed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ddde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2327594"/>
    <w:rsid w:val="03FC1BF2"/>
    <w:rsid w:val="05E7C888"/>
    <w:rsid w:val="089BA187"/>
    <w:rsid w:val="0CADAE17"/>
    <w:rsid w:val="0D182E66"/>
    <w:rsid w:val="0EE5B56A"/>
    <w:rsid w:val="108FA049"/>
    <w:rsid w:val="10C84DA7"/>
    <w:rsid w:val="10F8064D"/>
    <w:rsid w:val="135EFC17"/>
    <w:rsid w:val="16CFFC84"/>
    <w:rsid w:val="17392D5E"/>
    <w:rsid w:val="17E50BA6"/>
    <w:rsid w:val="1B4FF063"/>
    <w:rsid w:val="1BDA8634"/>
    <w:rsid w:val="2549F7BD"/>
    <w:rsid w:val="286FAC83"/>
    <w:rsid w:val="2954FF54"/>
    <w:rsid w:val="2D3E9D5E"/>
    <w:rsid w:val="315AC417"/>
    <w:rsid w:val="3395CD96"/>
    <w:rsid w:val="33D68AA1"/>
    <w:rsid w:val="33EE8946"/>
    <w:rsid w:val="35BAD63D"/>
    <w:rsid w:val="38F21B67"/>
    <w:rsid w:val="3C94D1E2"/>
    <w:rsid w:val="3D6AE987"/>
    <w:rsid w:val="3E7E037C"/>
    <w:rsid w:val="3F2C8E27"/>
    <w:rsid w:val="40526A9B"/>
    <w:rsid w:val="40E955D0"/>
    <w:rsid w:val="4524D17D"/>
    <w:rsid w:val="4760A72A"/>
    <w:rsid w:val="4A165F79"/>
    <w:rsid w:val="4ABC7143"/>
    <w:rsid w:val="4B48051F"/>
    <w:rsid w:val="4C4B6FE5"/>
    <w:rsid w:val="4D6E1009"/>
    <w:rsid w:val="4F82AF5F"/>
    <w:rsid w:val="5261BCF5"/>
    <w:rsid w:val="5789F170"/>
    <w:rsid w:val="58EFF28D"/>
    <w:rsid w:val="5C781F5B"/>
    <w:rsid w:val="5DAF534D"/>
    <w:rsid w:val="5FA84609"/>
    <w:rsid w:val="5FD54D88"/>
    <w:rsid w:val="606CEFB3"/>
    <w:rsid w:val="6232B360"/>
    <w:rsid w:val="625D1B41"/>
    <w:rsid w:val="6438A0BB"/>
    <w:rsid w:val="68DA8FBA"/>
    <w:rsid w:val="6964032A"/>
    <w:rsid w:val="6B17CC0E"/>
    <w:rsid w:val="6D717825"/>
    <w:rsid w:val="6E44F2AC"/>
    <w:rsid w:val="6EDD04D8"/>
    <w:rsid w:val="72947480"/>
    <w:rsid w:val="73DD94F2"/>
    <w:rsid w:val="757E61AD"/>
    <w:rsid w:val="771F900B"/>
    <w:rsid w:val="78788FEE"/>
    <w:rsid w:val="78F7AF67"/>
    <w:rsid w:val="79557BA9"/>
    <w:rsid w:val="797FF722"/>
    <w:rsid w:val="79A0E879"/>
    <w:rsid w:val="7A998139"/>
    <w:rsid w:val="7B98153F"/>
    <w:rsid w:val="7C962653"/>
    <w:rsid w:val="7D83DFA0"/>
    <w:rsid w:val="7F63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3E9D5E"/>
  <w15:chartTrackingRefBased/>
  <w15:docId w15:val="{409C2836-CED5-4BBB-992C-A737DC4F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dddc0a19000d4b9c" /><Relationship Type="http://schemas.openxmlformats.org/officeDocument/2006/relationships/numbering" Target="numbering.xml" Id="Rf30adf8e47a94706" /><Relationship Type="http://schemas.openxmlformats.org/officeDocument/2006/relationships/image" Target="/media/image6.png" Id="R4d7364ab8d2748c4" /><Relationship Type="http://schemas.openxmlformats.org/officeDocument/2006/relationships/image" Target="/media/image7.png" Id="Rcea1a64f5d4a48fb" /><Relationship Type="http://schemas.openxmlformats.org/officeDocument/2006/relationships/image" Target="/media/image8.png" Id="R20a46c1dec6348a8" /><Relationship Type="http://schemas.openxmlformats.org/officeDocument/2006/relationships/image" Target="/media/image9.png" Id="R6bde7621260b4bd3" /><Relationship Type="http://schemas.openxmlformats.org/officeDocument/2006/relationships/image" Target="/media/imagea.png" Id="Rfa02d6a5f82c4076" /><Relationship Type="http://schemas.openxmlformats.org/officeDocument/2006/relationships/image" Target="/media/imageb.png" Id="Rbee8daa7be9842b1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DIMEGLIO SAADE Tadeo</dc:creator>
  <keywords/>
  <dc:description/>
  <lastModifiedBy>DIMEGLIO SAADE Tadeo</lastModifiedBy>
  <revision>4</revision>
  <dcterms:created xsi:type="dcterms:W3CDTF">2024-06-12T15:57:52.9180635Z</dcterms:created>
  <dcterms:modified xsi:type="dcterms:W3CDTF">2024-06-12T22:03:54.0250504Z</dcterms:modified>
</coreProperties>
</file>