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86A3" w14:textId="77777777" w:rsidR="00997BF4" w:rsidRPr="0067360C" w:rsidRDefault="00997BF4" w:rsidP="00997BF4">
      <w:pPr>
        <w:pStyle w:val="Title"/>
        <w:rPr>
          <w:rFonts w:asciiTheme="majorBidi" w:hAnsiTheme="majorBidi" w:cstheme="majorBidi"/>
        </w:rPr>
      </w:pPr>
    </w:p>
    <w:p w14:paraId="005917FA" w14:textId="0D7A5644" w:rsidR="00997BF4" w:rsidRPr="0067360C" w:rsidRDefault="00EC6D99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RCC</w:t>
      </w:r>
      <w:r w:rsidR="00997BF4" w:rsidRPr="0067360C">
        <w:rPr>
          <w:rFonts w:asciiTheme="majorBidi" w:hAnsiTheme="majorBidi" w:cstheme="majorBidi"/>
        </w:rPr>
        <w:t xml:space="preserve"> CDD</w:t>
      </w:r>
    </w:p>
    <w:p w14:paraId="74F96F7D" w14:textId="77777777" w:rsidR="00997BF4" w:rsidRPr="0067360C" w:rsidRDefault="00997BF4" w:rsidP="00997BF4">
      <w:pPr>
        <w:pStyle w:val="Title"/>
        <w:spacing w:before="0" w:after="400"/>
        <w:rPr>
          <w:rFonts w:asciiTheme="majorBidi" w:hAnsiTheme="majorBidi" w:cstheme="majorBidi"/>
          <w:sz w:val="40"/>
        </w:rPr>
      </w:pPr>
      <w:r w:rsidRPr="0067360C">
        <w:rPr>
          <w:rFonts w:asciiTheme="majorBidi" w:hAnsiTheme="majorBidi" w:cstheme="majorBidi"/>
          <w:sz w:val="40"/>
        </w:rPr>
        <w:t>for</w:t>
      </w:r>
    </w:p>
    <w:p w14:paraId="20370BEB" w14:textId="0DC0B129" w:rsidR="00997BF4" w:rsidRPr="0067360C" w:rsidRDefault="00AC2EE5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LCD_LED_UART</w:t>
      </w:r>
    </w:p>
    <w:p w14:paraId="7AD101D2" w14:textId="77777777" w:rsidR="00997BF4" w:rsidRPr="0067360C" w:rsidRDefault="00997BF4" w:rsidP="00997BF4">
      <w:pPr>
        <w:pStyle w:val="ByLine"/>
        <w:jc w:val="left"/>
        <w:rPr>
          <w:rFonts w:asciiTheme="majorBidi" w:hAnsiTheme="majorBidi" w:cstheme="majorBidi"/>
        </w:rPr>
      </w:pPr>
    </w:p>
    <w:p w14:paraId="3FCF4113" w14:textId="5379881C" w:rsidR="00043A59" w:rsidRDefault="00043A59" w:rsidP="00997BF4">
      <w:pPr>
        <w:pStyle w:val="ByLine"/>
        <w:jc w:val="left"/>
        <w:rPr>
          <w:rFonts w:asciiTheme="majorBidi" w:hAnsiTheme="majorBidi" w:cstheme="majorBidi"/>
        </w:rPr>
      </w:pPr>
    </w:p>
    <w:p w14:paraId="786779ED" w14:textId="77777777" w:rsidR="00AC2EE5" w:rsidRPr="0067360C" w:rsidRDefault="00AC2EE5" w:rsidP="00997BF4">
      <w:pPr>
        <w:pStyle w:val="ByLine"/>
        <w:jc w:val="left"/>
        <w:rPr>
          <w:rFonts w:asciiTheme="majorBidi" w:hAnsiTheme="majorBidi" w:cstheme="majorBidi"/>
        </w:rPr>
      </w:pPr>
    </w:p>
    <w:p w14:paraId="183391B8" w14:textId="6913FA6C" w:rsidR="00997BF4" w:rsidRPr="0067360C" w:rsidRDefault="00043A59" w:rsidP="0061152A">
      <w:pPr>
        <w:pStyle w:val="ByLine"/>
        <w:jc w:val="left"/>
        <w:rPr>
          <w:rFonts w:asciiTheme="majorBidi" w:hAnsiTheme="majorBidi" w:cstheme="majorBidi"/>
        </w:rPr>
      </w:pPr>
      <w:r w:rsidRPr="0067360C">
        <w:rPr>
          <w:rFonts w:asciiTheme="majorBidi" w:hAnsiTheme="majorBidi" w:cstheme="majorBidi"/>
        </w:rPr>
        <w:t xml:space="preserve">Prepared </w:t>
      </w:r>
      <w:r w:rsidR="00C87F9A" w:rsidRPr="0067360C">
        <w:rPr>
          <w:rFonts w:asciiTheme="majorBidi" w:hAnsiTheme="majorBidi" w:cstheme="majorBidi"/>
        </w:rPr>
        <w:t>by:</w:t>
      </w:r>
      <w:r w:rsidRPr="0067360C">
        <w:rPr>
          <w:rFonts w:asciiTheme="majorBidi" w:hAnsiTheme="majorBidi" w:cstheme="majorBidi"/>
        </w:rPr>
        <w:t xml:space="preserve"> </w:t>
      </w:r>
      <w:r w:rsidR="00AC2EE5">
        <w:rPr>
          <w:rFonts w:asciiTheme="majorBidi" w:hAnsiTheme="majorBidi" w:cstheme="majorBidi"/>
        </w:rPr>
        <w:t>Moustafa Ghareeb</w:t>
      </w:r>
      <w:r w:rsidR="00997BF4" w:rsidRPr="0067360C">
        <w:rPr>
          <w:rFonts w:asciiTheme="majorBidi" w:hAnsiTheme="majorBidi" w:cstheme="majorBidi"/>
        </w:rPr>
        <w:br/>
      </w:r>
    </w:p>
    <w:p w14:paraId="09ACBD9B" w14:textId="42F2A5B2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71CB74F4" w14:textId="77777777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392BEE79" w14:textId="400FD23D" w:rsidR="00997BF4" w:rsidRPr="0067360C" w:rsidRDefault="00722822" w:rsidP="00AC2EE5">
      <w:pPr>
        <w:pStyle w:val="ByLine"/>
        <w:rPr>
          <w:rFonts w:asciiTheme="majorBidi" w:hAnsiTheme="majorBidi" w:cstheme="majorBidi"/>
        </w:rPr>
        <w:sectPr w:rsidR="00997BF4" w:rsidRPr="0067360C" w:rsidSect="00F60A99">
          <w:pgSz w:w="12240" w:h="15840"/>
          <w:pgMar w:top="1800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theme="majorBidi"/>
        </w:rPr>
        <w:t>Mar</w:t>
      </w:r>
      <w:r w:rsidR="00997BF4" w:rsidRPr="0067360C">
        <w:rPr>
          <w:rFonts w:asciiTheme="majorBidi" w:hAnsiTheme="majorBidi" w:cstheme="majorBidi"/>
        </w:rPr>
        <w:t xml:space="preserve"> </w:t>
      </w:r>
      <w:r w:rsidR="00AC2EE5">
        <w:rPr>
          <w:rFonts w:asciiTheme="majorBidi" w:hAnsiTheme="majorBidi" w:cstheme="majorBidi"/>
        </w:rPr>
        <w:t>27</w:t>
      </w:r>
      <w:r w:rsidR="00997BF4" w:rsidRPr="0067360C">
        <w:rPr>
          <w:rFonts w:asciiTheme="majorBidi" w:hAnsiTheme="majorBidi" w:cstheme="majorBidi"/>
        </w:rPr>
        <w:t>, 2020</w:t>
      </w:r>
    </w:p>
    <w:sdt>
      <w:sdtPr>
        <w:rPr>
          <w:rFonts w:asciiTheme="majorBidi" w:eastAsia="Times New Roman" w:hAnsiTheme="majorBidi" w:cs="Times New Roman"/>
          <w:color w:val="auto"/>
          <w:sz w:val="24"/>
          <w:szCs w:val="20"/>
        </w:rPr>
        <w:id w:val="-1843934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29D2A" w14:textId="77777777" w:rsidR="00AA0E32" w:rsidRDefault="00997BF4" w:rsidP="00AC2EE5">
          <w:pPr>
            <w:pStyle w:val="TOCHeading"/>
            <w:rPr>
              <w:noProof/>
            </w:rPr>
          </w:pPr>
          <w:r w:rsidRPr="00AC2EE5">
            <w:rPr>
              <w:rFonts w:asciiTheme="majorBidi" w:hAnsiTheme="majorBidi"/>
              <w:b/>
              <w:bCs/>
              <w:sz w:val="40"/>
              <w:szCs w:val="40"/>
            </w:rPr>
            <w:t>Contents</w:t>
          </w:r>
          <w:r w:rsidRPr="0067360C">
            <w:rPr>
              <w:rFonts w:asciiTheme="majorBidi" w:hAnsiTheme="majorBidi"/>
            </w:rPr>
            <w:fldChar w:fldCharType="begin"/>
          </w:r>
          <w:r w:rsidRPr="0067360C">
            <w:rPr>
              <w:rFonts w:asciiTheme="majorBidi" w:hAnsiTheme="majorBidi"/>
            </w:rPr>
            <w:instrText xml:space="preserve"> TOC \o "1-3" \h \z \u </w:instrText>
          </w:r>
          <w:r w:rsidRPr="0067360C">
            <w:rPr>
              <w:rFonts w:asciiTheme="majorBidi" w:hAnsiTheme="majorBidi"/>
            </w:rPr>
            <w:fldChar w:fldCharType="separate"/>
          </w:r>
        </w:p>
        <w:p w14:paraId="6B2438E2" w14:textId="253F7733" w:rsidR="00AA0E32" w:rsidRDefault="00DA5F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7208" w:history="1"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1.</w:t>
            </w:r>
            <w:r w:rsidR="00AA0E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Global Variables</w:t>
            </w:r>
            <w:r w:rsidR="00AA0E32">
              <w:rPr>
                <w:noProof/>
                <w:webHidden/>
              </w:rPr>
              <w:tab/>
            </w:r>
            <w:r w:rsidR="00AA0E32">
              <w:rPr>
                <w:noProof/>
                <w:webHidden/>
              </w:rPr>
              <w:fldChar w:fldCharType="begin"/>
            </w:r>
            <w:r w:rsidR="00AA0E32">
              <w:rPr>
                <w:noProof/>
                <w:webHidden/>
              </w:rPr>
              <w:instrText xml:space="preserve"> PAGEREF _Toc36227208 \h </w:instrText>
            </w:r>
            <w:r w:rsidR="00AA0E32">
              <w:rPr>
                <w:noProof/>
                <w:webHidden/>
              </w:rPr>
            </w:r>
            <w:r w:rsidR="00AA0E32">
              <w:rPr>
                <w:noProof/>
                <w:webHidden/>
              </w:rPr>
              <w:fldChar w:fldCharType="separate"/>
            </w:r>
            <w:r w:rsidR="00AA0E32">
              <w:rPr>
                <w:noProof/>
                <w:webHidden/>
              </w:rPr>
              <w:t>1</w:t>
            </w:r>
            <w:r w:rsidR="00AA0E32">
              <w:rPr>
                <w:noProof/>
                <w:webHidden/>
              </w:rPr>
              <w:fldChar w:fldCharType="end"/>
            </w:r>
          </w:hyperlink>
        </w:p>
        <w:p w14:paraId="67A73421" w14:textId="0FD1D270" w:rsidR="00AA0E32" w:rsidRDefault="00DA5F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7209" w:history="1"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2.</w:t>
            </w:r>
            <w:r w:rsidR="00AA0E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Configurations</w:t>
            </w:r>
            <w:r w:rsidR="00AA0E32">
              <w:rPr>
                <w:noProof/>
                <w:webHidden/>
              </w:rPr>
              <w:tab/>
            </w:r>
            <w:r w:rsidR="00AA0E32">
              <w:rPr>
                <w:noProof/>
                <w:webHidden/>
              </w:rPr>
              <w:fldChar w:fldCharType="begin"/>
            </w:r>
            <w:r w:rsidR="00AA0E32">
              <w:rPr>
                <w:noProof/>
                <w:webHidden/>
              </w:rPr>
              <w:instrText xml:space="preserve"> PAGEREF _Toc36227209 \h </w:instrText>
            </w:r>
            <w:r w:rsidR="00AA0E32">
              <w:rPr>
                <w:noProof/>
                <w:webHidden/>
              </w:rPr>
            </w:r>
            <w:r w:rsidR="00AA0E32">
              <w:rPr>
                <w:noProof/>
                <w:webHidden/>
              </w:rPr>
              <w:fldChar w:fldCharType="separate"/>
            </w:r>
            <w:r w:rsidR="00AA0E32">
              <w:rPr>
                <w:noProof/>
                <w:webHidden/>
              </w:rPr>
              <w:t>1</w:t>
            </w:r>
            <w:r w:rsidR="00AA0E32">
              <w:rPr>
                <w:noProof/>
                <w:webHidden/>
              </w:rPr>
              <w:fldChar w:fldCharType="end"/>
            </w:r>
          </w:hyperlink>
        </w:p>
        <w:p w14:paraId="1487C3E9" w14:textId="0532C525" w:rsidR="00AA0E32" w:rsidRDefault="00DA5F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7210" w:history="1">
            <w:r w:rsidR="00AA0E32" w:rsidRPr="00B45F55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</w:t>
            </w:r>
            <w:r w:rsidR="00AA0E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0E32" w:rsidRPr="00B45F55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RCC APIs</w:t>
            </w:r>
            <w:r w:rsidR="00AA0E32">
              <w:rPr>
                <w:noProof/>
                <w:webHidden/>
              </w:rPr>
              <w:tab/>
            </w:r>
            <w:r w:rsidR="00AA0E32">
              <w:rPr>
                <w:noProof/>
                <w:webHidden/>
              </w:rPr>
              <w:fldChar w:fldCharType="begin"/>
            </w:r>
            <w:r w:rsidR="00AA0E32">
              <w:rPr>
                <w:noProof/>
                <w:webHidden/>
              </w:rPr>
              <w:instrText xml:space="preserve"> PAGEREF _Toc36227210 \h </w:instrText>
            </w:r>
            <w:r w:rsidR="00AA0E32">
              <w:rPr>
                <w:noProof/>
                <w:webHidden/>
              </w:rPr>
            </w:r>
            <w:r w:rsidR="00AA0E32">
              <w:rPr>
                <w:noProof/>
                <w:webHidden/>
              </w:rPr>
              <w:fldChar w:fldCharType="separate"/>
            </w:r>
            <w:r w:rsidR="00AA0E32">
              <w:rPr>
                <w:noProof/>
                <w:webHidden/>
              </w:rPr>
              <w:t>2</w:t>
            </w:r>
            <w:r w:rsidR="00AA0E32">
              <w:rPr>
                <w:noProof/>
                <w:webHidden/>
              </w:rPr>
              <w:fldChar w:fldCharType="end"/>
            </w:r>
          </w:hyperlink>
        </w:p>
        <w:p w14:paraId="01CC98ED" w14:textId="506A2BD8" w:rsidR="00997BF4" w:rsidRPr="0067360C" w:rsidRDefault="00997BF4" w:rsidP="00AC2EE5">
          <w:pPr>
            <w:rPr>
              <w:rFonts w:asciiTheme="majorBidi" w:hAnsiTheme="majorBidi" w:cstheme="majorBidi"/>
            </w:rPr>
            <w:sectPr w:rsidR="00997BF4" w:rsidRPr="0067360C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7360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758FB640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p w14:paraId="0DED000F" w14:textId="4C9D3FD8" w:rsidR="00405947" w:rsidRPr="00405947" w:rsidRDefault="00405947" w:rsidP="00405947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0" w:name="_Toc36227208"/>
      <w:r>
        <w:rPr>
          <w:rFonts w:asciiTheme="majorBidi" w:hAnsiTheme="majorBidi"/>
          <w:b/>
          <w:bCs/>
          <w:color w:val="000000" w:themeColor="text1"/>
        </w:rPr>
        <w:t>Global Variables</w:t>
      </w:r>
      <w:bookmarkEnd w:id="0"/>
    </w:p>
    <w:p w14:paraId="001D6AD5" w14:textId="425081F0" w:rsidR="00F21B03" w:rsidRDefault="00B12822" w:rsidP="00AC2EE5">
      <w:pPr>
        <w:ind w:firstLine="720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t>N/A</w:t>
      </w:r>
    </w:p>
    <w:p w14:paraId="6C27FE58" w14:textId="77777777" w:rsidR="004E49E4" w:rsidRDefault="00405947" w:rsidP="00010720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1" w:name="_Toc36227209"/>
      <w:r>
        <w:rPr>
          <w:rFonts w:asciiTheme="majorBidi" w:hAnsiTheme="majorBidi"/>
          <w:b/>
          <w:bCs/>
          <w:color w:val="000000" w:themeColor="text1"/>
        </w:rPr>
        <w:t>Configuration</w:t>
      </w:r>
      <w:r w:rsidR="004E49E4">
        <w:rPr>
          <w:rFonts w:asciiTheme="majorBidi" w:hAnsiTheme="majorBidi"/>
          <w:b/>
          <w:bCs/>
          <w:color w:val="000000" w:themeColor="text1"/>
        </w:rPr>
        <w:t>s</w:t>
      </w:r>
      <w:bookmarkEnd w:id="1"/>
    </w:p>
    <w:p w14:paraId="1EEEA8D6" w14:textId="77777777" w:rsidR="004E49E4" w:rsidRPr="004E49E4" w:rsidRDefault="004E49E4" w:rsidP="004E49E4">
      <w:pPr>
        <w:pStyle w:val="ListParagraph"/>
        <w:rPr>
          <w:rFonts w:asciiTheme="majorBidi" w:hAnsiTheme="majorBidi"/>
          <w:b/>
          <w:bCs/>
          <w:color w:val="000000" w:themeColor="text1"/>
        </w:rPr>
      </w:pPr>
      <w:r w:rsidRPr="004E49E4">
        <w:rPr>
          <w:rFonts w:asciiTheme="majorBidi" w:hAnsiTheme="majorBidi"/>
          <w:b/>
          <w:bCs/>
          <w:color w:val="000000" w:themeColor="text1"/>
        </w:rPr>
        <w:t>N/A</w:t>
      </w:r>
    </w:p>
    <w:p w14:paraId="69E3F4BD" w14:textId="1B49755C" w:rsidR="00405947" w:rsidRPr="00010720" w:rsidRDefault="00405947" w:rsidP="004E49E4">
      <w:pPr>
        <w:pStyle w:val="Heading1"/>
        <w:spacing w:before="480" w:after="240" w:line="240" w:lineRule="atLeast"/>
        <w:ind w:left="360"/>
        <w:rPr>
          <w:rFonts w:asciiTheme="majorBidi" w:hAnsiTheme="majorBidi"/>
          <w:b/>
          <w:bCs/>
          <w:color w:val="000000" w:themeColor="text1"/>
        </w:rPr>
      </w:pPr>
      <w:r w:rsidRPr="00010720">
        <w:rPr>
          <w:rFonts w:asciiTheme="majorBidi" w:hAnsiTheme="majorBidi"/>
          <w:b/>
          <w:bCs/>
          <w:color w:val="000000" w:themeColor="text1"/>
          <w:highlight w:val="lightGray"/>
        </w:rPr>
        <w:br w:type="page"/>
      </w:r>
    </w:p>
    <w:p w14:paraId="79FD2268" w14:textId="4606ABBA" w:rsidR="00997BF4" w:rsidRPr="00F21B03" w:rsidRDefault="00AC2EE5" w:rsidP="00795102">
      <w:pPr>
        <w:pStyle w:val="ListParagraph"/>
        <w:numPr>
          <w:ilvl w:val="0"/>
          <w:numId w:val="5"/>
        </w:numPr>
        <w:outlineLvl w:val="0"/>
        <w:rPr>
          <w:rFonts w:asciiTheme="majorBidi" w:hAnsiTheme="majorBidi" w:cstheme="majorBidi"/>
          <w:b/>
          <w:bCs/>
          <w:sz w:val="28"/>
        </w:rPr>
      </w:pPr>
      <w:bookmarkStart w:id="2" w:name="_Toc36227210"/>
      <w:r>
        <w:rPr>
          <w:rFonts w:asciiTheme="majorBidi" w:hAnsiTheme="majorBidi" w:cstheme="majorBidi"/>
          <w:b/>
          <w:bCs/>
          <w:sz w:val="28"/>
        </w:rPr>
        <w:lastRenderedPageBreak/>
        <w:t>RCC</w:t>
      </w:r>
      <w:r w:rsidR="0067360C" w:rsidRPr="00F21B03">
        <w:rPr>
          <w:rFonts w:asciiTheme="majorBidi" w:hAnsiTheme="majorBidi" w:cstheme="majorBidi"/>
          <w:b/>
          <w:bCs/>
          <w:sz w:val="28"/>
        </w:rPr>
        <w:t xml:space="preserve"> APIs</w:t>
      </w:r>
      <w:bookmarkEnd w:id="2"/>
    </w:p>
    <w:p w14:paraId="3A728988" w14:textId="64851AA2" w:rsidR="00997BF4" w:rsidRDefault="00997BF4" w:rsidP="00997BF4">
      <w:pPr>
        <w:rPr>
          <w:rFonts w:asciiTheme="majorBidi" w:hAnsiTheme="majorBidi" w:cstheme="majorBidi"/>
        </w:rPr>
      </w:pPr>
    </w:p>
    <w:p w14:paraId="615B9B02" w14:textId="77777777" w:rsidR="00405947" w:rsidRPr="0067360C" w:rsidRDefault="00405947" w:rsidP="00997BF4">
      <w:pPr>
        <w:rPr>
          <w:rFonts w:asciiTheme="majorBidi" w:hAnsiTheme="majorBidi" w:cstheme="majorBidi"/>
        </w:rPr>
      </w:pPr>
    </w:p>
    <w:p w14:paraId="57130C88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997BF4" w:rsidRPr="0067360C" w14:paraId="4AE757BB" w14:textId="77777777" w:rsidTr="00AC2EE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A5AD3A6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9764FFB" w14:textId="33414D77" w:rsidR="00997BF4" w:rsidRPr="0067360C" w:rsidRDefault="00AC2EE5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RCC</w:t>
            </w:r>
          </w:p>
        </w:tc>
      </w:tr>
      <w:tr w:rsidR="00997BF4" w:rsidRPr="0067360C" w14:paraId="1A95434C" w14:textId="77777777" w:rsidTr="00AC2EE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81D6B0A" w14:textId="6B45A7D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02AC3" w14:textId="6F78BA96" w:rsidR="00997BF4" w:rsidRPr="0067360C" w:rsidRDefault="00AC2EE5" w:rsidP="00AC2EE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AC2EE5">
              <w:rPr>
                <w:rFonts w:asciiTheme="majorBidi" w:eastAsia="Arial Unicode MS" w:hAnsiTheme="majorBidi" w:cstheme="majorBidi"/>
              </w:rPr>
              <w:t>STD_ERROR RCC_u8SystemClockSelect(u8 source)</w:t>
            </w:r>
          </w:p>
        </w:tc>
      </w:tr>
      <w:tr w:rsidR="00997BF4" w:rsidRPr="0067360C" w14:paraId="711B33B3" w14:textId="77777777" w:rsidTr="00AC2EE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B4386E2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89A88DC" w14:textId="5596BF23" w:rsidR="00997BF4" w:rsidRPr="00AC2EE5" w:rsidRDefault="00997BF4" w:rsidP="00AC2EE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="00AC2EE5" w:rsidRPr="0067360C">
              <w:rPr>
                <w:rFonts w:asciiTheme="majorBidi" w:hAnsiTheme="majorBidi" w:cstheme="majorBidi"/>
              </w:rPr>
              <w:t xml:space="preserve"> OK</w:t>
            </w:r>
            <w:r w:rsidR="00AC2EE5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 </w:t>
            </w:r>
            <w:r w:rsidR="00AC2EE5" w:rsidRPr="0067360C">
              <w:rPr>
                <w:rFonts w:asciiTheme="majorBidi" w:hAnsiTheme="majorBidi" w:cstheme="majorBidi"/>
              </w:rPr>
              <w:t xml:space="preserve"> NO</w:t>
            </w:r>
            <w:r w:rsidR="00AC2EE5">
              <w:rPr>
                <w:rFonts w:asciiTheme="majorBidi" w:hAnsiTheme="majorBidi" w:cstheme="majorBidi"/>
              </w:rPr>
              <w:t>T_O</w:t>
            </w:r>
            <w:r w:rsidR="00AC2EE5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997BF4" w:rsidRPr="0067360C" w14:paraId="31A8E9B0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7B812407" w14:textId="24B68348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4502505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997BF4" w:rsidRPr="0067360C" w14:paraId="5C1BD7AA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3819D99B" w14:textId="7D8AF7B9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 w:rsidR="00AC2EE5"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2BDF2E3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32D6F7F" w14:textId="77777777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26AD" w:rsidRPr="0067360C" w14:paraId="771820E7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B9B4EB1" w14:textId="598F9DB4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BA7866A" w14:textId="7966CD5E" w:rsidR="00BF26AD" w:rsidRDefault="00AC2EE5" w:rsidP="00302AA7">
            <w:pPr>
              <w:rPr>
                <w:rFonts w:asciiTheme="majorBidi" w:eastAsia="Arial Unicode MS" w:hAnsiTheme="majorBidi" w:cstheme="majorBidi"/>
              </w:rPr>
            </w:pPr>
            <w:r>
              <w:rPr>
                <w:rFonts w:asciiTheme="majorBidi" w:eastAsia="Arial Unicode MS" w:hAnsiTheme="majorBidi" w:cstheme="majorBidi"/>
              </w:rPr>
              <w:t>s</w:t>
            </w:r>
            <w:r w:rsidRPr="00AC2EE5">
              <w:rPr>
                <w:rFonts w:asciiTheme="majorBidi" w:eastAsia="Arial Unicode MS" w:hAnsiTheme="majorBidi" w:cstheme="majorBidi"/>
              </w:rPr>
              <w:t>ource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2BAADA74" w14:textId="77777777" w:rsidR="00AC2EE5" w:rsidRPr="00AC2EE5" w:rsidRDefault="00AC2EE5" w:rsidP="00302AA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u8</w:t>
            </w:r>
          </w:p>
          <w:p w14:paraId="362543B1" w14:textId="6E825CD1" w:rsidR="00AC2EE5" w:rsidRPr="00AC2EE5" w:rsidRDefault="00AC2EE5" w:rsidP="00302AA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System clock source [HIS-HSE-PLL]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AE4902" w14:textId="00B303B2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026AF19" w14:textId="7B60B555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997BF4" w:rsidRPr="0067360C" w14:paraId="6AAB4959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3B3416A" w14:textId="72EECB9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EE17752" w14:textId="3D176A68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 w:rsidR="00302AA7" w:rsidRPr="00302AA7">
              <w:rPr>
                <w:rFonts w:asciiTheme="majorBidi" w:hAnsiTheme="majorBidi" w:cstheme="majorBidi"/>
              </w:rPr>
              <w:t xml:space="preserve">switch the SYSCLK to the desired input clock 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BF26AD" w:rsidRPr="0067360C" w14:paraId="02D77A1C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6E71CE4" w14:textId="77590BE1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4C2296" w14:textId="0F2B8AA4" w:rsidR="00BF26AD" w:rsidRDefault="00BF26AD" w:rsidP="00AC2EE5">
            <w:pPr>
              <w:jc w:val="center"/>
            </w:pPr>
            <w:r>
              <w:t>Public</w:t>
            </w:r>
          </w:p>
        </w:tc>
      </w:tr>
    </w:tbl>
    <w:p w14:paraId="04403D57" w14:textId="3F46D58D" w:rsidR="00997BF4" w:rsidRDefault="00997BF4" w:rsidP="00997BF4">
      <w:pPr>
        <w:rPr>
          <w:rFonts w:asciiTheme="majorBidi" w:hAnsiTheme="majorBidi" w:cstheme="majorBidi"/>
        </w:rPr>
      </w:pPr>
    </w:p>
    <w:p w14:paraId="2F7DE329" w14:textId="7969E8CC" w:rsidR="00997BF4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302AA7" w:rsidRPr="0067360C" w14:paraId="56969B9F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38C1F76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19FB2AE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RCC</w:t>
            </w:r>
          </w:p>
        </w:tc>
      </w:tr>
      <w:tr w:rsidR="00302AA7" w:rsidRPr="0067360C" w14:paraId="12067360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ADCF781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A0FFA69" w14:textId="18A25DAA" w:rsidR="00302AA7" w:rsidRPr="0067360C" w:rsidRDefault="00302AA7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302AA7">
              <w:rPr>
                <w:rFonts w:asciiTheme="majorBidi" w:eastAsia="Arial Unicode MS" w:hAnsiTheme="majorBidi" w:cstheme="majorBidi"/>
              </w:rPr>
              <w:t>STD_ERROR RCC_u8EnableClock(u8 source)</w:t>
            </w:r>
          </w:p>
        </w:tc>
      </w:tr>
      <w:tr w:rsidR="00302AA7" w:rsidRPr="0067360C" w14:paraId="0B56ACDF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C84EC90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2741D1D" w14:textId="77777777" w:rsidR="00302AA7" w:rsidRPr="00AC2EE5" w:rsidRDefault="00302AA7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302AA7" w:rsidRPr="0067360C" w14:paraId="67A70314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2B8DC258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78657784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302AA7" w:rsidRPr="0067360C" w14:paraId="2A200EF6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0D2E077C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9E1E522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2AEAC36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02AA7" w:rsidRPr="0067360C" w14:paraId="42045D2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7329CD0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BB69B14" w14:textId="77777777" w:rsidR="00302AA7" w:rsidRDefault="00302AA7" w:rsidP="000441DA">
            <w:pPr>
              <w:rPr>
                <w:rFonts w:asciiTheme="majorBidi" w:eastAsia="Arial Unicode MS" w:hAnsiTheme="majorBidi" w:cstheme="majorBidi"/>
              </w:rPr>
            </w:pPr>
            <w:r>
              <w:rPr>
                <w:rFonts w:asciiTheme="majorBidi" w:eastAsia="Arial Unicode MS" w:hAnsiTheme="majorBidi" w:cstheme="majorBidi"/>
              </w:rPr>
              <w:t>s</w:t>
            </w:r>
            <w:r w:rsidRPr="00AC2EE5">
              <w:rPr>
                <w:rFonts w:asciiTheme="majorBidi" w:eastAsia="Arial Unicode MS" w:hAnsiTheme="majorBidi" w:cstheme="majorBidi"/>
              </w:rPr>
              <w:t>ource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7767F4A0" w14:textId="77777777" w:rsidR="00302AA7" w:rsidRPr="00AC2EE5" w:rsidRDefault="00302AA7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u8</w:t>
            </w:r>
          </w:p>
          <w:p w14:paraId="6A209E53" w14:textId="77777777" w:rsidR="00302AA7" w:rsidRPr="00AC2EE5" w:rsidRDefault="00302AA7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System clock source [HIS-HSE-PLL]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66CE4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0303C0B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302AA7" w:rsidRPr="0067360C" w14:paraId="274412E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75BBDB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B4844C" w14:textId="0826F4E6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 w:rsidRPr="00302AA7">
              <w:rPr>
                <w:rFonts w:asciiTheme="majorBidi" w:hAnsiTheme="majorBidi" w:cstheme="majorBidi"/>
              </w:rPr>
              <w:t xml:space="preserve">enables </w:t>
            </w:r>
            <w:r>
              <w:rPr>
                <w:rFonts w:asciiTheme="majorBidi" w:hAnsiTheme="majorBidi" w:cstheme="majorBidi"/>
              </w:rPr>
              <w:t>a certain clock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302AA7" w:rsidRPr="0067360C" w14:paraId="454D383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950F36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67583C6" w14:textId="77777777" w:rsidR="00302AA7" w:rsidRDefault="00302AA7" w:rsidP="000441DA">
            <w:pPr>
              <w:jc w:val="center"/>
            </w:pPr>
            <w:r>
              <w:t>Public</w:t>
            </w:r>
          </w:p>
        </w:tc>
      </w:tr>
    </w:tbl>
    <w:p w14:paraId="7BA640E3" w14:textId="2D6BC6C9" w:rsidR="00F60A99" w:rsidRDefault="00F60A99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1D50E0" w:rsidRPr="0067360C" w14:paraId="438F693C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F243A91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BE7B820" w14:textId="77777777" w:rsidR="001D50E0" w:rsidRPr="0067360C" w:rsidRDefault="001D50E0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RCC</w:t>
            </w:r>
          </w:p>
        </w:tc>
      </w:tr>
      <w:tr w:rsidR="001D50E0" w:rsidRPr="0067360C" w14:paraId="44981041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FC4F2D1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1A43BD3" w14:textId="2FF2DB47" w:rsidR="001D50E0" w:rsidRPr="0067360C" w:rsidRDefault="001D50E0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302AA7">
              <w:rPr>
                <w:rFonts w:asciiTheme="majorBidi" w:eastAsia="Arial Unicode MS" w:hAnsiTheme="majorBidi" w:cstheme="majorBidi"/>
              </w:rPr>
              <w:t>STD_ERROR RCC_u8</w:t>
            </w:r>
            <w:r>
              <w:rPr>
                <w:rFonts w:asciiTheme="majorBidi" w:eastAsia="Arial Unicode MS" w:hAnsiTheme="majorBidi" w:cstheme="majorBidi"/>
              </w:rPr>
              <w:t>Dis</w:t>
            </w:r>
            <w:r w:rsidRPr="00302AA7">
              <w:rPr>
                <w:rFonts w:asciiTheme="majorBidi" w:eastAsia="Arial Unicode MS" w:hAnsiTheme="majorBidi" w:cstheme="majorBidi"/>
              </w:rPr>
              <w:t>ableClock(u8 source)</w:t>
            </w:r>
          </w:p>
        </w:tc>
      </w:tr>
      <w:tr w:rsidR="001D50E0" w:rsidRPr="0067360C" w14:paraId="2576C756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8B4582B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9A73932" w14:textId="77777777" w:rsidR="001D50E0" w:rsidRPr="00AC2EE5" w:rsidRDefault="001D50E0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1D50E0" w:rsidRPr="0067360C" w14:paraId="2190D121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7F4A0941" w14:textId="77777777" w:rsidR="001D50E0" w:rsidRPr="0067360C" w:rsidRDefault="001D50E0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5651F780" w14:textId="77777777" w:rsidR="001D50E0" w:rsidRPr="0067360C" w:rsidRDefault="001D50E0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1D50E0" w:rsidRPr="0067360C" w14:paraId="0A2BA99D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4BB39A7B" w14:textId="77777777" w:rsidR="001D50E0" w:rsidRPr="0067360C" w:rsidRDefault="001D50E0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443A4311" w14:textId="77777777" w:rsidR="001D50E0" w:rsidRPr="0067360C" w:rsidRDefault="001D50E0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816959F" w14:textId="77777777" w:rsidR="001D50E0" w:rsidRPr="0067360C" w:rsidRDefault="001D50E0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D50E0" w:rsidRPr="0067360C" w14:paraId="1C802080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8C9E829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54DC5665" w14:textId="77777777" w:rsidR="001D50E0" w:rsidRDefault="001D50E0" w:rsidP="000441DA">
            <w:pPr>
              <w:rPr>
                <w:rFonts w:asciiTheme="majorBidi" w:eastAsia="Arial Unicode MS" w:hAnsiTheme="majorBidi" w:cstheme="majorBidi"/>
              </w:rPr>
            </w:pPr>
            <w:r>
              <w:rPr>
                <w:rFonts w:asciiTheme="majorBidi" w:eastAsia="Arial Unicode MS" w:hAnsiTheme="majorBidi" w:cstheme="majorBidi"/>
              </w:rPr>
              <w:t>s</w:t>
            </w:r>
            <w:r w:rsidRPr="00AC2EE5">
              <w:rPr>
                <w:rFonts w:asciiTheme="majorBidi" w:eastAsia="Arial Unicode MS" w:hAnsiTheme="majorBidi" w:cstheme="majorBidi"/>
              </w:rPr>
              <w:t>ource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23EB30F1" w14:textId="77777777" w:rsidR="001D50E0" w:rsidRPr="00AC2EE5" w:rsidRDefault="001D50E0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u8</w:t>
            </w:r>
          </w:p>
          <w:p w14:paraId="10C155A3" w14:textId="2142BFB6" w:rsidR="001D50E0" w:rsidRPr="00AC2EE5" w:rsidRDefault="001D50E0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System clock source </w:t>
            </w:r>
            <w:r w:rsidR="00627266"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</w:rPr>
              <w:t>[HIS-HSE-PLL]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3FEF7A6" w14:textId="77777777" w:rsidR="001D50E0" w:rsidRPr="0067360C" w:rsidRDefault="001D50E0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76F864D" w14:textId="77777777" w:rsidR="001D50E0" w:rsidRPr="0067360C" w:rsidRDefault="001D50E0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1D50E0" w:rsidRPr="0067360C" w14:paraId="67757C7A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A6B90E2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22BC3" w14:textId="322D3D3A" w:rsidR="001D50E0" w:rsidRPr="0067360C" w:rsidRDefault="001D50E0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>
              <w:rPr>
                <w:rFonts w:asciiTheme="majorBidi" w:hAnsiTheme="majorBidi" w:cstheme="majorBidi"/>
              </w:rPr>
              <w:t>dis</w:t>
            </w:r>
            <w:r w:rsidRPr="00302AA7">
              <w:rPr>
                <w:rFonts w:asciiTheme="majorBidi" w:hAnsiTheme="majorBidi" w:cstheme="majorBidi"/>
              </w:rPr>
              <w:t xml:space="preserve">ables </w:t>
            </w:r>
            <w:r>
              <w:rPr>
                <w:rFonts w:asciiTheme="majorBidi" w:hAnsiTheme="majorBidi" w:cstheme="majorBidi"/>
              </w:rPr>
              <w:t>a certain clock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1D50E0" w:rsidRPr="0067360C" w14:paraId="430D3409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1354DB5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4F2D620" w14:textId="77777777" w:rsidR="001D50E0" w:rsidRDefault="001D50E0" w:rsidP="000441DA">
            <w:pPr>
              <w:jc w:val="center"/>
            </w:pPr>
            <w:r>
              <w:t>Public</w:t>
            </w:r>
          </w:p>
        </w:tc>
      </w:tr>
    </w:tbl>
    <w:p w14:paraId="1AB5E523" w14:textId="2E1CA46E" w:rsidR="001D50E0" w:rsidRDefault="001D50E0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5B469DE9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4A3536B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8C3D171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RCC</w:t>
            </w:r>
          </w:p>
        </w:tc>
      </w:tr>
      <w:tr w:rsidR="00627266" w:rsidRPr="0067360C" w14:paraId="5830A82B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F24E6E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5BA53E2" w14:textId="6873C3CD" w:rsidR="00627266" w:rsidRPr="0067360C" w:rsidRDefault="00627266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627266">
              <w:rPr>
                <w:rFonts w:asciiTheme="majorBidi" w:eastAsia="Arial Unicode MS" w:hAnsiTheme="majorBidi" w:cstheme="majorBidi"/>
              </w:rPr>
              <w:t>STD_ERROR RCC_u8BusPrescaler(u8 bus,u16 division)</w:t>
            </w:r>
          </w:p>
        </w:tc>
      </w:tr>
      <w:tr w:rsidR="00627266" w:rsidRPr="0067360C" w14:paraId="22C65732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DB053C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08A2705" w14:textId="77777777" w:rsidR="00627266" w:rsidRPr="00AC2EE5" w:rsidRDefault="00627266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27266" w:rsidRPr="0067360C" w14:paraId="63204982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5F07DA15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4B464DB7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27266" w:rsidRPr="0067360C" w14:paraId="406723C7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68B0ECDF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667C0F63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FD468D3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27266" w:rsidRPr="0067360C" w14:paraId="26A8057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E0BEC43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1A738AAD" w14:textId="27B320FB" w:rsidR="00627266" w:rsidRDefault="00627266" w:rsidP="000441DA">
            <w:pPr>
              <w:rPr>
                <w:rFonts w:asciiTheme="majorBidi" w:eastAsia="Arial Unicode MS" w:hAnsiTheme="majorBidi" w:cstheme="majorBidi"/>
              </w:rPr>
            </w:pPr>
            <w:r w:rsidRPr="00627266">
              <w:rPr>
                <w:rFonts w:asciiTheme="majorBidi" w:eastAsia="Arial Unicode MS" w:hAnsiTheme="majorBidi" w:cstheme="majorBidi"/>
              </w:rPr>
              <w:t>bus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5D9BDB7F" w14:textId="77777777" w:rsidR="00627266" w:rsidRPr="00AC2EE5" w:rsidRDefault="00627266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u8</w:t>
            </w:r>
          </w:p>
          <w:p w14:paraId="70CB2D4A" w14:textId="77777777" w:rsidR="00627266" w:rsidRDefault="00627266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System bus [</w:t>
            </w:r>
            <w:r w:rsidRPr="00627266">
              <w:rPr>
                <w:rFonts w:asciiTheme="majorBidi" w:hAnsiTheme="majorBidi" w:cstheme="majorBidi"/>
              </w:rPr>
              <w:t>APB2</w:t>
            </w:r>
            <w:r>
              <w:rPr>
                <w:rFonts w:asciiTheme="majorBidi" w:hAnsiTheme="majorBidi" w:cstheme="majorBidi"/>
              </w:rPr>
              <w:t>-</w:t>
            </w:r>
            <w:r w:rsidRPr="00627266">
              <w:rPr>
                <w:rFonts w:asciiTheme="majorBidi" w:hAnsiTheme="majorBidi" w:cstheme="majorBidi"/>
              </w:rPr>
              <w:t>APB</w:t>
            </w:r>
            <w:r>
              <w:rPr>
                <w:rFonts w:asciiTheme="majorBidi" w:hAnsiTheme="majorBidi" w:cstheme="majorBidi"/>
              </w:rPr>
              <w:t>1-</w:t>
            </w:r>
            <w:r w:rsidRPr="00627266">
              <w:rPr>
                <w:rFonts w:asciiTheme="majorBidi" w:hAnsiTheme="majorBidi" w:cstheme="majorBidi"/>
              </w:rPr>
              <w:t>AHB</w:t>
            </w:r>
            <w:r>
              <w:rPr>
                <w:rFonts w:asciiTheme="majorBidi" w:hAnsiTheme="majorBidi" w:cstheme="majorBidi"/>
              </w:rPr>
              <w:t>]</w:t>
            </w:r>
          </w:p>
          <w:p w14:paraId="2960D701" w14:textId="77777777" w:rsidR="00627266" w:rsidRDefault="00627266" w:rsidP="0062726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division:</w:t>
            </w:r>
          </w:p>
          <w:p w14:paraId="0C48BB0A" w14:textId="28A2180F" w:rsidR="00627266" w:rsidRPr="00AC2EE5" w:rsidRDefault="00627266" w:rsidP="0062726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>
              <w:rPr>
                <w:rFonts w:asciiTheme="majorBidi" w:eastAsia="Arial Unicode MS" w:hAnsiTheme="majorBidi" w:cstheme="majorBidi"/>
              </w:rPr>
              <w:t>16</w:t>
            </w:r>
          </w:p>
          <w:p w14:paraId="3F40905F" w14:textId="0A9BC2DC" w:rsidR="00627266" w:rsidRPr="00627266" w:rsidRDefault="00627266" w:rsidP="0062726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Description: prescaler for the bus </w:t>
            </w:r>
            <w:r w:rsidRPr="00627266">
              <w:rPr>
                <w:rFonts w:asciiTheme="majorBidi" w:hAnsiTheme="majorBidi" w:cstheme="majorBidi"/>
              </w:rPr>
              <w:t>[1-2-4-8-16] + [64-128-256-512] "for th AHB"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AEF624E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3C9B235A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27266" w:rsidRPr="0067360C" w14:paraId="11C1B16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6E5A069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247A641" w14:textId="522B8D69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Pr="00627266">
              <w:rPr>
                <w:rFonts w:asciiTheme="majorBidi" w:hAnsiTheme="majorBidi" w:cstheme="majorBidi"/>
              </w:rPr>
              <w:t>configur</w:t>
            </w:r>
            <w:r>
              <w:rPr>
                <w:rFonts w:asciiTheme="majorBidi" w:hAnsiTheme="majorBidi" w:cstheme="majorBidi"/>
              </w:rPr>
              <w:t>e</w:t>
            </w:r>
            <w:r w:rsidRPr="00627266">
              <w:rPr>
                <w:rFonts w:asciiTheme="majorBidi" w:hAnsiTheme="majorBidi" w:cstheme="majorBidi"/>
              </w:rPr>
              <w:t xml:space="preserve"> the prescaler of any desired bus by the desired value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627266" w:rsidRPr="0067360C" w14:paraId="481A123D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EBE9EB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1DAF5F3" w14:textId="77777777" w:rsidR="00627266" w:rsidRDefault="00627266" w:rsidP="000441DA">
            <w:pPr>
              <w:jc w:val="center"/>
            </w:pPr>
            <w:r>
              <w:t>Public</w:t>
            </w:r>
          </w:p>
        </w:tc>
      </w:tr>
    </w:tbl>
    <w:p w14:paraId="1BDCE754" w14:textId="50EEC5F9" w:rsidR="00627266" w:rsidRDefault="00627266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152C1152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51C5F7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824570B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RCC</w:t>
            </w:r>
          </w:p>
        </w:tc>
      </w:tr>
      <w:tr w:rsidR="00627266" w:rsidRPr="0067360C" w14:paraId="38872807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6A145D6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40114C9" w14:textId="0BE3EB00" w:rsidR="00627266" w:rsidRPr="0067360C" w:rsidRDefault="00627266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627266">
              <w:rPr>
                <w:rFonts w:asciiTheme="majorBidi" w:eastAsia="Arial Unicode MS" w:hAnsiTheme="majorBidi" w:cstheme="majorBidi"/>
              </w:rPr>
              <w:t>STD_ERROR RCC_u8PLLConfigure(u8 source,u8 division,u8 multiplier)</w:t>
            </w:r>
          </w:p>
        </w:tc>
      </w:tr>
      <w:tr w:rsidR="00627266" w:rsidRPr="0067360C" w14:paraId="0823B059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417798C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39EC402" w14:textId="77777777" w:rsidR="00627266" w:rsidRPr="00AC2EE5" w:rsidRDefault="00627266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27266" w:rsidRPr="0067360C" w14:paraId="1DBC34C3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7CD23386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70FA1BA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27266" w:rsidRPr="0067360C" w14:paraId="71586F30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5840EEA9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4E10B0B8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68AE774D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27266" w:rsidRPr="0067360C" w14:paraId="25C1A411" w14:textId="77777777" w:rsidTr="000441DA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C3104F8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5F98989A" w14:textId="77777777" w:rsidR="00627266" w:rsidRDefault="00627266" w:rsidP="000441DA">
            <w:pPr>
              <w:rPr>
                <w:rFonts w:asciiTheme="majorBidi" w:eastAsia="Arial Unicode MS" w:hAnsiTheme="majorBidi" w:cstheme="majorBidi"/>
              </w:rPr>
            </w:pPr>
            <w:r w:rsidRPr="00627266">
              <w:rPr>
                <w:rFonts w:asciiTheme="majorBidi" w:eastAsia="Arial Unicode MS" w:hAnsiTheme="majorBidi" w:cstheme="majorBidi"/>
              </w:rPr>
              <w:t>bus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7C23251B" w14:textId="77777777" w:rsidR="00627266" w:rsidRPr="00AC2EE5" w:rsidRDefault="00627266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u8</w:t>
            </w:r>
          </w:p>
          <w:p w14:paraId="6B5382DA" w14:textId="578A0E98" w:rsidR="00627266" w:rsidRDefault="00627266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System bus [HSI-HSE]</w:t>
            </w:r>
          </w:p>
          <w:p w14:paraId="7DCFE3BF" w14:textId="77777777" w:rsidR="00627266" w:rsidRDefault="00627266" w:rsidP="000441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division:</w:t>
            </w:r>
          </w:p>
          <w:p w14:paraId="2B610EA6" w14:textId="503C37A7" w:rsidR="00627266" w:rsidRPr="00AC2EE5" w:rsidRDefault="00627266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>
              <w:rPr>
                <w:rFonts w:asciiTheme="majorBidi" w:eastAsia="Arial Unicode MS" w:hAnsiTheme="majorBidi" w:cstheme="majorBidi"/>
              </w:rPr>
              <w:t>8</w:t>
            </w:r>
          </w:p>
          <w:p w14:paraId="6F947ED1" w14:textId="03E703E7" w:rsidR="00627266" w:rsidRDefault="00627266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Description: prescaler divider for the PLL source </w:t>
            </w:r>
            <w:r w:rsidRPr="00627266">
              <w:rPr>
                <w:rFonts w:asciiTheme="majorBidi" w:hAnsiTheme="majorBidi" w:cstheme="majorBidi"/>
              </w:rPr>
              <w:t>[1-2</w:t>
            </w:r>
            <w:r>
              <w:rPr>
                <w:rFonts w:asciiTheme="majorBidi" w:hAnsiTheme="majorBidi" w:cstheme="majorBidi"/>
              </w:rPr>
              <w:t>]</w:t>
            </w:r>
          </w:p>
          <w:p w14:paraId="1B3D3322" w14:textId="77777777" w:rsidR="00627266" w:rsidRDefault="00627266" w:rsidP="0062726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multiplier:</w:t>
            </w:r>
          </w:p>
          <w:p w14:paraId="123BD077" w14:textId="77777777" w:rsidR="00627266" w:rsidRDefault="00627266" w:rsidP="0062726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Type: u8</w:t>
            </w:r>
          </w:p>
          <w:p w14:paraId="457BBE50" w14:textId="60C9FB72" w:rsidR="00627266" w:rsidRPr="00627266" w:rsidRDefault="00627266" w:rsidP="0062726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Description: prescaler multiplier for the PLL source </w:t>
            </w:r>
            <w:r w:rsidRPr="00627266">
              <w:rPr>
                <w:rFonts w:asciiTheme="majorBidi" w:hAnsiTheme="majorBidi" w:cstheme="majorBidi"/>
              </w:rPr>
              <w:t>[2-3-4-5-6-7-8-9-10-11-12-13-14-15-16]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40CBE5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BDAD8F2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27266" w:rsidRPr="0067360C" w14:paraId="3FF6C719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0BFE616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CEA9F87" w14:textId="536CA3E1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Pr="00627266">
              <w:rPr>
                <w:rFonts w:asciiTheme="majorBidi" w:hAnsiTheme="majorBidi" w:cstheme="majorBidi"/>
              </w:rPr>
              <w:t>configure the prescaler of the PLL clock and its source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627266" w:rsidRPr="0067360C" w14:paraId="1327D5AC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40E7BD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A073FCF" w14:textId="77777777" w:rsidR="00627266" w:rsidRDefault="00627266" w:rsidP="000441DA">
            <w:pPr>
              <w:jc w:val="center"/>
            </w:pPr>
            <w:r>
              <w:t>Public</w:t>
            </w:r>
          </w:p>
        </w:tc>
      </w:tr>
    </w:tbl>
    <w:p w14:paraId="732DBA52" w14:textId="1AB434A6" w:rsidR="00627266" w:rsidRDefault="00627266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0828A6D3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C69A3F6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BC3F8B2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RCC</w:t>
            </w:r>
          </w:p>
        </w:tc>
      </w:tr>
      <w:tr w:rsidR="00627266" w:rsidRPr="0067360C" w14:paraId="5936E2A0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A949E2F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2852706" w14:textId="6EF019EF" w:rsidR="00627266" w:rsidRPr="0067360C" w:rsidRDefault="00627266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627266">
              <w:rPr>
                <w:rFonts w:asciiTheme="majorBidi" w:eastAsia="Arial Unicode MS" w:hAnsiTheme="majorBidi" w:cstheme="majorBidi"/>
              </w:rPr>
              <w:t>STD_ERROR RCC_u8MCOConfigure(u32 source)</w:t>
            </w:r>
          </w:p>
        </w:tc>
      </w:tr>
      <w:tr w:rsidR="00627266" w:rsidRPr="0067360C" w14:paraId="5526C11B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9A0FEF9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062710C" w14:textId="77777777" w:rsidR="00627266" w:rsidRPr="00AC2EE5" w:rsidRDefault="00627266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27266" w:rsidRPr="0067360C" w14:paraId="1F73EF30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7B97A3FC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037AF775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27266" w:rsidRPr="0067360C" w14:paraId="0A45916B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3DABDA4E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04E2C253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29E8703E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27266" w:rsidRPr="0067360C" w14:paraId="279E1819" w14:textId="77777777" w:rsidTr="000441DA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ACB06B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69CCA4FE" w14:textId="3AE35FA0" w:rsidR="00627266" w:rsidRDefault="00627266" w:rsidP="000441DA">
            <w:pPr>
              <w:rPr>
                <w:rFonts w:asciiTheme="majorBidi" w:eastAsia="Arial Unicode MS" w:hAnsiTheme="majorBidi" w:cstheme="majorBidi"/>
              </w:rPr>
            </w:pPr>
            <w:r>
              <w:rPr>
                <w:rFonts w:asciiTheme="majorBidi" w:eastAsia="Arial Unicode MS" w:hAnsiTheme="majorBidi" w:cstheme="majorBidi"/>
              </w:rPr>
              <w:t>source:</w:t>
            </w:r>
          </w:p>
          <w:p w14:paraId="6AE2854E" w14:textId="052DD4A0" w:rsidR="00627266" w:rsidRPr="00AC2EE5" w:rsidRDefault="00627266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>
              <w:rPr>
                <w:rFonts w:asciiTheme="majorBidi" w:eastAsia="Arial Unicode MS" w:hAnsiTheme="majorBidi" w:cstheme="majorBidi"/>
              </w:rPr>
              <w:t>32</w:t>
            </w:r>
          </w:p>
          <w:p w14:paraId="7435779E" w14:textId="47881F6F" w:rsidR="00627266" w:rsidRPr="00627266" w:rsidRDefault="00627266" w:rsidP="0062726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 w:rsidR="00417D1C">
              <w:rPr>
                <w:rFonts w:asciiTheme="majorBidi" w:hAnsiTheme="majorBidi" w:cstheme="majorBidi"/>
              </w:rPr>
              <w:t>Clock source for the MCO pin</w:t>
            </w:r>
            <w:r>
              <w:t xml:space="preserve"> </w:t>
            </w:r>
            <w:r w:rsidRPr="00627266">
              <w:rPr>
                <w:rFonts w:asciiTheme="majorBidi" w:hAnsiTheme="majorBidi" w:cstheme="majorBidi"/>
              </w:rPr>
              <w:t>[MCO_SYS-MCO_HSI-MCO_HSE-MCO_PLL]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23AE84D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68EEAE35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27266" w:rsidRPr="0067360C" w14:paraId="086A2F52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70F3FAF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F0B1D27" w14:textId="79188AB1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="00417D1C" w:rsidRPr="00417D1C">
              <w:rPr>
                <w:rFonts w:asciiTheme="majorBidi" w:hAnsiTheme="majorBidi" w:cstheme="majorBidi"/>
              </w:rPr>
              <w:t xml:space="preserve">configure the clock for the MCO </w:t>
            </w:r>
            <w:r w:rsidR="00417D1C">
              <w:rPr>
                <w:rFonts w:asciiTheme="majorBidi" w:hAnsiTheme="majorBidi" w:cstheme="majorBidi"/>
              </w:rPr>
              <w:t>pin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627266" w:rsidRPr="0067360C" w14:paraId="367F1315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CA6219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C62D480" w14:textId="77777777" w:rsidR="00627266" w:rsidRDefault="00627266" w:rsidP="000441DA">
            <w:pPr>
              <w:jc w:val="center"/>
            </w:pPr>
            <w:r>
              <w:t>Public</w:t>
            </w:r>
          </w:p>
        </w:tc>
      </w:tr>
    </w:tbl>
    <w:p w14:paraId="440BEBA3" w14:textId="77777777" w:rsidR="00627266" w:rsidRPr="0067360C" w:rsidRDefault="00627266" w:rsidP="00627266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A50254" w:rsidRPr="0067360C" w14:paraId="29DC186E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B248933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3B03488" w14:textId="77777777" w:rsidR="00A50254" w:rsidRPr="0067360C" w:rsidRDefault="00A50254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RCC</w:t>
            </w:r>
          </w:p>
        </w:tc>
      </w:tr>
      <w:tr w:rsidR="00A50254" w:rsidRPr="0067360C" w14:paraId="28AF8D88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BA1F153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EB3F44B" w14:textId="038A24B7" w:rsidR="00A50254" w:rsidRPr="0067360C" w:rsidRDefault="00A50254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A50254">
              <w:rPr>
                <w:rFonts w:asciiTheme="majorBidi" w:eastAsia="Arial Unicode MS" w:hAnsiTheme="majorBidi" w:cstheme="majorBidi"/>
              </w:rPr>
              <w:t>STD_ERROR RCC_u8EnablePeripheral(u32  peripheral)</w:t>
            </w:r>
          </w:p>
        </w:tc>
      </w:tr>
      <w:tr w:rsidR="00A50254" w:rsidRPr="0067360C" w14:paraId="5B79321F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1D55B4B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11C31A0" w14:textId="77777777" w:rsidR="00A50254" w:rsidRPr="00AC2EE5" w:rsidRDefault="00A50254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A50254" w:rsidRPr="0067360C" w14:paraId="4FCBD325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51A897D2" w14:textId="77777777" w:rsidR="00A50254" w:rsidRPr="0067360C" w:rsidRDefault="00A50254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4BD5452E" w14:textId="77777777" w:rsidR="00A50254" w:rsidRPr="0067360C" w:rsidRDefault="00A50254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A50254" w:rsidRPr="0067360C" w14:paraId="6AD47B16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59701FB0" w14:textId="77777777" w:rsidR="00A50254" w:rsidRPr="0067360C" w:rsidRDefault="00A50254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D7C7655" w14:textId="77777777" w:rsidR="00A50254" w:rsidRPr="0067360C" w:rsidRDefault="00A50254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7482DD85" w14:textId="77777777" w:rsidR="00A50254" w:rsidRPr="0067360C" w:rsidRDefault="00A50254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50254" w:rsidRPr="0067360C" w14:paraId="312FE402" w14:textId="77777777" w:rsidTr="000441DA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384C460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276E6D0B" w14:textId="65AF4364" w:rsidR="00A50254" w:rsidRDefault="00A50254" w:rsidP="000441DA">
            <w:pPr>
              <w:rPr>
                <w:rFonts w:asciiTheme="majorBidi" w:eastAsia="Arial Unicode MS" w:hAnsiTheme="majorBidi" w:cstheme="majorBidi"/>
              </w:rPr>
            </w:pPr>
            <w:r w:rsidRPr="00A50254">
              <w:rPr>
                <w:rFonts w:asciiTheme="majorBidi" w:eastAsia="Arial Unicode MS" w:hAnsiTheme="majorBidi" w:cstheme="majorBidi"/>
              </w:rPr>
              <w:t>peripheral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525A147D" w14:textId="77777777" w:rsidR="00A50254" w:rsidRPr="00AC2EE5" w:rsidRDefault="00A50254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>
              <w:rPr>
                <w:rFonts w:asciiTheme="majorBidi" w:eastAsia="Arial Unicode MS" w:hAnsiTheme="majorBidi" w:cstheme="majorBidi"/>
              </w:rPr>
              <w:t>32</w:t>
            </w:r>
          </w:p>
          <w:p w14:paraId="64D0E2EA" w14:textId="7859D56A" w:rsidR="00A50254" w:rsidRPr="00627266" w:rsidRDefault="00A50254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 w:rsidR="00EC0925">
              <w:rPr>
                <w:rFonts w:asciiTheme="majorBidi" w:hAnsiTheme="majorBidi" w:cstheme="majorBidi"/>
              </w:rPr>
              <w:t xml:space="preserve">Microprocessor’s </w:t>
            </w:r>
            <w:r w:rsidR="00EC0925" w:rsidRPr="00A50254">
              <w:rPr>
                <w:rFonts w:asciiTheme="majorBidi" w:eastAsia="Arial Unicode MS" w:hAnsiTheme="majorBidi" w:cstheme="majorBidi"/>
              </w:rPr>
              <w:t>peripheral</w:t>
            </w:r>
            <w:r w:rsidR="00EC0925">
              <w:rPr>
                <w:rFonts w:asciiTheme="majorBidi" w:hAnsiTheme="majorBidi" w:cstheme="majorBidi"/>
              </w:rPr>
              <w:t xml:space="preserve"> </w:t>
            </w:r>
            <w:r w:rsidR="00EC0925" w:rsidRPr="00EC0925">
              <w:rPr>
                <w:rFonts w:asciiTheme="majorBidi" w:hAnsiTheme="majorBidi" w:cstheme="majorBidi"/>
              </w:rPr>
              <w:t>[SDIO-FSMC-CRC-FLIT-SRAM-DMA2-DMA1-TIM11-TIM10-TIM9-ADC3-USART1-TIM8-SPI1-TIM1-ADC2-ADC1-IOPG-IOPF-IOPE-IOPD-IOPC-IOPB-IOPA-AFIO]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9E0D3D" w14:textId="77777777" w:rsidR="00A50254" w:rsidRPr="0067360C" w:rsidRDefault="00A50254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166EBC06" w14:textId="77777777" w:rsidR="00A50254" w:rsidRPr="0067360C" w:rsidRDefault="00A50254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A50254" w:rsidRPr="0067360C" w14:paraId="1871136C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54AF28D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747CC2F" w14:textId="6B1C7E06" w:rsidR="00A50254" w:rsidRPr="0067360C" w:rsidRDefault="00A50254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="00EC0925">
              <w:rPr>
                <w:rFonts w:asciiTheme="majorBidi" w:hAnsiTheme="majorBidi" w:cstheme="majorBidi"/>
              </w:rPr>
              <w:t xml:space="preserve">enable the clock on a certain </w:t>
            </w:r>
            <w:r w:rsidR="00EC0925" w:rsidRPr="00A50254">
              <w:rPr>
                <w:rFonts w:asciiTheme="majorBidi" w:eastAsia="Arial Unicode MS" w:hAnsiTheme="majorBidi" w:cstheme="majorBidi"/>
              </w:rPr>
              <w:t>peripheral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A50254" w:rsidRPr="0067360C" w14:paraId="5D254609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502E2E3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AC6F157" w14:textId="77777777" w:rsidR="00A50254" w:rsidRDefault="00A50254" w:rsidP="000441DA">
            <w:pPr>
              <w:jc w:val="center"/>
            </w:pPr>
            <w:r>
              <w:t>Public</w:t>
            </w:r>
          </w:p>
        </w:tc>
      </w:tr>
    </w:tbl>
    <w:p w14:paraId="79FCA048" w14:textId="75A97638" w:rsidR="00A50254" w:rsidRPr="0067360C" w:rsidRDefault="00A50254" w:rsidP="00A50254">
      <w:pPr>
        <w:rPr>
          <w:rFonts w:asciiTheme="majorBidi" w:hAnsiTheme="majorBidi" w:cstheme="majorBidi"/>
        </w:rPr>
      </w:pPr>
    </w:p>
    <w:p w14:paraId="6B9DE244" w14:textId="77777777" w:rsidR="00A50254" w:rsidRPr="0067360C" w:rsidRDefault="00A50254" w:rsidP="00A5025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220"/>
        <w:gridCol w:w="1620"/>
        <w:gridCol w:w="1555"/>
      </w:tblGrid>
      <w:tr w:rsidR="004E196D" w:rsidRPr="0067360C" w14:paraId="245F1604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F66424D" w14:textId="77777777" w:rsidR="004E196D" w:rsidRPr="009F7479" w:rsidRDefault="004E196D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10A54AC" w14:textId="320C5096" w:rsidR="004E196D" w:rsidRPr="0067360C" w:rsidRDefault="004E196D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RCC</w:t>
            </w:r>
          </w:p>
        </w:tc>
      </w:tr>
      <w:tr w:rsidR="004E196D" w:rsidRPr="0067360C" w14:paraId="3EE2F2A5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EDC4E86" w14:textId="77777777" w:rsidR="004E196D" w:rsidRPr="009F7479" w:rsidRDefault="004E196D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4BD57EE" w14:textId="0A29545A" w:rsidR="004E196D" w:rsidRPr="0067360C" w:rsidRDefault="004E196D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A50254">
              <w:rPr>
                <w:rFonts w:asciiTheme="majorBidi" w:eastAsia="Arial Unicode MS" w:hAnsiTheme="majorBidi" w:cstheme="majorBidi"/>
              </w:rPr>
              <w:t>STD_ERROR RCC_u8</w:t>
            </w:r>
            <w:r>
              <w:rPr>
                <w:rFonts w:asciiTheme="majorBidi" w:eastAsia="Arial Unicode MS" w:hAnsiTheme="majorBidi" w:cstheme="majorBidi"/>
              </w:rPr>
              <w:t>Dis</w:t>
            </w:r>
            <w:r w:rsidRPr="00A50254">
              <w:rPr>
                <w:rFonts w:asciiTheme="majorBidi" w:eastAsia="Arial Unicode MS" w:hAnsiTheme="majorBidi" w:cstheme="majorBidi"/>
              </w:rPr>
              <w:t>ablePeripheral(u32  peripheral)</w:t>
            </w:r>
          </w:p>
        </w:tc>
      </w:tr>
      <w:tr w:rsidR="004E196D" w:rsidRPr="0067360C" w14:paraId="1BAE00C3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3836BBA" w14:textId="77777777" w:rsidR="004E196D" w:rsidRPr="009F7479" w:rsidRDefault="004E196D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3C87280" w14:textId="77777777" w:rsidR="004E196D" w:rsidRPr="00AC2EE5" w:rsidRDefault="004E196D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4E196D" w:rsidRPr="0067360C" w14:paraId="25DEB70E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3BDD4741" w14:textId="77777777" w:rsidR="004E196D" w:rsidRPr="0067360C" w:rsidRDefault="004E196D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33036FA4" w14:textId="77777777" w:rsidR="004E196D" w:rsidRPr="0067360C" w:rsidRDefault="004E196D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4E196D" w:rsidRPr="0067360C" w14:paraId="19C86C59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6C214AB5" w14:textId="77777777" w:rsidR="004E196D" w:rsidRPr="0067360C" w:rsidRDefault="004E196D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43BEB8D" w14:textId="77777777" w:rsidR="004E196D" w:rsidRPr="0067360C" w:rsidRDefault="004E196D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8F149EE" w14:textId="77777777" w:rsidR="004E196D" w:rsidRPr="0067360C" w:rsidRDefault="004E196D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E196D" w:rsidRPr="0067360C" w14:paraId="693B89DB" w14:textId="77777777" w:rsidTr="00560EC8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D5FEF62" w14:textId="77777777" w:rsidR="004E196D" w:rsidRPr="009F7479" w:rsidRDefault="004E196D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646F8BCB" w14:textId="77777777" w:rsidR="004E196D" w:rsidRDefault="004E196D" w:rsidP="000441DA">
            <w:pPr>
              <w:rPr>
                <w:rFonts w:asciiTheme="majorBidi" w:eastAsia="Arial Unicode MS" w:hAnsiTheme="majorBidi" w:cstheme="majorBidi"/>
              </w:rPr>
            </w:pPr>
            <w:r w:rsidRPr="00A50254">
              <w:rPr>
                <w:rFonts w:asciiTheme="majorBidi" w:eastAsia="Arial Unicode MS" w:hAnsiTheme="majorBidi" w:cstheme="majorBidi"/>
              </w:rPr>
              <w:t>peripheral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2652DB11" w14:textId="77777777" w:rsidR="004E196D" w:rsidRPr="00AC2EE5" w:rsidRDefault="004E196D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>
              <w:rPr>
                <w:rFonts w:asciiTheme="majorBidi" w:eastAsia="Arial Unicode MS" w:hAnsiTheme="majorBidi" w:cstheme="majorBidi"/>
              </w:rPr>
              <w:t>32</w:t>
            </w:r>
          </w:p>
          <w:p w14:paraId="53AAD95E" w14:textId="77777777" w:rsidR="004E196D" w:rsidRPr="00627266" w:rsidRDefault="004E196D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Microprocessor’s </w:t>
            </w:r>
            <w:r w:rsidRPr="00A50254">
              <w:rPr>
                <w:rFonts w:asciiTheme="majorBidi" w:eastAsia="Arial Unicode MS" w:hAnsiTheme="majorBidi" w:cstheme="majorBidi"/>
              </w:rPr>
              <w:t>peripheral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C0925">
              <w:rPr>
                <w:rFonts w:asciiTheme="majorBidi" w:hAnsiTheme="majorBidi" w:cstheme="majorBidi"/>
              </w:rPr>
              <w:t>[SDIO-FSMC-CRC-FLIT-SRAM-DMA2-DMA1-TIM11-TIM10-TIM9-ADC3-USART1-TIM8-SPI1-TIM1-ADC2-ADC1-IOPG-IOPF-IOPE-IOPD-IOPC-IOPB-IOPA-AFIO]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C61BBD8" w14:textId="77777777" w:rsidR="004E196D" w:rsidRPr="0067360C" w:rsidRDefault="004E196D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2C703F5C" w14:textId="77777777" w:rsidR="004E196D" w:rsidRPr="0067360C" w:rsidRDefault="004E196D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4E196D" w:rsidRPr="0067360C" w14:paraId="50C33CA4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C2483CE" w14:textId="77777777" w:rsidR="004E196D" w:rsidRPr="009F7479" w:rsidRDefault="004E196D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FE1493C" w14:textId="738D8170" w:rsidR="004E196D" w:rsidRPr="0067360C" w:rsidRDefault="004E196D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>
              <w:rPr>
                <w:rFonts w:asciiTheme="majorBidi" w:hAnsiTheme="majorBidi" w:cstheme="majorBidi"/>
              </w:rPr>
              <w:t xml:space="preserve">disable the clock on a certain </w:t>
            </w:r>
            <w:r w:rsidRPr="00A50254">
              <w:rPr>
                <w:rFonts w:asciiTheme="majorBidi" w:eastAsia="Arial Unicode MS" w:hAnsiTheme="majorBidi" w:cstheme="majorBidi"/>
              </w:rPr>
              <w:t>peripheral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4E196D" w14:paraId="086C9C5B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CFA421B" w14:textId="77777777" w:rsidR="004E196D" w:rsidRPr="009F7479" w:rsidRDefault="004E196D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7C7008A" w14:textId="77777777" w:rsidR="004E196D" w:rsidRDefault="004E196D" w:rsidP="000441DA">
            <w:pPr>
              <w:jc w:val="center"/>
            </w:pPr>
            <w:r>
              <w:t>Public</w:t>
            </w:r>
          </w:p>
        </w:tc>
      </w:tr>
    </w:tbl>
    <w:p w14:paraId="0E548B1E" w14:textId="62FDE8A7" w:rsidR="00627266" w:rsidRDefault="00627266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560EC8" w:rsidRPr="0067360C" w14:paraId="0F41452F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F60B6E5" w14:textId="77777777" w:rsidR="00560EC8" w:rsidRPr="009F7479" w:rsidRDefault="00560EC8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C554B95" w14:textId="77777777" w:rsidR="00560EC8" w:rsidRPr="0067360C" w:rsidRDefault="00560EC8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RCC</w:t>
            </w:r>
          </w:p>
        </w:tc>
      </w:tr>
      <w:tr w:rsidR="00560EC8" w:rsidRPr="0067360C" w14:paraId="58B3C0C6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607DC70" w14:textId="77777777" w:rsidR="00560EC8" w:rsidRPr="009F7479" w:rsidRDefault="00560EC8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6A08FA7" w14:textId="2949DC62" w:rsidR="00560EC8" w:rsidRPr="0067360C" w:rsidRDefault="00560EC8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560EC8">
              <w:rPr>
                <w:rFonts w:asciiTheme="majorBidi" w:eastAsia="Arial Unicode MS" w:hAnsiTheme="majorBidi" w:cstheme="majorBidi"/>
              </w:rPr>
              <w:t>STD_ERROR RCC_u8GetPeripheralFreq(u32 peripheral ,u32 *local_sysclk)</w:t>
            </w:r>
          </w:p>
        </w:tc>
      </w:tr>
      <w:tr w:rsidR="00560EC8" w:rsidRPr="0067360C" w14:paraId="335D5EEE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2F7543C" w14:textId="77777777" w:rsidR="00560EC8" w:rsidRPr="009F7479" w:rsidRDefault="00560EC8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5672F47" w14:textId="77777777" w:rsidR="00560EC8" w:rsidRPr="00AC2EE5" w:rsidRDefault="00560EC8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560EC8" w:rsidRPr="0067360C" w14:paraId="1F1B5E0C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428D9A73" w14:textId="77777777" w:rsidR="00560EC8" w:rsidRPr="0067360C" w:rsidRDefault="00560EC8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4D6B0E96" w14:textId="77777777" w:rsidR="00560EC8" w:rsidRPr="0067360C" w:rsidRDefault="00560EC8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560EC8" w:rsidRPr="0067360C" w14:paraId="5FF45614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77F3A5C2" w14:textId="77777777" w:rsidR="00560EC8" w:rsidRPr="0067360C" w:rsidRDefault="00560EC8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92AF48B" w14:textId="77777777" w:rsidR="00560EC8" w:rsidRPr="0067360C" w:rsidRDefault="00560EC8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B973873" w14:textId="77777777" w:rsidR="00560EC8" w:rsidRPr="0067360C" w:rsidRDefault="00560EC8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60EC8" w:rsidRPr="0067360C" w14:paraId="0A6D8871" w14:textId="77777777" w:rsidTr="00560EC8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00FB16C" w14:textId="77777777" w:rsidR="00560EC8" w:rsidRPr="009F7479" w:rsidRDefault="00560EC8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516315D" w14:textId="6186BB4B" w:rsidR="00560EC8" w:rsidRDefault="00560EC8" w:rsidP="000441DA">
            <w:pPr>
              <w:rPr>
                <w:rFonts w:asciiTheme="majorBidi" w:eastAsia="Arial Unicode MS" w:hAnsiTheme="majorBidi" w:cstheme="majorBidi"/>
              </w:rPr>
            </w:pPr>
            <w:r w:rsidRPr="00560EC8">
              <w:rPr>
                <w:rFonts w:asciiTheme="majorBidi" w:eastAsia="Arial Unicode MS" w:hAnsiTheme="majorBidi" w:cstheme="majorBidi"/>
              </w:rPr>
              <w:t xml:space="preserve">peripheral 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0F7067F2" w14:textId="77777777" w:rsidR="00560EC8" w:rsidRPr="00AC2EE5" w:rsidRDefault="00560EC8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>
              <w:rPr>
                <w:rFonts w:asciiTheme="majorBidi" w:eastAsia="Arial Unicode MS" w:hAnsiTheme="majorBidi" w:cstheme="majorBidi"/>
              </w:rPr>
              <w:t>32</w:t>
            </w:r>
          </w:p>
          <w:p w14:paraId="66507A5D" w14:textId="7B00E7C3" w:rsidR="00560EC8" w:rsidRPr="00627266" w:rsidRDefault="00560EC8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Microprocessor’s </w:t>
            </w:r>
            <w:r w:rsidRPr="00A50254">
              <w:rPr>
                <w:rFonts w:asciiTheme="majorBidi" w:eastAsia="Arial Unicode MS" w:hAnsiTheme="majorBidi" w:cstheme="majorBidi"/>
              </w:rPr>
              <w:t>peripheral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C0925">
              <w:rPr>
                <w:rFonts w:asciiTheme="majorBidi" w:hAnsiTheme="majorBidi" w:cstheme="majorBidi"/>
              </w:rPr>
              <w:t>[SDIO-FSMC-CRC-FLIT-SRAM-DMA2-DMA1</w:t>
            </w:r>
            <w:r>
              <w:rPr>
                <w:rFonts w:asciiTheme="majorBidi" w:hAnsiTheme="majorBidi" w:cstheme="majorBidi"/>
              </w:rPr>
              <w:t>-</w:t>
            </w:r>
            <w:r>
              <w:t xml:space="preserve"> </w:t>
            </w:r>
            <w:r w:rsidRPr="00560EC8">
              <w:rPr>
                <w:rFonts w:asciiTheme="majorBidi" w:hAnsiTheme="majorBidi" w:cstheme="majorBidi"/>
              </w:rPr>
              <w:t>SYSTK</w:t>
            </w:r>
            <w:r w:rsidRPr="00EC0925">
              <w:rPr>
                <w:rFonts w:asciiTheme="majorBidi" w:hAnsiTheme="majorBidi" w:cstheme="majorBidi"/>
              </w:rPr>
              <w:t>-TIM11-TIM10-TIM9-ADC3-USART1-TIM8-SPI1-TIM1-ADC2-ADC1-IOPG-IOPF-IOPE-IOPD-IOPC-IOPB-IOPA-AFIO]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8733E9E" w14:textId="77777777" w:rsidR="00560EC8" w:rsidRPr="0067360C" w:rsidRDefault="00560EC8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</w:tcPr>
          <w:p w14:paraId="624C8B0A" w14:textId="77777777" w:rsidR="00560EC8" w:rsidRDefault="00560EC8" w:rsidP="00560EC8">
            <w:pPr>
              <w:rPr>
                <w:rFonts w:asciiTheme="majorBidi" w:eastAsia="Arial Unicode MS" w:hAnsiTheme="majorBidi" w:cstheme="majorBidi"/>
              </w:rPr>
            </w:pPr>
            <w:r w:rsidRPr="00560EC8">
              <w:rPr>
                <w:rFonts w:asciiTheme="majorBidi" w:eastAsia="Arial Unicode MS" w:hAnsiTheme="majorBidi" w:cstheme="majorBidi"/>
              </w:rPr>
              <w:t>local_sysclk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62E5435A" w14:textId="408381A8" w:rsidR="00560EC8" w:rsidRDefault="00560EC8" w:rsidP="00560EC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Type: u32*</w:t>
            </w:r>
          </w:p>
          <w:p w14:paraId="3835FE67" w14:textId="69A9B99A" w:rsidR="00560EC8" w:rsidRPr="00560EC8" w:rsidRDefault="00560EC8" w:rsidP="00560EC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Description: Peripheral’s frequency in MHz. </w:t>
            </w:r>
          </w:p>
        </w:tc>
      </w:tr>
      <w:tr w:rsidR="00560EC8" w:rsidRPr="0067360C" w14:paraId="21821571" w14:textId="77777777" w:rsidTr="00560EC8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718146B" w14:textId="77777777" w:rsidR="00560EC8" w:rsidRPr="009F7479" w:rsidRDefault="00560EC8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1D41DA4" w14:textId="41CDD108" w:rsidR="00560EC8" w:rsidRPr="0067360C" w:rsidRDefault="00560EC8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bookmarkStart w:id="3" w:name="_GoBack"/>
            <w:bookmarkEnd w:id="3"/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>
              <w:rPr>
                <w:rFonts w:asciiTheme="majorBidi" w:hAnsiTheme="majorBidi" w:cstheme="majorBidi"/>
              </w:rPr>
              <w:t>get the frequency of a certain peripheral in MHz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560EC8" w14:paraId="79D557A2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67D4301" w14:textId="77777777" w:rsidR="00560EC8" w:rsidRPr="009F7479" w:rsidRDefault="00560EC8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E80449E" w14:textId="77777777" w:rsidR="00560EC8" w:rsidRDefault="00560EC8" w:rsidP="000441DA">
            <w:pPr>
              <w:jc w:val="center"/>
            </w:pPr>
            <w:r>
              <w:t>Public</w:t>
            </w:r>
          </w:p>
        </w:tc>
      </w:tr>
    </w:tbl>
    <w:p w14:paraId="088FD3D2" w14:textId="30016980" w:rsidR="00560EC8" w:rsidRPr="0067360C" w:rsidRDefault="00560EC8" w:rsidP="00560EC8">
      <w:pPr>
        <w:rPr>
          <w:rFonts w:asciiTheme="majorBidi" w:hAnsiTheme="majorBidi" w:cstheme="majorBidi"/>
        </w:rPr>
      </w:pPr>
    </w:p>
    <w:sectPr w:rsidR="00560EC8" w:rsidRPr="0067360C" w:rsidSect="00F60A99">
      <w:pgSz w:w="12240" w:h="15840" w:code="1"/>
      <w:pgMar w:top="1800" w:right="1296" w:bottom="1440" w:left="144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D972F" w14:textId="77777777" w:rsidR="00DA5F5E" w:rsidRDefault="00DA5F5E">
      <w:pPr>
        <w:spacing w:line="240" w:lineRule="auto"/>
      </w:pPr>
      <w:r>
        <w:separator/>
      </w:r>
    </w:p>
  </w:endnote>
  <w:endnote w:type="continuationSeparator" w:id="0">
    <w:p w14:paraId="723F9BAA" w14:textId="77777777" w:rsidR="00DA5F5E" w:rsidRDefault="00DA5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1B49C" w14:textId="77777777" w:rsidR="00DA5F5E" w:rsidRDefault="00DA5F5E">
      <w:pPr>
        <w:spacing w:line="240" w:lineRule="auto"/>
      </w:pPr>
      <w:r>
        <w:separator/>
      </w:r>
    </w:p>
  </w:footnote>
  <w:footnote w:type="continuationSeparator" w:id="0">
    <w:p w14:paraId="2867696A" w14:textId="77777777" w:rsidR="00DA5F5E" w:rsidRDefault="00DA5F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0A4385"/>
    <w:multiLevelType w:val="hybridMultilevel"/>
    <w:tmpl w:val="5DD2B354"/>
    <w:lvl w:ilvl="0" w:tplc="54A0E51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4E0E"/>
    <w:multiLevelType w:val="hybridMultilevel"/>
    <w:tmpl w:val="D260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FA0"/>
    <w:multiLevelType w:val="hybridMultilevel"/>
    <w:tmpl w:val="3D26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4A4A"/>
    <w:multiLevelType w:val="hybridMultilevel"/>
    <w:tmpl w:val="23E8BEAE"/>
    <w:lvl w:ilvl="0" w:tplc="FBC8D1C6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6561B"/>
    <w:multiLevelType w:val="hybridMultilevel"/>
    <w:tmpl w:val="C1F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D5840"/>
    <w:multiLevelType w:val="hybridMultilevel"/>
    <w:tmpl w:val="C4103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DF3CAA"/>
    <w:multiLevelType w:val="hybridMultilevel"/>
    <w:tmpl w:val="B0844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33"/>
    <w:rsid w:val="00010720"/>
    <w:rsid w:val="00043A59"/>
    <w:rsid w:val="00084F5B"/>
    <w:rsid w:val="00130933"/>
    <w:rsid w:val="0016204C"/>
    <w:rsid w:val="001C2E08"/>
    <w:rsid w:val="001D50E0"/>
    <w:rsid w:val="001F32B2"/>
    <w:rsid w:val="002321DF"/>
    <w:rsid w:val="00261BFB"/>
    <w:rsid w:val="00302AA7"/>
    <w:rsid w:val="003516CB"/>
    <w:rsid w:val="003A1E3F"/>
    <w:rsid w:val="003A5C53"/>
    <w:rsid w:val="00405947"/>
    <w:rsid w:val="00417D1C"/>
    <w:rsid w:val="0042507A"/>
    <w:rsid w:val="0044137E"/>
    <w:rsid w:val="004C6789"/>
    <w:rsid w:val="004E196D"/>
    <w:rsid w:val="004E49E4"/>
    <w:rsid w:val="005135AD"/>
    <w:rsid w:val="005518EF"/>
    <w:rsid w:val="00560EC8"/>
    <w:rsid w:val="0061152A"/>
    <w:rsid w:val="00622E78"/>
    <w:rsid w:val="00627266"/>
    <w:rsid w:val="0067360C"/>
    <w:rsid w:val="0068718C"/>
    <w:rsid w:val="006B5594"/>
    <w:rsid w:val="006D4996"/>
    <w:rsid w:val="00702319"/>
    <w:rsid w:val="00722822"/>
    <w:rsid w:val="00770789"/>
    <w:rsid w:val="00795102"/>
    <w:rsid w:val="007B3DBB"/>
    <w:rsid w:val="00821C47"/>
    <w:rsid w:val="008A0C00"/>
    <w:rsid w:val="008F16AC"/>
    <w:rsid w:val="009231CB"/>
    <w:rsid w:val="00974426"/>
    <w:rsid w:val="00997BF4"/>
    <w:rsid w:val="009C75E9"/>
    <w:rsid w:val="009E10A7"/>
    <w:rsid w:val="009F7479"/>
    <w:rsid w:val="00A054BB"/>
    <w:rsid w:val="00A50254"/>
    <w:rsid w:val="00A83D5A"/>
    <w:rsid w:val="00AA0E32"/>
    <w:rsid w:val="00AB2520"/>
    <w:rsid w:val="00AC2EE5"/>
    <w:rsid w:val="00B12822"/>
    <w:rsid w:val="00B17A30"/>
    <w:rsid w:val="00B32467"/>
    <w:rsid w:val="00B54931"/>
    <w:rsid w:val="00B67435"/>
    <w:rsid w:val="00BE6994"/>
    <w:rsid w:val="00BF26AD"/>
    <w:rsid w:val="00C107C5"/>
    <w:rsid w:val="00C34120"/>
    <w:rsid w:val="00C87F9A"/>
    <w:rsid w:val="00C96D55"/>
    <w:rsid w:val="00CF45F7"/>
    <w:rsid w:val="00D50F69"/>
    <w:rsid w:val="00DA5F5E"/>
    <w:rsid w:val="00DF694F"/>
    <w:rsid w:val="00E93C6D"/>
    <w:rsid w:val="00EC0925"/>
    <w:rsid w:val="00EC5840"/>
    <w:rsid w:val="00EC6D99"/>
    <w:rsid w:val="00EE42AD"/>
    <w:rsid w:val="00F1283A"/>
    <w:rsid w:val="00F21B03"/>
    <w:rsid w:val="00F60A99"/>
    <w:rsid w:val="00F62772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8615"/>
  <w15:chartTrackingRefBased/>
  <w15:docId w15:val="{0CB5EED3-6EA9-4E13-B389-FF4955D2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BF4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97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97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97BF4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97BF4"/>
    <w:pPr>
      <w:keepNext/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97BF4"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97BF4"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97BF4"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97BF4"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97BF4"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97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7BF4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97BF4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997BF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97BF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97BF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97BF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97BF4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97BF4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97BF4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97BF4"/>
    <w:rPr>
      <w:sz w:val="28"/>
    </w:rPr>
  </w:style>
  <w:style w:type="paragraph" w:customStyle="1" w:styleId="TOCEntry">
    <w:name w:val="TOCEntry"/>
    <w:basedOn w:val="Normal"/>
    <w:rsid w:val="00997BF4"/>
    <w:pPr>
      <w:keepNext/>
      <w:keepLines/>
      <w:spacing w:before="120" w:after="240" w:line="240" w:lineRule="atLeast"/>
    </w:pPr>
    <w:rPr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97B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7B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7BF4"/>
    <w:rPr>
      <w:color w:val="0563C1" w:themeColor="hyperlink"/>
      <w:u w:val="single"/>
    </w:rPr>
  </w:style>
  <w:style w:type="paragraph" w:customStyle="1" w:styleId="template">
    <w:name w:val="template"/>
    <w:basedOn w:val="Normal"/>
    <w:rsid w:val="00997BF4"/>
    <w:rPr>
      <w:rFonts w:ascii="Arial" w:hAnsi="Arial"/>
      <w:i/>
      <w:sz w:val="22"/>
    </w:rPr>
  </w:style>
  <w:style w:type="paragraph" w:styleId="ListParagraph">
    <w:name w:val="List Paragraph"/>
    <w:basedOn w:val="Normal"/>
    <w:uiPriority w:val="34"/>
    <w:qFormat/>
    <w:rsid w:val="00997BF4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97BF4"/>
    <w:pPr>
      <w:spacing w:after="100"/>
      <w:ind w:left="240"/>
    </w:pPr>
  </w:style>
  <w:style w:type="table" w:styleId="TableGrid">
    <w:name w:val="Table Grid"/>
    <w:basedOn w:val="TableNormal"/>
    <w:uiPriority w:val="39"/>
    <w:rsid w:val="0099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97BF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BA56C-3AFA-4256-991E-FEAB873B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1400249</dc:creator>
  <cp:keywords/>
  <dc:description/>
  <cp:lastModifiedBy>Moustafa Ghareeb</cp:lastModifiedBy>
  <cp:revision>60</cp:revision>
  <dcterms:created xsi:type="dcterms:W3CDTF">2020-03-04T15:14:00Z</dcterms:created>
  <dcterms:modified xsi:type="dcterms:W3CDTF">2020-03-27T17:42:00Z</dcterms:modified>
</cp:coreProperties>
</file>