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2CCF56" wp14:paraId="2C078E63" wp14:textId="3484DB0E">
      <w:pPr>
        <w:pStyle w:val="Title"/>
      </w:pPr>
      <w:r w:rsidRPr="702CCF56" w:rsidR="41F59972">
        <w:rPr>
          <w:noProof w:val="0"/>
          <w:lang w:val="en-US"/>
        </w:rPr>
        <w:t>Barcelona Studio Turns Spanish Myths Into a JRPG</w:t>
      </w:r>
    </w:p>
    <w:p w:rsidR="702CCF56" w:rsidP="702CCF56" w:rsidRDefault="702CCF56" w14:paraId="72CCFBD6" w14:textId="6E3FF05C">
      <w:pPr>
        <w:pStyle w:val="Normal"/>
        <w:rPr>
          <w:noProof w:val="0"/>
          <w:lang w:val="en-US"/>
        </w:rPr>
      </w:pPr>
    </w:p>
    <w:p w:rsidR="41F59972" w:rsidP="702CCF56" w:rsidRDefault="41F59972" w14:paraId="3584743C" w14:textId="67D8724B">
      <w:pPr>
        <w:spacing w:before="240" w:beforeAutospacing="off" w:after="240" w:afterAutospacing="off"/>
      </w:pPr>
      <w:r w:rsidRPr="702CCF56" w:rsidR="41F59972">
        <w:rPr>
          <w:rFonts w:ascii="Aptos" w:hAnsi="Aptos" w:eastAsia="Aptos" w:cs="Aptos"/>
          <w:noProof w:val="0"/>
          <w:sz w:val="24"/>
          <w:szCs w:val="24"/>
          <w:lang w:val="en-US"/>
        </w:rPr>
        <w:t>teaser:</w:t>
      </w:r>
    </w:p>
    <w:p w:rsidR="41F59972" w:rsidP="702CCF56" w:rsidRDefault="41F59972" w14:paraId="4A1A3A84" w14:textId="34E1D92D">
      <w:pPr>
        <w:spacing w:before="240" w:beforeAutospacing="off" w:after="240" w:afterAutospacing="off"/>
      </w:pPr>
      <w:r w:rsidRPr="702CCF56" w:rsidR="41F59972">
        <w:rPr>
          <w:rFonts w:ascii="Aptos" w:hAnsi="Aptos" w:eastAsia="Aptos" w:cs="Aptos"/>
          <w:noProof w:val="0"/>
          <w:sz w:val="24"/>
          <w:szCs w:val="24"/>
          <w:lang w:val="en-US"/>
        </w:rPr>
        <w:t>5,500 backers gave Wiggin Industries €236K to build a JRPG from Spanish folklore. Here's how they're getting it done.</w:t>
      </w:r>
    </w:p>
    <w:p w:rsidR="41F59972" w:rsidP="702CCF56" w:rsidRDefault="41F59972" w14:paraId="34A20685" w14:textId="1579A304">
      <w:pPr>
        <w:spacing w:before="240" w:beforeAutospacing="off" w:after="240" w:afterAutospacing="off"/>
      </w:pPr>
      <w:r w:rsidRPr="702CCF56" w:rsidR="41F59972">
        <w:rPr>
          <w:rFonts w:ascii="Aptos" w:hAnsi="Aptos" w:eastAsia="Aptos" w:cs="Aptos"/>
          <w:noProof w:val="0"/>
          <w:sz w:val="24"/>
          <w:szCs w:val="24"/>
          <w:lang w:val="en-US"/>
        </w:rPr>
        <w:t>tl;dr</w:t>
      </w:r>
    </w:p>
    <w:p w:rsidR="41F59972" w:rsidP="702CCF56" w:rsidRDefault="41F59972" w14:paraId="575A2907" w14:textId="2F33CC02">
      <w:pPr>
        <w:spacing w:before="240" w:beforeAutospacing="off" w:after="240" w:afterAutospacing="off"/>
      </w:pPr>
      <w:r w:rsidRPr="702CCF56" w:rsidR="41F59972">
        <w:rPr>
          <w:rFonts w:ascii="Aptos" w:hAnsi="Aptos" w:eastAsia="Aptos" w:cs="Aptos"/>
          <w:noProof w:val="0"/>
          <w:sz w:val="24"/>
          <w:szCs w:val="24"/>
          <w:lang w:val="en-US"/>
        </w:rPr>
        <w:t>Wiggin Industries is a five-person Barcelona game studio building Bestiario, a turn-based JRPG inspired by Spanish folklore. Their Kickstarter hit its €50,000 goal in two hours and closed at €236,000. After publisher deals fell through and a forced engine migration from Unity to Unreal, founder Robert Aguilar secured private investment and expanded into an international collaboration with a Tokyo-based development team.</w:t>
      </w:r>
    </w:p>
    <w:p w:rsidR="41F59972" w:rsidP="702CCF56" w:rsidRDefault="41F59972" w14:paraId="07F38A77" w14:textId="7B24FB61">
      <w:pPr>
        <w:spacing w:before="240" w:beforeAutospacing="off" w:after="240" w:afterAutospacing="off"/>
      </w:pPr>
      <w:r w:rsidRPr="702CCF56" w:rsidR="41F59972">
        <w:rPr>
          <w:rFonts w:ascii="Aptos" w:hAnsi="Aptos" w:eastAsia="Aptos" w:cs="Aptos"/>
          <w:noProof w:val="0"/>
          <w:sz w:val="24"/>
          <w:szCs w:val="24"/>
          <w:lang w:val="en-US"/>
        </w:rPr>
        <w:t>A Dell mobile workstation cut his clean build times from two and a half hours to 45 minutes. Bestiario is targeting a Q1 2027 release.</w:t>
      </w:r>
    </w:p>
    <w:p w:rsidR="41F59972" w:rsidRDefault="41F59972" w14:paraId="11502EFB" w14:textId="1A57EA77">
      <w:r w:rsidR="41F59972">
        <w:rPr/>
        <w:t>-------</w:t>
      </w:r>
    </w:p>
    <w:p w:rsidR="41F59972" w:rsidP="702CCF56" w:rsidRDefault="41F59972" w14:paraId="2EE6C7EE" w14:textId="6874ED1D">
      <w:pPr>
        <w:spacing w:before="240" w:beforeAutospacing="off" w:after="240" w:afterAutospacing="off"/>
      </w:pPr>
      <w:r w:rsidRPr="309D7DE6" w:rsidR="41F59972">
        <w:rPr>
          <w:rFonts w:ascii="Aptos" w:hAnsi="Aptos" w:eastAsia="Aptos" w:cs="Aptos"/>
          <w:noProof w:val="0"/>
          <w:sz w:val="24"/>
          <w:szCs w:val="24"/>
          <w:lang w:val="en-US"/>
        </w:rPr>
        <w:t xml:space="preserve">Robert Aguilar </w:t>
      </w:r>
      <w:r w:rsidRPr="309D7DE6" w:rsidR="2AA490E8">
        <w:rPr>
          <w:rFonts w:ascii="Aptos" w:hAnsi="Aptos" w:eastAsia="Aptos" w:cs="Aptos"/>
          <w:noProof w:val="0"/>
          <w:sz w:val="24"/>
          <w:szCs w:val="24"/>
          <w:lang w:val="en-US"/>
        </w:rPr>
        <w:t>operate</w:t>
      </w:r>
      <w:r w:rsidRPr="309D7DE6" w:rsidR="41F59972">
        <w:rPr>
          <w:rFonts w:ascii="Aptos" w:hAnsi="Aptos" w:eastAsia="Aptos" w:cs="Aptos"/>
          <w:noProof w:val="0"/>
          <w:sz w:val="24"/>
          <w:szCs w:val="24"/>
          <w:lang w:val="en-US"/>
        </w:rPr>
        <w:t xml:space="preserve">s </w:t>
      </w:r>
      <w:hyperlink r:id="R0244e07863f949be">
        <w:r w:rsidRPr="309D7DE6" w:rsidR="41F59972">
          <w:rPr>
            <w:rStyle w:val="Hyperlink"/>
            <w:rFonts w:ascii="Aptos" w:hAnsi="Aptos" w:eastAsia="Aptos" w:cs="Aptos"/>
            <w:noProof w:val="0"/>
            <w:sz w:val="24"/>
            <w:szCs w:val="24"/>
            <w:lang w:val="en-US"/>
          </w:rPr>
          <w:t>Wiggin Industries</w:t>
        </w:r>
      </w:hyperlink>
      <w:r w:rsidRPr="309D7DE6" w:rsidR="41F59972">
        <w:rPr>
          <w:rFonts w:ascii="Aptos" w:hAnsi="Aptos" w:eastAsia="Aptos" w:cs="Aptos"/>
          <w:noProof w:val="0"/>
          <w:sz w:val="24"/>
          <w:szCs w:val="24"/>
          <w:lang w:val="en-US"/>
        </w:rPr>
        <w:t xml:space="preserve">, a five-person game studio based in Barcelona. Over the years, his efforts have expanded from a spare room office to an international collaboration that requires occasional in-person coordination with a Tokyo-based development partner </w:t>
      </w:r>
      <w:r w:rsidRPr="309D7DE6" w:rsidR="41F59972">
        <w:rPr>
          <w:rFonts w:ascii="Aptos" w:hAnsi="Aptos" w:eastAsia="Aptos" w:cs="Aptos"/>
          <w:noProof w:val="0"/>
          <w:sz w:val="24"/>
          <w:szCs w:val="24"/>
          <w:lang w:val="en-US"/>
        </w:rPr>
        <w:t>that’s</w:t>
      </w:r>
      <w:r w:rsidRPr="309D7DE6" w:rsidR="41F59972">
        <w:rPr>
          <w:rFonts w:ascii="Aptos" w:hAnsi="Aptos" w:eastAsia="Aptos" w:cs="Aptos"/>
          <w:noProof w:val="0"/>
          <w:sz w:val="24"/>
          <w:szCs w:val="24"/>
          <w:lang w:val="en-US"/>
        </w:rPr>
        <w:t xml:space="preserve"> helping build the studio's flagship title, </w:t>
      </w:r>
      <w:r w:rsidRPr="309D7DE6" w:rsidR="41F59972">
        <w:rPr>
          <w:rFonts w:ascii="Aptos" w:hAnsi="Aptos" w:eastAsia="Aptos" w:cs="Aptos"/>
          <w:noProof w:val="0"/>
          <w:sz w:val="24"/>
          <w:szCs w:val="24"/>
          <w:lang w:val="en-US"/>
        </w:rPr>
        <w:t>Bestiario</w:t>
      </w:r>
      <w:r w:rsidRPr="309D7DE6" w:rsidR="41F59972">
        <w:rPr>
          <w:rFonts w:ascii="Aptos" w:hAnsi="Aptos" w:eastAsia="Aptos" w:cs="Aptos"/>
          <w:noProof w:val="0"/>
          <w:sz w:val="24"/>
          <w:szCs w:val="24"/>
          <w:lang w:val="en-US"/>
        </w:rPr>
        <w:t>. The Persona-inspired game blends turn-based combat with social simulation, set in a version of Spain populated by creatures from Iberian folklore. It has backers across Europe and publishing interest on multiple continents.</w:t>
      </w:r>
    </w:p>
    <w:p w:rsidR="41F59972" w:rsidP="6B6A6724" w:rsidRDefault="41F59972" w14:paraId="45E721F4" w14:textId="71BCDCAE">
      <w:pPr>
        <w:spacing w:before="240" w:beforeAutospacing="off" w:after="240" w:afterAutospacing="off"/>
        <w:rPr>
          <w:rFonts w:ascii="Aptos" w:hAnsi="Aptos" w:eastAsia="Aptos" w:cs="Aptos"/>
          <w:noProof w:val="0"/>
          <w:sz w:val="24"/>
          <w:szCs w:val="24"/>
          <w:lang w:val="en-US"/>
        </w:rPr>
      </w:pPr>
      <w:r w:rsidRPr="6B6A6724" w:rsidR="41F59972">
        <w:rPr>
          <w:rFonts w:ascii="Aptos" w:hAnsi="Aptos" w:eastAsia="Aptos" w:cs="Aptos"/>
          <w:noProof w:val="0"/>
          <w:sz w:val="24"/>
          <w:szCs w:val="24"/>
          <w:lang w:val="en-US"/>
        </w:rPr>
        <w:t xml:space="preserve">Aguilar founded Wiggin Industries in 2019. His first game, </w:t>
      </w:r>
      <w:r w:rsidRPr="6B6A6724" w:rsidR="41F59972">
        <w:rPr>
          <w:rFonts w:ascii="Aptos" w:hAnsi="Aptos" w:eastAsia="Aptos" w:cs="Aptos"/>
          <w:noProof w:val="0"/>
          <w:sz w:val="24"/>
          <w:szCs w:val="24"/>
          <w:lang w:val="en-US"/>
        </w:rPr>
        <w:t>Pandemy</w:t>
      </w:r>
      <w:r w:rsidRPr="6B6A6724" w:rsidR="41F59972">
        <w:rPr>
          <w:rFonts w:ascii="Aptos" w:hAnsi="Aptos" w:eastAsia="Aptos" w:cs="Aptos"/>
          <w:noProof w:val="0"/>
          <w:sz w:val="24"/>
          <w:szCs w:val="24"/>
          <w:lang w:val="en-US"/>
        </w:rPr>
        <w:t xml:space="preserve"> Z, was a geolocation zombie RPG in the style of Pokémon Go that attracted 120,000 players before COVID made its core mechanic, walking outdoors to play, impossible. Rather than fold, he partnered with Spanish Twitch creator Yuste and comic artist Isaac Sánchez to build something new.</w:t>
      </w:r>
    </w:p>
    <w:p w:rsidR="41F59972" w:rsidP="6B6A6724" w:rsidRDefault="41F59972" w14:paraId="449FC410" w14:textId="7A317BA9">
      <w:pPr>
        <w:pStyle w:val="Heading2"/>
        <w:rPr>
          <w:rFonts w:ascii="Aptos" w:hAnsi="Aptos" w:eastAsia="Aptos" w:cs="Aptos"/>
          <w:noProof w:val="0"/>
          <w:sz w:val="24"/>
          <w:szCs w:val="24"/>
          <w:lang w:val="en-US"/>
        </w:rPr>
      </w:pPr>
      <w:r w:rsidRPr="6B6A6724" w:rsidR="4F407E58">
        <w:rPr>
          <w:noProof w:val="0"/>
          <w:lang w:val="en-US"/>
        </w:rPr>
        <w:t xml:space="preserve">Iberian Monsters, Myths, and a Kickstarter </w:t>
      </w:r>
    </w:p>
    <w:p w:rsidR="41F59972" w:rsidP="6B6A6724" w:rsidRDefault="41F59972" w14:paraId="593F9B2C" w14:textId="11F8025A">
      <w:pPr>
        <w:spacing w:before="240" w:beforeAutospacing="off" w:after="240" w:afterAutospacing="off"/>
        <w:rPr>
          <w:rFonts w:ascii="Aptos" w:hAnsi="Aptos" w:eastAsia="Aptos" w:cs="Aptos"/>
          <w:noProof w:val="0"/>
          <w:sz w:val="24"/>
          <w:szCs w:val="24"/>
          <w:lang w:val="en-US"/>
        </w:rPr>
      </w:pPr>
      <w:r w:rsidRPr="6B6A6724" w:rsidR="41F59972">
        <w:rPr>
          <w:rFonts w:ascii="Aptos" w:hAnsi="Aptos" w:eastAsia="Aptos" w:cs="Aptos"/>
          <w:noProof w:val="0"/>
          <w:sz w:val="24"/>
          <w:szCs w:val="24"/>
          <w:lang w:val="en-US"/>
        </w:rPr>
        <w:t>Bestiario</w:t>
      </w:r>
      <w:r w:rsidRPr="6B6A6724" w:rsidR="41F59972">
        <w:rPr>
          <w:rFonts w:ascii="Aptos" w:hAnsi="Aptos" w:eastAsia="Aptos" w:cs="Aptos"/>
          <w:noProof w:val="0"/>
          <w:sz w:val="24"/>
          <w:szCs w:val="24"/>
          <w:lang w:val="en-US"/>
        </w:rPr>
        <w:t xml:space="preserve"> draws from centuries of Iberian myth, including witches, gnomes, and creatures like the </w:t>
      </w:r>
      <w:r w:rsidRPr="6B6A6724" w:rsidR="41F59972">
        <w:rPr>
          <w:rFonts w:ascii="Aptos" w:hAnsi="Aptos" w:eastAsia="Aptos" w:cs="Aptos"/>
          <w:noProof w:val="0"/>
          <w:sz w:val="24"/>
          <w:szCs w:val="24"/>
          <w:lang w:val="en-US"/>
        </w:rPr>
        <w:t>ojáncano</w:t>
      </w:r>
      <w:r w:rsidRPr="6B6A6724" w:rsidR="41F59972">
        <w:rPr>
          <w:rFonts w:ascii="Aptos" w:hAnsi="Aptos" w:eastAsia="Aptos" w:cs="Aptos"/>
          <w:noProof w:val="0"/>
          <w:sz w:val="24"/>
          <w:szCs w:val="24"/>
          <w:lang w:val="en-US"/>
        </w:rPr>
        <w:t xml:space="preserve"> of Cantabrian legend. Their Kickstarter aimed for €50,000. They met the </w:t>
      </w:r>
      <w:r w:rsidRPr="6B6A6724" w:rsidR="41F59972">
        <w:rPr>
          <w:rFonts w:ascii="Aptos" w:hAnsi="Aptos" w:eastAsia="Aptos" w:cs="Aptos"/>
          <w:noProof w:val="0"/>
          <w:sz w:val="24"/>
          <w:szCs w:val="24"/>
          <w:lang w:val="en-US"/>
        </w:rPr>
        <w:t>initial</w:t>
      </w:r>
      <w:r w:rsidRPr="6B6A6724" w:rsidR="41F59972">
        <w:rPr>
          <w:rFonts w:ascii="Aptos" w:hAnsi="Aptos" w:eastAsia="Aptos" w:cs="Aptos"/>
          <w:noProof w:val="0"/>
          <w:sz w:val="24"/>
          <w:szCs w:val="24"/>
          <w:lang w:val="en-US"/>
        </w:rPr>
        <w:t xml:space="preserve"> goal in two hours. Then, their community’s enthusiasm caught Sony’s attention, and the company promoted the game on its official channels while the campaign was still live. Wiggin Industries closed the campaign at over €236,000 from 5,500 backers.</w:t>
      </w:r>
    </w:p>
    <w:p w:rsidR="41F59972" w:rsidP="702CCF56" w:rsidRDefault="41F59972" w14:paraId="494FB949" w14:textId="5A6E975C">
      <w:pPr>
        <w:spacing w:before="240" w:beforeAutospacing="off" w:after="240" w:afterAutospacing="off"/>
      </w:pPr>
      <w:r w:rsidRPr="702CCF56" w:rsidR="41F59972">
        <w:rPr>
          <w:rFonts w:ascii="Aptos" w:hAnsi="Aptos" w:eastAsia="Aptos" w:cs="Aptos"/>
          <w:noProof w:val="0"/>
          <w:sz w:val="24"/>
          <w:szCs w:val="24"/>
          <w:lang w:val="en-US"/>
        </w:rPr>
        <w:t>The overwhelming community support propelled Wiggin Industries to a new level of recognition, but the success wasn't without its share of setbacks. Publisher negotiations reached the contract stage after months of exchanges and then went silent. Aguilar finally secured $800,000 from private investors and brought on a development team in Japan to support production, with himself as the bridge between Barcelona and Tokyo.</w:t>
      </w:r>
    </w:p>
    <w:p w:rsidR="41F59972" w:rsidP="702CCF56" w:rsidRDefault="41F59972" w14:paraId="3605B7C9" w14:textId="61315353">
      <w:pPr>
        <w:spacing w:before="240" w:beforeAutospacing="off" w:after="240" w:afterAutospacing="off"/>
      </w:pPr>
      <w:r w:rsidRPr="6B6A6724" w:rsidR="41F59972">
        <w:rPr>
          <w:rFonts w:ascii="Aptos" w:hAnsi="Aptos" w:eastAsia="Aptos" w:cs="Aptos"/>
          <w:noProof w:val="0"/>
          <w:sz w:val="24"/>
          <w:szCs w:val="24"/>
          <w:lang w:val="en-US"/>
        </w:rPr>
        <w:t xml:space="preserve">During this time, Unity's policy changes alienated the indie developer community that had </w:t>
      </w:r>
      <w:bookmarkStart w:name="_Int_sO1cWR5u" w:id="907048037"/>
      <w:r w:rsidRPr="6B6A6724" w:rsidR="41F59972">
        <w:rPr>
          <w:rFonts w:ascii="Aptos" w:hAnsi="Aptos" w:eastAsia="Aptos" w:cs="Aptos"/>
          <w:noProof w:val="0"/>
          <w:sz w:val="24"/>
          <w:szCs w:val="24"/>
          <w:lang w:val="en-US"/>
        </w:rPr>
        <w:t>built on</w:t>
      </w:r>
      <w:bookmarkEnd w:id="907048037"/>
      <w:r w:rsidRPr="6B6A6724" w:rsidR="41F59972">
        <w:rPr>
          <w:rFonts w:ascii="Aptos" w:hAnsi="Aptos" w:eastAsia="Aptos" w:cs="Aptos"/>
          <w:noProof w:val="0"/>
          <w:sz w:val="24"/>
          <w:szCs w:val="24"/>
          <w:lang w:val="en-US"/>
        </w:rPr>
        <w:t xml:space="preserve"> their engine for over a decade. Aguilar let go of his 17 years of C# experience and began learning Unreal Engine, C++, and Unreal's visual scripting system, Blueprints. </w:t>
      </w:r>
      <w:r w:rsidRPr="6B6A6724" w:rsidR="41F59972">
        <w:rPr>
          <w:rFonts w:ascii="Aptos" w:hAnsi="Aptos" w:eastAsia="Aptos" w:cs="Aptos"/>
          <w:noProof w:val="0"/>
          <w:sz w:val="24"/>
          <w:szCs w:val="24"/>
          <w:lang w:val="en-US"/>
        </w:rPr>
        <w:t>Unreal's</w:t>
      </w:r>
      <w:r w:rsidRPr="6B6A6724" w:rsidR="41F59972">
        <w:rPr>
          <w:rFonts w:ascii="Aptos" w:hAnsi="Aptos" w:eastAsia="Aptos" w:cs="Aptos"/>
          <w:noProof w:val="0"/>
          <w:sz w:val="24"/>
          <w:szCs w:val="24"/>
          <w:lang w:val="en-US"/>
        </w:rPr>
        <w:t xml:space="preserve"> Blueprints helps developers build game logic by connecting nodes on a graph instead of writing traditional code. "It took me eight months to get something going in Blueprints," he says.</w:t>
      </w:r>
    </w:p>
    <w:p w:rsidR="14B4DCB2" w:rsidP="6B6A6724" w:rsidRDefault="14B4DCB2" w14:paraId="3A71B730" w14:textId="57A31797">
      <w:pPr>
        <w:pStyle w:val="Heading2"/>
      </w:pPr>
      <w:r w:rsidRPr="6B6A6724" w:rsidR="14B4DCB2">
        <w:rPr>
          <w:noProof w:val="0"/>
          <w:lang w:val="en-US"/>
        </w:rPr>
        <w:t>Hardware That Meets the Mettle</w:t>
      </w:r>
    </w:p>
    <w:p w:rsidR="41F59972" w:rsidP="702CCF56" w:rsidRDefault="41F59972" w14:paraId="3BEB79BA" w14:textId="2F26CEB2">
      <w:pPr>
        <w:spacing w:before="240" w:beforeAutospacing="off" w:after="240" w:afterAutospacing="off"/>
      </w:pPr>
      <w:r w:rsidRPr="6B6A6724" w:rsidR="41F59972">
        <w:rPr>
          <w:rFonts w:ascii="Aptos" w:hAnsi="Aptos" w:eastAsia="Aptos" w:cs="Aptos"/>
          <w:noProof w:val="0"/>
          <w:sz w:val="24"/>
          <w:szCs w:val="24"/>
          <w:lang w:val="en-US"/>
        </w:rPr>
        <w:t xml:space="preserve">Aguilar's old desktop, running an 11th-generation Intel processor, </w:t>
      </w:r>
      <w:r w:rsidRPr="6B6A6724" w:rsidR="41F59972">
        <w:rPr>
          <w:rFonts w:ascii="Aptos" w:hAnsi="Aptos" w:eastAsia="Aptos" w:cs="Aptos"/>
          <w:noProof w:val="0"/>
          <w:sz w:val="24"/>
          <w:szCs w:val="24"/>
          <w:lang w:val="en-US"/>
        </w:rPr>
        <w:t>couldn't</w:t>
      </w:r>
      <w:r w:rsidRPr="6B6A6724" w:rsidR="41F59972">
        <w:rPr>
          <w:rFonts w:ascii="Aptos" w:hAnsi="Aptos" w:eastAsia="Aptos" w:cs="Aptos"/>
          <w:noProof w:val="0"/>
          <w:sz w:val="24"/>
          <w:szCs w:val="24"/>
          <w:lang w:val="en-US"/>
        </w:rPr>
        <w:t xml:space="preserve"> handle his demands. It froze when generating lighting in Unreal, threw visual artifacts across the screen, and took two and a half hours to complete a clean build. Incremental builds took an hour. As the sole programmer, managing a cross-continental production, every frozen screen </w:t>
      </w:r>
      <w:bookmarkStart w:name="_Int_0BrXbPit" w:id="2141331639"/>
      <w:r w:rsidRPr="6B6A6724" w:rsidR="41F59972">
        <w:rPr>
          <w:rFonts w:ascii="Aptos" w:hAnsi="Aptos" w:eastAsia="Aptos" w:cs="Aptos"/>
          <w:noProof w:val="0"/>
          <w:sz w:val="24"/>
          <w:szCs w:val="24"/>
          <w:lang w:val="en-US"/>
        </w:rPr>
        <w:t>stalled</w:t>
      </w:r>
      <w:bookmarkEnd w:id="2141331639"/>
      <w:r w:rsidRPr="6B6A6724" w:rsidR="41F59972">
        <w:rPr>
          <w:rFonts w:ascii="Aptos" w:hAnsi="Aptos" w:eastAsia="Aptos" w:cs="Aptos"/>
          <w:noProof w:val="0"/>
          <w:sz w:val="24"/>
          <w:szCs w:val="24"/>
          <w:lang w:val="en-US"/>
        </w:rPr>
        <w:t xml:space="preserve"> the entire pipeline. </w:t>
      </w:r>
    </w:p>
    <w:p w:rsidR="41F59972" w:rsidP="702CCF56" w:rsidRDefault="41F59972" w14:paraId="30E87716" w14:textId="340A13F3">
      <w:pPr>
        <w:spacing w:before="240" w:beforeAutospacing="off" w:after="240" w:afterAutospacing="off"/>
      </w:pPr>
      <w:r w:rsidRPr="309D7DE6" w:rsidR="41F59972">
        <w:rPr>
          <w:rFonts w:ascii="Aptos" w:hAnsi="Aptos" w:eastAsia="Aptos" w:cs="Aptos"/>
          <w:noProof w:val="0"/>
          <w:sz w:val="24"/>
          <w:szCs w:val="24"/>
          <w:lang w:val="en-US"/>
        </w:rPr>
        <w:t xml:space="preserve">Then Epic Games connected Aguilar to Dell, who supplied him with a new </w:t>
      </w:r>
      <w:hyperlink r:id="R63e514e62c9646f5">
        <w:r w:rsidRPr="309D7DE6" w:rsidR="41F59972">
          <w:rPr>
            <w:rStyle w:val="Hyperlink"/>
            <w:rFonts w:ascii="Aptos" w:hAnsi="Aptos" w:eastAsia="Aptos" w:cs="Aptos"/>
            <w:noProof w:val="0"/>
            <w:sz w:val="24"/>
            <w:szCs w:val="24"/>
            <w:lang w:val="en-US"/>
          </w:rPr>
          <w:t>mobile workstation</w:t>
        </w:r>
      </w:hyperlink>
      <w:r w:rsidRPr="309D7DE6" w:rsidR="41F59972">
        <w:rPr>
          <w:rFonts w:ascii="Aptos" w:hAnsi="Aptos" w:eastAsia="Aptos" w:cs="Aptos"/>
          <w:noProof w:val="0"/>
          <w:sz w:val="24"/>
          <w:szCs w:val="24"/>
          <w:lang w:val="en-US"/>
        </w:rPr>
        <w:t xml:space="preserve">, equipped with an Intel Core Ultra processor and </w:t>
      </w:r>
      <w:hyperlink r:id="R84b68a3316ae4aac">
        <w:r w:rsidRPr="309D7DE6" w:rsidR="41F59972">
          <w:rPr>
            <w:rStyle w:val="Hyperlink"/>
            <w:rFonts w:ascii="Aptos" w:hAnsi="Aptos" w:eastAsia="Aptos" w:cs="Aptos"/>
            <w:noProof w:val="0"/>
            <w:sz w:val="24"/>
            <w:szCs w:val="24"/>
            <w:lang w:val="en-US"/>
          </w:rPr>
          <w:t>NVIDIA RTX 5000 Ada Generation</w:t>
        </w:r>
      </w:hyperlink>
      <w:r w:rsidRPr="309D7DE6" w:rsidR="41F59972">
        <w:rPr>
          <w:rFonts w:ascii="Aptos" w:hAnsi="Aptos" w:eastAsia="Aptos" w:cs="Aptos"/>
          <w:noProof w:val="0"/>
          <w:sz w:val="24"/>
          <w:szCs w:val="24"/>
          <w:lang w:val="en-US"/>
        </w:rPr>
        <w:t xml:space="preserve"> graphics card. He started testing it with Unreal and the difference registered </w:t>
      </w:r>
      <w:r w:rsidRPr="309D7DE6" w:rsidR="41F59972">
        <w:rPr>
          <w:rFonts w:ascii="Aptos" w:hAnsi="Aptos" w:eastAsia="Aptos" w:cs="Aptos"/>
          <w:noProof w:val="0"/>
          <w:sz w:val="24"/>
          <w:szCs w:val="24"/>
          <w:lang w:val="en-US"/>
        </w:rPr>
        <w:t>immediately</w:t>
      </w:r>
      <w:r w:rsidRPr="309D7DE6" w:rsidR="41F59972">
        <w:rPr>
          <w:rFonts w:ascii="Aptos" w:hAnsi="Aptos" w:eastAsia="Aptos" w:cs="Aptos"/>
          <w:noProof w:val="0"/>
          <w:sz w:val="24"/>
          <w:szCs w:val="24"/>
          <w:lang w:val="en-US"/>
        </w:rPr>
        <w:t>. Switching between Visual Studio Code and the game editor dropped from minutes down to 35 seconds. Computationally intensive builds fell from two and a half hours to 45 minutes, and incremental builds that took an hour finished in 10 minutes. "That might not sound like a lot, but if you do that 20 times a day, you save a lot of minutes," Aguilar says.</w:t>
      </w:r>
    </w:p>
    <w:p w:rsidR="41F59972" w:rsidP="702CCF56" w:rsidRDefault="41F59972" w14:paraId="1E8E5262" w14:textId="08A72A2D">
      <w:pPr>
        <w:spacing w:before="240" w:beforeAutospacing="off" w:after="240" w:afterAutospacing="off"/>
      </w:pPr>
      <w:r w:rsidRPr="309D7DE6" w:rsidR="54AB4D5C">
        <w:rPr>
          <w:rFonts w:ascii="Aptos" w:hAnsi="Aptos" w:eastAsia="Aptos" w:cs="Aptos"/>
          <w:noProof w:val="0"/>
          <w:sz w:val="24"/>
          <w:szCs w:val="24"/>
          <w:lang w:val="en-US"/>
        </w:rPr>
        <w:t xml:space="preserve">Aguilar now runs Unity, Unreal, and other game dev apps simultaneously on the </w:t>
      </w:r>
      <w:r w:rsidRPr="309D7DE6" w:rsidR="54AB4D5C">
        <w:rPr>
          <w:rFonts w:ascii="Aptos" w:hAnsi="Aptos" w:eastAsia="Aptos" w:cs="Aptos"/>
          <w:noProof w:val="0"/>
          <w:sz w:val="24"/>
          <w:szCs w:val="24"/>
          <w:lang w:val="en-US"/>
        </w:rPr>
        <w:t>Dell</w:t>
      </w:r>
      <w:r w:rsidRPr="309D7DE6" w:rsidR="54AB4D5C">
        <w:rPr>
          <w:rFonts w:ascii="Aptos" w:hAnsi="Aptos" w:eastAsia="Aptos" w:cs="Aptos"/>
          <w:noProof w:val="0"/>
          <w:sz w:val="24"/>
          <w:szCs w:val="24"/>
          <w:lang w:val="en-US"/>
        </w:rPr>
        <w:t xml:space="preserve"> mobile workstation. </w:t>
      </w:r>
      <w:r w:rsidRPr="309D7DE6" w:rsidR="54AB4D5C">
        <w:rPr>
          <w:rFonts w:ascii="Aptos" w:hAnsi="Aptos" w:eastAsia="Aptos" w:cs="Aptos"/>
          <w:noProof w:val="0"/>
          <w:sz w:val="24"/>
          <w:szCs w:val="24"/>
          <w:lang w:val="en-US"/>
        </w:rPr>
        <w:t>He's</w:t>
      </w:r>
      <w:r w:rsidRPr="309D7DE6" w:rsidR="54AB4D5C">
        <w:rPr>
          <w:rFonts w:ascii="Aptos" w:hAnsi="Aptos" w:eastAsia="Aptos" w:cs="Aptos"/>
          <w:noProof w:val="0"/>
          <w:sz w:val="24"/>
          <w:szCs w:val="24"/>
          <w:lang w:val="en-US"/>
        </w:rPr>
        <w:t xml:space="preserve"> also able to use LM Studio with local AI to debug code on his 14 GB project.</w:t>
      </w:r>
      <w:r w:rsidRPr="309D7DE6" w:rsidR="41F59972">
        <w:rPr>
          <w:rFonts w:ascii="Aptos" w:hAnsi="Aptos" w:eastAsia="Aptos" w:cs="Aptos"/>
          <w:noProof w:val="0"/>
          <w:sz w:val="24"/>
          <w:szCs w:val="24"/>
          <w:lang w:val="en-US"/>
        </w:rPr>
        <w:t xml:space="preserve"> "I don't need to stop every time to check if my editor is compiling. Before, it would freeze me out," he says. The compact power supply replaced the heavy brick from his old gaming laptop, and a single USB-C cable connects the machine to a </w:t>
      </w:r>
      <w:r w:rsidRPr="309D7DE6" w:rsidR="41F59972">
        <w:rPr>
          <w:rFonts w:ascii="Aptos" w:hAnsi="Aptos" w:eastAsia="Aptos" w:cs="Aptos"/>
          <w:noProof w:val="0"/>
          <w:sz w:val="24"/>
          <w:szCs w:val="24"/>
          <w:lang w:val="en-US"/>
        </w:rPr>
        <w:t>Dell</w:t>
      </w:r>
      <w:r w:rsidRPr="309D7DE6" w:rsidR="41F59972">
        <w:rPr>
          <w:rFonts w:ascii="Aptos" w:hAnsi="Aptos" w:eastAsia="Aptos" w:cs="Aptos"/>
          <w:noProof w:val="0"/>
          <w:sz w:val="24"/>
          <w:szCs w:val="24"/>
          <w:lang w:val="en-US"/>
        </w:rPr>
        <w:t xml:space="preserve"> monitor at the office. He carries the same development environment to his home desk or on a flight to Tokyo. Two of his team members have since moved to </w:t>
      </w:r>
      <w:r w:rsidRPr="309D7DE6" w:rsidR="41F59972">
        <w:rPr>
          <w:rFonts w:ascii="Aptos" w:hAnsi="Aptos" w:eastAsia="Aptos" w:cs="Aptos"/>
          <w:noProof w:val="0"/>
          <w:sz w:val="24"/>
          <w:szCs w:val="24"/>
          <w:lang w:val="en-US"/>
        </w:rPr>
        <w:t>Dell</w:t>
      </w:r>
      <w:r w:rsidRPr="309D7DE6" w:rsidR="41F59972">
        <w:rPr>
          <w:rFonts w:ascii="Aptos" w:hAnsi="Aptos" w:eastAsia="Aptos" w:cs="Aptos"/>
          <w:noProof w:val="0"/>
          <w:sz w:val="24"/>
          <w:szCs w:val="24"/>
          <w:lang w:val="en-US"/>
        </w:rPr>
        <w:t xml:space="preserve"> mobile workstations, and </w:t>
      </w:r>
      <w:r w:rsidRPr="309D7DE6" w:rsidR="41F59972">
        <w:rPr>
          <w:rFonts w:ascii="Aptos" w:hAnsi="Aptos" w:eastAsia="Aptos" w:cs="Aptos"/>
          <w:noProof w:val="0"/>
          <w:sz w:val="24"/>
          <w:szCs w:val="24"/>
          <w:lang w:val="en-US"/>
        </w:rPr>
        <w:t>nearly 90%</w:t>
      </w:r>
      <w:r w:rsidRPr="309D7DE6" w:rsidR="41F59972">
        <w:rPr>
          <w:rFonts w:ascii="Aptos" w:hAnsi="Aptos" w:eastAsia="Aptos" w:cs="Aptos"/>
          <w:noProof w:val="0"/>
          <w:sz w:val="24"/>
          <w:szCs w:val="24"/>
          <w:lang w:val="en-US"/>
        </w:rPr>
        <w:t xml:space="preserve"> of </w:t>
      </w:r>
      <w:r w:rsidRPr="309D7DE6" w:rsidR="41F59972">
        <w:rPr>
          <w:rFonts w:ascii="Aptos" w:hAnsi="Aptos" w:eastAsia="Aptos" w:cs="Aptos"/>
          <w:noProof w:val="0"/>
          <w:sz w:val="24"/>
          <w:szCs w:val="24"/>
          <w:lang w:val="en-US"/>
        </w:rPr>
        <w:t>Bestiario</w:t>
      </w:r>
      <w:r w:rsidRPr="309D7DE6" w:rsidR="41F59972">
        <w:rPr>
          <w:rFonts w:ascii="Aptos" w:hAnsi="Aptos" w:eastAsia="Aptos" w:cs="Aptos"/>
          <w:noProof w:val="0"/>
          <w:sz w:val="24"/>
          <w:szCs w:val="24"/>
          <w:lang w:val="en-US"/>
        </w:rPr>
        <w:t xml:space="preserve"> has been built on this machine.</w:t>
      </w:r>
    </w:p>
    <w:p w:rsidR="4BBA2C7A" w:rsidP="6B6A6724" w:rsidRDefault="4BBA2C7A" w14:paraId="2DBBACBA" w14:textId="3C432D6A">
      <w:pPr>
        <w:pStyle w:val="Heading2"/>
      </w:pPr>
      <w:r w:rsidRPr="6B6A6724" w:rsidR="4BBA2C7A">
        <w:rPr>
          <w:noProof w:val="0"/>
          <w:lang w:val="en-US"/>
        </w:rPr>
        <w:t>The Spanish Legend JRPG that You Must Wishlist</w:t>
      </w:r>
    </w:p>
    <w:p w:rsidR="41F59972" w:rsidP="309D7DE6" w:rsidRDefault="41F59972" w14:paraId="0B6E6902" w14:textId="0651DB91">
      <w:pPr>
        <w:spacing w:before="240" w:beforeAutospacing="off" w:after="240" w:afterAutospacing="off"/>
        <w:rPr>
          <w:rFonts w:ascii="Aptos" w:hAnsi="Aptos" w:eastAsia="Aptos" w:cs="Aptos"/>
          <w:noProof w:val="0"/>
          <w:sz w:val="24"/>
          <w:szCs w:val="24"/>
          <w:lang w:val="en-US"/>
        </w:rPr>
      </w:pPr>
      <w:hyperlink r:id="R466ebbfb37b1463b">
        <w:r w:rsidRPr="309D7DE6" w:rsidR="41F59972">
          <w:rPr>
            <w:rStyle w:val="Hyperlink"/>
            <w:rFonts w:ascii="Aptos" w:hAnsi="Aptos" w:eastAsia="Aptos" w:cs="Aptos"/>
            <w:noProof w:val="0"/>
            <w:sz w:val="24"/>
            <w:szCs w:val="24"/>
            <w:lang w:val="en-US"/>
          </w:rPr>
          <w:t>Bestiario</w:t>
        </w:r>
      </w:hyperlink>
      <w:r w:rsidRPr="309D7DE6" w:rsidR="41F59972">
        <w:rPr>
          <w:rFonts w:ascii="Aptos" w:hAnsi="Aptos" w:eastAsia="Aptos" w:cs="Aptos"/>
          <w:noProof w:val="0"/>
          <w:sz w:val="24"/>
          <w:szCs w:val="24"/>
          <w:lang w:val="en-US"/>
        </w:rPr>
        <w:t xml:space="preserve"> is targeting a Q1 2027 release across PC, PlayStation, Xbox, and Nintendo Switch. </w:t>
      </w:r>
      <w:r w:rsidRPr="309D7DE6" w:rsidR="0B29545A">
        <w:rPr>
          <w:rFonts w:ascii="Aptos" w:hAnsi="Aptos" w:eastAsia="Aptos" w:cs="Aptos"/>
          <w:noProof w:val="0"/>
          <w:sz w:val="24"/>
          <w:szCs w:val="24"/>
          <w:lang w:val="en-US"/>
        </w:rPr>
        <w:t xml:space="preserve">Noriyuki </w:t>
      </w:r>
      <w:r w:rsidRPr="309D7DE6" w:rsidR="0B29545A">
        <w:rPr>
          <w:rFonts w:ascii="Aptos" w:hAnsi="Aptos" w:eastAsia="Aptos" w:cs="Aptos"/>
          <w:noProof w:val="0"/>
          <w:sz w:val="24"/>
          <w:szCs w:val="24"/>
          <w:lang w:val="en-US"/>
        </w:rPr>
        <w:t>Iwadare</w:t>
      </w:r>
      <w:r w:rsidRPr="309D7DE6" w:rsidR="41F59972">
        <w:rPr>
          <w:rFonts w:ascii="Aptos" w:hAnsi="Aptos" w:eastAsia="Aptos" w:cs="Aptos"/>
          <w:noProof w:val="0"/>
          <w:sz w:val="24"/>
          <w:szCs w:val="24"/>
          <w:lang w:val="en-US"/>
        </w:rPr>
        <w:t>, the composer of Kid Icarus, joined the project after meeting Aguilar in Japan, eventually volunteering his work because he believed in the vision of</w:t>
      </w:r>
      <w:r w:rsidRPr="309D7DE6" w:rsidR="41F59972">
        <w:rPr>
          <w:rFonts w:ascii="Aptos" w:hAnsi="Aptos" w:eastAsia="Aptos" w:cs="Aptos"/>
          <w:noProof w:val="0"/>
          <w:sz w:val="24"/>
          <w:szCs w:val="24"/>
          <w:lang w:val="en-US"/>
        </w:rPr>
        <w:t xml:space="preserve"> </w:t>
      </w:r>
      <w:r w:rsidRPr="309D7DE6" w:rsidR="41F59972">
        <w:rPr>
          <w:rFonts w:ascii="Aptos" w:hAnsi="Aptos" w:eastAsia="Aptos" w:cs="Aptos"/>
          <w:noProof w:val="0"/>
          <w:sz w:val="24"/>
          <w:szCs w:val="24"/>
          <w:lang w:val="en-US"/>
        </w:rPr>
        <w:t>B</w:t>
      </w:r>
      <w:r w:rsidRPr="309D7DE6" w:rsidR="41F59972">
        <w:rPr>
          <w:rFonts w:ascii="Aptos" w:hAnsi="Aptos" w:eastAsia="Aptos" w:cs="Aptos"/>
          <w:noProof w:val="0"/>
          <w:sz w:val="24"/>
          <w:szCs w:val="24"/>
          <w:lang w:val="en-US"/>
        </w:rPr>
        <w:t>estiari</w:t>
      </w:r>
      <w:r w:rsidRPr="309D7DE6" w:rsidR="41F59972">
        <w:rPr>
          <w:rFonts w:ascii="Aptos" w:hAnsi="Aptos" w:eastAsia="Aptos" w:cs="Aptos"/>
          <w:noProof w:val="0"/>
          <w:sz w:val="24"/>
          <w:szCs w:val="24"/>
          <w:lang w:val="en-US"/>
        </w:rPr>
        <w:t>o</w:t>
      </w:r>
      <w:r w:rsidRPr="309D7DE6" w:rsidR="41F59972">
        <w:rPr>
          <w:rFonts w:ascii="Aptos" w:hAnsi="Aptos" w:eastAsia="Aptos" w:cs="Aptos"/>
          <w:noProof w:val="0"/>
          <w:sz w:val="24"/>
          <w:szCs w:val="24"/>
          <w:lang w:val="en-US"/>
        </w:rPr>
        <w:t>.</w:t>
      </w:r>
      <w:r w:rsidRPr="309D7DE6" w:rsidR="41F59972">
        <w:rPr>
          <w:rFonts w:ascii="Aptos" w:hAnsi="Aptos" w:eastAsia="Aptos" w:cs="Aptos"/>
          <w:noProof w:val="0"/>
          <w:sz w:val="24"/>
          <w:szCs w:val="24"/>
          <w:lang w:val="en-US"/>
        </w:rPr>
        <w:t xml:space="preserve"> Wiggin Industries grew from one programmer with a zombie game to a Barcelona-based studio with international reach, building a JRPG rooted in Spanish legend. Aguilar's persistence through every setback, from a pandemic that killed his first game, to publishers who disappeared at the contract stage, kept him moving forward until he met collaborators who came on board to support his efforts.</w:t>
      </w:r>
    </w:p>
    <w:p w:rsidR="41F59972" w:rsidP="702CCF56" w:rsidRDefault="41F59972" w14:paraId="606E8B3A" w14:textId="4B9FAF7F">
      <w:pPr>
        <w:spacing w:before="240" w:beforeAutospacing="off" w:after="240" w:afterAutospacing="off"/>
        <w:rPr>
          <w:rFonts w:ascii="Aptos" w:hAnsi="Aptos" w:eastAsia="Aptos" w:cs="Aptos"/>
          <w:noProof w:val="0"/>
          <w:sz w:val="24"/>
          <w:szCs w:val="24"/>
          <w:lang w:val="en-US"/>
        </w:rPr>
      </w:pPr>
      <w:r w:rsidRPr="702CCF56" w:rsidR="41F59972">
        <w:rPr>
          <w:rFonts w:ascii="Aptos" w:hAnsi="Aptos" w:eastAsia="Aptos" w:cs="Aptos"/>
          <w:noProof w:val="0"/>
          <w:sz w:val="24"/>
          <w:szCs w:val="24"/>
          <w:lang w:val="en-US"/>
        </w:rPr>
        <w:t xml:space="preserve">Discover how </w:t>
      </w:r>
      <w:hyperlink r:id="Rb846f9bf42a544c9">
        <w:r w:rsidRPr="702CCF56" w:rsidR="41F59972">
          <w:rPr>
            <w:rStyle w:val="Hyperlink"/>
            <w:rFonts w:ascii="Aptos" w:hAnsi="Aptos" w:eastAsia="Aptos" w:cs="Aptos"/>
            <w:noProof w:val="0"/>
            <w:sz w:val="24"/>
            <w:szCs w:val="24"/>
            <w:lang w:val="en-US"/>
          </w:rPr>
          <w:t>Dell</w:t>
        </w:r>
        <w:r w:rsidRPr="702CCF56" w:rsidR="19FB8E66">
          <w:rPr>
            <w:rStyle w:val="Hyperlink"/>
            <w:rFonts w:ascii="Aptos" w:hAnsi="Aptos" w:eastAsia="Aptos" w:cs="Aptos"/>
            <w:noProof w:val="0"/>
            <w:sz w:val="24"/>
            <w:szCs w:val="24"/>
            <w:lang w:val="en-US"/>
          </w:rPr>
          <w:t xml:space="preserve"> mobile</w:t>
        </w:r>
        <w:r w:rsidRPr="702CCF56" w:rsidR="41F59972">
          <w:rPr>
            <w:rStyle w:val="Hyperlink"/>
            <w:rFonts w:ascii="Aptos" w:hAnsi="Aptos" w:eastAsia="Aptos" w:cs="Aptos"/>
            <w:noProof w:val="0"/>
            <w:sz w:val="24"/>
            <w:szCs w:val="24"/>
            <w:lang w:val="en-US"/>
          </w:rPr>
          <w:t xml:space="preserve"> workstations</w:t>
        </w:r>
      </w:hyperlink>
      <w:r w:rsidRPr="702CCF56" w:rsidR="41F59972">
        <w:rPr>
          <w:rFonts w:ascii="Aptos" w:hAnsi="Aptos" w:eastAsia="Aptos" w:cs="Aptos"/>
          <w:noProof w:val="0"/>
          <w:sz w:val="24"/>
          <w:szCs w:val="24"/>
          <w:lang w:val="en-US"/>
        </w:rPr>
        <w:t xml:space="preserve"> can support your creative ambitions.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0BrXbPit" int2:invalidationBookmarkName="" int2:hashCode="GGcSQQLTXYAA1l" int2:id="bHN3dIrK">
      <int2:state int2:type="gram" int2:value="Rejected"/>
    </int2:bookmark>
    <int2:bookmark int2:bookmarkName="_Int_sO1cWR5u" int2:invalidationBookmarkName="" int2:hashCode="zH1+ju6BFi7HF/" int2:id="rEgM1eaP">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CD116B"/>
    <w:rsid w:val="09D6D0E7"/>
    <w:rsid w:val="0B29545A"/>
    <w:rsid w:val="0BE03EDC"/>
    <w:rsid w:val="11CD116B"/>
    <w:rsid w:val="14296989"/>
    <w:rsid w:val="14B4DCB2"/>
    <w:rsid w:val="17195CBB"/>
    <w:rsid w:val="1937A762"/>
    <w:rsid w:val="19FB8E66"/>
    <w:rsid w:val="20236CE9"/>
    <w:rsid w:val="2AA490E8"/>
    <w:rsid w:val="2DCEA612"/>
    <w:rsid w:val="309D7DE6"/>
    <w:rsid w:val="3370B9D0"/>
    <w:rsid w:val="3943BBBA"/>
    <w:rsid w:val="398B7FA0"/>
    <w:rsid w:val="41F59972"/>
    <w:rsid w:val="458C39DA"/>
    <w:rsid w:val="4BBA2C7A"/>
    <w:rsid w:val="4C26BCF1"/>
    <w:rsid w:val="4F407E58"/>
    <w:rsid w:val="51679734"/>
    <w:rsid w:val="54AB4D5C"/>
    <w:rsid w:val="597697F9"/>
    <w:rsid w:val="6B6A6724"/>
    <w:rsid w:val="6FD751C1"/>
    <w:rsid w:val="702CC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116B"/>
  <w15:chartTrackingRefBased/>
  <w15:docId w15:val="{DBA5D67C-A534-45DD-9DE1-585AAE18A0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02CCF56"/>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02CCF56"/>
    <w:rPr>
      <w:color w:val="467886"/>
      <w:u w:val="single"/>
    </w:rPr>
  </w:style>
  <w:style w:type="paragraph" w:styleId="Heading2">
    <w:uiPriority w:val="9"/>
    <w:name w:val="heading 2"/>
    <w:basedOn w:val="Normal"/>
    <w:next w:val="Normal"/>
    <w:unhideWhenUsed/>
    <w:qFormat/>
    <w:rsid w:val="6B6A67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it.ly/dell-pro-max-learn-laptops" TargetMode="External" Id="Rb846f9bf42a544c9" /><Relationship Type="http://schemas.microsoft.com/office/2020/10/relationships/intelligence" Target="intelligence2.xml" Id="R6af1ecd0060b4aeb" /><Relationship Type="http://schemas.openxmlformats.org/officeDocument/2006/relationships/hyperlink" Target="https://bit.ly/wiggin-ind-dell-blog" TargetMode="External" Id="R0244e07863f949be" /><Relationship Type="http://schemas.openxmlformats.org/officeDocument/2006/relationships/hyperlink" Target="https://bit.ly/dell-pro-max-learn-laptops" TargetMode="External" Id="R63e514e62c9646f5" /><Relationship Type="http://schemas.openxmlformats.org/officeDocument/2006/relationships/hyperlink" Target="https://bit.ly/nvidia-rtx-5000-ada-gpu" TargetMode="External" Id="R84b68a3316ae4aac" /><Relationship Type="http://schemas.openxmlformats.org/officeDocument/2006/relationships/hyperlink" Target="https://bit.ly/bestiario-steam-wishlist-dell-blog" TargetMode="External" Id="R466ebbfb37b146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2026-02-20T14:08:35.7829895Z</dcterms:created>
  <dcterms:modified xsi:type="dcterms:W3CDTF">2026-02-24T17:52:45.9934281Z</dcterms:modified>
  <dc:creator>jp.miller</dc:creator>
  <lastModifiedBy>jp.miller</lastModifiedBy>
</coreProperties>
</file>