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16sdtdh w16sdtfl w16du wp14">
  <w:body>
    <w:p w:rsidR="0C598008" w:rsidP="789E8E93" w:rsidRDefault="0C598008" w14:paraId="08367EDC" w14:textId="579C0320">
      <w:pPr>
        <w:pStyle w:val="Heading1"/>
      </w:pPr>
      <w:r w:rsidR="0C598008">
        <w:rPr/>
        <w:t xml:space="preserve">Bringing Stories to Life with AI, </w:t>
      </w:r>
      <w:bookmarkStart w:name="_Int_avXX9ORs" w:id="0"/>
      <w:r w:rsidR="0C598008">
        <w:rPr/>
        <w:t>Cameras</w:t>
      </w:r>
      <w:bookmarkEnd w:id="0"/>
      <w:r w:rsidR="0C598008">
        <w:rPr/>
        <w:t xml:space="preserve"> and Circuits</w:t>
      </w:r>
    </w:p>
    <w:p w:rsidR="166F216E" w:rsidP="15AA3D0F" w:rsidRDefault="57787038" w14:paraId="0CC7B501" w14:textId="002D23A2">
      <w:pPr>
        <w:spacing w:before="240" w:after="240"/>
        <w:rPr>
          <w:rFonts w:ascii="Aptos" w:hAnsi="Aptos" w:eastAsia="Aptos" w:cs="Aptos"/>
        </w:rPr>
      </w:pPr>
      <w:r w:rsidRPr="15AA3D0F">
        <w:rPr>
          <w:rFonts w:ascii="Aptos" w:hAnsi="Aptos" w:eastAsia="Aptos" w:cs="Aptos"/>
        </w:rPr>
        <w:t>Mitch Chaiet</w:t>
      </w:r>
      <w:r w:rsidRPr="15AA3D0F" w:rsidR="7BE3711C">
        <w:rPr>
          <w:rFonts w:ascii="Aptos" w:hAnsi="Aptos" w:eastAsia="Aptos" w:cs="Aptos"/>
        </w:rPr>
        <w:t xml:space="preserve"> is the founder of </w:t>
      </w:r>
      <w:hyperlink r:id="rId5">
        <w:r w:rsidRPr="15AA3D0F" w:rsidR="7BE3711C">
          <w:rPr>
            <w:rStyle w:val="Hyperlink"/>
            <w:rFonts w:ascii="Aptos" w:hAnsi="Aptos" w:eastAsia="Aptos" w:cs="Aptos"/>
          </w:rPr>
          <w:t>Experiential Technologies</w:t>
        </w:r>
      </w:hyperlink>
      <w:r w:rsidRPr="15AA3D0F" w:rsidR="7BE3711C">
        <w:rPr>
          <w:rFonts w:ascii="Aptos" w:hAnsi="Aptos" w:eastAsia="Aptos" w:cs="Aptos"/>
        </w:rPr>
        <w:t xml:space="preserve">, a studio that blends art, AI, and responsive environments. </w:t>
      </w:r>
      <w:r w:rsidRPr="15AA3D0F" w:rsidR="5CFD33ED">
        <w:rPr>
          <w:rFonts w:ascii="Aptos" w:hAnsi="Aptos" w:eastAsia="Aptos" w:cs="Aptos"/>
        </w:rPr>
        <w:t xml:space="preserve">His </w:t>
      </w:r>
      <w:r w:rsidRPr="15AA3D0F" w:rsidR="6713AAFB">
        <w:rPr>
          <w:rFonts w:ascii="Aptos" w:hAnsi="Aptos" w:eastAsia="Aptos" w:cs="Aptos"/>
        </w:rPr>
        <w:t xml:space="preserve">work </w:t>
      </w:r>
      <w:r w:rsidRPr="15AA3D0F" w:rsidR="566A3344">
        <w:rPr>
          <w:rFonts w:ascii="Aptos" w:hAnsi="Aptos" w:eastAsia="Aptos" w:cs="Aptos"/>
        </w:rPr>
        <w:t xml:space="preserve">ranges </w:t>
      </w:r>
      <w:r w:rsidRPr="15AA3D0F" w:rsidR="6713AAFB">
        <w:rPr>
          <w:rFonts w:ascii="Aptos" w:hAnsi="Aptos" w:eastAsia="Aptos" w:cs="Aptos"/>
        </w:rPr>
        <w:t xml:space="preserve">from </w:t>
      </w:r>
      <w:hyperlink r:id="rId6">
        <w:r w:rsidRPr="15AA3D0F" w:rsidR="11CF0279">
          <w:rPr>
            <w:rStyle w:val="Hyperlink"/>
            <w:rFonts w:ascii="Aptos" w:hAnsi="Aptos" w:eastAsia="Aptos" w:cs="Aptos"/>
          </w:rPr>
          <w:t xml:space="preserve">immersive </w:t>
        </w:r>
        <w:r w:rsidRPr="15AA3D0F" w:rsidR="6713AAFB">
          <w:rPr>
            <w:rStyle w:val="Hyperlink"/>
            <w:rFonts w:ascii="Aptos" w:hAnsi="Aptos" w:eastAsia="Aptos" w:cs="Aptos"/>
          </w:rPr>
          <w:t>live installations</w:t>
        </w:r>
      </w:hyperlink>
      <w:r w:rsidRPr="15AA3D0F" w:rsidR="6713AAFB">
        <w:rPr>
          <w:rFonts w:ascii="Aptos" w:hAnsi="Aptos" w:eastAsia="Aptos" w:cs="Aptos"/>
        </w:rPr>
        <w:t xml:space="preserve"> to</w:t>
      </w:r>
      <w:r w:rsidRPr="15AA3D0F" w:rsidR="4174EF38">
        <w:rPr>
          <w:rFonts w:ascii="Aptos" w:hAnsi="Aptos" w:eastAsia="Aptos" w:cs="Aptos"/>
        </w:rPr>
        <w:t xml:space="preserve"> projects that</w:t>
      </w:r>
      <w:r w:rsidRPr="15AA3D0F" w:rsidR="6713AAFB">
        <w:rPr>
          <w:rFonts w:ascii="Aptos" w:hAnsi="Aptos" w:eastAsia="Aptos" w:cs="Aptos"/>
        </w:rPr>
        <w:t xml:space="preserve"> </w:t>
      </w:r>
      <w:hyperlink r:id="rId7">
        <w:r w:rsidRPr="15AA3D0F" w:rsidR="6055A004">
          <w:rPr>
            <w:rStyle w:val="Hyperlink"/>
            <w:rFonts w:ascii="Aptos" w:hAnsi="Aptos" w:eastAsia="Aptos" w:cs="Aptos"/>
          </w:rPr>
          <w:t>ag</w:t>
        </w:r>
        <w:r w:rsidRPr="15AA3D0F" w:rsidR="442602FE">
          <w:rPr>
            <w:rStyle w:val="Hyperlink"/>
            <w:rFonts w:ascii="Aptos" w:hAnsi="Aptos" w:eastAsia="Aptos" w:cs="Aptos"/>
          </w:rPr>
          <w:t>e</w:t>
        </w:r>
        <w:r w:rsidRPr="15AA3D0F" w:rsidR="6055A004">
          <w:rPr>
            <w:rStyle w:val="Hyperlink"/>
            <w:rFonts w:ascii="Aptos" w:hAnsi="Aptos" w:eastAsia="Aptos" w:cs="Aptos"/>
          </w:rPr>
          <w:t xml:space="preserve"> influence</w:t>
        </w:r>
        <w:r w:rsidRPr="15AA3D0F" w:rsidR="77BB10D6">
          <w:rPr>
            <w:rStyle w:val="Hyperlink"/>
            <w:rFonts w:ascii="Aptos" w:hAnsi="Aptos" w:eastAsia="Aptos" w:cs="Aptos"/>
          </w:rPr>
          <w:t>rs with AI</w:t>
        </w:r>
      </w:hyperlink>
      <w:r w:rsidRPr="15AA3D0F" w:rsidR="77BB10D6">
        <w:rPr>
          <w:rFonts w:ascii="Aptos" w:hAnsi="Aptos" w:eastAsia="Aptos" w:cs="Aptos"/>
        </w:rPr>
        <w:t>.</w:t>
      </w:r>
      <w:r w:rsidRPr="15AA3D0F" w:rsidR="0BA49CE3">
        <w:rPr>
          <w:rFonts w:ascii="Aptos" w:hAnsi="Aptos" w:eastAsia="Aptos" w:cs="Aptos"/>
        </w:rPr>
        <w:t xml:space="preserve"> H</w:t>
      </w:r>
      <w:r w:rsidRPr="15AA3D0F" w:rsidR="076FA8B5">
        <w:rPr>
          <w:rFonts w:ascii="Aptos" w:hAnsi="Aptos" w:eastAsia="Aptos" w:cs="Aptos"/>
        </w:rPr>
        <w:t>e</w:t>
      </w:r>
      <w:r w:rsidRPr="15AA3D0F" w:rsidR="0BA49CE3">
        <w:rPr>
          <w:rFonts w:ascii="Aptos" w:hAnsi="Aptos" w:eastAsia="Aptos" w:cs="Aptos"/>
        </w:rPr>
        <w:t xml:space="preserve"> focus</w:t>
      </w:r>
      <w:r w:rsidRPr="15AA3D0F" w:rsidR="242F9B20">
        <w:rPr>
          <w:rFonts w:ascii="Aptos" w:hAnsi="Aptos" w:eastAsia="Aptos" w:cs="Aptos"/>
        </w:rPr>
        <w:t>es</w:t>
      </w:r>
      <w:r w:rsidRPr="15AA3D0F" w:rsidR="0BA49CE3">
        <w:rPr>
          <w:rFonts w:ascii="Aptos" w:hAnsi="Aptos" w:eastAsia="Aptos" w:cs="Aptos"/>
        </w:rPr>
        <w:t xml:space="preserve"> </w:t>
      </w:r>
      <w:r w:rsidRPr="15AA3D0F" w:rsidR="19C53915">
        <w:rPr>
          <w:rFonts w:ascii="Aptos" w:hAnsi="Aptos" w:eastAsia="Aptos" w:cs="Aptos"/>
        </w:rPr>
        <w:t>on</w:t>
      </w:r>
      <w:r w:rsidRPr="15AA3D0F" w:rsidR="0BA49CE3">
        <w:rPr>
          <w:rFonts w:ascii="Aptos" w:hAnsi="Aptos" w:eastAsia="Aptos" w:cs="Aptos"/>
        </w:rPr>
        <w:t xml:space="preserve"> finding ways to merge creative visions with technology. </w:t>
      </w:r>
    </w:p>
    <w:p w:rsidR="166F216E" w:rsidP="0D8A477F" w:rsidRDefault="57DAE65D" w14:paraId="4C41E5FE" w14:textId="03BBC0E2">
      <w:pPr>
        <w:spacing w:before="240" w:after="240"/>
        <w:rPr>
          <w:rFonts w:ascii="Aptos" w:hAnsi="Aptos" w:eastAsia="Aptos" w:cs="Aptos"/>
        </w:rPr>
      </w:pPr>
      <w:r w:rsidRPr="32318CF5" w:rsidR="57DAE65D">
        <w:rPr>
          <w:rFonts w:ascii="Aptos" w:hAnsi="Aptos" w:eastAsia="Aptos" w:cs="Aptos"/>
        </w:rPr>
        <w:t xml:space="preserve">When he </w:t>
      </w:r>
      <w:r w:rsidRPr="32318CF5" w:rsidR="06C408BF">
        <w:rPr>
          <w:rFonts w:ascii="Aptos" w:hAnsi="Aptos" w:eastAsia="Aptos" w:cs="Aptos"/>
        </w:rPr>
        <w:t>studied</w:t>
      </w:r>
      <w:r w:rsidRPr="32318CF5" w:rsidR="458D58D7">
        <w:rPr>
          <w:rFonts w:ascii="Aptos" w:hAnsi="Aptos" w:eastAsia="Aptos" w:cs="Aptos"/>
        </w:rPr>
        <w:t xml:space="preserve"> film</w:t>
      </w:r>
      <w:r w:rsidRPr="32318CF5" w:rsidR="7EBED930">
        <w:rPr>
          <w:rFonts w:ascii="Aptos" w:hAnsi="Aptos" w:eastAsia="Aptos" w:cs="Aptos"/>
        </w:rPr>
        <w:t xml:space="preserve">, he </w:t>
      </w:r>
      <w:r w:rsidRPr="32318CF5" w:rsidR="0AFE80F2">
        <w:rPr>
          <w:rFonts w:ascii="Aptos" w:hAnsi="Aptos" w:eastAsia="Aptos" w:cs="Aptos"/>
        </w:rPr>
        <w:t xml:space="preserve">focused on storytelling, </w:t>
      </w:r>
      <w:r w:rsidRPr="32318CF5" w:rsidR="458D58D7">
        <w:rPr>
          <w:rFonts w:ascii="Aptos" w:hAnsi="Aptos" w:eastAsia="Aptos" w:cs="Aptos"/>
        </w:rPr>
        <w:t xml:space="preserve">cutting scenes, mixing </w:t>
      </w:r>
      <w:r w:rsidRPr="32318CF5" w:rsidR="458D58D7">
        <w:rPr>
          <w:rFonts w:ascii="Aptos" w:hAnsi="Aptos" w:eastAsia="Aptos" w:cs="Aptos"/>
        </w:rPr>
        <w:t>sound</w:t>
      </w:r>
      <w:r w:rsidRPr="32318CF5" w:rsidR="458D58D7">
        <w:rPr>
          <w:rFonts w:ascii="Aptos" w:hAnsi="Aptos" w:eastAsia="Aptos" w:cs="Aptos"/>
        </w:rPr>
        <w:t xml:space="preserve">, and shaping </w:t>
      </w:r>
      <w:r w:rsidRPr="32318CF5" w:rsidR="387475A7">
        <w:rPr>
          <w:rFonts w:ascii="Aptos" w:hAnsi="Aptos" w:eastAsia="Aptos" w:cs="Aptos"/>
        </w:rPr>
        <w:t>stori</w:t>
      </w:r>
      <w:r w:rsidRPr="32318CF5" w:rsidR="458D58D7">
        <w:rPr>
          <w:rFonts w:ascii="Aptos" w:hAnsi="Aptos" w:eastAsia="Aptos" w:cs="Aptos"/>
        </w:rPr>
        <w:t xml:space="preserve">es for the screen. </w:t>
      </w:r>
      <w:r w:rsidRPr="32318CF5" w:rsidR="51D0D67E">
        <w:rPr>
          <w:rFonts w:ascii="Aptos" w:hAnsi="Aptos" w:eastAsia="Aptos" w:cs="Aptos"/>
        </w:rPr>
        <w:t>But creative curiosity pulled him beyond the editing suite. H</w:t>
      </w:r>
      <w:r w:rsidRPr="32318CF5" w:rsidR="458D58D7">
        <w:rPr>
          <w:rFonts w:ascii="Aptos" w:hAnsi="Aptos" w:eastAsia="Aptos" w:cs="Aptos"/>
        </w:rPr>
        <w:t xml:space="preserve">e </w:t>
      </w:r>
      <w:r w:rsidRPr="32318CF5" w:rsidR="57848393">
        <w:rPr>
          <w:rFonts w:ascii="Aptos" w:hAnsi="Aptos" w:eastAsia="Aptos" w:cs="Aptos"/>
        </w:rPr>
        <w:t xml:space="preserve">started </w:t>
      </w:r>
      <w:r w:rsidRPr="32318CF5" w:rsidR="458D58D7">
        <w:rPr>
          <w:rFonts w:ascii="Aptos" w:hAnsi="Aptos" w:eastAsia="Aptos" w:cs="Aptos"/>
        </w:rPr>
        <w:t>compos</w:t>
      </w:r>
      <w:r w:rsidRPr="32318CF5" w:rsidR="6EAD7B64">
        <w:rPr>
          <w:rFonts w:ascii="Aptos" w:hAnsi="Aptos" w:eastAsia="Aptos" w:cs="Aptos"/>
        </w:rPr>
        <w:t>ing</w:t>
      </w:r>
      <w:r w:rsidRPr="32318CF5" w:rsidR="458D58D7">
        <w:rPr>
          <w:rFonts w:ascii="Aptos" w:hAnsi="Aptos" w:eastAsia="Aptos" w:cs="Aptos"/>
        </w:rPr>
        <w:t xml:space="preserve"> music</w:t>
      </w:r>
      <w:r w:rsidRPr="32318CF5" w:rsidR="1F9A6325">
        <w:rPr>
          <w:rFonts w:ascii="Aptos" w:hAnsi="Aptos" w:eastAsia="Aptos" w:cs="Aptos"/>
        </w:rPr>
        <w:t>, tinkering with code</w:t>
      </w:r>
      <w:r w:rsidRPr="32318CF5" w:rsidR="5DE2B799">
        <w:rPr>
          <w:rFonts w:ascii="Aptos" w:hAnsi="Aptos" w:eastAsia="Aptos" w:cs="Aptos"/>
        </w:rPr>
        <w:t>, and reprogramming</w:t>
      </w:r>
      <w:r w:rsidRPr="32318CF5" w:rsidR="1F9A6325">
        <w:rPr>
          <w:rFonts w:ascii="Aptos" w:hAnsi="Aptos" w:eastAsia="Aptos" w:cs="Aptos"/>
        </w:rPr>
        <w:t xml:space="preserve"> cameras</w:t>
      </w:r>
      <w:r w:rsidRPr="32318CF5" w:rsidR="458D58D7">
        <w:rPr>
          <w:rFonts w:ascii="Aptos" w:hAnsi="Aptos" w:eastAsia="Aptos" w:cs="Aptos"/>
        </w:rPr>
        <w:t xml:space="preserve">. </w:t>
      </w:r>
      <w:r w:rsidRPr="32318CF5" w:rsidR="57C4D50E">
        <w:rPr>
          <w:rFonts w:ascii="Aptos" w:hAnsi="Aptos" w:eastAsia="Aptos" w:cs="Aptos"/>
        </w:rPr>
        <w:t xml:space="preserve">Every new tool changed the way he </w:t>
      </w:r>
      <w:r w:rsidRPr="32318CF5" w:rsidR="6DC6D326">
        <w:rPr>
          <w:rFonts w:ascii="Aptos" w:hAnsi="Aptos" w:eastAsia="Aptos" w:cs="Aptos"/>
        </w:rPr>
        <w:t>approached</w:t>
      </w:r>
      <w:r w:rsidRPr="32318CF5" w:rsidR="57C4D50E">
        <w:rPr>
          <w:rFonts w:ascii="Aptos" w:hAnsi="Aptos" w:eastAsia="Aptos" w:cs="Aptos"/>
        </w:rPr>
        <w:t xml:space="preserve"> </w:t>
      </w:r>
      <w:r w:rsidRPr="32318CF5" w:rsidR="6DC6D326">
        <w:rPr>
          <w:rFonts w:ascii="Aptos" w:hAnsi="Aptos" w:eastAsia="Aptos" w:cs="Aptos"/>
        </w:rPr>
        <w:t xml:space="preserve">his </w:t>
      </w:r>
      <w:r w:rsidRPr="32318CF5" w:rsidR="57C4D50E">
        <w:rPr>
          <w:rFonts w:ascii="Aptos" w:hAnsi="Aptos" w:eastAsia="Aptos" w:cs="Aptos"/>
        </w:rPr>
        <w:t>process.</w:t>
      </w:r>
      <w:r w:rsidRPr="32318CF5" w:rsidR="37D1986F">
        <w:rPr>
          <w:rFonts w:ascii="Aptos" w:hAnsi="Aptos" w:eastAsia="Aptos" w:cs="Aptos"/>
        </w:rPr>
        <w:t xml:space="preserve"> He used to think of storytelling as a sequence of frames, but over time </w:t>
      </w:r>
      <w:r w:rsidRPr="32318CF5" w:rsidR="3475A1E5">
        <w:rPr>
          <w:rFonts w:ascii="Aptos" w:hAnsi="Aptos" w:eastAsia="Aptos" w:cs="Aptos"/>
        </w:rPr>
        <w:t xml:space="preserve">his </w:t>
      </w:r>
      <w:r w:rsidRPr="32318CF5" w:rsidR="3475A1E5">
        <w:rPr>
          <w:rFonts w:ascii="Aptos" w:hAnsi="Aptos" w:eastAsia="Aptos" w:cs="Aptos"/>
        </w:rPr>
        <w:t xml:space="preserve">approach </w:t>
      </w:r>
      <w:r w:rsidRPr="32318CF5" w:rsidR="57C4D50E">
        <w:rPr>
          <w:rFonts w:ascii="Aptos" w:hAnsi="Aptos" w:eastAsia="Aptos" w:cs="Aptos"/>
        </w:rPr>
        <w:t>became something physical</w:t>
      </w:r>
      <w:r w:rsidRPr="32318CF5" w:rsidR="62DE2109">
        <w:rPr>
          <w:rFonts w:ascii="Aptos" w:hAnsi="Aptos" w:eastAsia="Aptos" w:cs="Aptos"/>
        </w:rPr>
        <w:t xml:space="preserve"> that</w:t>
      </w:r>
      <w:r w:rsidRPr="32318CF5" w:rsidR="57C4D50E">
        <w:rPr>
          <w:rFonts w:ascii="Aptos" w:hAnsi="Aptos" w:eastAsia="Aptos" w:cs="Aptos"/>
        </w:rPr>
        <w:t xml:space="preserve"> people could step into.</w:t>
      </w:r>
    </w:p>
    <w:p w:rsidR="5F6433AC" w:rsidP="060A6A27" w:rsidRDefault="5F6433AC" w14:paraId="4988B92A" w14:textId="1201F9A3">
      <w:pPr>
        <w:spacing w:before="240" w:after="240"/>
        <w:rPr>
          <w:rFonts w:ascii="Aptos" w:hAnsi="Aptos" w:eastAsia="Aptos" w:cs="Aptos"/>
        </w:rPr>
      </w:pPr>
      <w:r w:rsidR="5F6433AC">
        <w:drawing>
          <wp:inline wp14:editId="2FDFB008" wp14:anchorId="193F1ABB">
            <wp:extent cx="5943600" cy="5934075"/>
            <wp:effectExtent l="0" t="0" r="0" b="0"/>
            <wp:docPr id="152657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657409" name=""/>
                    <pic:cNvPicPr/>
                  </pic:nvPicPr>
                  <pic:blipFill>
                    <a:blip xmlns:r="http://schemas.openxmlformats.org/officeDocument/2006/relationships" r:embed="rId1150920276">
                      <a:extLst>
                        <a:ext xmlns:a="http://schemas.openxmlformats.org/drawingml/2006/main" uri="{28A0092B-C50C-407E-A947-70E740481C1C}">
                          <a14:useLocalDpi xmlns:a14="http://schemas.microsoft.com/office/drawing/2010/main" val="0"/>
                        </a:ext>
                      </a:extLst>
                    </a:blip>
                    <a:stretch>
                      <a:fillRect/>
                    </a:stretch>
                  </pic:blipFill>
                  <pic:spPr>
                    <a:xfrm>
                      <a:off x="0" y="0"/>
                      <a:ext cx="5943600" cy="5934075"/>
                    </a:xfrm>
                    <a:prstGeom prst="rect">
                      <a:avLst/>
                    </a:prstGeom>
                  </pic:spPr>
                </pic:pic>
              </a:graphicData>
            </a:graphic>
          </wp:inline>
        </w:drawing>
      </w:r>
    </w:p>
    <w:p w:rsidR="166F216E" w:rsidP="32318CF5" w:rsidRDefault="57C4D50E" w14:paraId="40B0AA17" w14:textId="0A9B8A80">
      <w:pPr>
        <w:pStyle w:val="Normal"/>
        <w:spacing w:before="240" w:after="240"/>
        <w:rPr>
          <w:rFonts w:ascii="Aptos" w:hAnsi="Aptos" w:eastAsia="Aptos" w:cs="Aptos"/>
        </w:rPr>
      </w:pPr>
      <w:r w:rsidRPr="32318CF5" w:rsidR="57C4D50E">
        <w:rPr>
          <w:rFonts w:ascii="Aptos" w:hAnsi="Aptos" w:eastAsia="Aptos" w:cs="Aptos"/>
        </w:rPr>
        <w:t>He was soon</w:t>
      </w:r>
      <w:r w:rsidRPr="32318CF5" w:rsidR="133FDDF4">
        <w:rPr>
          <w:rFonts w:ascii="Aptos" w:hAnsi="Aptos" w:eastAsia="Aptos" w:cs="Aptos"/>
        </w:rPr>
        <w:t xml:space="preserve"> </w:t>
      </w:r>
      <w:r w:rsidRPr="32318CF5" w:rsidR="3B831A95">
        <w:rPr>
          <w:rFonts w:ascii="Aptos" w:hAnsi="Aptos" w:eastAsia="Aptos" w:cs="Aptos"/>
        </w:rPr>
        <w:t xml:space="preserve">faced with a challenge. </w:t>
      </w:r>
      <w:r w:rsidRPr="32318CF5" w:rsidR="133FDDF4">
        <w:rPr>
          <w:rFonts w:ascii="Aptos" w:hAnsi="Aptos" w:eastAsia="Aptos" w:cs="Aptos"/>
        </w:rPr>
        <w:t>What</w:t>
      </w:r>
      <w:r w:rsidRPr="32318CF5" w:rsidR="7A43EE76">
        <w:rPr>
          <w:rFonts w:ascii="Aptos" w:hAnsi="Aptos" w:eastAsia="Aptos" w:cs="Aptos"/>
        </w:rPr>
        <w:t xml:space="preserve"> do you do when creative </w:t>
      </w:r>
      <w:r w:rsidRPr="32318CF5" w:rsidR="63537C60">
        <w:rPr>
          <w:rFonts w:ascii="Aptos" w:hAnsi="Aptos" w:eastAsia="Aptos" w:cs="Aptos"/>
        </w:rPr>
        <w:t>ambition outpac</w:t>
      </w:r>
      <w:r w:rsidRPr="32318CF5" w:rsidR="367515A4">
        <w:rPr>
          <w:rFonts w:ascii="Aptos" w:hAnsi="Aptos" w:eastAsia="Aptos" w:cs="Aptos"/>
        </w:rPr>
        <w:t xml:space="preserve">es </w:t>
      </w:r>
      <w:r w:rsidRPr="32318CF5" w:rsidR="7B627DFA">
        <w:rPr>
          <w:rFonts w:ascii="Aptos" w:hAnsi="Aptos" w:eastAsia="Aptos" w:cs="Aptos"/>
        </w:rPr>
        <w:t xml:space="preserve">available </w:t>
      </w:r>
      <w:r w:rsidRPr="32318CF5" w:rsidR="63537C60">
        <w:rPr>
          <w:rFonts w:ascii="Aptos" w:hAnsi="Aptos" w:eastAsia="Aptos" w:cs="Aptos"/>
        </w:rPr>
        <w:t>tools</w:t>
      </w:r>
      <w:r w:rsidRPr="32318CF5" w:rsidR="20F36C10">
        <w:rPr>
          <w:rFonts w:ascii="Aptos" w:hAnsi="Aptos" w:eastAsia="Aptos" w:cs="Aptos"/>
        </w:rPr>
        <w:t>?</w:t>
      </w:r>
      <w:r w:rsidRPr="32318CF5" w:rsidR="23D47108">
        <w:rPr>
          <w:rFonts w:ascii="Aptos" w:hAnsi="Aptos" w:eastAsia="Aptos" w:cs="Aptos"/>
        </w:rPr>
        <w:t xml:space="preserve"> For </w:t>
      </w:r>
      <w:r w:rsidRPr="32318CF5" w:rsidR="3BA34265">
        <w:rPr>
          <w:rFonts w:ascii="Aptos" w:hAnsi="Aptos" w:eastAsia="Aptos" w:cs="Aptos"/>
        </w:rPr>
        <w:t>a</w:t>
      </w:r>
      <w:r w:rsidRPr="32318CF5" w:rsidR="12C945F3">
        <w:rPr>
          <w:rFonts w:ascii="Aptos" w:hAnsi="Aptos" w:eastAsia="Aptos" w:cs="Aptos"/>
        </w:rPr>
        <w:t xml:space="preserve">rtists </w:t>
      </w:r>
      <w:r w:rsidRPr="32318CF5" w:rsidR="23D47108">
        <w:rPr>
          <w:rFonts w:ascii="Aptos" w:hAnsi="Aptos" w:eastAsia="Aptos" w:cs="Aptos"/>
        </w:rPr>
        <w:t>integrating</w:t>
      </w:r>
      <w:r w:rsidRPr="32318CF5" w:rsidR="51B12D29">
        <w:rPr>
          <w:rFonts w:ascii="Aptos" w:hAnsi="Aptos" w:eastAsia="Aptos" w:cs="Aptos"/>
        </w:rPr>
        <w:t xml:space="preserve"> technology into their </w:t>
      </w:r>
      <w:r w:rsidRPr="32318CF5" w:rsidR="404FE2C0">
        <w:rPr>
          <w:rFonts w:ascii="Aptos" w:hAnsi="Aptos" w:eastAsia="Aptos" w:cs="Aptos"/>
        </w:rPr>
        <w:t>process</w:t>
      </w:r>
      <w:r w:rsidRPr="32318CF5" w:rsidR="6C370DB4">
        <w:rPr>
          <w:rFonts w:ascii="Aptos" w:hAnsi="Aptos" w:eastAsia="Aptos" w:cs="Aptos"/>
        </w:rPr>
        <w:t xml:space="preserve">, </w:t>
      </w:r>
      <w:r w:rsidRPr="32318CF5" w:rsidR="0EC9C036">
        <w:rPr>
          <w:rFonts w:ascii="Aptos" w:hAnsi="Aptos" w:eastAsia="Aptos" w:cs="Aptos"/>
        </w:rPr>
        <w:t>the workflow is often fractured. V</w:t>
      </w:r>
      <w:r w:rsidRPr="32318CF5" w:rsidR="2A8A8544">
        <w:rPr>
          <w:rFonts w:ascii="Aptos" w:hAnsi="Aptos" w:eastAsia="Aptos" w:cs="Aptos"/>
        </w:rPr>
        <w:t xml:space="preserve">aluable </w:t>
      </w:r>
      <w:r w:rsidRPr="32318CF5" w:rsidR="6C370DB4">
        <w:rPr>
          <w:rFonts w:ascii="Aptos" w:hAnsi="Aptos" w:eastAsia="Aptos" w:cs="Aptos"/>
        </w:rPr>
        <w:t xml:space="preserve">time </w:t>
      </w:r>
      <w:r w:rsidRPr="32318CF5" w:rsidR="3F69F25B">
        <w:rPr>
          <w:rFonts w:ascii="Aptos" w:hAnsi="Aptos" w:eastAsia="Aptos" w:cs="Aptos"/>
        </w:rPr>
        <w:t>gets lost</w:t>
      </w:r>
      <w:r w:rsidRPr="32318CF5" w:rsidR="37798C55">
        <w:rPr>
          <w:rFonts w:ascii="Aptos" w:hAnsi="Aptos" w:eastAsia="Aptos" w:cs="Aptos"/>
        </w:rPr>
        <w:t xml:space="preserve"> </w:t>
      </w:r>
      <w:r w:rsidRPr="32318CF5" w:rsidR="00838908">
        <w:rPr>
          <w:rFonts w:ascii="Aptos" w:hAnsi="Aptos" w:eastAsia="Aptos" w:cs="Aptos"/>
        </w:rPr>
        <w:t xml:space="preserve">jumping between applications, </w:t>
      </w:r>
      <w:r w:rsidRPr="32318CF5" w:rsidR="5CFD33ED">
        <w:rPr>
          <w:rFonts w:ascii="Aptos" w:hAnsi="Aptos" w:eastAsia="Aptos" w:cs="Aptos"/>
        </w:rPr>
        <w:t>export</w:t>
      </w:r>
      <w:r w:rsidRPr="32318CF5" w:rsidR="20BA5659">
        <w:rPr>
          <w:rFonts w:ascii="Aptos" w:hAnsi="Aptos" w:eastAsia="Aptos" w:cs="Aptos"/>
        </w:rPr>
        <w:t xml:space="preserve">ing </w:t>
      </w:r>
      <w:r w:rsidRPr="32318CF5" w:rsidR="20BA5659">
        <w:rPr>
          <w:rFonts w:ascii="Aptos" w:hAnsi="Aptos" w:eastAsia="Aptos" w:cs="Aptos"/>
        </w:rPr>
        <w:t>files</w:t>
      </w:r>
      <w:r w:rsidRPr="32318CF5" w:rsidR="274E6EF5">
        <w:rPr>
          <w:rFonts w:ascii="Aptos" w:hAnsi="Aptos" w:eastAsia="Aptos" w:cs="Aptos"/>
        </w:rPr>
        <w:t xml:space="preserve"> and</w:t>
      </w:r>
      <w:r w:rsidRPr="32318CF5" w:rsidR="5CFD33ED">
        <w:rPr>
          <w:rFonts w:ascii="Aptos" w:hAnsi="Aptos" w:eastAsia="Aptos" w:cs="Aptos"/>
        </w:rPr>
        <w:t xml:space="preserve"> wait</w:t>
      </w:r>
      <w:r w:rsidRPr="32318CF5" w:rsidR="6818F5CF">
        <w:rPr>
          <w:rFonts w:ascii="Aptos" w:hAnsi="Aptos" w:eastAsia="Aptos" w:cs="Aptos"/>
        </w:rPr>
        <w:t>ing</w:t>
      </w:r>
      <w:r w:rsidRPr="32318CF5" w:rsidR="5CFD33ED">
        <w:rPr>
          <w:rFonts w:ascii="Aptos" w:hAnsi="Aptos" w:eastAsia="Aptos" w:cs="Aptos"/>
        </w:rPr>
        <w:t xml:space="preserve"> </w:t>
      </w:r>
      <w:r w:rsidRPr="32318CF5" w:rsidR="610A2E2D">
        <w:rPr>
          <w:rFonts w:ascii="Aptos" w:hAnsi="Aptos" w:eastAsia="Aptos" w:cs="Aptos"/>
        </w:rPr>
        <w:t>on</w:t>
      </w:r>
      <w:r w:rsidRPr="32318CF5" w:rsidR="5CFD33ED">
        <w:rPr>
          <w:rFonts w:ascii="Aptos" w:hAnsi="Aptos" w:eastAsia="Aptos" w:cs="Aptos"/>
        </w:rPr>
        <w:t xml:space="preserve"> </w:t>
      </w:r>
      <w:r w:rsidRPr="32318CF5" w:rsidR="5CFD33ED">
        <w:rPr>
          <w:rFonts w:ascii="Aptos" w:hAnsi="Aptos" w:eastAsia="Aptos" w:cs="Aptos"/>
        </w:rPr>
        <w:t>render</w:t>
      </w:r>
      <w:r w:rsidRPr="32318CF5" w:rsidR="61E9B836">
        <w:rPr>
          <w:rFonts w:ascii="Aptos" w:hAnsi="Aptos" w:eastAsia="Aptos" w:cs="Aptos"/>
        </w:rPr>
        <w:t>s</w:t>
      </w:r>
      <w:r w:rsidRPr="32318CF5" w:rsidR="37DAA928">
        <w:rPr>
          <w:rFonts w:ascii="Aptos" w:hAnsi="Aptos" w:eastAsia="Aptos" w:cs="Aptos"/>
        </w:rPr>
        <w:t xml:space="preserve">. </w:t>
      </w:r>
      <w:r w:rsidRPr="32318CF5" w:rsidR="7FADDBE4">
        <w:rPr>
          <w:rFonts w:ascii="Aptos" w:hAnsi="Aptos" w:eastAsia="Aptos" w:cs="Aptos"/>
        </w:rPr>
        <w:t xml:space="preserve">Momentum </w:t>
      </w:r>
      <w:r w:rsidRPr="32318CF5" w:rsidR="604CA6DA">
        <w:rPr>
          <w:rFonts w:ascii="Aptos" w:hAnsi="Aptos" w:eastAsia="Aptos" w:cs="Aptos"/>
        </w:rPr>
        <w:t>stall</w:t>
      </w:r>
      <w:r w:rsidRPr="32318CF5" w:rsidR="7FADDBE4">
        <w:rPr>
          <w:rFonts w:ascii="Aptos" w:hAnsi="Aptos" w:eastAsia="Aptos" w:cs="Aptos"/>
        </w:rPr>
        <w:t>s</w:t>
      </w:r>
      <w:r w:rsidRPr="32318CF5" w:rsidR="78DAC06A">
        <w:rPr>
          <w:rFonts w:ascii="Aptos" w:hAnsi="Aptos" w:eastAsia="Aptos" w:cs="Aptos"/>
        </w:rPr>
        <w:t>;</w:t>
      </w:r>
      <w:r w:rsidRPr="32318CF5" w:rsidR="7FADDBE4">
        <w:rPr>
          <w:rFonts w:ascii="Aptos" w:hAnsi="Aptos" w:eastAsia="Aptos" w:cs="Aptos"/>
        </w:rPr>
        <w:t xml:space="preserve"> </w:t>
      </w:r>
      <w:r w:rsidRPr="32318CF5" w:rsidR="20718977">
        <w:rPr>
          <w:rFonts w:ascii="Aptos" w:hAnsi="Aptos" w:eastAsia="Aptos" w:cs="Aptos"/>
        </w:rPr>
        <w:t>i</w:t>
      </w:r>
      <w:r w:rsidRPr="32318CF5" w:rsidR="7FADDBE4">
        <w:rPr>
          <w:rFonts w:ascii="Aptos" w:hAnsi="Aptos" w:eastAsia="Aptos" w:cs="Aptos"/>
        </w:rPr>
        <w:t xml:space="preserve">deas </w:t>
      </w:r>
      <w:r w:rsidRPr="32318CF5" w:rsidR="4F8B3890">
        <w:rPr>
          <w:rFonts w:ascii="Aptos" w:hAnsi="Aptos" w:eastAsia="Aptos" w:cs="Aptos"/>
        </w:rPr>
        <w:t>gradually</w:t>
      </w:r>
      <w:r w:rsidRPr="32318CF5" w:rsidR="7FADDBE4">
        <w:rPr>
          <w:rFonts w:ascii="Aptos" w:hAnsi="Aptos" w:eastAsia="Aptos" w:cs="Aptos"/>
        </w:rPr>
        <w:t xml:space="preserve"> </w:t>
      </w:r>
      <w:r w:rsidRPr="32318CF5" w:rsidR="2A2667C4">
        <w:rPr>
          <w:rFonts w:ascii="Aptos" w:hAnsi="Aptos" w:eastAsia="Aptos" w:cs="Aptos"/>
        </w:rPr>
        <w:t>dimi</w:t>
      </w:r>
      <w:r w:rsidRPr="32318CF5" w:rsidR="0D770E43">
        <w:rPr>
          <w:rFonts w:ascii="Aptos" w:hAnsi="Aptos" w:eastAsia="Aptos" w:cs="Aptos"/>
        </w:rPr>
        <w:t>ni</w:t>
      </w:r>
      <w:r w:rsidRPr="32318CF5" w:rsidR="2A2667C4">
        <w:rPr>
          <w:rFonts w:ascii="Aptos" w:hAnsi="Aptos" w:eastAsia="Aptos" w:cs="Aptos"/>
        </w:rPr>
        <w:t xml:space="preserve">sh </w:t>
      </w:r>
      <w:r w:rsidRPr="32318CF5" w:rsidR="7FADDBE4">
        <w:rPr>
          <w:rFonts w:ascii="Aptos" w:hAnsi="Aptos" w:eastAsia="Aptos" w:cs="Aptos"/>
        </w:rPr>
        <w:t>to fit within technical limit</w:t>
      </w:r>
      <w:r w:rsidRPr="32318CF5" w:rsidR="4AAE1B62">
        <w:rPr>
          <w:rFonts w:ascii="Aptos" w:hAnsi="Aptos" w:eastAsia="Aptos" w:cs="Aptos"/>
        </w:rPr>
        <w:t>ations,</w:t>
      </w:r>
      <w:r w:rsidRPr="32318CF5" w:rsidR="7FADDBE4">
        <w:rPr>
          <w:rFonts w:ascii="Aptos" w:hAnsi="Aptos" w:eastAsia="Aptos" w:cs="Aptos"/>
        </w:rPr>
        <w:t xml:space="preserve"> </w:t>
      </w:r>
      <w:r w:rsidRPr="32318CF5" w:rsidR="0B9496F8">
        <w:rPr>
          <w:rFonts w:ascii="Aptos" w:hAnsi="Aptos" w:eastAsia="Aptos" w:cs="Aptos"/>
        </w:rPr>
        <w:t>a</w:t>
      </w:r>
      <w:r w:rsidRPr="32318CF5" w:rsidR="7FADDBE4">
        <w:rPr>
          <w:rFonts w:ascii="Aptos" w:hAnsi="Aptos" w:eastAsia="Aptos" w:cs="Aptos"/>
        </w:rPr>
        <w:t xml:space="preserve">nd </w:t>
      </w:r>
      <w:r w:rsidRPr="32318CF5" w:rsidR="6C3FFD35">
        <w:rPr>
          <w:rFonts w:ascii="Aptos" w:hAnsi="Aptos" w:eastAsia="Aptos" w:cs="Aptos"/>
        </w:rPr>
        <w:t>the kind of rapid</w:t>
      </w:r>
      <w:r w:rsidRPr="32318CF5" w:rsidR="7FADDBE4">
        <w:rPr>
          <w:rFonts w:ascii="Aptos" w:hAnsi="Aptos" w:eastAsia="Aptos" w:cs="Aptos"/>
        </w:rPr>
        <w:t xml:space="preserve"> experimentation </w:t>
      </w:r>
      <w:r w:rsidRPr="32318CF5" w:rsidR="7A6CCDF4">
        <w:rPr>
          <w:rFonts w:ascii="Aptos" w:hAnsi="Aptos" w:eastAsia="Aptos" w:cs="Aptos"/>
        </w:rPr>
        <w:t xml:space="preserve">that drives breakthroughs </w:t>
      </w:r>
      <w:r w:rsidRPr="32318CF5" w:rsidR="54D67E48">
        <w:rPr>
          <w:rFonts w:ascii="Aptos" w:hAnsi="Aptos" w:eastAsia="Aptos" w:cs="Aptos"/>
        </w:rPr>
        <w:t>evaporates</w:t>
      </w:r>
      <w:r w:rsidRPr="32318CF5" w:rsidR="7FADDBE4">
        <w:rPr>
          <w:rFonts w:ascii="Aptos" w:hAnsi="Aptos" w:eastAsia="Aptos" w:cs="Aptos"/>
        </w:rPr>
        <w:t xml:space="preserve">. </w:t>
      </w:r>
    </w:p>
    <w:p w:rsidR="166F216E" w:rsidP="15AA3D0F" w:rsidRDefault="5CFD33ED" w14:paraId="34187EB5" w14:textId="51F28952">
      <w:pPr>
        <w:spacing w:before="240" w:after="240"/>
        <w:rPr>
          <w:rFonts w:ascii="Aptos" w:hAnsi="Aptos" w:eastAsia="Aptos" w:cs="Aptos"/>
        </w:rPr>
      </w:pPr>
      <w:r w:rsidRPr="32318CF5" w:rsidR="34637303">
        <w:rPr>
          <w:rFonts w:ascii="Aptos" w:hAnsi="Aptos" w:eastAsia="Aptos" w:cs="Aptos"/>
        </w:rPr>
        <w:t xml:space="preserve">When </w:t>
      </w:r>
      <w:r w:rsidRPr="32318CF5" w:rsidR="5CFD33ED">
        <w:rPr>
          <w:rFonts w:ascii="Aptos" w:hAnsi="Aptos" w:eastAsia="Aptos" w:cs="Aptos"/>
        </w:rPr>
        <w:t xml:space="preserve">creators </w:t>
      </w:r>
      <w:r w:rsidRPr="32318CF5" w:rsidR="2C15AE99">
        <w:rPr>
          <w:rFonts w:ascii="Aptos" w:hAnsi="Aptos" w:eastAsia="Aptos" w:cs="Aptos"/>
        </w:rPr>
        <w:t xml:space="preserve">like </w:t>
      </w:r>
      <w:r w:rsidRPr="32318CF5" w:rsidR="2C15AE99">
        <w:rPr>
          <w:rFonts w:ascii="Aptos" w:hAnsi="Aptos" w:eastAsia="Aptos" w:cs="Aptos"/>
        </w:rPr>
        <w:t>Chaiet</w:t>
      </w:r>
      <w:r w:rsidRPr="32318CF5" w:rsidR="00486F26">
        <w:rPr>
          <w:rFonts w:ascii="Aptos" w:hAnsi="Aptos" w:eastAsia="Aptos" w:cs="Aptos"/>
        </w:rPr>
        <w:t xml:space="preserve"> </w:t>
      </w:r>
      <w:r w:rsidRPr="32318CF5" w:rsidR="7C0B3B50">
        <w:rPr>
          <w:rFonts w:ascii="Aptos" w:hAnsi="Aptos" w:eastAsia="Aptos" w:cs="Aptos"/>
        </w:rPr>
        <w:t>work</w:t>
      </w:r>
      <w:r w:rsidRPr="32318CF5" w:rsidR="6CDDBF70">
        <w:rPr>
          <w:rFonts w:ascii="Aptos" w:hAnsi="Aptos" w:eastAsia="Aptos" w:cs="Aptos"/>
        </w:rPr>
        <w:t xml:space="preserve"> </w:t>
      </w:r>
      <w:r w:rsidRPr="32318CF5" w:rsidR="7C0B3B50">
        <w:rPr>
          <w:rFonts w:ascii="Aptos" w:hAnsi="Aptos" w:eastAsia="Aptos" w:cs="Aptos"/>
        </w:rPr>
        <w:t xml:space="preserve">with AI, robotics, and immersive </w:t>
      </w:r>
      <w:r w:rsidRPr="32318CF5" w:rsidR="241B7B41">
        <w:rPr>
          <w:rFonts w:ascii="Aptos" w:hAnsi="Aptos" w:eastAsia="Aptos" w:cs="Aptos"/>
        </w:rPr>
        <w:t>environments,</w:t>
      </w:r>
      <w:r w:rsidRPr="32318CF5" w:rsidR="05373A08">
        <w:rPr>
          <w:rFonts w:ascii="Aptos" w:hAnsi="Aptos" w:eastAsia="Aptos" w:cs="Aptos"/>
        </w:rPr>
        <w:t xml:space="preserve"> fragmentation is even more pronounced. His projects require multiple </w:t>
      </w:r>
      <w:r w:rsidRPr="32318CF5" w:rsidR="5CFD33ED">
        <w:rPr>
          <w:rFonts w:ascii="Aptos" w:hAnsi="Aptos" w:eastAsia="Aptos" w:cs="Aptos"/>
        </w:rPr>
        <w:t xml:space="preserve">heavyweight applications </w:t>
      </w:r>
      <w:r w:rsidRPr="32318CF5" w:rsidR="49DF00D1">
        <w:rPr>
          <w:rFonts w:ascii="Aptos" w:hAnsi="Aptos" w:eastAsia="Aptos" w:cs="Aptos"/>
        </w:rPr>
        <w:t xml:space="preserve">running side by side, a demand that most systems </w:t>
      </w:r>
      <w:bookmarkStart w:name="_Int_ofo5Ss2k" w:id="1"/>
      <w:r w:rsidRPr="32318CF5" w:rsidR="49DF00D1">
        <w:rPr>
          <w:rFonts w:ascii="Aptos" w:hAnsi="Aptos" w:eastAsia="Aptos" w:cs="Aptos"/>
        </w:rPr>
        <w:t>can’t</w:t>
      </w:r>
      <w:bookmarkEnd w:id="1"/>
      <w:r w:rsidRPr="32318CF5" w:rsidR="49DF00D1">
        <w:rPr>
          <w:rFonts w:ascii="Aptos" w:hAnsi="Aptos" w:eastAsia="Aptos" w:cs="Aptos"/>
        </w:rPr>
        <w:t xml:space="preserve"> meet.</w:t>
      </w:r>
    </w:p>
    <w:p w:rsidR="4126D86D" w:rsidP="15AA3D0F" w:rsidRDefault="4126D86D" w14:paraId="1A819B59" w14:textId="49F58885">
      <w:pPr>
        <w:pStyle w:val="Heading2"/>
        <w:spacing w:before="299" w:after="299"/>
      </w:pPr>
      <w:r w:rsidRPr="32318CF5" w:rsidR="4126D86D">
        <w:rPr>
          <w:rFonts w:ascii="Aptos" w:hAnsi="Aptos" w:eastAsia="Aptos" w:cs="Aptos"/>
          <w:b w:val="1"/>
          <w:bCs w:val="1"/>
          <w:sz w:val="36"/>
          <w:szCs w:val="36"/>
        </w:rPr>
        <w:t>Creative Freedom Through Parallel Power</w:t>
      </w:r>
    </w:p>
    <w:p w:rsidR="10C1FC10" w:rsidP="32318CF5" w:rsidRDefault="10C1FC10" w14:paraId="4ED74584" w14:textId="7677370B">
      <w:pPr>
        <w:pStyle w:val="Normal"/>
        <w:spacing w:before="240" w:after="240"/>
        <w:rPr>
          <w:rFonts w:ascii="Aptos" w:hAnsi="Aptos" w:eastAsia="Aptos" w:cs="Aptos"/>
        </w:rPr>
      </w:pPr>
      <w:r w:rsidR="10C1FC10">
        <w:drawing>
          <wp:inline wp14:editId="77E77659" wp14:anchorId="59B1729C">
            <wp:extent cx="5943600" cy="3962400"/>
            <wp:effectExtent l="0" t="0" r="0" b="0"/>
            <wp:docPr id="7361037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6103702" name=""/>
                    <pic:cNvPicPr/>
                  </pic:nvPicPr>
                  <pic:blipFill>
                    <a:blip xmlns:r="http://schemas.openxmlformats.org/officeDocument/2006/relationships" r:embed="rId734844555">
                      <a:extLst>
                        <a:ext xmlns:a="http://schemas.openxmlformats.org/drawingml/2006/main"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5A081736" w:rsidP="32318CF5" w:rsidRDefault="5A081736" w14:paraId="68CD9BC9" w14:textId="78C8C437">
      <w:pPr>
        <w:pStyle w:val="Normal"/>
        <w:spacing w:before="240" w:after="240"/>
        <w:rPr>
          <w:rFonts w:ascii="Aptos" w:hAnsi="Aptos" w:eastAsia="Aptos" w:cs="Aptos"/>
        </w:rPr>
      </w:pPr>
      <w:r w:rsidRPr="32318CF5" w:rsidR="5A081736">
        <w:rPr>
          <w:rFonts w:ascii="Aptos" w:hAnsi="Aptos" w:eastAsia="Aptos" w:cs="Aptos"/>
        </w:rPr>
        <w:t>Chaiet</w:t>
      </w:r>
      <w:r w:rsidRPr="32318CF5" w:rsidR="7ABBBC42">
        <w:rPr>
          <w:rFonts w:ascii="Aptos" w:hAnsi="Aptos" w:eastAsia="Aptos" w:cs="Aptos"/>
        </w:rPr>
        <w:t xml:space="preserve"> uses</w:t>
      </w:r>
      <w:r w:rsidRPr="32318CF5" w:rsidR="5A081736">
        <w:rPr>
          <w:rFonts w:ascii="Aptos" w:hAnsi="Aptos" w:eastAsia="Aptos" w:cs="Aptos"/>
        </w:rPr>
        <w:t xml:space="preserve"> </w:t>
      </w:r>
      <w:r w:rsidRPr="32318CF5" w:rsidR="308E2433">
        <w:rPr>
          <w:rFonts w:ascii="Aptos" w:hAnsi="Aptos" w:eastAsia="Aptos" w:cs="Aptos"/>
        </w:rPr>
        <w:t xml:space="preserve">entertainment and tech </w:t>
      </w:r>
      <w:r w:rsidRPr="32318CF5" w:rsidR="71668E3E">
        <w:rPr>
          <w:rFonts w:ascii="Aptos" w:hAnsi="Aptos" w:eastAsia="Aptos" w:cs="Aptos"/>
        </w:rPr>
        <w:t>collaborations</w:t>
      </w:r>
      <w:r w:rsidRPr="32318CF5" w:rsidR="416F5A4B">
        <w:rPr>
          <w:rFonts w:ascii="Aptos" w:hAnsi="Aptos" w:eastAsia="Aptos" w:cs="Aptos"/>
        </w:rPr>
        <w:t xml:space="preserve"> to turn creative concepts into tech-driven prototypes. For a recent activation</w:t>
      </w:r>
      <w:r w:rsidRPr="32318CF5" w:rsidR="3E951EF0">
        <w:rPr>
          <w:rFonts w:ascii="Aptos" w:hAnsi="Aptos" w:eastAsia="Aptos" w:cs="Aptos"/>
        </w:rPr>
        <w:t>, he equipped a Unitree G1 humanoid robot</w:t>
      </w:r>
      <w:r w:rsidRPr="32318CF5" w:rsidR="416F5A4B">
        <w:rPr>
          <w:rFonts w:ascii="Aptos" w:hAnsi="Aptos" w:eastAsia="Aptos" w:cs="Aptos"/>
        </w:rPr>
        <w:t xml:space="preserve"> </w:t>
      </w:r>
      <w:r w:rsidRPr="32318CF5" w:rsidR="107658F7">
        <w:rPr>
          <w:rFonts w:ascii="Aptos" w:hAnsi="Aptos" w:eastAsia="Aptos" w:cs="Aptos"/>
        </w:rPr>
        <w:t xml:space="preserve">with speech and vision using </w:t>
      </w:r>
      <w:r w:rsidRPr="32318CF5" w:rsidR="107658F7">
        <w:rPr>
          <w:rFonts w:ascii="Aptos" w:hAnsi="Aptos" w:eastAsia="Aptos" w:cs="Aptos"/>
        </w:rPr>
        <w:t>OpenMind’s</w:t>
      </w:r>
      <w:r w:rsidRPr="32318CF5" w:rsidR="107658F7">
        <w:rPr>
          <w:rFonts w:ascii="Aptos" w:hAnsi="Aptos" w:eastAsia="Aptos" w:cs="Aptos"/>
        </w:rPr>
        <w:t xml:space="preserve"> OM1 and </w:t>
      </w:r>
      <w:r w:rsidRPr="32318CF5" w:rsidR="54C89031">
        <w:rPr>
          <w:rFonts w:ascii="Aptos" w:hAnsi="Aptos" w:eastAsia="Aptos" w:cs="Aptos"/>
        </w:rPr>
        <w:t>simulat</w:t>
      </w:r>
      <w:r w:rsidRPr="32318CF5" w:rsidR="05E474E1">
        <w:rPr>
          <w:rFonts w:ascii="Aptos" w:hAnsi="Aptos" w:eastAsia="Aptos" w:cs="Aptos"/>
        </w:rPr>
        <w:t xml:space="preserve">ed </w:t>
      </w:r>
      <w:r w:rsidRPr="32318CF5" w:rsidR="12A33531">
        <w:rPr>
          <w:rFonts w:ascii="Aptos" w:hAnsi="Aptos" w:eastAsia="Aptos" w:cs="Aptos"/>
        </w:rPr>
        <w:t xml:space="preserve">its </w:t>
      </w:r>
      <w:r w:rsidRPr="32318CF5" w:rsidR="1AC46500">
        <w:rPr>
          <w:rFonts w:ascii="Aptos" w:hAnsi="Aptos" w:eastAsia="Aptos" w:cs="Aptos"/>
        </w:rPr>
        <w:t xml:space="preserve">movements </w:t>
      </w:r>
      <w:r w:rsidRPr="32318CF5" w:rsidR="06546BA1">
        <w:rPr>
          <w:rFonts w:ascii="Aptos" w:hAnsi="Aptos" w:eastAsia="Aptos" w:cs="Aptos"/>
        </w:rPr>
        <w:t>using</w:t>
      </w:r>
      <w:r w:rsidRPr="32318CF5" w:rsidR="05E474E1">
        <w:rPr>
          <w:rFonts w:ascii="Aptos" w:hAnsi="Aptos" w:eastAsia="Aptos" w:cs="Aptos"/>
        </w:rPr>
        <w:t xml:space="preserve"> NVIDIA </w:t>
      </w:r>
      <w:r w:rsidRPr="32318CF5" w:rsidR="05E474E1">
        <w:rPr>
          <w:rFonts w:ascii="Aptos" w:hAnsi="Aptos" w:eastAsia="Aptos" w:cs="Aptos"/>
        </w:rPr>
        <w:t>IsaacSim</w:t>
      </w:r>
      <w:r w:rsidRPr="32318CF5" w:rsidR="05E474E1">
        <w:rPr>
          <w:rFonts w:ascii="Aptos" w:hAnsi="Aptos" w:eastAsia="Aptos" w:cs="Aptos"/>
        </w:rPr>
        <w:t xml:space="preserve"> </w:t>
      </w:r>
      <w:r w:rsidRPr="32318CF5" w:rsidR="7D0B0894">
        <w:rPr>
          <w:rFonts w:ascii="Aptos" w:hAnsi="Aptos" w:eastAsia="Aptos" w:cs="Aptos"/>
        </w:rPr>
        <w:t>before deploying the bot</w:t>
      </w:r>
      <w:r w:rsidRPr="32318CF5" w:rsidR="17DE93B1">
        <w:rPr>
          <w:rFonts w:ascii="Aptos" w:hAnsi="Aptos" w:eastAsia="Aptos" w:cs="Aptos"/>
        </w:rPr>
        <w:t xml:space="preserve"> at an</w:t>
      </w:r>
      <w:r w:rsidRPr="32318CF5" w:rsidR="1E1DD03A">
        <w:rPr>
          <w:rFonts w:ascii="Aptos" w:hAnsi="Aptos" w:eastAsia="Aptos" w:cs="Aptos"/>
        </w:rPr>
        <w:t xml:space="preserve"> IRL</w:t>
      </w:r>
      <w:r w:rsidRPr="32318CF5" w:rsidR="6DC0FA50">
        <w:rPr>
          <w:rFonts w:ascii="Aptos" w:hAnsi="Aptos" w:eastAsia="Aptos" w:cs="Aptos"/>
        </w:rPr>
        <w:t xml:space="preserve"> party</w:t>
      </w:r>
      <w:r w:rsidRPr="32318CF5" w:rsidR="1E1DD03A">
        <w:rPr>
          <w:rFonts w:ascii="Aptos" w:hAnsi="Aptos" w:eastAsia="Aptos" w:cs="Aptos"/>
        </w:rPr>
        <w:t>.</w:t>
      </w:r>
    </w:p>
    <w:p w:rsidR="5B2368F7" w:rsidP="32318CF5" w:rsidRDefault="5B2368F7" w14:paraId="5564C22F" w14:textId="7E7E4B2A">
      <w:pPr>
        <w:pStyle w:val="Normal"/>
        <w:spacing w:before="240" w:after="240"/>
        <w:rPr>
          <w:rFonts w:ascii="Aptos" w:hAnsi="Aptos" w:eastAsia="Aptos" w:cs="Aptos"/>
        </w:rPr>
      </w:pPr>
      <w:r w:rsidR="5B2368F7">
        <w:drawing>
          <wp:inline wp14:editId="0E02B35F" wp14:anchorId="3F143D96">
            <wp:extent cx="5943600" cy="4457700"/>
            <wp:effectExtent l="0" t="0" r="0" b="0"/>
            <wp:docPr id="1538216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4446882" name=""/>
                    <pic:cNvPicPr/>
                  </pic:nvPicPr>
                  <pic:blipFill>
                    <a:blip xmlns:r="http://schemas.openxmlformats.org/officeDocument/2006/relationships" r:embed="rId319148916">
                      <a:extLst>
                        <a:ext xmlns:a="http://schemas.openxmlformats.org/drawingml/2006/main"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D6FDED9" w:rsidP="32318CF5" w:rsidRDefault="0D6FDED9" w14:paraId="0BD25D57" w14:textId="0BD625C4">
      <w:pPr>
        <w:pStyle w:val="Normal"/>
        <w:spacing w:before="240" w:after="240"/>
        <w:rPr>
          <w:rFonts w:ascii="Aptos" w:hAnsi="Aptos" w:eastAsia="Aptos" w:cs="Aptos"/>
        </w:rPr>
      </w:pPr>
      <w:r w:rsidRPr="32318CF5" w:rsidR="0D6FDED9">
        <w:rPr>
          <w:rFonts w:ascii="Aptos" w:hAnsi="Aptos" w:eastAsia="Aptos" w:cs="Aptos"/>
        </w:rPr>
        <w:t xml:space="preserve">For Topo Chip and </w:t>
      </w:r>
      <w:r w:rsidRPr="32318CF5" w:rsidR="0D6FDED9">
        <w:rPr>
          <w:rFonts w:ascii="Aptos" w:hAnsi="Aptos" w:eastAsia="Aptos" w:cs="Aptos"/>
        </w:rPr>
        <w:t xml:space="preserve">Array of Stars, </w:t>
      </w:r>
      <w:r w:rsidRPr="32318CF5" w:rsidR="7A28E9D9">
        <w:rPr>
          <w:rFonts w:ascii="Aptos" w:hAnsi="Aptos" w:eastAsia="Aptos" w:cs="Aptos"/>
        </w:rPr>
        <w:t>Chaiet</w:t>
      </w:r>
      <w:r w:rsidRPr="32318CF5" w:rsidR="0D6FDED9">
        <w:rPr>
          <w:rFonts w:ascii="Aptos" w:hAnsi="Aptos" w:eastAsia="Aptos" w:cs="Aptos"/>
        </w:rPr>
        <w:t xml:space="preserve"> integrated </w:t>
      </w:r>
      <w:r w:rsidRPr="32318CF5" w:rsidR="0D6FDED9">
        <w:rPr>
          <w:rFonts w:ascii="Aptos" w:hAnsi="Aptos" w:eastAsia="Aptos" w:cs="Aptos"/>
        </w:rPr>
        <w:t>Stereolabs</w:t>
      </w:r>
      <w:r w:rsidRPr="32318CF5" w:rsidR="0D6FDED9">
        <w:rPr>
          <w:rFonts w:ascii="Aptos" w:hAnsi="Aptos" w:eastAsia="Aptos" w:cs="Aptos"/>
        </w:rPr>
        <w:t xml:space="preserve">’ ZED depth cameras, </w:t>
      </w:r>
      <w:r w:rsidRPr="32318CF5" w:rsidR="0D6FDED9">
        <w:rPr>
          <w:rFonts w:ascii="Aptos" w:hAnsi="Aptos" w:eastAsia="Aptos" w:cs="Aptos"/>
        </w:rPr>
        <w:t>TouchDesigner</w:t>
      </w:r>
      <w:r w:rsidRPr="32318CF5" w:rsidR="0D6FDED9">
        <w:rPr>
          <w:rFonts w:ascii="Aptos" w:hAnsi="Aptos" w:eastAsia="Aptos" w:cs="Aptos"/>
        </w:rPr>
        <w:t xml:space="preserve">, and </w:t>
      </w:r>
      <w:r w:rsidRPr="32318CF5" w:rsidR="716D172B">
        <w:rPr>
          <w:rFonts w:ascii="Aptos" w:hAnsi="Aptos" w:eastAsia="Aptos" w:cs="Aptos"/>
        </w:rPr>
        <w:t xml:space="preserve">Unreal Engine 5 to create a responsive environment where people fling virtual water with their bodies. </w:t>
      </w:r>
      <w:r w:rsidRPr="32318CF5" w:rsidR="531E0BBD">
        <w:rPr>
          <w:rFonts w:ascii="Aptos" w:hAnsi="Aptos" w:eastAsia="Aptos" w:cs="Aptos"/>
        </w:rPr>
        <w:t>H</w:t>
      </w:r>
      <w:r w:rsidRPr="32318CF5" w:rsidR="44FAD7AA">
        <w:rPr>
          <w:rFonts w:ascii="Aptos" w:hAnsi="Aptos" w:eastAsia="Aptos" w:cs="Aptos"/>
        </w:rPr>
        <w:t>e combines mediums</w:t>
      </w:r>
      <w:r w:rsidRPr="32318CF5" w:rsidR="57305A61">
        <w:rPr>
          <w:rFonts w:ascii="Aptos" w:hAnsi="Aptos" w:eastAsia="Aptos" w:cs="Aptos"/>
        </w:rPr>
        <w:t>, including the public,</w:t>
      </w:r>
      <w:r w:rsidRPr="32318CF5" w:rsidR="44FAD7AA">
        <w:rPr>
          <w:rFonts w:ascii="Aptos" w:hAnsi="Aptos" w:eastAsia="Aptos" w:cs="Aptos"/>
        </w:rPr>
        <w:t xml:space="preserve"> to transcend limitations that go beyo</w:t>
      </w:r>
      <w:r w:rsidRPr="32318CF5" w:rsidR="389364F6">
        <w:rPr>
          <w:rFonts w:ascii="Aptos" w:hAnsi="Aptos" w:eastAsia="Aptos" w:cs="Aptos"/>
        </w:rPr>
        <w:t xml:space="preserve">nd what people often associate as divisions between </w:t>
      </w:r>
      <w:r w:rsidRPr="32318CF5" w:rsidR="389364F6">
        <w:rPr>
          <w:rFonts w:ascii="Aptos" w:hAnsi="Aptos" w:eastAsia="Aptos" w:cs="Aptos"/>
        </w:rPr>
        <w:t>what’s</w:t>
      </w:r>
      <w:r w:rsidRPr="32318CF5" w:rsidR="389364F6">
        <w:rPr>
          <w:rFonts w:ascii="Aptos" w:hAnsi="Aptos" w:eastAsia="Aptos" w:cs="Aptos"/>
        </w:rPr>
        <w:t xml:space="preserve"> physical and digital.</w:t>
      </w:r>
    </w:p>
    <w:p w:rsidR="5A081736" w:rsidP="1DE26736" w:rsidRDefault="5A081736" w14:paraId="0052728B" w14:textId="4289C5F1">
      <w:pPr>
        <w:spacing w:before="240" w:after="240"/>
        <w:rPr>
          <w:rFonts w:ascii="Aptos" w:hAnsi="Aptos" w:eastAsia="Aptos" w:cs="Aptos"/>
        </w:rPr>
      </w:pPr>
      <w:r w:rsidRPr="32318CF5" w:rsidR="571C281C">
        <w:rPr>
          <w:rFonts w:ascii="Aptos" w:hAnsi="Aptos" w:eastAsia="Aptos" w:cs="Aptos"/>
        </w:rPr>
        <w:t>Chaiet’s</w:t>
      </w:r>
      <w:r w:rsidRPr="32318CF5" w:rsidR="571C281C">
        <w:rPr>
          <w:rFonts w:ascii="Aptos" w:hAnsi="Aptos" w:eastAsia="Aptos" w:cs="Aptos"/>
        </w:rPr>
        <w:t xml:space="preserve"> </w:t>
      </w:r>
      <w:r w:rsidRPr="32318CF5" w:rsidR="35122683">
        <w:rPr>
          <w:rFonts w:ascii="Aptos" w:hAnsi="Aptos" w:eastAsia="Aptos" w:cs="Aptos"/>
        </w:rPr>
        <w:t xml:space="preserve">projects rely on </w:t>
      </w:r>
      <w:r w:rsidRPr="32318CF5" w:rsidR="2EF4A219">
        <w:rPr>
          <w:rFonts w:ascii="Aptos" w:hAnsi="Aptos" w:eastAsia="Aptos" w:cs="Aptos"/>
        </w:rPr>
        <w:t xml:space="preserve">multiple </w:t>
      </w:r>
      <w:r w:rsidRPr="32318CF5" w:rsidR="1E035A70">
        <w:rPr>
          <w:rFonts w:ascii="Aptos" w:hAnsi="Aptos" w:eastAsia="Aptos" w:cs="Aptos"/>
        </w:rPr>
        <w:t xml:space="preserve">GPU-intensive </w:t>
      </w:r>
      <w:r w:rsidRPr="32318CF5" w:rsidR="35122683">
        <w:rPr>
          <w:rFonts w:ascii="Aptos" w:hAnsi="Aptos" w:eastAsia="Aptos" w:cs="Aptos"/>
        </w:rPr>
        <w:t xml:space="preserve">applications. </w:t>
      </w:r>
      <w:r w:rsidRPr="32318CF5" w:rsidR="5A081736">
        <w:rPr>
          <w:rFonts w:ascii="Aptos" w:hAnsi="Aptos" w:eastAsia="Aptos" w:cs="Aptos"/>
        </w:rPr>
        <w:t xml:space="preserve">Before upgrading his setup, he </w:t>
      </w:r>
      <w:r w:rsidRPr="32318CF5" w:rsidR="1AA2F1AA">
        <w:rPr>
          <w:rFonts w:ascii="Aptos" w:hAnsi="Aptos" w:eastAsia="Aptos" w:cs="Aptos"/>
        </w:rPr>
        <w:t>neede</w:t>
      </w:r>
      <w:r w:rsidRPr="32318CF5" w:rsidR="5A081736">
        <w:rPr>
          <w:rFonts w:ascii="Aptos" w:hAnsi="Aptos" w:eastAsia="Aptos" w:cs="Aptos"/>
        </w:rPr>
        <w:t xml:space="preserve">d to run programs </w:t>
      </w:r>
      <w:r w:rsidRPr="32318CF5" w:rsidR="36953A3F">
        <w:rPr>
          <w:rFonts w:ascii="Aptos" w:hAnsi="Aptos" w:eastAsia="Aptos" w:cs="Aptos"/>
        </w:rPr>
        <w:t>individually</w:t>
      </w:r>
      <w:r w:rsidRPr="32318CF5" w:rsidR="0F3BF65B">
        <w:rPr>
          <w:rFonts w:ascii="Aptos" w:hAnsi="Aptos" w:eastAsia="Aptos" w:cs="Aptos"/>
        </w:rPr>
        <w:t>.</w:t>
      </w:r>
      <w:r w:rsidRPr="32318CF5" w:rsidR="5AB10C6C">
        <w:rPr>
          <w:rFonts w:ascii="Aptos" w:hAnsi="Aptos" w:eastAsia="Aptos" w:cs="Aptos"/>
        </w:rPr>
        <w:t xml:space="preserve"> </w:t>
      </w:r>
      <w:r w:rsidRPr="32318CF5" w:rsidR="7184A3A0">
        <w:rPr>
          <w:rFonts w:ascii="Aptos" w:hAnsi="Aptos" w:eastAsia="Aptos" w:cs="Aptos"/>
        </w:rPr>
        <w:t xml:space="preserve">He might </w:t>
      </w:r>
      <w:bookmarkStart w:name="_Int_ty60loiZ" w:id="167902705"/>
      <w:r w:rsidRPr="32318CF5" w:rsidR="5A081736">
        <w:rPr>
          <w:rFonts w:ascii="Aptos" w:hAnsi="Aptos" w:eastAsia="Aptos" w:cs="Aptos"/>
        </w:rPr>
        <w:t>model in</w:t>
      </w:r>
      <w:bookmarkEnd w:id="167902705"/>
      <w:r w:rsidRPr="32318CF5" w:rsidR="5A081736">
        <w:rPr>
          <w:rFonts w:ascii="Aptos" w:hAnsi="Aptos" w:eastAsia="Aptos" w:cs="Aptos"/>
        </w:rPr>
        <w:t xml:space="preserve"> Isaac Sim, export, load into </w:t>
      </w:r>
      <w:r w:rsidRPr="32318CF5" w:rsidR="5A081736">
        <w:rPr>
          <w:rFonts w:ascii="Aptos" w:hAnsi="Aptos" w:eastAsia="Aptos" w:cs="Aptos"/>
        </w:rPr>
        <w:t>TouchDesigner</w:t>
      </w:r>
      <w:r w:rsidRPr="32318CF5" w:rsidR="5A081736">
        <w:rPr>
          <w:rFonts w:ascii="Aptos" w:hAnsi="Aptos" w:eastAsia="Aptos" w:cs="Aptos"/>
        </w:rPr>
        <w:t>, export again, then</w:t>
      </w:r>
      <w:r w:rsidRPr="32318CF5" w:rsidR="38F9F6BF">
        <w:rPr>
          <w:rFonts w:ascii="Aptos" w:hAnsi="Aptos" w:eastAsia="Aptos" w:cs="Aptos"/>
        </w:rPr>
        <w:t xml:space="preserve"> import</w:t>
      </w:r>
      <w:r w:rsidRPr="32318CF5" w:rsidR="5A081736">
        <w:rPr>
          <w:rFonts w:ascii="Aptos" w:hAnsi="Aptos" w:eastAsia="Aptos" w:cs="Aptos"/>
        </w:rPr>
        <w:t xml:space="preserve"> into Unreal or Fusion360. Now, </w:t>
      </w:r>
      <w:r w:rsidRPr="32318CF5" w:rsidR="071A99FC">
        <w:rPr>
          <w:rFonts w:ascii="Aptos" w:hAnsi="Aptos" w:eastAsia="Aptos" w:cs="Aptos"/>
        </w:rPr>
        <w:t xml:space="preserve">he can </w:t>
      </w:r>
      <w:r w:rsidRPr="32318CF5" w:rsidR="5A081736">
        <w:rPr>
          <w:rFonts w:ascii="Aptos" w:hAnsi="Aptos" w:eastAsia="Aptos" w:cs="Aptos"/>
        </w:rPr>
        <w:t>run</w:t>
      </w:r>
      <w:r w:rsidRPr="32318CF5" w:rsidR="75CC3EB7">
        <w:rPr>
          <w:rFonts w:ascii="Aptos" w:hAnsi="Aptos" w:eastAsia="Aptos" w:cs="Aptos"/>
        </w:rPr>
        <w:t xml:space="preserve"> everything</w:t>
      </w:r>
      <w:r w:rsidRPr="32318CF5" w:rsidR="5A081736">
        <w:rPr>
          <w:rFonts w:ascii="Aptos" w:hAnsi="Aptos" w:eastAsia="Aptos" w:cs="Aptos"/>
        </w:rPr>
        <w:t xml:space="preserve"> side by side.</w:t>
      </w:r>
      <w:r w:rsidRPr="32318CF5" w:rsidR="2F8AE7C9">
        <w:rPr>
          <w:rFonts w:ascii="Aptos" w:hAnsi="Aptos" w:eastAsia="Aptos" w:cs="Aptos"/>
        </w:rPr>
        <w:t xml:space="preserve"> </w:t>
      </w:r>
    </w:p>
    <w:p w:rsidR="01B6F19B" w:rsidP="1DE26736" w:rsidRDefault="2F8AE7C9" w14:paraId="419D3B6F" w14:textId="0D7656C7">
      <w:pPr>
        <w:spacing w:before="240" w:after="240"/>
        <w:rPr>
          <w:rFonts w:ascii="Aptos" w:hAnsi="Aptos" w:eastAsia="Aptos" w:cs="Aptos"/>
        </w:rPr>
      </w:pPr>
      <w:r w:rsidRPr="32318CF5" w:rsidR="2F8AE7C9">
        <w:rPr>
          <w:rFonts w:ascii="Aptos" w:hAnsi="Aptos" w:eastAsia="Aptos" w:cs="Aptos"/>
        </w:rPr>
        <w:t>“</w:t>
      </w:r>
      <w:r w:rsidRPr="32318CF5" w:rsidR="2F8AE7C9">
        <w:rPr>
          <w:rFonts w:ascii="Aptos" w:hAnsi="Aptos" w:eastAsia="Aptos" w:cs="Aptos"/>
        </w:rPr>
        <w:t>I’ve</w:t>
      </w:r>
      <w:r w:rsidRPr="32318CF5" w:rsidR="2F8AE7C9">
        <w:rPr>
          <w:rFonts w:ascii="Aptos" w:hAnsi="Aptos" w:eastAsia="Aptos" w:cs="Aptos"/>
        </w:rPr>
        <w:t xml:space="preserve"> just come </w:t>
      </w:r>
      <w:r w:rsidRPr="32318CF5" w:rsidR="359866FA">
        <w:rPr>
          <w:rFonts w:ascii="Aptos" w:hAnsi="Aptos" w:eastAsia="Aptos" w:cs="Aptos"/>
        </w:rPr>
        <w:t>off</w:t>
      </w:r>
      <w:r w:rsidRPr="32318CF5" w:rsidR="2F8AE7C9">
        <w:rPr>
          <w:rFonts w:ascii="Aptos" w:hAnsi="Aptos" w:eastAsia="Aptos" w:cs="Aptos"/>
        </w:rPr>
        <w:t xml:space="preserve"> a month of CAD and 3D printing</w:t>
      </w:r>
      <w:r w:rsidRPr="32318CF5" w:rsidR="32E030FC">
        <w:rPr>
          <w:rFonts w:ascii="Aptos" w:hAnsi="Aptos" w:eastAsia="Aptos" w:cs="Aptos"/>
        </w:rPr>
        <w:t xml:space="preserve">. </w:t>
      </w:r>
      <w:r w:rsidRPr="32318CF5" w:rsidR="0A9E68FA">
        <w:rPr>
          <w:rFonts w:ascii="Aptos" w:hAnsi="Aptos" w:eastAsia="Aptos" w:cs="Aptos"/>
        </w:rPr>
        <w:t xml:space="preserve">Next, </w:t>
      </w:r>
      <w:r w:rsidRPr="32318CF5" w:rsidR="32E030FC">
        <w:rPr>
          <w:rFonts w:ascii="Aptos" w:hAnsi="Aptos" w:eastAsia="Aptos" w:cs="Aptos"/>
        </w:rPr>
        <w:t>I’</w:t>
      </w:r>
      <w:r w:rsidRPr="32318CF5" w:rsidR="30B09DA0">
        <w:rPr>
          <w:rFonts w:ascii="Aptos" w:hAnsi="Aptos" w:eastAsia="Aptos" w:cs="Aptos"/>
        </w:rPr>
        <w:t>ll</w:t>
      </w:r>
      <w:r w:rsidRPr="32318CF5" w:rsidR="32E030FC">
        <w:rPr>
          <w:rFonts w:ascii="Aptos" w:hAnsi="Aptos" w:eastAsia="Aptos" w:cs="Aptos"/>
        </w:rPr>
        <w:t xml:space="preserve"> switc</w:t>
      </w:r>
      <w:r w:rsidRPr="32318CF5" w:rsidR="0E0FC017">
        <w:rPr>
          <w:rFonts w:ascii="Aptos" w:hAnsi="Aptos" w:eastAsia="Aptos" w:cs="Aptos"/>
        </w:rPr>
        <w:t xml:space="preserve">h </w:t>
      </w:r>
      <w:r w:rsidRPr="32318CF5" w:rsidR="32E030FC">
        <w:rPr>
          <w:rFonts w:ascii="Aptos" w:hAnsi="Aptos" w:eastAsia="Aptos" w:cs="Aptos"/>
        </w:rPr>
        <w:t xml:space="preserve">to a project with </w:t>
      </w:r>
      <w:r w:rsidRPr="32318CF5" w:rsidR="2F8AE7C9">
        <w:rPr>
          <w:rFonts w:ascii="Aptos" w:hAnsi="Aptos" w:eastAsia="Aptos" w:cs="Aptos"/>
        </w:rPr>
        <w:t xml:space="preserve">Unreal Engine </w:t>
      </w:r>
      <w:r w:rsidRPr="32318CF5" w:rsidR="27F15781">
        <w:rPr>
          <w:rFonts w:ascii="Aptos" w:hAnsi="Aptos" w:eastAsia="Aptos" w:cs="Aptos"/>
        </w:rPr>
        <w:t xml:space="preserve">and </w:t>
      </w:r>
      <w:r w:rsidRPr="32318CF5" w:rsidR="2F8AE7C9">
        <w:rPr>
          <w:rFonts w:ascii="Aptos" w:hAnsi="Aptos" w:eastAsia="Aptos" w:cs="Aptos"/>
        </w:rPr>
        <w:t>TouchDesigner</w:t>
      </w:r>
      <w:r w:rsidRPr="32318CF5" w:rsidR="1013783B">
        <w:rPr>
          <w:rFonts w:ascii="Aptos" w:hAnsi="Aptos" w:eastAsia="Aptos" w:cs="Aptos"/>
        </w:rPr>
        <w:t xml:space="preserve">. </w:t>
      </w:r>
      <w:r w:rsidRPr="32318CF5" w:rsidR="1013783B">
        <w:rPr>
          <w:rFonts w:ascii="Aptos" w:hAnsi="Aptos" w:eastAsia="Aptos" w:cs="Aptos"/>
        </w:rPr>
        <w:t xml:space="preserve">My tools need to run at </w:t>
      </w:r>
      <w:r w:rsidRPr="32318CF5" w:rsidR="2F8AE7C9">
        <w:rPr>
          <w:rFonts w:ascii="Aptos" w:hAnsi="Aptos" w:eastAsia="Aptos" w:cs="Aptos"/>
        </w:rPr>
        <w:t>the same time</w:t>
      </w:r>
      <w:r w:rsidRPr="32318CF5" w:rsidR="0E72CF95">
        <w:rPr>
          <w:rFonts w:ascii="Aptos" w:hAnsi="Aptos" w:eastAsia="Aptos" w:cs="Aptos"/>
        </w:rPr>
        <w:t xml:space="preserve"> as my local LLM</w:t>
      </w:r>
      <w:r w:rsidRPr="32318CF5" w:rsidR="2F8AE7C9">
        <w:rPr>
          <w:rFonts w:ascii="Aptos" w:hAnsi="Aptos" w:eastAsia="Aptos" w:cs="Aptos"/>
        </w:rPr>
        <w:t xml:space="preserve">,” </w:t>
      </w:r>
      <w:r w:rsidRPr="32318CF5" w:rsidR="2E869639">
        <w:rPr>
          <w:rFonts w:ascii="Aptos" w:hAnsi="Aptos" w:eastAsia="Aptos" w:cs="Aptos"/>
        </w:rPr>
        <w:t>Chaiet</w:t>
      </w:r>
      <w:r w:rsidRPr="32318CF5" w:rsidR="2E869639">
        <w:rPr>
          <w:rFonts w:ascii="Aptos" w:hAnsi="Aptos" w:eastAsia="Aptos" w:cs="Aptos"/>
        </w:rPr>
        <w:t xml:space="preserve"> </w:t>
      </w:r>
      <w:r w:rsidRPr="32318CF5" w:rsidR="078097D8">
        <w:rPr>
          <w:rFonts w:ascii="Aptos" w:hAnsi="Aptos" w:eastAsia="Aptos" w:cs="Aptos"/>
        </w:rPr>
        <w:t>sai</w:t>
      </w:r>
      <w:r w:rsidRPr="32318CF5" w:rsidR="2E869639">
        <w:rPr>
          <w:rFonts w:ascii="Aptos" w:hAnsi="Aptos" w:eastAsia="Aptos" w:cs="Aptos"/>
        </w:rPr>
        <w:t>d</w:t>
      </w:r>
      <w:r w:rsidRPr="32318CF5" w:rsidR="2F8AE7C9">
        <w:rPr>
          <w:rFonts w:ascii="Aptos" w:hAnsi="Aptos" w:eastAsia="Aptos" w:cs="Aptos"/>
        </w:rPr>
        <w:t>.</w:t>
      </w:r>
      <w:r w:rsidRPr="32318CF5" w:rsidR="459A3594">
        <w:rPr>
          <w:rFonts w:ascii="Aptos" w:hAnsi="Aptos" w:eastAsia="Aptos" w:cs="Aptos"/>
        </w:rPr>
        <w:t xml:space="preserve"> </w:t>
      </w:r>
      <w:r w:rsidRPr="32318CF5" w:rsidR="4808895A">
        <w:rPr>
          <w:rFonts w:ascii="Aptos" w:hAnsi="Aptos" w:eastAsia="Aptos" w:cs="Aptos"/>
        </w:rPr>
        <w:t xml:space="preserve">His </w:t>
      </w:r>
      <w:r w:rsidRPr="32318CF5" w:rsidR="2F8AE7C9">
        <w:rPr>
          <w:rFonts w:ascii="Aptos" w:hAnsi="Aptos" w:eastAsia="Aptos" w:cs="Aptos"/>
        </w:rPr>
        <w:t xml:space="preserve">parallel workflow </w:t>
      </w:r>
      <w:r w:rsidRPr="32318CF5" w:rsidR="133F5773">
        <w:rPr>
          <w:rFonts w:ascii="Aptos" w:hAnsi="Aptos" w:eastAsia="Aptos" w:cs="Aptos"/>
        </w:rPr>
        <w:t xml:space="preserve">became </w:t>
      </w:r>
      <w:r w:rsidRPr="32318CF5" w:rsidR="2F8AE7C9">
        <w:rPr>
          <w:rFonts w:ascii="Aptos" w:hAnsi="Aptos" w:eastAsia="Aptos" w:cs="Aptos"/>
        </w:rPr>
        <w:t>possible</w:t>
      </w:r>
      <w:r w:rsidRPr="32318CF5" w:rsidR="0CD658B3">
        <w:rPr>
          <w:rFonts w:ascii="Aptos" w:hAnsi="Aptos" w:eastAsia="Aptos" w:cs="Aptos"/>
        </w:rPr>
        <w:t xml:space="preserve"> </w:t>
      </w:r>
      <w:r w:rsidRPr="32318CF5" w:rsidR="49AE492D">
        <w:rPr>
          <w:rFonts w:ascii="Aptos" w:hAnsi="Aptos" w:eastAsia="Aptos" w:cs="Aptos"/>
        </w:rPr>
        <w:t xml:space="preserve">when </w:t>
      </w:r>
      <w:r w:rsidRPr="32318CF5" w:rsidR="5A081736">
        <w:rPr>
          <w:rFonts w:ascii="Aptos" w:hAnsi="Aptos" w:eastAsia="Aptos" w:cs="Aptos"/>
        </w:rPr>
        <w:t>he moved to a</w:t>
      </w:r>
      <w:commentRangeStart w:id="1834169176"/>
      <w:commentRangeStart w:id="220588564"/>
      <w:commentRangeStart w:id="361930813"/>
      <w:r w:rsidRPr="32318CF5" w:rsidR="5A081736">
        <w:rPr>
          <w:rFonts w:ascii="Aptos" w:hAnsi="Aptos" w:eastAsia="Aptos" w:cs="Aptos"/>
        </w:rPr>
        <w:t xml:space="preserve"> </w:t>
      </w:r>
      <w:hyperlink r:id="Ra84dbff64f994e72">
        <w:r w:rsidRPr="32318CF5" w:rsidR="5A081736">
          <w:rPr>
            <w:rStyle w:val="Hyperlink"/>
            <w:rFonts w:ascii="Aptos" w:hAnsi="Aptos" w:eastAsia="Aptos" w:cs="Aptos"/>
          </w:rPr>
          <w:t>Dell Pr</w:t>
        </w:r>
        <w:r w:rsidRPr="32318CF5" w:rsidR="44DE9290">
          <w:rPr>
            <w:rStyle w:val="Hyperlink"/>
            <w:rFonts w:ascii="Aptos" w:hAnsi="Aptos" w:eastAsia="Aptos" w:cs="Aptos"/>
          </w:rPr>
          <w:t>o Max</w:t>
        </w:r>
        <w:r w:rsidRPr="32318CF5" w:rsidR="5A081736">
          <w:rPr>
            <w:rStyle w:val="Hyperlink"/>
            <w:rFonts w:ascii="Aptos" w:hAnsi="Aptos" w:eastAsia="Aptos" w:cs="Aptos"/>
          </w:rPr>
          <w:t xml:space="preserve"> workstation</w:t>
        </w:r>
      </w:hyperlink>
      <w:commentRangeEnd w:id="1834169176"/>
      <w:r>
        <w:rPr>
          <w:rStyle w:val="CommentReference"/>
        </w:rPr>
        <w:commentReference w:id="1834169176"/>
      </w:r>
      <w:commentRangeEnd w:id="220588564"/>
      <w:r>
        <w:rPr>
          <w:rStyle w:val="CommentReference"/>
        </w:rPr>
        <w:commentReference w:id="220588564"/>
      </w:r>
      <w:commentRangeEnd w:id="361930813"/>
      <w:r>
        <w:rPr>
          <w:rStyle w:val="CommentReference"/>
        </w:rPr>
        <w:commentReference w:id="361930813"/>
      </w:r>
      <w:r w:rsidRPr="32318CF5" w:rsidR="5A081736">
        <w:rPr>
          <w:rFonts w:ascii="Aptos" w:hAnsi="Aptos" w:eastAsia="Aptos" w:cs="Aptos"/>
        </w:rPr>
        <w:t xml:space="preserve"> powered by </w:t>
      </w:r>
      <w:commentRangeStart w:id="2"/>
      <w:commentRangeStart w:id="3"/>
      <w:hyperlink r:id="R1c1810b91c924cef">
        <w:r w:rsidRPr="32318CF5" w:rsidR="5A081736">
          <w:rPr>
            <w:rStyle w:val="Hyperlink"/>
            <w:rFonts w:ascii="Aptos" w:hAnsi="Aptos" w:eastAsia="Aptos" w:cs="Aptos"/>
          </w:rPr>
          <w:t xml:space="preserve">NVIDIA RTX </w:t>
        </w:r>
        <w:r w:rsidRPr="32318CF5" w:rsidR="25671FD1">
          <w:rPr>
            <w:rStyle w:val="Hyperlink"/>
            <w:rFonts w:ascii="Aptos" w:hAnsi="Aptos" w:eastAsia="Aptos" w:cs="Aptos"/>
          </w:rPr>
          <w:t>PRO</w:t>
        </w:r>
      </w:hyperlink>
      <w:commentRangeEnd w:id="2"/>
      <w:r>
        <w:rPr>
          <w:rStyle w:val="CommentReference"/>
        </w:rPr>
        <w:commentReference w:id="2"/>
      </w:r>
      <w:commentRangeEnd w:id="3"/>
      <w:r>
        <w:rPr>
          <w:rStyle w:val="CommentReference"/>
        </w:rPr>
        <w:commentReference w:id="3"/>
      </w:r>
      <w:r w:rsidRPr="32318CF5" w:rsidR="5A081736">
        <w:rPr>
          <w:rFonts w:ascii="Aptos" w:hAnsi="Aptos" w:eastAsia="Aptos" w:cs="Aptos"/>
        </w:rPr>
        <w:t xml:space="preserve">. </w:t>
      </w:r>
      <w:r w:rsidRPr="32318CF5" w:rsidR="6146E3C1">
        <w:rPr>
          <w:rFonts w:ascii="Aptos" w:hAnsi="Aptos" w:eastAsia="Aptos" w:cs="Aptos"/>
        </w:rPr>
        <w:t>He can</w:t>
      </w:r>
      <w:r w:rsidRPr="32318CF5" w:rsidR="5A081736">
        <w:rPr>
          <w:rFonts w:ascii="Aptos" w:hAnsi="Aptos" w:eastAsia="Aptos" w:cs="Aptos"/>
        </w:rPr>
        <w:t xml:space="preserve"> test, tweak, and create without waiting or crashing</w:t>
      </w:r>
      <w:r w:rsidRPr="32318CF5" w:rsidR="61F4B495">
        <w:rPr>
          <w:rFonts w:ascii="Aptos" w:hAnsi="Aptos" w:eastAsia="Aptos" w:cs="Aptos"/>
        </w:rPr>
        <w:t>.</w:t>
      </w:r>
      <w:r w:rsidRPr="32318CF5" w:rsidR="1F51B021">
        <w:rPr>
          <w:rFonts w:ascii="Aptos" w:hAnsi="Aptos" w:eastAsia="Aptos" w:cs="Aptos"/>
        </w:rPr>
        <w:t xml:space="preserve"> </w:t>
      </w:r>
      <w:r w:rsidRPr="32318CF5" w:rsidR="2A4AC127">
        <w:rPr>
          <w:rFonts w:ascii="Aptos" w:hAnsi="Aptos" w:eastAsia="Aptos" w:cs="Aptos"/>
        </w:rPr>
        <w:t>T</w:t>
      </w:r>
      <w:r w:rsidRPr="32318CF5" w:rsidR="1F51B021">
        <w:rPr>
          <w:rFonts w:ascii="Aptos" w:hAnsi="Aptos" w:eastAsia="Aptos" w:cs="Aptos"/>
        </w:rPr>
        <w:t>he new</w:t>
      </w:r>
      <w:r w:rsidRPr="32318CF5" w:rsidR="01B6F19B">
        <w:rPr>
          <w:rFonts w:ascii="Aptos" w:hAnsi="Aptos" w:eastAsia="Aptos" w:cs="Aptos"/>
        </w:rPr>
        <w:t xml:space="preserve"> infrastructure save</w:t>
      </w:r>
      <w:r w:rsidRPr="32318CF5" w:rsidR="6297CBE8">
        <w:rPr>
          <w:rFonts w:ascii="Aptos" w:hAnsi="Aptos" w:eastAsia="Aptos" w:cs="Aptos"/>
        </w:rPr>
        <w:t>s</w:t>
      </w:r>
      <w:r w:rsidRPr="32318CF5" w:rsidR="01B6F19B">
        <w:rPr>
          <w:rFonts w:ascii="Aptos" w:hAnsi="Aptos" w:eastAsia="Aptos" w:cs="Aptos"/>
        </w:rPr>
        <w:t xml:space="preserve"> time</w:t>
      </w:r>
      <w:r w:rsidRPr="32318CF5" w:rsidR="7716E007">
        <w:rPr>
          <w:rFonts w:ascii="Aptos" w:hAnsi="Aptos" w:eastAsia="Aptos" w:cs="Aptos"/>
        </w:rPr>
        <w:t xml:space="preserve"> and</w:t>
      </w:r>
      <w:r w:rsidRPr="32318CF5" w:rsidR="01B6F19B">
        <w:rPr>
          <w:rFonts w:ascii="Aptos" w:hAnsi="Aptos" w:eastAsia="Aptos" w:cs="Aptos"/>
        </w:rPr>
        <w:t xml:space="preserve"> keeps ideas alive while </w:t>
      </w:r>
      <w:r w:rsidRPr="32318CF5" w:rsidR="01B6F19B">
        <w:rPr>
          <w:rFonts w:ascii="Aptos" w:hAnsi="Aptos" w:eastAsia="Aptos" w:cs="Aptos"/>
        </w:rPr>
        <w:t>they’re</w:t>
      </w:r>
      <w:r w:rsidRPr="32318CF5" w:rsidR="01B6F19B">
        <w:rPr>
          <w:rFonts w:ascii="Aptos" w:hAnsi="Aptos" w:eastAsia="Aptos" w:cs="Aptos"/>
        </w:rPr>
        <w:t xml:space="preserve"> fresh. </w:t>
      </w:r>
      <w:r w:rsidRPr="32318CF5" w:rsidR="01B6F19B">
        <w:rPr>
          <w:rFonts w:ascii="Aptos" w:hAnsi="Aptos" w:eastAsia="Aptos" w:cs="Aptos"/>
        </w:rPr>
        <w:t>Chaiet</w:t>
      </w:r>
      <w:r w:rsidRPr="32318CF5" w:rsidR="412EF62A">
        <w:rPr>
          <w:rFonts w:ascii="Aptos" w:hAnsi="Aptos" w:eastAsia="Aptos" w:cs="Aptos"/>
        </w:rPr>
        <w:t xml:space="preserve"> can experiment without frustration and says it </w:t>
      </w:r>
      <w:r w:rsidRPr="32318CF5" w:rsidR="01B6F19B">
        <w:rPr>
          <w:rFonts w:ascii="Aptos" w:hAnsi="Aptos" w:eastAsia="Aptos" w:cs="Aptos"/>
        </w:rPr>
        <w:t>makes the entire creative process fun again.</w:t>
      </w:r>
    </w:p>
    <w:p w:rsidR="166F216E" w:rsidP="22A3C3FA" w:rsidRDefault="7BE3711C" w14:paraId="5CBE056D" w14:textId="2C6B9AC7">
      <w:pPr>
        <w:pStyle w:val="Heading2"/>
        <w:spacing w:before="299" w:after="299"/>
      </w:pPr>
      <w:r w:rsidRPr="1DE26736">
        <w:rPr>
          <w:rFonts w:ascii="Aptos" w:hAnsi="Aptos" w:eastAsia="Aptos" w:cs="Aptos"/>
          <w:b/>
          <w:bCs/>
          <w:sz w:val="36"/>
          <w:szCs w:val="36"/>
        </w:rPr>
        <w:t xml:space="preserve">Advice for </w:t>
      </w:r>
      <w:r w:rsidRPr="1DE26736" w:rsidR="76C96A9C">
        <w:rPr>
          <w:rFonts w:ascii="Aptos" w:hAnsi="Aptos" w:eastAsia="Aptos" w:cs="Aptos"/>
          <w:b/>
          <w:bCs/>
          <w:sz w:val="36"/>
          <w:szCs w:val="36"/>
        </w:rPr>
        <w:t>A</w:t>
      </w:r>
      <w:r w:rsidRPr="1DE26736">
        <w:rPr>
          <w:rFonts w:ascii="Aptos" w:hAnsi="Aptos" w:eastAsia="Aptos" w:cs="Aptos"/>
          <w:b/>
          <w:bCs/>
          <w:sz w:val="36"/>
          <w:szCs w:val="36"/>
        </w:rPr>
        <w:t xml:space="preserve">spiring </w:t>
      </w:r>
      <w:r w:rsidRPr="1DE26736" w:rsidR="63B54C00">
        <w:rPr>
          <w:rFonts w:ascii="Aptos" w:hAnsi="Aptos" w:eastAsia="Aptos" w:cs="Aptos"/>
          <w:b/>
          <w:bCs/>
          <w:sz w:val="36"/>
          <w:szCs w:val="36"/>
        </w:rPr>
        <w:t>C</w:t>
      </w:r>
      <w:r w:rsidRPr="1DE26736">
        <w:rPr>
          <w:rFonts w:ascii="Aptos" w:hAnsi="Aptos" w:eastAsia="Aptos" w:cs="Aptos"/>
          <w:b/>
          <w:bCs/>
          <w:sz w:val="36"/>
          <w:szCs w:val="36"/>
        </w:rPr>
        <w:t>reators</w:t>
      </w:r>
    </w:p>
    <w:p w:rsidR="166F216E" w:rsidP="22A3C3FA" w:rsidRDefault="7BE3711C" w14:paraId="645672BF" w14:textId="5CEA7E56">
      <w:pPr>
        <w:spacing w:before="240" w:after="240"/>
      </w:pPr>
      <w:r w:rsidRPr="22A3C3FA">
        <w:rPr>
          <w:rFonts w:ascii="Aptos" w:hAnsi="Aptos" w:eastAsia="Aptos" w:cs="Aptos"/>
        </w:rPr>
        <w:t>Chaiet encourages new creators to embrace scrappy beginnings. Starting with used gear, older software, and workarounds helped him build resourcefulness and technical fluency that now power his studio's more advanced projects. These early limitations were creative challenges that shaped his skills and strengthened his adaptability.</w:t>
      </w:r>
    </w:p>
    <w:p w:rsidR="166F216E" w:rsidP="1DE26736" w:rsidRDefault="7BE3711C" w14:paraId="33A44D2B" w14:textId="08317419">
      <w:pPr>
        <w:spacing w:before="240" w:after="240"/>
        <w:rPr>
          <w:rFonts w:ascii="Aptos" w:hAnsi="Aptos" w:eastAsia="Aptos" w:cs="Aptos"/>
        </w:rPr>
      </w:pPr>
      <w:r w:rsidRPr="060A6A27" w:rsidR="7BE3711C">
        <w:rPr>
          <w:rFonts w:ascii="Aptos" w:hAnsi="Aptos" w:eastAsia="Aptos" w:cs="Aptos"/>
        </w:rPr>
        <w:t>However, as creative ambitions gr</w:t>
      </w:r>
      <w:r w:rsidRPr="060A6A27" w:rsidR="43F91FA1">
        <w:rPr>
          <w:rFonts w:ascii="Aptos" w:hAnsi="Aptos" w:eastAsia="Aptos" w:cs="Aptos"/>
        </w:rPr>
        <w:t>o</w:t>
      </w:r>
      <w:r w:rsidRPr="060A6A27" w:rsidR="7BE3711C">
        <w:rPr>
          <w:rFonts w:ascii="Aptos" w:hAnsi="Aptos" w:eastAsia="Aptos" w:cs="Aptos"/>
        </w:rPr>
        <w:t>w, so d</w:t>
      </w:r>
      <w:r w:rsidRPr="060A6A27" w:rsidR="1DE68947">
        <w:rPr>
          <w:rFonts w:ascii="Aptos" w:hAnsi="Aptos" w:eastAsia="Aptos" w:cs="Aptos"/>
        </w:rPr>
        <w:t>oes</w:t>
      </w:r>
      <w:r w:rsidRPr="060A6A27" w:rsidR="7BE3711C">
        <w:rPr>
          <w:rFonts w:ascii="Aptos" w:hAnsi="Aptos" w:eastAsia="Aptos" w:cs="Aptos"/>
        </w:rPr>
        <w:t xml:space="preserve"> the need for tools that could keep up. Professional workstations</w:t>
      </w:r>
      <w:r w:rsidRPr="060A6A27" w:rsidR="6329EDBA">
        <w:rPr>
          <w:rFonts w:ascii="Aptos" w:hAnsi="Aptos" w:eastAsia="Aptos" w:cs="Aptos"/>
        </w:rPr>
        <w:t xml:space="preserve">, like the </w:t>
      </w:r>
      <w:hyperlink r:id="R2be210c604f0422c">
        <w:r w:rsidRPr="060A6A27" w:rsidR="6329EDBA">
          <w:rPr>
            <w:rStyle w:val="Hyperlink"/>
            <w:rFonts w:ascii="Aptos" w:hAnsi="Aptos" w:eastAsia="Aptos" w:cs="Aptos"/>
          </w:rPr>
          <w:t>Dell Pro Max portfolio</w:t>
        </w:r>
      </w:hyperlink>
      <w:r w:rsidRPr="060A6A27" w:rsidR="6329EDBA">
        <w:rPr>
          <w:rFonts w:ascii="Aptos" w:hAnsi="Aptos" w:eastAsia="Aptos" w:cs="Aptos"/>
        </w:rPr>
        <w:t xml:space="preserve">, </w:t>
      </w:r>
      <w:r w:rsidRPr="060A6A27" w:rsidR="7BE3711C">
        <w:rPr>
          <w:rFonts w:ascii="Aptos" w:hAnsi="Aptos" w:eastAsia="Aptos" w:cs="Aptos"/>
        </w:rPr>
        <w:t>made</w:t>
      </w:r>
      <w:r w:rsidRPr="060A6A27" w:rsidR="7BE3711C">
        <w:rPr>
          <w:rFonts w:ascii="Aptos" w:hAnsi="Aptos" w:eastAsia="Aptos" w:cs="Aptos"/>
        </w:rPr>
        <w:t xml:space="preserve"> new workflows possible. Running multiple heavyweight applications side by side opened doors to real-time iteration and experimentation that had previously been out of reach.</w:t>
      </w:r>
    </w:p>
    <w:p w:rsidR="166F216E" w:rsidP="1DE26736" w:rsidRDefault="7BE3711C" w14:paraId="2940D632" w14:textId="275436CB">
      <w:pPr>
        <w:spacing w:before="240" w:after="240"/>
        <w:rPr>
          <w:rFonts w:ascii="Aptos" w:hAnsi="Aptos" w:eastAsia="Aptos" w:cs="Aptos"/>
        </w:rPr>
      </w:pPr>
      <w:r w:rsidRPr="060A6A27" w:rsidR="7BE3711C">
        <w:rPr>
          <w:rFonts w:ascii="Aptos" w:hAnsi="Aptos" w:eastAsia="Aptos" w:cs="Aptos"/>
        </w:rPr>
        <w:t xml:space="preserve">"I'd rather have too many GPUs than not enough," he says. His current work </w:t>
      </w:r>
      <w:r w:rsidRPr="060A6A27" w:rsidR="7BE3711C">
        <w:rPr>
          <w:rFonts w:ascii="Aptos" w:hAnsi="Aptos" w:eastAsia="Aptos" w:cs="Aptos"/>
        </w:rPr>
        <w:t>wouldn't</w:t>
      </w:r>
      <w:r w:rsidRPr="060A6A27" w:rsidR="7BE3711C">
        <w:rPr>
          <w:rFonts w:ascii="Aptos" w:hAnsi="Aptos" w:eastAsia="Aptos" w:cs="Aptos"/>
        </w:rPr>
        <w:t xml:space="preserve"> be possible without the professional infrastructure</w:t>
      </w:r>
      <w:r w:rsidRPr="060A6A27" w:rsidR="1EF419D7">
        <w:rPr>
          <w:rFonts w:ascii="Aptos" w:hAnsi="Aptos" w:eastAsia="Aptos" w:cs="Aptos"/>
        </w:rPr>
        <w:t xml:space="preserve"> that NVIDIA</w:t>
      </w:r>
      <w:r w:rsidRPr="060A6A27" w:rsidR="1EF419D7">
        <w:rPr>
          <w:rFonts w:ascii="Aptos" w:hAnsi="Aptos" w:eastAsia="Aptos" w:cs="Aptos"/>
        </w:rPr>
        <w:t xml:space="preserve"> RTX PRO GPUs provides</w:t>
      </w:r>
      <w:r w:rsidRPr="060A6A27" w:rsidR="7BE3711C">
        <w:rPr>
          <w:rFonts w:ascii="Aptos" w:hAnsi="Aptos" w:eastAsia="Aptos" w:cs="Aptos"/>
        </w:rPr>
        <w:t xml:space="preserve">. But he </w:t>
      </w:r>
      <w:r w:rsidRPr="060A6A27" w:rsidR="7BE3711C">
        <w:rPr>
          <w:rFonts w:ascii="Aptos" w:hAnsi="Aptos" w:eastAsia="Aptos" w:cs="Aptos"/>
        </w:rPr>
        <w:t>wouldn't</w:t>
      </w:r>
      <w:r w:rsidRPr="060A6A27" w:rsidR="7BE3711C">
        <w:rPr>
          <w:rFonts w:ascii="Aptos" w:hAnsi="Aptos" w:eastAsia="Aptos" w:cs="Aptos"/>
        </w:rPr>
        <w:t xml:space="preserve"> be where he is if he had waited </w:t>
      </w:r>
      <w:r w:rsidRPr="060A6A27" w:rsidR="5A2D3A7E">
        <w:rPr>
          <w:rFonts w:ascii="Aptos" w:hAnsi="Aptos" w:eastAsia="Aptos" w:cs="Aptos"/>
        </w:rPr>
        <w:t>for perfect conditions</w:t>
      </w:r>
      <w:r w:rsidRPr="060A6A27" w:rsidR="6F306C74">
        <w:rPr>
          <w:rFonts w:ascii="Aptos" w:hAnsi="Aptos" w:eastAsia="Aptos" w:cs="Aptos"/>
        </w:rPr>
        <w:t>.</w:t>
      </w:r>
      <w:r w:rsidRPr="060A6A27" w:rsidR="7BE3711C">
        <w:rPr>
          <w:rFonts w:ascii="Aptos" w:hAnsi="Aptos" w:eastAsia="Aptos" w:cs="Aptos"/>
        </w:rPr>
        <w:t xml:space="preserve"> </w:t>
      </w:r>
      <w:r w:rsidRPr="060A6A27" w:rsidR="20C23952">
        <w:rPr>
          <w:rFonts w:ascii="Aptos" w:hAnsi="Aptos" w:eastAsia="Aptos" w:cs="Aptos"/>
        </w:rPr>
        <w:t>Every earlier project helped build the skills that power his work today.</w:t>
      </w:r>
    </w:p>
    <w:p w:rsidR="166F216E" w:rsidP="22A3C3FA" w:rsidRDefault="7BE3711C" w14:paraId="647CB130" w14:textId="14BCF8AA">
      <w:pPr>
        <w:pStyle w:val="Heading2"/>
        <w:spacing w:before="299" w:after="299"/>
      </w:pPr>
      <w:r w:rsidRPr="22A3C3FA">
        <w:rPr>
          <w:rFonts w:ascii="Aptos" w:hAnsi="Aptos" w:eastAsia="Aptos" w:cs="Aptos"/>
          <w:b/>
          <w:bCs/>
          <w:sz w:val="36"/>
          <w:szCs w:val="36"/>
        </w:rPr>
        <w:t>Reimagining Real-Time Storytelling</w:t>
      </w:r>
    </w:p>
    <w:p w:rsidR="1DE26736" w:rsidP="060A6A27" w:rsidRDefault="1DE26736" w14:paraId="3C724586" w14:textId="53B98C39">
      <w:pPr>
        <w:pStyle w:val="Normal"/>
        <w:suppressLineNumbers w:val="0"/>
        <w:bidi w:val="0"/>
        <w:spacing w:before="240" w:beforeAutospacing="off" w:after="240" w:afterAutospacing="off" w:line="279" w:lineRule="auto"/>
        <w:ind w:left="0" w:right="0"/>
        <w:jc w:val="left"/>
        <w:rPr>
          <w:rFonts w:ascii="Aptos" w:hAnsi="Aptos" w:eastAsia="Aptos" w:cs="Aptos"/>
        </w:rPr>
      </w:pPr>
      <w:r w:rsidRPr="32318CF5" w:rsidR="7BE3711C">
        <w:rPr>
          <w:rFonts w:ascii="Aptos" w:hAnsi="Aptos" w:eastAsia="Aptos" w:cs="Aptos"/>
        </w:rPr>
        <w:t xml:space="preserve">From live installations to responsive robotics, Mitch </w:t>
      </w:r>
      <w:r w:rsidRPr="32318CF5" w:rsidR="7BE3711C">
        <w:rPr>
          <w:rFonts w:ascii="Aptos" w:hAnsi="Aptos" w:eastAsia="Aptos" w:cs="Aptos"/>
        </w:rPr>
        <w:t>Chaiet</w:t>
      </w:r>
      <w:r w:rsidRPr="32318CF5" w:rsidR="7BE3711C">
        <w:rPr>
          <w:rFonts w:ascii="Aptos" w:hAnsi="Aptos" w:eastAsia="Aptos" w:cs="Aptos"/>
        </w:rPr>
        <w:t xml:space="preserve"> pushes the boundaries of what’s possible when creativity and </w:t>
      </w:r>
      <w:r w:rsidRPr="32318CF5" w:rsidR="7BE3711C">
        <w:rPr>
          <w:rFonts w:ascii="Aptos" w:hAnsi="Aptos" w:eastAsia="Aptos" w:cs="Aptos"/>
        </w:rPr>
        <w:t>compute</w:t>
      </w:r>
      <w:r w:rsidRPr="32318CF5" w:rsidR="7BE3711C">
        <w:rPr>
          <w:rFonts w:ascii="Aptos" w:hAnsi="Aptos" w:eastAsia="Aptos" w:cs="Aptos"/>
        </w:rPr>
        <w:t xml:space="preserve"> collide</w:t>
      </w:r>
      <w:r w:rsidRPr="32318CF5" w:rsidR="7BE3711C">
        <w:rPr>
          <w:rFonts w:ascii="Aptos" w:hAnsi="Aptos" w:eastAsia="Aptos" w:cs="Aptos"/>
        </w:rPr>
        <w:t xml:space="preserve">. </w:t>
      </w:r>
      <w:r w:rsidRPr="32318CF5" w:rsidR="1DBD4FC9">
        <w:rPr>
          <w:rFonts w:ascii="Aptos" w:hAnsi="Aptos" w:eastAsia="Aptos" w:cs="Aptos"/>
        </w:rPr>
        <w:t xml:space="preserve"> </w:t>
      </w:r>
      <w:r w:rsidRPr="32318CF5" w:rsidR="1DBD4FC9">
        <w:rPr>
          <w:rFonts w:ascii="Aptos" w:hAnsi="Aptos" w:eastAsia="Aptos" w:cs="Aptos"/>
        </w:rPr>
        <w:t>With the power of Dell Pro Max workstations and NVIDIA RTX PRO GPUs, his studio transforms stories into immersive, real-time experiences</w:t>
      </w:r>
      <w:r w:rsidRPr="32318CF5" w:rsidR="4F3F0CA1">
        <w:rPr>
          <w:rFonts w:ascii="Aptos" w:hAnsi="Aptos" w:eastAsia="Aptos" w:cs="Aptos"/>
        </w:rPr>
        <w:t xml:space="preserve">, </w:t>
      </w:r>
      <w:r w:rsidRPr="32318CF5" w:rsidR="1DBD4FC9">
        <w:rPr>
          <w:rFonts w:ascii="Aptos" w:hAnsi="Aptos" w:eastAsia="Aptos" w:cs="Aptos"/>
        </w:rPr>
        <w:t xml:space="preserve">blurring the lines between </w:t>
      </w:r>
      <w:r w:rsidRPr="32318CF5" w:rsidR="1DBD4FC9">
        <w:rPr>
          <w:rFonts w:ascii="Aptos" w:hAnsi="Aptos" w:eastAsia="Aptos" w:cs="Aptos"/>
        </w:rPr>
        <w:t>digital and physical worlds.</w:t>
      </w:r>
      <w:r w:rsidRPr="32318CF5" w:rsidR="2A413F46">
        <w:rPr>
          <w:rFonts w:ascii="Aptos" w:hAnsi="Aptos" w:eastAsia="Aptos" w:cs="Aptos"/>
        </w:rPr>
        <w:t xml:space="preserve"> </w:t>
      </w:r>
      <w:hyperlink r:id="R33e582226e39485d">
        <w:r w:rsidRPr="32318CF5" w:rsidR="3C34BFE5">
          <w:rPr>
            <w:rStyle w:val="Hyperlink"/>
            <w:rFonts w:ascii="Aptos" w:hAnsi="Aptos" w:eastAsia="Aptos" w:cs="Aptos"/>
          </w:rPr>
          <w:t>Immerse yourself</w:t>
        </w:r>
      </w:hyperlink>
      <w:r w:rsidRPr="32318CF5" w:rsidR="3C34BFE5">
        <w:rPr>
          <w:rFonts w:ascii="Aptos" w:hAnsi="Aptos" w:eastAsia="Aptos" w:cs="Aptos"/>
        </w:rPr>
        <w:t xml:space="preserve"> </w:t>
      </w:r>
      <w:r w:rsidRPr="32318CF5" w:rsidR="3C34BFE5">
        <w:rPr>
          <w:rFonts w:ascii="Aptos" w:hAnsi="Aptos" w:eastAsia="Aptos" w:cs="Aptos"/>
        </w:rPr>
        <w:t>to</w:t>
      </w:r>
      <w:r w:rsidRPr="32318CF5" w:rsidR="2A413F46">
        <w:rPr>
          <w:rFonts w:ascii="Aptos" w:hAnsi="Aptos" w:eastAsia="Aptos" w:cs="Aptos"/>
        </w:rPr>
        <w:t xml:space="preserve"> learn more about Mitch </w:t>
      </w:r>
      <w:r w:rsidRPr="32318CF5" w:rsidR="2A413F46">
        <w:rPr>
          <w:rFonts w:ascii="Aptos" w:hAnsi="Aptos" w:eastAsia="Aptos" w:cs="Aptos"/>
        </w:rPr>
        <w:t>Chaiet’s</w:t>
      </w:r>
      <w:r w:rsidRPr="32318CF5" w:rsidR="2A413F46">
        <w:rPr>
          <w:rFonts w:ascii="Aptos" w:hAnsi="Aptos" w:eastAsia="Aptos" w:cs="Aptos"/>
        </w:rPr>
        <w:t xml:space="preserve"> innovative studio</w:t>
      </w:r>
      <w:r w:rsidRPr="32318CF5" w:rsidR="2A413F46">
        <w:rPr>
          <w:rFonts w:ascii="Aptos" w:hAnsi="Aptos" w:eastAsia="Aptos" w:cs="Aptos"/>
        </w:rPr>
        <w:t>.</w:t>
      </w:r>
    </w:p>
    <w:sectPr w:rsidR="1DE26736">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e" w:author="reeka.maharaj" w:date="2025-07-23T15:36:00Z" w:id="2">
    <w:p w:rsidR="00BB322C" w:rsidRDefault="00BB322C" w14:paraId="30E6EABE" w14:textId="055E8E15">
      <w:r>
        <w:annotationRef/>
      </w:r>
      <w:r w:rsidRPr="68960C0C">
        <w:t>RTX 6000 Ada GPU? Or RTX Pro?</w:t>
      </w:r>
    </w:p>
  </w:comment>
  <w:comment w:initials="jp" w:author="jp.miller" w:date="2025-07-23T16:50:00Z" w:id="3">
    <w:p w:rsidR="00BB322C" w:rsidRDefault="00BB322C" w14:paraId="226D84EF" w14:textId="694C04C8">
      <w:r>
        <w:annotationRef/>
      </w:r>
      <w:r w:rsidRPr="67C7892D">
        <w:t>NVIDIA RTX PRO 6000</w:t>
      </w:r>
    </w:p>
    <w:p w:rsidR="00BB322C" w:rsidRDefault="00BB322C" w14:paraId="6F91F8B5" w14:textId="7AC37CEB">
      <w:r w:rsidRPr="17C5D33D">
        <w:t>pro is all caps for NVIDIA</w:t>
      </w:r>
    </w:p>
  </w:comment>
  <w:comment xmlns:w="http://schemas.openxmlformats.org/wordprocessingml/2006/main" w:initials="TV" w:author="Thums, Veronica" w:date="2025-10-21T14:54:17" w:id="1834169176">
    <w:p xmlns:w14="http://schemas.microsoft.com/office/word/2010/wordml" xmlns:w="http://schemas.openxmlformats.org/wordprocessingml/2006/main" w:rsidR="71672319" w:rsidRDefault="28E101D2" w14:paraId="66930C16" w14:textId="19251C82">
      <w:pPr>
        <w:pStyle w:val="CommentText"/>
      </w:pPr>
      <w:r>
        <w:rPr>
          <w:rStyle w:val="CommentReference"/>
        </w:rPr>
        <w:annotationRef/>
      </w:r>
      <w:r w:rsidRPr="143F2EE5" w:rsidR="55FE4E4E">
        <w:t>Do we know which desktop he's specifically using?</w:t>
      </w:r>
    </w:p>
  </w:comment>
  <w:comment xmlns:w="http://schemas.openxmlformats.org/wordprocessingml/2006/main" w:initials="JT" w:author="Jeter, Toby" w:date="2025-10-23T08:14:39" w:id="220588564">
    <w:p xmlns:w14="http://schemas.microsoft.com/office/word/2010/wordml" xmlns:w="http://schemas.openxmlformats.org/wordprocessingml/2006/main" w:rsidR="5598D8E1" w:rsidRDefault="2B9F5847" w14:paraId="0E8C7632" w14:textId="3D19D286">
      <w:pPr>
        <w:pStyle w:val="CommentText"/>
      </w:pPr>
      <w:r>
        <w:rPr>
          <w:rStyle w:val="CommentReference"/>
        </w:rPr>
        <w:annotationRef/>
      </w:r>
      <w:r w:rsidRPr="100C650E" w:rsidR="063DD46E">
        <w:t>Actually, with products changing branding again next year, it may be good to keep vague.  I am guessing this is a T2 though...</w:t>
      </w:r>
    </w:p>
    <w:p xmlns:w14="http://schemas.microsoft.com/office/word/2010/wordml" xmlns:w="http://schemas.openxmlformats.org/wordprocessingml/2006/main" w:rsidR="168D61E1" w:rsidRDefault="000F4466" w14:paraId="66C9D6D2" w14:textId="104E870E">
      <w:pPr>
        <w:pStyle w:val="CommentText"/>
      </w:pPr>
    </w:p>
    <w:p xmlns:w14="http://schemas.microsoft.com/office/word/2010/wordml" xmlns:w="http://schemas.openxmlformats.org/wordprocessingml/2006/main" w:rsidR="67C313C0" w:rsidRDefault="5760B6A9" w14:paraId="21333435" w14:textId="0466386A">
      <w:pPr>
        <w:pStyle w:val="CommentText"/>
      </w:pPr>
      <w:r w:rsidRPr="53931EAA" w:rsidR="50AA5E27">
        <w:t>Similar question, should we mention if these are Blackwell GPUs?</w:t>
      </w:r>
    </w:p>
  </w:comment>
  <w:comment xmlns:w="http://schemas.openxmlformats.org/wordprocessingml/2006/main" w:initials="TV" w:author="Thums, Veronica" w:date="2025-10-23T13:23:51" w:id="361930813">
    <w:p xmlns:w14="http://schemas.microsoft.com/office/word/2010/wordml" xmlns:w="http://schemas.openxmlformats.org/wordprocessingml/2006/main" w:rsidR="0CD128A6" w:rsidRDefault="6A112210" w14:paraId="3AAE4F3E" w14:textId="56ECBB60">
      <w:pPr>
        <w:pStyle w:val="CommentText"/>
      </w:pPr>
      <w:r>
        <w:rPr>
          <w:rStyle w:val="CommentReference"/>
        </w:rPr>
        <w:annotationRef/>
      </w:r>
      <w:r w:rsidRPr="567CC4BA" w:rsidR="347F48B1">
        <w:t>Good point, I think we can say Dell Pro Max powered by NVIDIA RTX PRO. Updated references without getting into the specifics of the platform or GPU.</w:t>
      </w:r>
    </w:p>
  </w:comment>
</w:comments>
</file>

<file path=word/commentsExtended.xml><?xml version="1.0" encoding="utf-8"?>
<w15:commentsEx xmlns:mc="http://schemas.openxmlformats.org/markup-compatibility/2006" xmlns:w15="http://schemas.microsoft.com/office/word/2012/wordml" mc:Ignorable="w15">
  <w15:commentEx w15:done="1" w15:paraId="30E6EABE"/>
  <w15:commentEx w15:done="1" w15:paraId="6F91F8B5" w15:paraIdParent="30E6EABE"/>
  <w15:commentEx w15:done="1" w15:paraId="66930C16"/>
  <w15:commentEx w15:done="1" w15:paraId="21333435" w15:paraIdParent="66930C16"/>
  <w15:commentEx w15:done="1" w15:paraId="3AAE4F3E" w15:paraIdParent="66930C1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D83080C" w16cex:dateUtc="2025-07-23T20:36:00Z"/>
  <w16cex:commentExtensible w16cex:durableId="1EC92B72" w16cex:dateUtc="2025-07-23T21:50:00Z"/>
  <w16cex:commentExtensible w16cex:durableId="00FC3B82" w16cex:dateUtc="2025-10-21T19:54:17.262Z"/>
  <w16cex:commentExtensible w16cex:durableId="36384FEC" w16cex:dateUtc="2025-10-23T13:14:39.184Z"/>
  <w16cex:commentExtensible w16cex:durableId="31F46C9A" w16cex:dateUtc="2025-10-23T18:23:51.411Z"/>
</w16cex:commentsExtensible>
</file>

<file path=word/commentsIds.xml><?xml version="1.0" encoding="utf-8"?>
<w16cid:commentsIds xmlns:mc="http://schemas.openxmlformats.org/markup-compatibility/2006" xmlns:w16cid="http://schemas.microsoft.com/office/word/2016/wordml/cid" mc:Ignorable="w16cid">
  <w16cid:commentId w16cid:paraId="30E6EABE" w16cid:durableId="5D83080C"/>
  <w16cid:commentId w16cid:paraId="6F91F8B5" w16cid:durableId="1EC92B72"/>
  <w16cid:commentId w16cid:paraId="66930C16" w16cid:durableId="00FC3B82"/>
  <w16cid:commentId w16cid:paraId="21333435" w16cid:durableId="36384FEC"/>
  <w16cid:commentId w16cid:paraId="3AAE4F3E" w16cid:durableId="31F46C9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o0xqD0XPdOKDA1" int2:id="XJj029Oq">
      <int2:state int2:type="spell" int2:value="Rejected"/>
    </int2:textHash>
    <int2:textHash int2:hashCode="QYjYA6dnFYEzbc" int2:id="t79Gp2tg">
      <int2:state int2:type="spell" int2:value="Rejected"/>
    </int2:textHash>
    <int2:textHash int2:hashCode="5BYLAPTQdRQV9i" int2:id="8t3ZrWC8">
      <int2:state int2:type="spell" int2:value="Rejected"/>
    </int2:textHash>
    <int2:textHash int2:hashCode="RdudRNSoD2c4kw" int2:id="TZ4wdmPK">
      <int2:state int2:type="spell" int2:value="Rejected"/>
    </int2:textHash>
    <int2:bookmark int2:bookmarkName="_Int_ty60loiZ" int2:invalidationBookmarkName="" int2:hashCode="X/NuhzK+OSKMp9" int2:id="cRSgvjsL">
      <int2:state int2:type="gram" int2:value="Rejected"/>
    </int2:bookmark>
    <int2:bookmark int2:bookmarkName="_Int_jb1GafDa" int2:invalidationBookmarkName="" int2:hashCode="JgBMU894IuaKQo" int2:id="PAoxcWCL">
      <int2:state int2:type="gram" int2:value="Rejected"/>
    </int2:bookmark>
    <int2:bookmark int2:bookmarkName="_Int_avXX9ORs" int2:invalidationBookmarkName="" int2:hashCode="09r/OkPTQb68j7" int2:id="VrXqXmev">
      <int2:state int2:type="style" int2:value="Rejected"/>
    </int2:bookmark>
    <int2:bookmark int2:bookmarkName="_Int_ofo5Ss2k" int2:invalidationBookmarkName="" int2:hashCode="9KsYjua5qLjgEI" int2:id="anPscG6G">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39458"/>
    <w:multiLevelType w:val="hybridMultilevel"/>
    <w:tmpl w:val="FFFFFFFF"/>
    <w:lvl w:ilvl="0" w:tplc="97D8C2BC">
      <w:start w:val="1"/>
      <w:numFmt w:val="bullet"/>
      <w:lvlText w:val=""/>
      <w:lvlJc w:val="left"/>
      <w:pPr>
        <w:ind w:left="720" w:hanging="360"/>
      </w:pPr>
      <w:rPr>
        <w:rFonts w:hint="default" w:ascii="Symbol" w:hAnsi="Symbol"/>
      </w:rPr>
    </w:lvl>
    <w:lvl w:ilvl="1" w:tplc="41C44E1A">
      <w:start w:val="1"/>
      <w:numFmt w:val="bullet"/>
      <w:lvlText w:val="o"/>
      <w:lvlJc w:val="left"/>
      <w:pPr>
        <w:ind w:left="1440" w:hanging="360"/>
      </w:pPr>
      <w:rPr>
        <w:rFonts w:hint="default" w:ascii="Courier New" w:hAnsi="Courier New"/>
      </w:rPr>
    </w:lvl>
    <w:lvl w:ilvl="2" w:tplc="C3E01E8C">
      <w:start w:val="1"/>
      <w:numFmt w:val="bullet"/>
      <w:lvlText w:val=""/>
      <w:lvlJc w:val="left"/>
      <w:pPr>
        <w:ind w:left="2160" w:hanging="360"/>
      </w:pPr>
      <w:rPr>
        <w:rFonts w:hint="default" w:ascii="Wingdings" w:hAnsi="Wingdings"/>
      </w:rPr>
    </w:lvl>
    <w:lvl w:ilvl="3" w:tplc="55BA2D1C">
      <w:start w:val="1"/>
      <w:numFmt w:val="bullet"/>
      <w:lvlText w:val=""/>
      <w:lvlJc w:val="left"/>
      <w:pPr>
        <w:ind w:left="2880" w:hanging="360"/>
      </w:pPr>
      <w:rPr>
        <w:rFonts w:hint="default" w:ascii="Symbol" w:hAnsi="Symbol"/>
      </w:rPr>
    </w:lvl>
    <w:lvl w:ilvl="4" w:tplc="16F4E744">
      <w:start w:val="1"/>
      <w:numFmt w:val="bullet"/>
      <w:lvlText w:val="o"/>
      <w:lvlJc w:val="left"/>
      <w:pPr>
        <w:ind w:left="3600" w:hanging="360"/>
      </w:pPr>
      <w:rPr>
        <w:rFonts w:hint="default" w:ascii="Courier New" w:hAnsi="Courier New"/>
      </w:rPr>
    </w:lvl>
    <w:lvl w:ilvl="5" w:tplc="9C4213EA">
      <w:start w:val="1"/>
      <w:numFmt w:val="bullet"/>
      <w:lvlText w:val=""/>
      <w:lvlJc w:val="left"/>
      <w:pPr>
        <w:ind w:left="4320" w:hanging="360"/>
      </w:pPr>
      <w:rPr>
        <w:rFonts w:hint="default" w:ascii="Wingdings" w:hAnsi="Wingdings"/>
      </w:rPr>
    </w:lvl>
    <w:lvl w:ilvl="6" w:tplc="7AF0BC22">
      <w:start w:val="1"/>
      <w:numFmt w:val="bullet"/>
      <w:lvlText w:val=""/>
      <w:lvlJc w:val="left"/>
      <w:pPr>
        <w:ind w:left="5040" w:hanging="360"/>
      </w:pPr>
      <w:rPr>
        <w:rFonts w:hint="default" w:ascii="Symbol" w:hAnsi="Symbol"/>
      </w:rPr>
    </w:lvl>
    <w:lvl w:ilvl="7" w:tplc="083EA92E">
      <w:start w:val="1"/>
      <w:numFmt w:val="bullet"/>
      <w:lvlText w:val="o"/>
      <w:lvlJc w:val="left"/>
      <w:pPr>
        <w:ind w:left="5760" w:hanging="360"/>
      </w:pPr>
      <w:rPr>
        <w:rFonts w:hint="default" w:ascii="Courier New" w:hAnsi="Courier New"/>
      </w:rPr>
    </w:lvl>
    <w:lvl w:ilvl="8" w:tplc="D5FE092E">
      <w:start w:val="1"/>
      <w:numFmt w:val="bullet"/>
      <w:lvlText w:val=""/>
      <w:lvlJc w:val="left"/>
      <w:pPr>
        <w:ind w:left="6480" w:hanging="360"/>
      </w:pPr>
      <w:rPr>
        <w:rFonts w:hint="default" w:ascii="Wingdings" w:hAnsi="Wingdings"/>
      </w:rPr>
    </w:lvl>
  </w:abstractNum>
  <w:abstractNum w:abstractNumId="1" w15:restartNumberingAfterBreak="0">
    <w:nsid w:val="6647EF17"/>
    <w:multiLevelType w:val="hybridMultilevel"/>
    <w:tmpl w:val="FFFFFFFF"/>
    <w:lvl w:ilvl="0" w:tplc="E64ECBCA">
      <w:start w:val="1"/>
      <w:numFmt w:val="bullet"/>
      <w:lvlText w:val=""/>
      <w:lvlJc w:val="left"/>
      <w:pPr>
        <w:ind w:left="720" w:hanging="360"/>
      </w:pPr>
      <w:rPr>
        <w:rFonts w:hint="default" w:ascii="Symbol" w:hAnsi="Symbol"/>
      </w:rPr>
    </w:lvl>
    <w:lvl w:ilvl="1" w:tplc="7F8A33CA">
      <w:start w:val="1"/>
      <w:numFmt w:val="bullet"/>
      <w:lvlText w:val="o"/>
      <w:lvlJc w:val="left"/>
      <w:pPr>
        <w:ind w:left="1440" w:hanging="360"/>
      </w:pPr>
      <w:rPr>
        <w:rFonts w:hint="default" w:ascii="Courier New" w:hAnsi="Courier New"/>
      </w:rPr>
    </w:lvl>
    <w:lvl w:ilvl="2" w:tplc="2BC0E45C">
      <w:start w:val="1"/>
      <w:numFmt w:val="bullet"/>
      <w:lvlText w:val=""/>
      <w:lvlJc w:val="left"/>
      <w:pPr>
        <w:ind w:left="2160" w:hanging="360"/>
      </w:pPr>
      <w:rPr>
        <w:rFonts w:hint="default" w:ascii="Wingdings" w:hAnsi="Wingdings"/>
      </w:rPr>
    </w:lvl>
    <w:lvl w:ilvl="3" w:tplc="2064EEB6">
      <w:start w:val="1"/>
      <w:numFmt w:val="bullet"/>
      <w:lvlText w:val=""/>
      <w:lvlJc w:val="left"/>
      <w:pPr>
        <w:ind w:left="2880" w:hanging="360"/>
      </w:pPr>
      <w:rPr>
        <w:rFonts w:hint="default" w:ascii="Symbol" w:hAnsi="Symbol"/>
      </w:rPr>
    </w:lvl>
    <w:lvl w:ilvl="4" w:tplc="5E4E5F28">
      <w:start w:val="1"/>
      <w:numFmt w:val="bullet"/>
      <w:lvlText w:val="o"/>
      <w:lvlJc w:val="left"/>
      <w:pPr>
        <w:ind w:left="3600" w:hanging="360"/>
      </w:pPr>
      <w:rPr>
        <w:rFonts w:hint="default" w:ascii="Courier New" w:hAnsi="Courier New"/>
      </w:rPr>
    </w:lvl>
    <w:lvl w:ilvl="5" w:tplc="162E2422">
      <w:start w:val="1"/>
      <w:numFmt w:val="bullet"/>
      <w:lvlText w:val=""/>
      <w:lvlJc w:val="left"/>
      <w:pPr>
        <w:ind w:left="4320" w:hanging="360"/>
      </w:pPr>
      <w:rPr>
        <w:rFonts w:hint="default" w:ascii="Wingdings" w:hAnsi="Wingdings"/>
      </w:rPr>
    </w:lvl>
    <w:lvl w:ilvl="6" w:tplc="87E02352">
      <w:start w:val="1"/>
      <w:numFmt w:val="bullet"/>
      <w:lvlText w:val=""/>
      <w:lvlJc w:val="left"/>
      <w:pPr>
        <w:ind w:left="5040" w:hanging="360"/>
      </w:pPr>
      <w:rPr>
        <w:rFonts w:hint="default" w:ascii="Symbol" w:hAnsi="Symbol"/>
      </w:rPr>
    </w:lvl>
    <w:lvl w:ilvl="7" w:tplc="42867E70">
      <w:start w:val="1"/>
      <w:numFmt w:val="bullet"/>
      <w:lvlText w:val="o"/>
      <w:lvlJc w:val="left"/>
      <w:pPr>
        <w:ind w:left="5760" w:hanging="360"/>
      </w:pPr>
      <w:rPr>
        <w:rFonts w:hint="default" w:ascii="Courier New" w:hAnsi="Courier New"/>
      </w:rPr>
    </w:lvl>
    <w:lvl w:ilvl="8" w:tplc="0C6C06D6">
      <w:start w:val="1"/>
      <w:numFmt w:val="bullet"/>
      <w:lvlText w:val=""/>
      <w:lvlJc w:val="left"/>
      <w:pPr>
        <w:ind w:left="6480" w:hanging="360"/>
      </w:pPr>
      <w:rPr>
        <w:rFonts w:hint="default" w:ascii="Wingdings" w:hAnsi="Wingdings"/>
      </w:rPr>
    </w:lvl>
  </w:abstractNum>
  <w:abstractNum w:abstractNumId="2" w15:restartNumberingAfterBreak="0">
    <w:nsid w:val="7DD8FAEE"/>
    <w:multiLevelType w:val="hybridMultilevel"/>
    <w:tmpl w:val="FFFFFFFF"/>
    <w:lvl w:ilvl="0" w:tplc="6DD63098">
      <w:start w:val="1"/>
      <w:numFmt w:val="bullet"/>
      <w:lvlText w:val=""/>
      <w:lvlJc w:val="left"/>
      <w:pPr>
        <w:ind w:left="720" w:hanging="360"/>
      </w:pPr>
      <w:rPr>
        <w:rFonts w:hint="default" w:ascii="Symbol" w:hAnsi="Symbol"/>
      </w:rPr>
    </w:lvl>
    <w:lvl w:ilvl="1" w:tplc="8200D4C8">
      <w:start w:val="1"/>
      <w:numFmt w:val="bullet"/>
      <w:lvlText w:val="o"/>
      <w:lvlJc w:val="left"/>
      <w:pPr>
        <w:ind w:left="1440" w:hanging="360"/>
      </w:pPr>
      <w:rPr>
        <w:rFonts w:hint="default" w:ascii="Courier New" w:hAnsi="Courier New"/>
      </w:rPr>
    </w:lvl>
    <w:lvl w:ilvl="2" w:tplc="76E8292C">
      <w:start w:val="1"/>
      <w:numFmt w:val="bullet"/>
      <w:lvlText w:val=""/>
      <w:lvlJc w:val="left"/>
      <w:pPr>
        <w:ind w:left="2160" w:hanging="360"/>
      </w:pPr>
      <w:rPr>
        <w:rFonts w:hint="default" w:ascii="Wingdings" w:hAnsi="Wingdings"/>
      </w:rPr>
    </w:lvl>
    <w:lvl w:ilvl="3" w:tplc="FB101F62">
      <w:start w:val="1"/>
      <w:numFmt w:val="bullet"/>
      <w:lvlText w:val=""/>
      <w:lvlJc w:val="left"/>
      <w:pPr>
        <w:ind w:left="2880" w:hanging="360"/>
      </w:pPr>
      <w:rPr>
        <w:rFonts w:hint="default" w:ascii="Symbol" w:hAnsi="Symbol"/>
      </w:rPr>
    </w:lvl>
    <w:lvl w:ilvl="4" w:tplc="6B46E176">
      <w:start w:val="1"/>
      <w:numFmt w:val="bullet"/>
      <w:lvlText w:val="o"/>
      <w:lvlJc w:val="left"/>
      <w:pPr>
        <w:ind w:left="3600" w:hanging="360"/>
      </w:pPr>
      <w:rPr>
        <w:rFonts w:hint="default" w:ascii="Courier New" w:hAnsi="Courier New"/>
      </w:rPr>
    </w:lvl>
    <w:lvl w:ilvl="5" w:tplc="F8BE1812">
      <w:start w:val="1"/>
      <w:numFmt w:val="bullet"/>
      <w:lvlText w:val=""/>
      <w:lvlJc w:val="left"/>
      <w:pPr>
        <w:ind w:left="4320" w:hanging="360"/>
      </w:pPr>
      <w:rPr>
        <w:rFonts w:hint="default" w:ascii="Wingdings" w:hAnsi="Wingdings"/>
      </w:rPr>
    </w:lvl>
    <w:lvl w:ilvl="6" w:tplc="C04255EC">
      <w:start w:val="1"/>
      <w:numFmt w:val="bullet"/>
      <w:lvlText w:val=""/>
      <w:lvlJc w:val="left"/>
      <w:pPr>
        <w:ind w:left="5040" w:hanging="360"/>
      </w:pPr>
      <w:rPr>
        <w:rFonts w:hint="default" w:ascii="Symbol" w:hAnsi="Symbol"/>
      </w:rPr>
    </w:lvl>
    <w:lvl w:ilvl="7" w:tplc="BF8AAD3A">
      <w:start w:val="1"/>
      <w:numFmt w:val="bullet"/>
      <w:lvlText w:val="o"/>
      <w:lvlJc w:val="left"/>
      <w:pPr>
        <w:ind w:left="5760" w:hanging="360"/>
      </w:pPr>
      <w:rPr>
        <w:rFonts w:hint="default" w:ascii="Courier New" w:hAnsi="Courier New"/>
      </w:rPr>
    </w:lvl>
    <w:lvl w:ilvl="8" w:tplc="27D475AE">
      <w:start w:val="1"/>
      <w:numFmt w:val="bullet"/>
      <w:lvlText w:val=""/>
      <w:lvlJc w:val="left"/>
      <w:pPr>
        <w:ind w:left="6480" w:hanging="360"/>
      </w:pPr>
      <w:rPr>
        <w:rFonts w:hint="default" w:ascii="Wingdings" w:hAnsi="Wingdings"/>
      </w:rPr>
    </w:lvl>
  </w:abstractNum>
  <w:num w:numId="1" w16cid:durableId="1493258453">
    <w:abstractNumId w:val="0"/>
  </w:num>
  <w:num w:numId="2" w16cid:durableId="1833567182">
    <w:abstractNumId w:val="2"/>
  </w:num>
  <w:num w:numId="3" w16cid:durableId="1866286581">
    <w:abstractNumId w:val="1"/>
  </w:num>
</w:numbering>
</file>

<file path=word/people.xml><?xml version="1.0" encoding="utf-8"?>
<w15:people xmlns:mc="http://schemas.openxmlformats.org/markup-compatibility/2006" xmlns:w15="http://schemas.microsoft.com/office/word/2012/wordml" mc:Ignorable="w15">
  <w15:person w15:author="reeka.maharaj">
    <w15:presenceInfo w15:providerId="AD" w15:userId="S::reeka.maharaj_devdocs.work#ext#@dell.onmicrosoft.com::4a9eaa08-2223-4a5e-b4ce-f0e86600923d"/>
  </w15:person>
  <w15:person w15:author="jp.miller">
    <w15:presenceInfo w15:providerId="AD" w15:userId="S::jp.miller_devdocs.work#ext#@dell.onmicrosoft.com::3460115f-3206-4cad-950a-35b328021b58"/>
  </w15:person>
  <w15:person w15:author="Thums, Veronica">
    <w15:presenceInfo w15:providerId="AD" w15:userId="S::veronica.thums@dell.com::43f90952-b2a8-45f6-b0db-10217632d829"/>
  </w15:person>
  <w15:person w15:author="Jeter, Toby">
    <w15:presenceInfo w15:providerId="AD" w15:userId="S::toby.jeter@dell.com::efa2bb9c-14e3-4085-a2e9-e53f623bf6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DC177A"/>
    <w:rsid w:val="001D1CDF"/>
    <w:rsid w:val="00286CEE"/>
    <w:rsid w:val="00486F26"/>
    <w:rsid w:val="00838908"/>
    <w:rsid w:val="00C89929"/>
    <w:rsid w:val="00E81E87"/>
    <w:rsid w:val="01076B90"/>
    <w:rsid w:val="0162B9D8"/>
    <w:rsid w:val="01B6F19B"/>
    <w:rsid w:val="01F64744"/>
    <w:rsid w:val="024CA9EF"/>
    <w:rsid w:val="02529D28"/>
    <w:rsid w:val="02583AA7"/>
    <w:rsid w:val="02911D1E"/>
    <w:rsid w:val="02A7D1FF"/>
    <w:rsid w:val="02ACB2AE"/>
    <w:rsid w:val="03717B01"/>
    <w:rsid w:val="03E5E782"/>
    <w:rsid w:val="042F3787"/>
    <w:rsid w:val="0443C86F"/>
    <w:rsid w:val="047BC07D"/>
    <w:rsid w:val="04BD2B7F"/>
    <w:rsid w:val="04DBE406"/>
    <w:rsid w:val="05373A08"/>
    <w:rsid w:val="05E474E1"/>
    <w:rsid w:val="05F1B30E"/>
    <w:rsid w:val="060A6A27"/>
    <w:rsid w:val="061DD5AB"/>
    <w:rsid w:val="06546BA1"/>
    <w:rsid w:val="06AFB1BD"/>
    <w:rsid w:val="06C408BF"/>
    <w:rsid w:val="06DDE3DE"/>
    <w:rsid w:val="06FA73FA"/>
    <w:rsid w:val="071A99FC"/>
    <w:rsid w:val="076FA8B5"/>
    <w:rsid w:val="078097D8"/>
    <w:rsid w:val="07AC5B30"/>
    <w:rsid w:val="07FBC7F3"/>
    <w:rsid w:val="081DF4C4"/>
    <w:rsid w:val="0880C81F"/>
    <w:rsid w:val="08C5F070"/>
    <w:rsid w:val="08F43AC6"/>
    <w:rsid w:val="08FB8033"/>
    <w:rsid w:val="091B405A"/>
    <w:rsid w:val="096327A4"/>
    <w:rsid w:val="09BC90A2"/>
    <w:rsid w:val="09BF1B79"/>
    <w:rsid w:val="09DB3AA4"/>
    <w:rsid w:val="0A1DC7D0"/>
    <w:rsid w:val="0A1FB1B7"/>
    <w:rsid w:val="0A931A31"/>
    <w:rsid w:val="0A979DA6"/>
    <w:rsid w:val="0A9E68FA"/>
    <w:rsid w:val="0ACA4FB2"/>
    <w:rsid w:val="0AFE80F2"/>
    <w:rsid w:val="0B13B793"/>
    <w:rsid w:val="0B9496F8"/>
    <w:rsid w:val="0BA49CE3"/>
    <w:rsid w:val="0BB7BCCD"/>
    <w:rsid w:val="0C286CF3"/>
    <w:rsid w:val="0C499AA6"/>
    <w:rsid w:val="0C598008"/>
    <w:rsid w:val="0CD658B3"/>
    <w:rsid w:val="0CDC177A"/>
    <w:rsid w:val="0CFFC0A7"/>
    <w:rsid w:val="0D59010E"/>
    <w:rsid w:val="0D622711"/>
    <w:rsid w:val="0D6FDED9"/>
    <w:rsid w:val="0D770E43"/>
    <w:rsid w:val="0D8A477F"/>
    <w:rsid w:val="0DC80464"/>
    <w:rsid w:val="0DE98260"/>
    <w:rsid w:val="0DF461BF"/>
    <w:rsid w:val="0DFB303A"/>
    <w:rsid w:val="0E0FC017"/>
    <w:rsid w:val="0E448231"/>
    <w:rsid w:val="0E72CF95"/>
    <w:rsid w:val="0E9EBD93"/>
    <w:rsid w:val="0EA61291"/>
    <w:rsid w:val="0EC9C036"/>
    <w:rsid w:val="0F3BF65B"/>
    <w:rsid w:val="0F52E1CA"/>
    <w:rsid w:val="0F746817"/>
    <w:rsid w:val="10074CFD"/>
    <w:rsid w:val="1013783B"/>
    <w:rsid w:val="107658F7"/>
    <w:rsid w:val="10C1FC10"/>
    <w:rsid w:val="111D1B37"/>
    <w:rsid w:val="11B7BC45"/>
    <w:rsid w:val="11CF0279"/>
    <w:rsid w:val="11D4A3CE"/>
    <w:rsid w:val="1232B87F"/>
    <w:rsid w:val="1266FCC8"/>
    <w:rsid w:val="12A33531"/>
    <w:rsid w:val="12C945F3"/>
    <w:rsid w:val="12DD3706"/>
    <w:rsid w:val="130D6756"/>
    <w:rsid w:val="133F5773"/>
    <w:rsid w:val="133FDDF4"/>
    <w:rsid w:val="136780AB"/>
    <w:rsid w:val="137CE8F1"/>
    <w:rsid w:val="15811D37"/>
    <w:rsid w:val="15AA3D0F"/>
    <w:rsid w:val="15DF3193"/>
    <w:rsid w:val="15F2F588"/>
    <w:rsid w:val="166F216E"/>
    <w:rsid w:val="167F5FF9"/>
    <w:rsid w:val="169343EB"/>
    <w:rsid w:val="16D2B807"/>
    <w:rsid w:val="16E14AC8"/>
    <w:rsid w:val="16ECEAC3"/>
    <w:rsid w:val="17DE93B1"/>
    <w:rsid w:val="186C44F5"/>
    <w:rsid w:val="18797664"/>
    <w:rsid w:val="18A73E47"/>
    <w:rsid w:val="18DC20F3"/>
    <w:rsid w:val="18E31B25"/>
    <w:rsid w:val="18FA41A8"/>
    <w:rsid w:val="1921888C"/>
    <w:rsid w:val="19249B30"/>
    <w:rsid w:val="193B0EF2"/>
    <w:rsid w:val="19711FFC"/>
    <w:rsid w:val="19B01D9F"/>
    <w:rsid w:val="19C53915"/>
    <w:rsid w:val="1AA2F1AA"/>
    <w:rsid w:val="1AC46500"/>
    <w:rsid w:val="1B87AECB"/>
    <w:rsid w:val="1BD1FB0C"/>
    <w:rsid w:val="1C5FAA3D"/>
    <w:rsid w:val="1C8290B4"/>
    <w:rsid w:val="1C946486"/>
    <w:rsid w:val="1CEBAB3C"/>
    <w:rsid w:val="1DBD4FC9"/>
    <w:rsid w:val="1DC952D3"/>
    <w:rsid w:val="1DE26736"/>
    <w:rsid w:val="1DE68947"/>
    <w:rsid w:val="1E035A70"/>
    <w:rsid w:val="1E1DD03A"/>
    <w:rsid w:val="1E84AF9D"/>
    <w:rsid w:val="1EABC1DA"/>
    <w:rsid w:val="1EF419D7"/>
    <w:rsid w:val="1EF9ADD4"/>
    <w:rsid w:val="1EFF5A97"/>
    <w:rsid w:val="1F51B021"/>
    <w:rsid w:val="1F9A6325"/>
    <w:rsid w:val="1FB0FB8C"/>
    <w:rsid w:val="1FD312A2"/>
    <w:rsid w:val="2021A9B3"/>
    <w:rsid w:val="2035908A"/>
    <w:rsid w:val="2039850D"/>
    <w:rsid w:val="20718977"/>
    <w:rsid w:val="20BA5659"/>
    <w:rsid w:val="20C23952"/>
    <w:rsid w:val="20C4D8E0"/>
    <w:rsid w:val="20F36C10"/>
    <w:rsid w:val="219D26C5"/>
    <w:rsid w:val="21A16EB9"/>
    <w:rsid w:val="22A3C3FA"/>
    <w:rsid w:val="22AB60EE"/>
    <w:rsid w:val="22EED0A8"/>
    <w:rsid w:val="230992E8"/>
    <w:rsid w:val="23128CA9"/>
    <w:rsid w:val="23D47108"/>
    <w:rsid w:val="241B7B41"/>
    <w:rsid w:val="242F9B20"/>
    <w:rsid w:val="24886041"/>
    <w:rsid w:val="248895FE"/>
    <w:rsid w:val="248C2D00"/>
    <w:rsid w:val="25671FD1"/>
    <w:rsid w:val="260F2E34"/>
    <w:rsid w:val="26358026"/>
    <w:rsid w:val="274E6EF5"/>
    <w:rsid w:val="277B41B5"/>
    <w:rsid w:val="2795B9A2"/>
    <w:rsid w:val="27977B47"/>
    <w:rsid w:val="27F15781"/>
    <w:rsid w:val="2812E386"/>
    <w:rsid w:val="282EEE4E"/>
    <w:rsid w:val="28F48775"/>
    <w:rsid w:val="29569A10"/>
    <w:rsid w:val="2A2667C4"/>
    <w:rsid w:val="2A413F46"/>
    <w:rsid w:val="2A4AC127"/>
    <w:rsid w:val="2A7CEF26"/>
    <w:rsid w:val="2A8A8544"/>
    <w:rsid w:val="2AB0F354"/>
    <w:rsid w:val="2B8B7661"/>
    <w:rsid w:val="2C15AE99"/>
    <w:rsid w:val="2C20CBFC"/>
    <w:rsid w:val="2C65E6F0"/>
    <w:rsid w:val="2C6BCCD9"/>
    <w:rsid w:val="2C7186F6"/>
    <w:rsid w:val="2C8656A9"/>
    <w:rsid w:val="2D43D1F5"/>
    <w:rsid w:val="2D4B6D2A"/>
    <w:rsid w:val="2D6E5DC9"/>
    <w:rsid w:val="2D8FA4BB"/>
    <w:rsid w:val="2DBEDCA1"/>
    <w:rsid w:val="2E869639"/>
    <w:rsid w:val="2EBDD8E9"/>
    <w:rsid w:val="2EC71F7D"/>
    <w:rsid w:val="2ED09C88"/>
    <w:rsid w:val="2EF4A219"/>
    <w:rsid w:val="2F547AFF"/>
    <w:rsid w:val="2F8AE7C9"/>
    <w:rsid w:val="3074E7D0"/>
    <w:rsid w:val="308E2433"/>
    <w:rsid w:val="30B09DA0"/>
    <w:rsid w:val="30C1C863"/>
    <w:rsid w:val="30CC34A2"/>
    <w:rsid w:val="315EDA2D"/>
    <w:rsid w:val="3178C10B"/>
    <w:rsid w:val="320C99D0"/>
    <w:rsid w:val="32318CF5"/>
    <w:rsid w:val="32E030FC"/>
    <w:rsid w:val="332E2198"/>
    <w:rsid w:val="3384BBE2"/>
    <w:rsid w:val="343B2147"/>
    <w:rsid w:val="34637303"/>
    <w:rsid w:val="3475A1E5"/>
    <w:rsid w:val="34C9F657"/>
    <w:rsid w:val="34ECBDD1"/>
    <w:rsid w:val="35122683"/>
    <w:rsid w:val="359866FA"/>
    <w:rsid w:val="360DBA73"/>
    <w:rsid w:val="360F5CAB"/>
    <w:rsid w:val="367515A4"/>
    <w:rsid w:val="36953A3F"/>
    <w:rsid w:val="36E389D8"/>
    <w:rsid w:val="3722F9A7"/>
    <w:rsid w:val="3772CB24"/>
    <w:rsid w:val="37798C55"/>
    <w:rsid w:val="37B68C02"/>
    <w:rsid w:val="37D1986F"/>
    <w:rsid w:val="37DAA928"/>
    <w:rsid w:val="38001527"/>
    <w:rsid w:val="382FEA11"/>
    <w:rsid w:val="384E7E52"/>
    <w:rsid w:val="387475A7"/>
    <w:rsid w:val="38776AA8"/>
    <w:rsid w:val="389364F6"/>
    <w:rsid w:val="38DBF16B"/>
    <w:rsid w:val="38F9F6BF"/>
    <w:rsid w:val="39370916"/>
    <w:rsid w:val="39CCC5B1"/>
    <w:rsid w:val="3A6BC3D2"/>
    <w:rsid w:val="3AE1E587"/>
    <w:rsid w:val="3B831A95"/>
    <w:rsid w:val="3BA34265"/>
    <w:rsid w:val="3C34BFE5"/>
    <w:rsid w:val="3CA20A20"/>
    <w:rsid w:val="3D042943"/>
    <w:rsid w:val="3D06812C"/>
    <w:rsid w:val="3E5B9133"/>
    <w:rsid w:val="3E951EF0"/>
    <w:rsid w:val="3EC02F12"/>
    <w:rsid w:val="3ED08DF5"/>
    <w:rsid w:val="3F2237E5"/>
    <w:rsid w:val="3F69F25B"/>
    <w:rsid w:val="3F69F9B8"/>
    <w:rsid w:val="403D70E5"/>
    <w:rsid w:val="404FE2C0"/>
    <w:rsid w:val="40602E8E"/>
    <w:rsid w:val="408D8B27"/>
    <w:rsid w:val="4126D86D"/>
    <w:rsid w:val="412EF62A"/>
    <w:rsid w:val="416D9902"/>
    <w:rsid w:val="416F5A4B"/>
    <w:rsid w:val="4174EF38"/>
    <w:rsid w:val="41F4A39C"/>
    <w:rsid w:val="422762A3"/>
    <w:rsid w:val="42BFE48A"/>
    <w:rsid w:val="43F91FA1"/>
    <w:rsid w:val="442602FE"/>
    <w:rsid w:val="443F8AD7"/>
    <w:rsid w:val="44A1BDF5"/>
    <w:rsid w:val="44DE9290"/>
    <w:rsid w:val="44FAD7AA"/>
    <w:rsid w:val="458CDC1B"/>
    <w:rsid w:val="458D58D7"/>
    <w:rsid w:val="459A3594"/>
    <w:rsid w:val="474CA996"/>
    <w:rsid w:val="47DC7D0F"/>
    <w:rsid w:val="47DC8FBF"/>
    <w:rsid w:val="4808895A"/>
    <w:rsid w:val="484D80E5"/>
    <w:rsid w:val="48F03084"/>
    <w:rsid w:val="49223E9F"/>
    <w:rsid w:val="49A207C8"/>
    <w:rsid w:val="49AE492D"/>
    <w:rsid w:val="49DF00D1"/>
    <w:rsid w:val="49F2A873"/>
    <w:rsid w:val="4A386381"/>
    <w:rsid w:val="4A44E800"/>
    <w:rsid w:val="4A5344C4"/>
    <w:rsid w:val="4A60A3DF"/>
    <w:rsid w:val="4A6D7333"/>
    <w:rsid w:val="4AAE1B62"/>
    <w:rsid w:val="4B3E67CC"/>
    <w:rsid w:val="4B421F25"/>
    <w:rsid w:val="4B6E85AD"/>
    <w:rsid w:val="4BA9993C"/>
    <w:rsid w:val="4CA97128"/>
    <w:rsid w:val="4CBC45AC"/>
    <w:rsid w:val="4DBEB40B"/>
    <w:rsid w:val="4DDD5EAD"/>
    <w:rsid w:val="4E634470"/>
    <w:rsid w:val="4E70DF4E"/>
    <w:rsid w:val="4EBB4C8C"/>
    <w:rsid w:val="4EE63A27"/>
    <w:rsid w:val="4F3E2EBA"/>
    <w:rsid w:val="4F3F0CA1"/>
    <w:rsid w:val="4F5BDE0B"/>
    <w:rsid w:val="4F833DBD"/>
    <w:rsid w:val="4F8B3890"/>
    <w:rsid w:val="4FE07C1F"/>
    <w:rsid w:val="4FE67976"/>
    <w:rsid w:val="4FFCBAA9"/>
    <w:rsid w:val="50188A92"/>
    <w:rsid w:val="508CA20F"/>
    <w:rsid w:val="5194575F"/>
    <w:rsid w:val="51ABCDC4"/>
    <w:rsid w:val="51B12D29"/>
    <w:rsid w:val="51D0D67E"/>
    <w:rsid w:val="51EEA579"/>
    <w:rsid w:val="524A9E03"/>
    <w:rsid w:val="52721111"/>
    <w:rsid w:val="530575EC"/>
    <w:rsid w:val="531E0BBD"/>
    <w:rsid w:val="54849C6A"/>
    <w:rsid w:val="548F20A7"/>
    <w:rsid w:val="54C89031"/>
    <w:rsid w:val="54D67E48"/>
    <w:rsid w:val="554781E4"/>
    <w:rsid w:val="5550F47A"/>
    <w:rsid w:val="555A596B"/>
    <w:rsid w:val="5574B172"/>
    <w:rsid w:val="55A253D6"/>
    <w:rsid w:val="563CA8A5"/>
    <w:rsid w:val="566A3344"/>
    <w:rsid w:val="571C281C"/>
    <w:rsid w:val="572335EE"/>
    <w:rsid w:val="57305A61"/>
    <w:rsid w:val="57787038"/>
    <w:rsid w:val="57848393"/>
    <w:rsid w:val="579DF5FA"/>
    <w:rsid w:val="57C4D50E"/>
    <w:rsid w:val="57DAE65D"/>
    <w:rsid w:val="58A509F9"/>
    <w:rsid w:val="5938FD42"/>
    <w:rsid w:val="595BC9E4"/>
    <w:rsid w:val="5A081736"/>
    <w:rsid w:val="5A2D3A7E"/>
    <w:rsid w:val="5A532C59"/>
    <w:rsid w:val="5AB10C6C"/>
    <w:rsid w:val="5ACDEAD1"/>
    <w:rsid w:val="5B2368F7"/>
    <w:rsid w:val="5B330F91"/>
    <w:rsid w:val="5B358BF6"/>
    <w:rsid w:val="5B76B553"/>
    <w:rsid w:val="5BDBADEB"/>
    <w:rsid w:val="5C24392F"/>
    <w:rsid w:val="5C7F5E08"/>
    <w:rsid w:val="5CFBAEE5"/>
    <w:rsid w:val="5CFD33ED"/>
    <w:rsid w:val="5D158B58"/>
    <w:rsid w:val="5D645909"/>
    <w:rsid w:val="5DAC3E44"/>
    <w:rsid w:val="5DCF9321"/>
    <w:rsid w:val="5DE2B799"/>
    <w:rsid w:val="5E1B23CE"/>
    <w:rsid w:val="5E93F193"/>
    <w:rsid w:val="5EB3C1A9"/>
    <w:rsid w:val="5F12CBED"/>
    <w:rsid w:val="5F2300A2"/>
    <w:rsid w:val="5F5434C1"/>
    <w:rsid w:val="5F6433AC"/>
    <w:rsid w:val="604CA6DA"/>
    <w:rsid w:val="6055A004"/>
    <w:rsid w:val="6078A686"/>
    <w:rsid w:val="6092F206"/>
    <w:rsid w:val="610A2E2D"/>
    <w:rsid w:val="6146E3C1"/>
    <w:rsid w:val="61C4B2FC"/>
    <w:rsid w:val="61E9B836"/>
    <w:rsid w:val="61F4B495"/>
    <w:rsid w:val="6297CBE8"/>
    <w:rsid w:val="62DE2109"/>
    <w:rsid w:val="6329EDBA"/>
    <w:rsid w:val="63537C60"/>
    <w:rsid w:val="638AE048"/>
    <w:rsid w:val="63B54C00"/>
    <w:rsid w:val="641FB710"/>
    <w:rsid w:val="642589A0"/>
    <w:rsid w:val="6425D756"/>
    <w:rsid w:val="647DE7F4"/>
    <w:rsid w:val="64A00990"/>
    <w:rsid w:val="64A74279"/>
    <w:rsid w:val="64E509EF"/>
    <w:rsid w:val="652FF89A"/>
    <w:rsid w:val="6567B316"/>
    <w:rsid w:val="65BDB727"/>
    <w:rsid w:val="65DBF6D9"/>
    <w:rsid w:val="65FBFCC4"/>
    <w:rsid w:val="668033B9"/>
    <w:rsid w:val="6713AAFB"/>
    <w:rsid w:val="6755F6A6"/>
    <w:rsid w:val="67A2EE11"/>
    <w:rsid w:val="67B59F75"/>
    <w:rsid w:val="67D9BD47"/>
    <w:rsid w:val="67ECB224"/>
    <w:rsid w:val="6818F5CF"/>
    <w:rsid w:val="68ED8397"/>
    <w:rsid w:val="6928709F"/>
    <w:rsid w:val="69A9B6C4"/>
    <w:rsid w:val="6A7642EB"/>
    <w:rsid w:val="6A8BABB3"/>
    <w:rsid w:val="6AFEF7FA"/>
    <w:rsid w:val="6B592C48"/>
    <w:rsid w:val="6B7AEC3E"/>
    <w:rsid w:val="6BF38960"/>
    <w:rsid w:val="6C370DB4"/>
    <w:rsid w:val="6C3FFD35"/>
    <w:rsid w:val="6CDDBF70"/>
    <w:rsid w:val="6D60C949"/>
    <w:rsid w:val="6DC0FA50"/>
    <w:rsid w:val="6DC6D326"/>
    <w:rsid w:val="6DF97C9E"/>
    <w:rsid w:val="6E14665C"/>
    <w:rsid w:val="6E3BFA9C"/>
    <w:rsid w:val="6EAD7B64"/>
    <w:rsid w:val="6EC8320E"/>
    <w:rsid w:val="6ED21078"/>
    <w:rsid w:val="6EE4A149"/>
    <w:rsid w:val="6F306C74"/>
    <w:rsid w:val="6FA8FB15"/>
    <w:rsid w:val="70052FBB"/>
    <w:rsid w:val="70680194"/>
    <w:rsid w:val="70AE40F2"/>
    <w:rsid w:val="7141AF65"/>
    <w:rsid w:val="71668E3E"/>
    <w:rsid w:val="716D172B"/>
    <w:rsid w:val="7184A3A0"/>
    <w:rsid w:val="71F98722"/>
    <w:rsid w:val="720EA31E"/>
    <w:rsid w:val="74414BAB"/>
    <w:rsid w:val="748C42F2"/>
    <w:rsid w:val="74EAC17F"/>
    <w:rsid w:val="752A7DD0"/>
    <w:rsid w:val="7560DE96"/>
    <w:rsid w:val="758E0BE5"/>
    <w:rsid w:val="75CBB6DB"/>
    <w:rsid w:val="75CC3EB7"/>
    <w:rsid w:val="75EE00E7"/>
    <w:rsid w:val="76C45B26"/>
    <w:rsid w:val="76C96A9C"/>
    <w:rsid w:val="7716E007"/>
    <w:rsid w:val="773374E3"/>
    <w:rsid w:val="77925356"/>
    <w:rsid w:val="77BB10D6"/>
    <w:rsid w:val="77DB8DFE"/>
    <w:rsid w:val="78102B5A"/>
    <w:rsid w:val="789E8E93"/>
    <w:rsid w:val="78DAC06A"/>
    <w:rsid w:val="7968D66F"/>
    <w:rsid w:val="7A179639"/>
    <w:rsid w:val="7A1B10FC"/>
    <w:rsid w:val="7A28E9D9"/>
    <w:rsid w:val="7A43EE76"/>
    <w:rsid w:val="7A6CCDF4"/>
    <w:rsid w:val="7A981AFC"/>
    <w:rsid w:val="7ABBBC42"/>
    <w:rsid w:val="7AED719A"/>
    <w:rsid w:val="7B627DFA"/>
    <w:rsid w:val="7B6D2C14"/>
    <w:rsid w:val="7B9E1E6F"/>
    <w:rsid w:val="7BB9055A"/>
    <w:rsid w:val="7BE3711C"/>
    <w:rsid w:val="7C04BBC6"/>
    <w:rsid w:val="7C0B3B50"/>
    <w:rsid w:val="7C717962"/>
    <w:rsid w:val="7C99E6AA"/>
    <w:rsid w:val="7CA3B14C"/>
    <w:rsid w:val="7CA6F61F"/>
    <w:rsid w:val="7CC58B58"/>
    <w:rsid w:val="7D0B0894"/>
    <w:rsid w:val="7D120EDC"/>
    <w:rsid w:val="7E0D3AC5"/>
    <w:rsid w:val="7E5CBA01"/>
    <w:rsid w:val="7E646EAC"/>
    <w:rsid w:val="7E90FFE8"/>
    <w:rsid w:val="7EBED930"/>
    <w:rsid w:val="7ECA70D5"/>
    <w:rsid w:val="7EEBBC52"/>
    <w:rsid w:val="7F2705A7"/>
    <w:rsid w:val="7FADDBE4"/>
    <w:rsid w:val="7FCFDB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C177A"/>
  <w15:chartTrackingRefBased/>
  <w15:docId w15:val="{C25BACB4-1B88-4235-A76C-EF2B8E73D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4DDD5EAD"/>
    <w:rPr>
      <w:color w:val="467886"/>
      <w:u w:val="single"/>
    </w:rPr>
  </w:style>
  <w:style w:type="paragraph" w:styleId="ListParagraph">
    <w:name w:val="List Paragraph"/>
    <w:basedOn w:val="Normal"/>
    <w:uiPriority w:val="34"/>
    <w:qFormat/>
    <w:rsid w:val="55A253D6"/>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8/08/relationships/commentsExtensible" Target="commentsExtensible.xml" Id="rId18" /><Relationship Type="http://schemas.microsoft.com/office/2011/relationships/people" Target="people.xml" Id="rId26" /><Relationship Type="http://schemas.openxmlformats.org/officeDocument/2006/relationships/settings" Target="settings.xml" Id="rId3" /><Relationship Type="http://schemas.openxmlformats.org/officeDocument/2006/relationships/hyperlink" Target="https://www.commondreams.org/news/young-climate-activists" TargetMode="External" Id="rId7" /><Relationship Type="http://schemas.microsoft.com/office/2016/09/relationships/commentsIds" Target="commentsIds.xml" Id="rId17" /><Relationship Type="http://schemas.openxmlformats.org/officeDocument/2006/relationships/fontTable" Target="fontTable.xml" Id="rId25" /><Relationship Type="http://schemas.openxmlformats.org/officeDocument/2006/relationships/styles" Target="styles.xml" Id="rId2" /><Relationship Type="http://schemas.microsoft.com/office/2011/relationships/commentsExtended" Target="commentsExtended.xml" Id="rId16" /><Relationship Type="http://schemas.openxmlformats.org/officeDocument/2006/relationships/numbering" Target="numbering.xml" Id="rId1" /><Relationship Type="http://schemas.openxmlformats.org/officeDocument/2006/relationships/hyperlink" Target="https://www.gtrmag.com/brand-news/fragrances-cosmetics-skincare-and-haircare/2024/09/05/loccitane-travel-retail-unveils-mega-sol-de-janeiro-pop-up-at-london-heathrow/" TargetMode="External" Id="rId6" /><Relationship Type="http://schemas.openxmlformats.org/officeDocument/2006/relationships/hyperlink" Target="https://www.experientialtechnologies.com/" TargetMode="External" Id="rId5" /><Relationship Type="http://schemas.openxmlformats.org/officeDocument/2006/relationships/comments" Target="comments.xml" Id="rId15" /><Relationship Type="http://schemas.microsoft.com/office/2020/10/relationships/intelligence" Target="intelligence2.xml" Id="rId28" /><Relationship Type="http://schemas.openxmlformats.org/officeDocument/2006/relationships/webSettings" Target="webSettings.xml" Id="rId4" /><Relationship Type="http://schemas.openxmlformats.org/officeDocument/2006/relationships/theme" Target="theme/theme1.xml" Id="rId27" /><Relationship Type="http://schemas.openxmlformats.org/officeDocument/2006/relationships/image" Target="/media/image2.jpg" Id="rId1150920276" /><Relationship Type="http://schemas.openxmlformats.org/officeDocument/2006/relationships/hyperlink" Target="https://www.dell.com/en-us/lp/nvidia-dell-pro-max" TargetMode="External" Id="R2be210c604f0422c" /><Relationship Type="http://schemas.openxmlformats.org/officeDocument/2006/relationships/image" Target="/media/image3.jpg" Id="rId734844555" /><Relationship Type="http://schemas.openxmlformats.org/officeDocument/2006/relationships/image" Target="/media/image4.jpg" Id="rId319148916" /><Relationship Type="http://schemas.openxmlformats.org/officeDocument/2006/relationships/hyperlink" Target="https://www.dell.com/en-us/shop/dell-pro-max-pcs-and-workstations/sc/workstations" TargetMode="External" Id="Ra84dbff64f994e72" /><Relationship Type="http://schemas.openxmlformats.org/officeDocument/2006/relationships/hyperlink" Target="https://www.nvidia.com/en-us/products/workstations/" TargetMode="External" Id="R1c1810b91c924cef" /><Relationship Type="http://schemas.openxmlformats.org/officeDocument/2006/relationships/hyperlink" Target="https://www.experientialtechnologies.com/" TargetMode="External" Id="R33e582226e39485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jp.miller</dc:creator>
  <keywords/>
  <dc:description/>
  <lastModifiedBy>Thums, Veronica</lastModifiedBy>
  <revision>4</revision>
  <dcterms:created xsi:type="dcterms:W3CDTF">2025-10-20T21:12:00.0000000Z</dcterms:created>
  <dcterms:modified xsi:type="dcterms:W3CDTF">2025-11-12T03:18:01.8634193Z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bd41d9-d1d6-4f41-bf46-97f0241fcca2_Enabled">
    <vt:lpwstr>true</vt:lpwstr>
  </property>
  <property fmtid="{D5CDD505-2E9C-101B-9397-08002B2CF9AE}" pid="3" name="MSIP_Label_a7bd41d9-d1d6-4f41-bf46-97f0241fcca2_SetDate">
    <vt:lpwstr>2025-10-20T21:12:15Z</vt:lpwstr>
  </property>
  <property fmtid="{D5CDD505-2E9C-101B-9397-08002B2CF9AE}" pid="4" name="MSIP_Label_a7bd41d9-d1d6-4f41-bf46-97f0241fcca2_Method">
    <vt:lpwstr>Privileged</vt:lpwstr>
  </property>
  <property fmtid="{D5CDD505-2E9C-101B-9397-08002B2CF9AE}" pid="5" name="MSIP_Label_a7bd41d9-d1d6-4f41-bf46-97f0241fcca2_Name">
    <vt:lpwstr>No Visual Label</vt:lpwstr>
  </property>
  <property fmtid="{D5CDD505-2E9C-101B-9397-08002B2CF9AE}" pid="6" name="MSIP_Label_a7bd41d9-d1d6-4f41-bf46-97f0241fcca2_SiteId">
    <vt:lpwstr>945c199a-83a2-4e80-9f8c-5a91be5752dd</vt:lpwstr>
  </property>
  <property fmtid="{D5CDD505-2E9C-101B-9397-08002B2CF9AE}" pid="7" name="MSIP_Label_a7bd41d9-d1d6-4f41-bf46-97f0241fcca2_ActionId">
    <vt:lpwstr>7d301c20-d735-49a7-a0dc-3248bbe378d6</vt:lpwstr>
  </property>
  <property fmtid="{D5CDD505-2E9C-101B-9397-08002B2CF9AE}" pid="8" name="MSIP_Label_a7bd41d9-d1d6-4f41-bf46-97f0241fcca2_ContentBits">
    <vt:lpwstr>0</vt:lpwstr>
  </property>
  <property fmtid="{D5CDD505-2E9C-101B-9397-08002B2CF9AE}" pid="9" name="MSIP_Label_a7bd41d9-d1d6-4f41-bf46-97f0241fcca2_Tag">
    <vt:lpwstr>10, 0, 1, 2</vt:lpwstr>
  </property>
</Properties>
</file>