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3030E4" w:rsidP="4426E691" w:rsidRDefault="0DF1601F" w14:paraId="7E5924F8" w14:textId="16B04D13">
      <w:pPr/>
    </w:p>
    <w:p w:rsidR="003030E4" w:rsidP="4426E691" w:rsidRDefault="003030E4" w14:paraId="1BD57B97" w14:textId="674D628A">
      <w:pPr>
        <w:rPr>
          <w:rFonts w:ascii="Calibri" w:hAnsi="Calibri" w:eastAsia="Calibri" w:cs="Calibri"/>
          <w:color w:val="000000" w:themeColor="text1"/>
          <w:sz w:val="22"/>
          <w:szCs w:val="22"/>
        </w:rPr>
      </w:pPr>
    </w:p>
    <w:p w:rsidR="003030E4" w:rsidP="4426E691" w:rsidRDefault="003030E4" w14:paraId="4EE4D959" w14:textId="472E2456">
      <w:pPr>
        <w:keepNext/>
        <w:jc w:val="center"/>
        <w:rPr>
          <w:rFonts w:ascii="Calibri" w:hAnsi="Calibri" w:eastAsia="Calibri" w:cs="Calibri"/>
          <w:b/>
          <w:bCs/>
          <w:color w:val="000000" w:themeColor="text1"/>
          <w:sz w:val="28"/>
          <w:szCs w:val="28"/>
        </w:rPr>
      </w:pPr>
    </w:p>
    <w:p w:rsidR="003030E4" w:rsidP="4426E691" w:rsidRDefault="003030E4" w14:paraId="130019AD" w14:textId="580BF5C2">
      <w:pPr>
        <w:keepNext w:val="1"/>
        <w:jc w:val="center"/>
        <w:rPr>
          <w:rFonts w:ascii="Calibri" w:hAnsi="Calibri" w:eastAsia="Calibri" w:cs="Calibri"/>
          <w:b w:val="1"/>
          <w:bCs w:val="1"/>
          <w:color w:val="000000" w:themeColor="text1"/>
          <w:sz w:val="28"/>
          <w:szCs w:val="28"/>
        </w:rPr>
      </w:pPr>
    </w:p>
    <w:p w:rsidR="003030E4" w:rsidP="329AAC15" w:rsidRDefault="003030E4" w14:paraId="44469449" w14:textId="5B3E15D9">
      <w:pPr>
        <w:keepNext w:val="1"/>
        <w:jc w:val="center"/>
        <w:rPr>
          <w:rFonts w:ascii="Calibri" w:hAnsi="Calibri" w:eastAsia="Calibri" w:cs="Calibri"/>
          <w:b w:val="1"/>
          <w:bCs w:val="1"/>
          <w:color w:val="000000" w:themeColor="text1" w:themeTint="FF" w:themeShade="FF"/>
          <w:sz w:val="28"/>
          <w:szCs w:val="28"/>
        </w:rPr>
      </w:pPr>
    </w:p>
    <w:p w:rsidR="003030E4" w:rsidP="329AAC15" w:rsidRDefault="003030E4" w14:paraId="189B6552" w14:textId="048E19BA">
      <w:pPr>
        <w:pStyle w:val="Normal"/>
        <w:keepNext w:val="1"/>
        <w:jc w:val="center"/>
        <w:rPr>
          <w:rFonts w:ascii="Calibri" w:hAnsi="Calibri" w:eastAsia="Calibri" w:cs="Calibri"/>
          <w:b w:val="1"/>
          <w:bCs w:val="1"/>
          <w:color w:val="000000" w:themeColor="text1"/>
          <w:sz w:val="28"/>
          <w:szCs w:val="28"/>
        </w:rPr>
      </w:pPr>
    </w:p>
    <w:p w:rsidR="003030E4" w:rsidP="329AAC15" w:rsidRDefault="4173F01E" w14:paraId="3BDA8DFF" w14:textId="4A748293">
      <w:pPr>
        <w:pStyle w:val="Title"/>
        <w:keepNext w:val="1"/>
        <w:jc w:val="center"/>
        <w:rPr>
          <w:b w:val="1"/>
          <w:bCs w:val="1"/>
          <w:sz w:val="28"/>
          <w:szCs w:val="28"/>
        </w:rPr>
      </w:pPr>
      <w:r w:rsidRPr="329AAC15" w:rsidR="4AD563DB">
        <w:rPr>
          <w:rStyle w:val="Strong"/>
        </w:rPr>
        <w:t>Simple Genetic Algorithm</w:t>
      </w:r>
      <w:r w:rsidRPr="329AAC15" w:rsidR="11330EAC">
        <w:rPr>
          <w:rStyle w:val="Strong"/>
        </w:rPr>
        <w:t xml:space="preserve"> and Applications</w:t>
      </w:r>
    </w:p>
    <w:p w:rsidR="329AAC15" w:rsidP="329AAC15" w:rsidRDefault="329AAC15" w14:paraId="0099F2F6" w14:textId="36302654">
      <w:pPr>
        <w:pStyle w:val="Normal"/>
        <w:jc w:val="center"/>
        <w:rPr>
          <w:b w:val="1"/>
          <w:bCs w:val="1"/>
          <w:sz w:val="28"/>
          <w:szCs w:val="28"/>
        </w:rPr>
      </w:pPr>
    </w:p>
    <w:p w:rsidR="329AAC15" w:rsidP="329AAC15" w:rsidRDefault="329AAC15" w14:paraId="7E2B2ED2" w14:textId="48ECEEE4">
      <w:pPr>
        <w:pStyle w:val="Normal"/>
      </w:pPr>
    </w:p>
    <w:p w:rsidR="329AAC15" w:rsidP="329AAC15" w:rsidRDefault="329AAC15" w14:paraId="697C3DAC" w14:textId="2F53278D">
      <w:pPr>
        <w:pStyle w:val="Normal"/>
      </w:pPr>
    </w:p>
    <w:p w:rsidR="329AAC15" w:rsidP="329AAC15" w:rsidRDefault="329AAC15" w14:paraId="6484E155" w14:textId="5C373304">
      <w:pPr>
        <w:pStyle w:val="Normal"/>
      </w:pPr>
    </w:p>
    <w:p w:rsidR="003030E4" w:rsidP="329AAC15" w:rsidRDefault="003030E4" w14:paraId="15245E3E" w14:textId="6902699F">
      <w:pPr>
        <w:pStyle w:val="Title"/>
        <w:keepNext w:val="1"/>
        <w:jc w:val="center"/>
        <w:rPr>
          <w:b w:val="0"/>
          <w:bCs w:val="0"/>
          <w:sz w:val="28"/>
          <w:szCs w:val="28"/>
        </w:rPr>
      </w:pPr>
      <w:r w:rsidRPr="329AAC15" w:rsidR="1BFDC7A2">
        <w:rPr>
          <w:b w:val="0"/>
          <w:bCs w:val="0"/>
          <w:sz w:val="28"/>
          <w:szCs w:val="28"/>
        </w:rPr>
        <w:t>CP</w:t>
      </w:r>
      <w:r w:rsidRPr="329AAC15" w:rsidR="0CF1A414">
        <w:rPr>
          <w:b w:val="0"/>
          <w:bCs w:val="0"/>
          <w:sz w:val="28"/>
          <w:szCs w:val="28"/>
        </w:rPr>
        <w:t>468</w:t>
      </w:r>
      <w:r w:rsidRPr="329AAC15" w:rsidR="1BFDC7A2">
        <w:rPr>
          <w:b w:val="0"/>
          <w:bCs w:val="0"/>
          <w:sz w:val="28"/>
          <w:szCs w:val="28"/>
        </w:rPr>
        <w:t xml:space="preserve"> – </w:t>
      </w:r>
      <w:r w:rsidRPr="329AAC15" w:rsidR="4CF50F5C">
        <w:rPr>
          <w:b w:val="0"/>
          <w:bCs w:val="0"/>
          <w:sz w:val="28"/>
          <w:szCs w:val="28"/>
        </w:rPr>
        <w:t>Artificial Intelligence</w:t>
      </w:r>
    </w:p>
    <w:p w:rsidR="329AAC15" w:rsidP="329AAC15" w:rsidRDefault="329AAC15" w14:paraId="2EA7FCCB" w14:textId="1F1E1AD8">
      <w:pPr>
        <w:pStyle w:val="Title"/>
        <w:keepNext w:val="1"/>
        <w:jc w:val="center"/>
        <w:rPr>
          <w:b w:val="0"/>
          <w:bCs w:val="0"/>
          <w:sz w:val="28"/>
          <w:szCs w:val="28"/>
        </w:rPr>
      </w:pPr>
    </w:p>
    <w:p w:rsidR="1BFDC7A2" w:rsidP="329AAC15" w:rsidRDefault="1BFDC7A2" w14:paraId="756E3AEE" w14:textId="182DFC9A">
      <w:pPr>
        <w:pStyle w:val="Title"/>
        <w:keepNext w:val="1"/>
        <w:jc w:val="center"/>
        <w:rPr>
          <w:b w:val="0"/>
          <w:bCs w:val="0"/>
          <w:sz w:val="28"/>
          <w:szCs w:val="28"/>
        </w:rPr>
      </w:pPr>
      <w:r w:rsidRPr="329AAC15" w:rsidR="1BFDC7A2">
        <w:rPr>
          <w:b w:val="0"/>
          <w:bCs w:val="0"/>
          <w:sz w:val="28"/>
          <w:szCs w:val="28"/>
        </w:rPr>
        <w:t>Group 10</w:t>
      </w:r>
      <w:r>
        <w:br/>
      </w:r>
      <w:r w:rsidRPr="329AAC15" w:rsidR="11669C93">
        <w:rPr>
          <w:b w:val="0"/>
          <w:bCs w:val="0"/>
          <w:sz w:val="28"/>
          <w:szCs w:val="28"/>
        </w:rPr>
        <w:t>Fall | 2025</w:t>
      </w:r>
    </w:p>
    <w:p w:rsidR="329AAC15" w:rsidP="329AAC15" w:rsidRDefault="329AAC15" w14:paraId="0474CF99" w14:textId="493D75DC">
      <w:pPr>
        <w:rPr>
          <w:rFonts w:ascii="Calibri" w:hAnsi="Calibri" w:eastAsia="Calibri" w:cs="Calibri"/>
          <w:color w:val="000000" w:themeColor="text1" w:themeTint="FF" w:themeShade="FF"/>
          <w:sz w:val="28"/>
          <w:szCs w:val="28"/>
        </w:rPr>
      </w:pPr>
    </w:p>
    <w:p w:rsidR="329AAC15" w:rsidP="329AAC15" w:rsidRDefault="329AAC15" w14:paraId="1D96EBB6" w14:textId="133144C0">
      <w:pPr>
        <w:rPr>
          <w:rFonts w:ascii="Calibri" w:hAnsi="Calibri" w:eastAsia="Calibri" w:cs="Calibri"/>
          <w:color w:val="000000" w:themeColor="text1" w:themeTint="FF" w:themeShade="FF"/>
          <w:sz w:val="28"/>
          <w:szCs w:val="28"/>
        </w:rPr>
      </w:pPr>
    </w:p>
    <w:p w:rsidR="329AAC15" w:rsidP="329AAC15" w:rsidRDefault="329AAC15" w14:paraId="69C25DEE" w14:textId="46D78568">
      <w:pPr>
        <w:rPr>
          <w:rFonts w:ascii="Calibri" w:hAnsi="Calibri" w:eastAsia="Calibri" w:cs="Calibri"/>
          <w:color w:val="000000" w:themeColor="text1" w:themeTint="FF" w:themeShade="FF"/>
          <w:sz w:val="28"/>
          <w:szCs w:val="28"/>
        </w:rPr>
      </w:pPr>
    </w:p>
    <w:p w:rsidR="1FCFA8A5" w:rsidP="329AAC15" w:rsidRDefault="1FCFA8A5" w14:paraId="5B583C29" w14:textId="13F21A10">
      <w:pPr>
        <w:rPr>
          <w:rStyle w:val="Strong"/>
        </w:rPr>
      </w:pPr>
      <w:r w:rsidRPr="329AAC15" w:rsidR="1FCFA8A5">
        <w:rPr>
          <w:rStyle w:val="Strong"/>
        </w:rPr>
        <w:t>Professor: Ilias Kotsireas</w:t>
      </w:r>
    </w:p>
    <w:p w:rsidR="003030E4" w:rsidP="4426E691" w:rsidRDefault="0DF1601F" w14:paraId="09C7140F" w14:textId="5E945840">
      <w:pPr>
        <w:rPr>
          <w:rFonts w:ascii="Calibri" w:hAnsi="Calibri" w:eastAsia="Calibri" w:cs="Calibri"/>
          <w:color w:val="000000" w:themeColor="text1"/>
          <w:sz w:val="22"/>
          <w:szCs w:val="22"/>
        </w:rPr>
      </w:pPr>
      <w:r w:rsidRPr="329AAC15" w:rsidR="1BFDC7A2">
        <w:rPr>
          <w:rStyle w:val="Strong"/>
        </w:rPr>
        <w:t>Member 1: Hubert Bao</w:t>
      </w:r>
      <w:r>
        <w:tab/>
      </w:r>
      <w:r>
        <w:tab/>
      </w:r>
      <w:r>
        <w:tab/>
      </w:r>
      <w:r>
        <w:tab/>
      </w:r>
      <w:r>
        <w:tab/>
      </w:r>
      <w:r>
        <w:tab/>
      </w:r>
      <w:r>
        <w:tab/>
      </w:r>
      <w:r w:rsidRPr="329AAC15" w:rsidR="1BFDC7A2">
        <w:rPr>
          <w:rStyle w:val="Strong"/>
        </w:rPr>
        <w:t>ID: 169077248</w:t>
      </w:r>
    </w:p>
    <w:p w:rsidR="003030E4" w:rsidP="4426E691" w:rsidRDefault="0DF1601F" w14:paraId="0485A5B2" w14:textId="322AF60D">
      <w:pPr>
        <w:rPr>
          <w:rFonts w:ascii="Calibri" w:hAnsi="Calibri" w:eastAsia="Calibri" w:cs="Calibri"/>
          <w:color w:val="000000" w:themeColor="text1"/>
          <w:sz w:val="22"/>
          <w:szCs w:val="22"/>
        </w:rPr>
      </w:pPr>
      <w:r w:rsidRPr="329AAC15" w:rsidR="1BFDC7A2">
        <w:rPr>
          <w:rStyle w:val="Strong"/>
        </w:rPr>
        <w:t xml:space="preserve">Member 2: </w:t>
      </w:r>
      <w:r w:rsidRPr="329AAC15" w:rsidR="137390DE">
        <w:rPr>
          <w:rStyle w:val="Strong"/>
        </w:rPr>
        <w:t>Adnan Awad</w:t>
      </w:r>
      <w:r>
        <w:tab/>
      </w:r>
      <w:r>
        <w:tab/>
      </w:r>
      <w:r>
        <w:tab/>
      </w:r>
      <w:r>
        <w:tab/>
      </w:r>
      <w:r>
        <w:tab/>
      </w:r>
      <w:r>
        <w:tab/>
      </w:r>
      <w:r>
        <w:tab/>
      </w:r>
      <w:r w:rsidRPr="329AAC15" w:rsidR="1BFDC7A2">
        <w:rPr>
          <w:rStyle w:val="Strong"/>
        </w:rPr>
        <w:t xml:space="preserve">ID: </w:t>
      </w:r>
      <w:r w:rsidRPr="329AAC15" w:rsidR="21B61712">
        <w:rPr>
          <w:rStyle w:val="Strong"/>
        </w:rPr>
        <w:t>169028425</w:t>
      </w:r>
    </w:p>
    <w:p w:rsidR="003030E4" w:rsidP="4426E691" w:rsidRDefault="0DF1601F" w14:paraId="07AB2307" w14:textId="78907268">
      <w:pPr>
        <w:rPr>
          <w:rFonts w:ascii="Calibri" w:hAnsi="Calibri" w:eastAsia="Calibri" w:cs="Calibri"/>
          <w:color w:val="000000" w:themeColor="text1"/>
          <w:sz w:val="22"/>
          <w:szCs w:val="22"/>
        </w:rPr>
      </w:pPr>
      <w:r w:rsidRPr="329AAC15" w:rsidR="1BFDC7A2">
        <w:rPr>
          <w:rStyle w:val="Strong"/>
        </w:rPr>
        <w:t xml:space="preserve">Member 3: </w:t>
      </w:r>
      <w:r w:rsidRPr="329AAC15" w:rsidR="15D59BC3">
        <w:rPr>
          <w:rStyle w:val="Strong"/>
        </w:rPr>
        <w:t>Ali Syed</w:t>
      </w:r>
      <w:r>
        <w:tab/>
      </w:r>
      <w:r>
        <w:tab/>
      </w:r>
      <w:r>
        <w:tab/>
      </w:r>
      <w:r>
        <w:tab/>
      </w:r>
      <w:r>
        <w:tab/>
      </w:r>
      <w:r>
        <w:tab/>
      </w:r>
      <w:r>
        <w:tab/>
      </w:r>
      <w:r>
        <w:tab/>
      </w:r>
      <w:r w:rsidRPr="329AAC15" w:rsidR="1BFDC7A2">
        <w:rPr>
          <w:rStyle w:val="Strong"/>
        </w:rPr>
        <w:t xml:space="preserve">ID: </w:t>
      </w:r>
      <w:r w:rsidRPr="329AAC15" w:rsidR="7A700371">
        <w:rPr>
          <w:rStyle w:val="Strong"/>
        </w:rPr>
        <w:t>169020955</w:t>
      </w:r>
    </w:p>
    <w:p w:rsidR="003030E4" w:rsidP="4426E691" w:rsidRDefault="0DF1601F" w14:paraId="134489F0" w14:textId="43B6584C">
      <w:pPr>
        <w:rPr>
          <w:rFonts w:ascii="Calibri" w:hAnsi="Calibri" w:eastAsia="Calibri" w:cs="Calibri"/>
          <w:color w:val="000000" w:themeColor="text1"/>
          <w:sz w:val="22"/>
          <w:szCs w:val="22"/>
        </w:rPr>
      </w:pPr>
      <w:r w:rsidRPr="329AAC15" w:rsidR="1BFDC7A2">
        <w:rPr>
          <w:rStyle w:val="Strong"/>
        </w:rPr>
        <w:t xml:space="preserve">Member 4: </w:t>
      </w:r>
      <w:r w:rsidRPr="329AAC15" w:rsidR="02FBCD7D">
        <w:rPr>
          <w:rStyle w:val="Strong"/>
        </w:rPr>
        <w:t>Zakariya Boukhezza</w:t>
      </w:r>
      <w:r>
        <w:tab/>
      </w:r>
      <w:r>
        <w:tab/>
      </w:r>
      <w:r>
        <w:tab/>
      </w:r>
      <w:r>
        <w:tab/>
      </w:r>
      <w:r>
        <w:tab/>
      </w:r>
      <w:r>
        <w:tab/>
      </w:r>
      <w:r w:rsidRPr="329AAC15" w:rsidR="1BFDC7A2">
        <w:rPr>
          <w:rStyle w:val="Strong"/>
        </w:rPr>
        <w:t xml:space="preserve">ID: </w:t>
      </w:r>
      <w:r w:rsidRPr="329AAC15" w:rsidR="19BEA5EE">
        <w:rPr>
          <w:rStyle w:val="Strong"/>
        </w:rPr>
        <w:t>169</w:t>
      </w:r>
      <w:r w:rsidRPr="329AAC15" w:rsidR="19BEA5EE">
        <w:rPr>
          <w:rStyle w:val="Strong"/>
        </w:rPr>
        <w:t>024296</w:t>
      </w:r>
    </w:p>
    <w:p w:rsidR="003030E4" w:rsidP="4426E691" w:rsidRDefault="0DF1601F" w14:paraId="148C2685" w14:textId="3E1CAD17">
      <w:pPr>
        <w:rPr>
          <w:rFonts w:ascii="Calibri" w:hAnsi="Calibri" w:eastAsia="Calibri" w:cs="Calibri"/>
          <w:color w:val="000000" w:themeColor="text1"/>
          <w:sz w:val="22"/>
          <w:szCs w:val="22"/>
        </w:rPr>
      </w:pPr>
      <w:r w:rsidRPr="329AAC15" w:rsidR="1BFDC7A2">
        <w:rPr>
          <w:rStyle w:val="Strong"/>
        </w:rPr>
        <w:t xml:space="preserve">Member 5: </w:t>
      </w:r>
      <w:r w:rsidRPr="329AAC15" w:rsidR="12A278FA">
        <w:rPr>
          <w:rStyle w:val="Strong"/>
        </w:rPr>
        <w:t>Ebrahim Ghani</w:t>
      </w:r>
      <w:r>
        <w:tab/>
      </w:r>
      <w:r>
        <w:tab/>
      </w:r>
      <w:r>
        <w:tab/>
      </w:r>
      <w:r>
        <w:tab/>
      </w:r>
      <w:r>
        <w:tab/>
      </w:r>
      <w:r>
        <w:tab/>
      </w:r>
      <w:r>
        <w:tab/>
      </w:r>
      <w:r w:rsidRPr="329AAC15" w:rsidR="1BFDC7A2">
        <w:rPr>
          <w:rStyle w:val="Strong"/>
        </w:rPr>
        <w:t xml:space="preserve">ID: </w:t>
      </w:r>
      <w:r w:rsidRPr="329AAC15" w:rsidR="43CACEB9">
        <w:rPr>
          <w:rStyle w:val="Strong"/>
        </w:rPr>
        <w:t>169072923</w:t>
      </w:r>
    </w:p>
    <w:p w:rsidR="003030E4" w:rsidP="4426E691" w:rsidRDefault="003030E4" w14:paraId="1DE7C137" w14:textId="697B6E50">
      <w:pPr>
        <w:rPr>
          <w:rFonts w:ascii="Calibri" w:hAnsi="Calibri" w:eastAsia="Calibri" w:cs="Calibri"/>
          <w:color w:val="000000" w:themeColor="text1"/>
          <w:sz w:val="22"/>
          <w:szCs w:val="22"/>
        </w:rPr>
      </w:pPr>
    </w:p>
    <w:p w:rsidR="003030E4" w:rsidP="4426E691" w:rsidRDefault="003030E4" w14:paraId="493C27C5" w14:textId="4CD83D3B">
      <w:pPr>
        <w:rPr>
          <w:rFonts w:ascii="Calibri" w:hAnsi="Calibri" w:eastAsia="Calibri" w:cs="Calibri"/>
          <w:color w:val="000000" w:themeColor="text1"/>
          <w:sz w:val="22"/>
          <w:szCs w:val="22"/>
        </w:rPr>
      </w:pPr>
    </w:p>
    <w:p w:rsidR="003030E4" w:rsidP="4426E691" w:rsidRDefault="003030E4" w14:paraId="18A08D38" w14:textId="2CA7DB06">
      <w:pPr>
        <w:rPr>
          <w:rFonts w:ascii="Calibri" w:hAnsi="Calibri" w:eastAsia="Calibri" w:cs="Calibri"/>
          <w:color w:val="000000" w:themeColor="text1"/>
          <w:sz w:val="22"/>
          <w:szCs w:val="22"/>
        </w:rPr>
      </w:pPr>
    </w:p>
    <w:p w:rsidR="003030E4" w:rsidP="4426E691" w:rsidRDefault="003030E4" w14:paraId="7D966A2A" w14:textId="2749FCF6">
      <w:pPr>
        <w:rPr>
          <w:rFonts w:ascii="Calibri" w:hAnsi="Calibri" w:eastAsia="Calibri" w:cs="Calibri"/>
          <w:color w:val="000000" w:themeColor="text1"/>
          <w:sz w:val="22"/>
          <w:szCs w:val="22"/>
        </w:rPr>
      </w:pPr>
    </w:p>
    <w:p w:rsidR="003030E4" w:rsidP="4426E691" w:rsidRDefault="003030E4" w14:paraId="2672CDCC" w14:textId="243973B9">
      <w:pPr>
        <w:rPr>
          <w:rFonts w:ascii="Calibri" w:hAnsi="Calibri" w:eastAsia="Calibri" w:cs="Calibri"/>
          <w:color w:val="000000" w:themeColor="text1"/>
          <w:sz w:val="22"/>
          <w:szCs w:val="22"/>
        </w:rPr>
      </w:pPr>
    </w:p>
    <w:p w:rsidR="003030E4" w:rsidRDefault="0091181C" w14:paraId="3BF50CD9" w14:textId="76E3BA6A">
      <w:r>
        <w:br w:type="page"/>
      </w:r>
    </w:p>
    <w:p w:rsidR="15817F2C" w:rsidP="7464BFCE" w:rsidRDefault="15817F2C" w14:paraId="0098EDC1" w14:textId="30CF37BF">
      <w:pPr>
        <w:pStyle w:val="Heading1"/>
        <w:suppressLineNumbers w:val="0"/>
        <w:bidi w:val="0"/>
        <w:spacing w:before="360" w:beforeAutospacing="off" w:after="80" w:afterAutospacing="off" w:line="279" w:lineRule="auto"/>
        <w:ind w:left="0" w:right="0"/>
        <w:jc w:val="left"/>
      </w:pPr>
      <w:bookmarkStart w:name="_Toc2066269688" w:id="84130254"/>
      <w:r w:rsidR="15817F2C">
        <w:rPr/>
        <w:t>Table of Content</w:t>
      </w:r>
      <w:bookmarkEnd w:id="84130254"/>
    </w:p>
    <w:sdt>
      <w:sdtPr>
        <w:id w:val="563956454"/>
        <w:docPartObj>
          <w:docPartGallery w:val="Table of Contents"/>
          <w:docPartUnique/>
        </w:docPartObj>
      </w:sdtPr>
      <w:sdtContent>
        <w:p w:rsidR="7464BFCE" w:rsidP="7464BFCE" w:rsidRDefault="7464BFCE" w14:paraId="61CDDD78" w14:textId="194495F8">
          <w:pPr>
            <w:pStyle w:val="TOC1"/>
            <w:tabs>
              <w:tab w:val="right" w:leader="dot" w:pos="9360"/>
            </w:tabs>
            <w:bidi w:val="0"/>
            <w:rPr>
              <w:rStyle w:val="Hyperlink"/>
            </w:rPr>
          </w:pPr>
          <w:r>
            <w:fldChar w:fldCharType="begin"/>
          </w:r>
          <w:r>
            <w:instrText xml:space="preserve">TOC \o "1-9" \z \u \h</w:instrText>
          </w:r>
          <w:r>
            <w:fldChar w:fldCharType="separate"/>
          </w:r>
          <w:hyperlink w:anchor="_Toc2066269688">
            <w:r w:rsidRPr="7464BFCE" w:rsidR="7464BFCE">
              <w:rPr>
                <w:rStyle w:val="Hyperlink"/>
              </w:rPr>
              <w:t>Table of Content</w:t>
            </w:r>
            <w:r>
              <w:tab/>
            </w:r>
            <w:r>
              <w:fldChar w:fldCharType="begin"/>
            </w:r>
            <w:r>
              <w:instrText xml:space="preserve">PAGEREF _Toc2066269688 \h</w:instrText>
            </w:r>
            <w:r>
              <w:fldChar w:fldCharType="separate"/>
            </w:r>
            <w:r w:rsidRPr="7464BFCE" w:rsidR="7464BFCE">
              <w:rPr>
                <w:rStyle w:val="Hyperlink"/>
              </w:rPr>
              <w:t>2</w:t>
            </w:r>
            <w:r>
              <w:fldChar w:fldCharType="end"/>
            </w:r>
          </w:hyperlink>
        </w:p>
        <w:p w:rsidR="7464BFCE" w:rsidP="7464BFCE" w:rsidRDefault="7464BFCE" w14:paraId="2EA9259E" w14:textId="6425A7AD">
          <w:pPr>
            <w:pStyle w:val="TOC1"/>
            <w:tabs>
              <w:tab w:val="right" w:leader="dot" w:pos="9360"/>
            </w:tabs>
            <w:bidi w:val="0"/>
            <w:rPr>
              <w:rStyle w:val="Hyperlink"/>
            </w:rPr>
          </w:pPr>
          <w:hyperlink w:anchor="_Toc490554054">
            <w:r w:rsidRPr="7464BFCE" w:rsidR="7464BFCE">
              <w:rPr>
                <w:rStyle w:val="Hyperlink"/>
              </w:rPr>
              <w:t>Overview</w:t>
            </w:r>
            <w:r>
              <w:tab/>
            </w:r>
            <w:r>
              <w:fldChar w:fldCharType="begin"/>
            </w:r>
            <w:r>
              <w:instrText xml:space="preserve">PAGEREF _Toc490554054 \h</w:instrText>
            </w:r>
            <w:r>
              <w:fldChar w:fldCharType="separate"/>
            </w:r>
            <w:r w:rsidRPr="7464BFCE" w:rsidR="7464BFCE">
              <w:rPr>
                <w:rStyle w:val="Hyperlink"/>
              </w:rPr>
              <w:t>3</w:t>
            </w:r>
            <w:r>
              <w:fldChar w:fldCharType="end"/>
            </w:r>
          </w:hyperlink>
        </w:p>
        <w:p w:rsidR="7464BFCE" w:rsidP="7464BFCE" w:rsidRDefault="7464BFCE" w14:paraId="4174580C" w14:textId="455320A1">
          <w:pPr>
            <w:pStyle w:val="TOC2"/>
            <w:tabs>
              <w:tab w:val="right" w:leader="dot" w:pos="9360"/>
            </w:tabs>
            <w:bidi w:val="0"/>
            <w:rPr>
              <w:rStyle w:val="Hyperlink"/>
            </w:rPr>
          </w:pPr>
          <w:hyperlink w:anchor="_Toc1079214343">
            <w:r w:rsidRPr="7464BFCE" w:rsidR="7464BFCE">
              <w:rPr>
                <w:rStyle w:val="Hyperlink"/>
              </w:rPr>
              <w:t>Simple Genetic Algorithm</w:t>
            </w:r>
            <w:r>
              <w:tab/>
            </w:r>
            <w:r>
              <w:fldChar w:fldCharType="begin"/>
            </w:r>
            <w:r>
              <w:instrText xml:space="preserve">PAGEREF _Toc1079214343 \h</w:instrText>
            </w:r>
            <w:r>
              <w:fldChar w:fldCharType="separate"/>
            </w:r>
            <w:r w:rsidRPr="7464BFCE" w:rsidR="7464BFCE">
              <w:rPr>
                <w:rStyle w:val="Hyperlink"/>
              </w:rPr>
              <w:t>4</w:t>
            </w:r>
            <w:r>
              <w:fldChar w:fldCharType="end"/>
            </w:r>
          </w:hyperlink>
        </w:p>
        <w:p w:rsidR="7464BFCE" w:rsidP="7464BFCE" w:rsidRDefault="7464BFCE" w14:paraId="08009ACA" w14:textId="6A103C15">
          <w:pPr>
            <w:pStyle w:val="TOC2"/>
            <w:tabs>
              <w:tab w:val="right" w:leader="dot" w:pos="9360"/>
            </w:tabs>
            <w:bidi w:val="0"/>
            <w:rPr>
              <w:rStyle w:val="Hyperlink"/>
            </w:rPr>
          </w:pPr>
          <w:hyperlink w:anchor="_Toc1855805966">
            <w:r w:rsidRPr="7464BFCE" w:rsidR="7464BFCE">
              <w:rPr>
                <w:rStyle w:val="Hyperlink"/>
              </w:rPr>
              <w:t>Objective Functions</w:t>
            </w:r>
            <w:r>
              <w:tab/>
            </w:r>
            <w:r>
              <w:fldChar w:fldCharType="begin"/>
            </w:r>
            <w:r>
              <w:instrText xml:space="preserve">PAGEREF _Toc1855805966 \h</w:instrText>
            </w:r>
            <w:r>
              <w:fldChar w:fldCharType="separate"/>
            </w:r>
            <w:r w:rsidRPr="7464BFCE" w:rsidR="7464BFCE">
              <w:rPr>
                <w:rStyle w:val="Hyperlink"/>
              </w:rPr>
              <w:t>4</w:t>
            </w:r>
            <w:r>
              <w:fldChar w:fldCharType="end"/>
            </w:r>
          </w:hyperlink>
        </w:p>
        <w:p w:rsidR="7464BFCE" w:rsidP="7464BFCE" w:rsidRDefault="7464BFCE" w14:paraId="372EA1BE" w14:textId="5DB9A82F">
          <w:pPr>
            <w:pStyle w:val="TOC3"/>
            <w:tabs>
              <w:tab w:val="right" w:leader="dot" w:pos="9360"/>
            </w:tabs>
            <w:bidi w:val="0"/>
            <w:rPr>
              <w:rStyle w:val="Hyperlink"/>
            </w:rPr>
          </w:pPr>
          <w:hyperlink w:anchor="_Toc129066681">
            <w:r w:rsidRPr="7464BFCE" w:rsidR="7464BFCE">
              <w:rPr>
                <w:rStyle w:val="Hyperlink"/>
              </w:rPr>
              <w:t>De Jong Sphere</w:t>
            </w:r>
            <w:r>
              <w:tab/>
            </w:r>
            <w:r>
              <w:fldChar w:fldCharType="begin"/>
            </w:r>
            <w:r>
              <w:instrText xml:space="preserve">PAGEREF _Toc129066681 \h</w:instrText>
            </w:r>
            <w:r>
              <w:fldChar w:fldCharType="separate"/>
            </w:r>
            <w:r w:rsidRPr="7464BFCE" w:rsidR="7464BFCE">
              <w:rPr>
                <w:rStyle w:val="Hyperlink"/>
              </w:rPr>
              <w:t>5</w:t>
            </w:r>
            <w:r>
              <w:fldChar w:fldCharType="end"/>
            </w:r>
          </w:hyperlink>
        </w:p>
        <w:p w:rsidR="7464BFCE" w:rsidP="7464BFCE" w:rsidRDefault="7464BFCE" w14:paraId="051C0A6E" w14:textId="5AF3ADF2">
          <w:pPr>
            <w:pStyle w:val="TOC3"/>
            <w:tabs>
              <w:tab w:val="right" w:leader="dot" w:pos="9360"/>
            </w:tabs>
            <w:bidi w:val="0"/>
            <w:rPr>
              <w:rStyle w:val="Hyperlink"/>
            </w:rPr>
          </w:pPr>
          <w:hyperlink w:anchor="_Toc523660516">
            <w:r w:rsidRPr="7464BFCE" w:rsidR="7464BFCE">
              <w:rPr>
                <w:rStyle w:val="Hyperlink"/>
              </w:rPr>
              <w:t>Rosenbrock's Valley</w:t>
            </w:r>
            <w:r>
              <w:tab/>
            </w:r>
            <w:r>
              <w:fldChar w:fldCharType="begin"/>
            </w:r>
            <w:r>
              <w:instrText xml:space="preserve">PAGEREF _Toc523660516 \h</w:instrText>
            </w:r>
            <w:r>
              <w:fldChar w:fldCharType="separate"/>
            </w:r>
            <w:r w:rsidRPr="7464BFCE" w:rsidR="7464BFCE">
              <w:rPr>
                <w:rStyle w:val="Hyperlink"/>
              </w:rPr>
              <w:t>5</w:t>
            </w:r>
            <w:r>
              <w:fldChar w:fldCharType="end"/>
            </w:r>
          </w:hyperlink>
        </w:p>
        <w:p w:rsidR="7464BFCE" w:rsidP="7464BFCE" w:rsidRDefault="7464BFCE" w14:paraId="15152867" w14:textId="4798C987">
          <w:pPr>
            <w:pStyle w:val="TOC3"/>
            <w:tabs>
              <w:tab w:val="right" w:leader="dot" w:pos="9360"/>
            </w:tabs>
            <w:bidi w:val="0"/>
            <w:rPr>
              <w:rStyle w:val="Hyperlink"/>
            </w:rPr>
          </w:pPr>
          <w:hyperlink w:anchor="_Toc1166396291">
            <w:r w:rsidRPr="7464BFCE" w:rsidR="7464BFCE">
              <w:rPr>
                <w:rStyle w:val="Hyperlink"/>
              </w:rPr>
              <w:t>Himmelblau’s Function</w:t>
            </w:r>
            <w:r>
              <w:tab/>
            </w:r>
            <w:r>
              <w:fldChar w:fldCharType="begin"/>
            </w:r>
            <w:r>
              <w:instrText xml:space="preserve">PAGEREF _Toc1166396291 \h</w:instrText>
            </w:r>
            <w:r>
              <w:fldChar w:fldCharType="separate"/>
            </w:r>
            <w:r w:rsidRPr="7464BFCE" w:rsidR="7464BFCE">
              <w:rPr>
                <w:rStyle w:val="Hyperlink"/>
              </w:rPr>
              <w:t>5</w:t>
            </w:r>
            <w:r>
              <w:fldChar w:fldCharType="end"/>
            </w:r>
          </w:hyperlink>
        </w:p>
        <w:p w:rsidR="7464BFCE" w:rsidP="7464BFCE" w:rsidRDefault="7464BFCE" w14:paraId="137BD809" w14:textId="4155AD5D">
          <w:pPr>
            <w:pStyle w:val="TOC1"/>
            <w:tabs>
              <w:tab w:val="right" w:leader="dot" w:pos="9360"/>
            </w:tabs>
            <w:bidi w:val="0"/>
            <w:rPr>
              <w:rStyle w:val="Hyperlink"/>
            </w:rPr>
          </w:pPr>
          <w:hyperlink w:anchor="_Toc1715218930">
            <w:r w:rsidRPr="7464BFCE" w:rsidR="7464BFCE">
              <w:rPr>
                <w:rStyle w:val="Hyperlink"/>
              </w:rPr>
              <w:t>Design</w:t>
            </w:r>
            <w:r>
              <w:tab/>
            </w:r>
            <w:r>
              <w:fldChar w:fldCharType="begin"/>
            </w:r>
            <w:r>
              <w:instrText xml:space="preserve">PAGEREF _Toc1715218930 \h</w:instrText>
            </w:r>
            <w:r>
              <w:fldChar w:fldCharType="separate"/>
            </w:r>
            <w:r w:rsidRPr="7464BFCE" w:rsidR="7464BFCE">
              <w:rPr>
                <w:rStyle w:val="Hyperlink"/>
              </w:rPr>
              <w:t>5</w:t>
            </w:r>
            <w:r>
              <w:fldChar w:fldCharType="end"/>
            </w:r>
          </w:hyperlink>
        </w:p>
        <w:p w:rsidR="7464BFCE" w:rsidP="7464BFCE" w:rsidRDefault="7464BFCE" w14:paraId="4CAA8A87" w14:textId="5712E9AF">
          <w:pPr>
            <w:pStyle w:val="TOC2"/>
            <w:tabs>
              <w:tab w:val="right" w:leader="dot" w:pos="9360"/>
            </w:tabs>
            <w:bidi w:val="0"/>
            <w:rPr>
              <w:rStyle w:val="Hyperlink"/>
            </w:rPr>
          </w:pPr>
          <w:hyperlink w:anchor="_Toc27231175">
            <w:r w:rsidRPr="7464BFCE" w:rsidR="7464BFCE">
              <w:rPr>
                <w:rStyle w:val="Hyperlink"/>
              </w:rPr>
              <w:t>Introduction</w:t>
            </w:r>
            <w:r>
              <w:tab/>
            </w:r>
            <w:r>
              <w:fldChar w:fldCharType="begin"/>
            </w:r>
            <w:r>
              <w:instrText xml:space="preserve">PAGEREF _Toc27231175 \h</w:instrText>
            </w:r>
            <w:r>
              <w:fldChar w:fldCharType="separate"/>
            </w:r>
            <w:r w:rsidRPr="7464BFCE" w:rsidR="7464BFCE">
              <w:rPr>
                <w:rStyle w:val="Hyperlink"/>
              </w:rPr>
              <w:t>6</w:t>
            </w:r>
            <w:r>
              <w:fldChar w:fldCharType="end"/>
            </w:r>
          </w:hyperlink>
        </w:p>
        <w:p w:rsidR="7464BFCE" w:rsidP="7464BFCE" w:rsidRDefault="7464BFCE" w14:paraId="31867DE6" w14:textId="01B20C2F">
          <w:pPr>
            <w:pStyle w:val="TOC2"/>
            <w:tabs>
              <w:tab w:val="right" w:leader="dot" w:pos="9360"/>
            </w:tabs>
            <w:bidi w:val="0"/>
            <w:rPr>
              <w:rStyle w:val="Hyperlink"/>
            </w:rPr>
          </w:pPr>
          <w:hyperlink w:anchor="_Toc1884686370">
            <w:r w:rsidRPr="7464BFCE" w:rsidR="7464BFCE">
              <w:rPr>
                <w:rStyle w:val="Hyperlink"/>
              </w:rPr>
              <w:t>Data Structures</w:t>
            </w:r>
            <w:r>
              <w:tab/>
            </w:r>
            <w:r>
              <w:fldChar w:fldCharType="begin"/>
            </w:r>
            <w:r>
              <w:instrText xml:space="preserve">PAGEREF _Toc1884686370 \h</w:instrText>
            </w:r>
            <w:r>
              <w:fldChar w:fldCharType="separate"/>
            </w:r>
            <w:r w:rsidRPr="7464BFCE" w:rsidR="7464BFCE">
              <w:rPr>
                <w:rStyle w:val="Hyperlink"/>
              </w:rPr>
              <w:t>6</w:t>
            </w:r>
            <w:r>
              <w:fldChar w:fldCharType="end"/>
            </w:r>
          </w:hyperlink>
        </w:p>
        <w:p w:rsidR="7464BFCE" w:rsidP="7464BFCE" w:rsidRDefault="7464BFCE" w14:paraId="415F2413" w14:textId="2A3D0A2A">
          <w:pPr>
            <w:pStyle w:val="TOC2"/>
            <w:tabs>
              <w:tab w:val="right" w:leader="dot" w:pos="9360"/>
            </w:tabs>
            <w:bidi w:val="0"/>
            <w:rPr>
              <w:rStyle w:val="Hyperlink"/>
            </w:rPr>
          </w:pPr>
          <w:hyperlink w:anchor="_Toc1218876803">
            <w:r w:rsidRPr="7464BFCE" w:rsidR="7464BFCE">
              <w:rPr>
                <w:rStyle w:val="Hyperlink"/>
              </w:rPr>
              <w:t>Functions &amp; Modules</w:t>
            </w:r>
            <w:r>
              <w:tab/>
            </w:r>
            <w:r>
              <w:fldChar w:fldCharType="begin"/>
            </w:r>
            <w:r>
              <w:instrText xml:space="preserve">PAGEREF _Toc1218876803 \h</w:instrText>
            </w:r>
            <w:r>
              <w:fldChar w:fldCharType="separate"/>
            </w:r>
            <w:r w:rsidRPr="7464BFCE" w:rsidR="7464BFCE">
              <w:rPr>
                <w:rStyle w:val="Hyperlink"/>
              </w:rPr>
              <w:t>6</w:t>
            </w:r>
            <w:r>
              <w:fldChar w:fldCharType="end"/>
            </w:r>
          </w:hyperlink>
        </w:p>
        <w:p w:rsidR="7464BFCE" w:rsidP="7464BFCE" w:rsidRDefault="7464BFCE" w14:paraId="68294EAB" w14:textId="4818BCEF">
          <w:pPr>
            <w:pStyle w:val="TOC3"/>
            <w:tabs>
              <w:tab w:val="right" w:leader="dot" w:pos="9360"/>
            </w:tabs>
            <w:bidi w:val="0"/>
            <w:rPr>
              <w:rStyle w:val="Hyperlink"/>
            </w:rPr>
          </w:pPr>
          <w:hyperlink w:anchor="_Toc1377322560">
            <w:r w:rsidRPr="7464BFCE" w:rsidR="7464BFCE">
              <w:rPr>
                <w:rStyle w:val="Hyperlink"/>
              </w:rPr>
              <w:t>Select()</w:t>
            </w:r>
            <w:r>
              <w:tab/>
            </w:r>
            <w:r>
              <w:fldChar w:fldCharType="begin"/>
            </w:r>
            <w:r>
              <w:instrText xml:space="preserve">PAGEREF _Toc1377322560 \h</w:instrText>
            </w:r>
            <w:r>
              <w:fldChar w:fldCharType="separate"/>
            </w:r>
            <w:r w:rsidRPr="7464BFCE" w:rsidR="7464BFCE">
              <w:rPr>
                <w:rStyle w:val="Hyperlink"/>
              </w:rPr>
              <w:t>7</w:t>
            </w:r>
            <w:r>
              <w:fldChar w:fldCharType="end"/>
            </w:r>
          </w:hyperlink>
        </w:p>
        <w:p w:rsidR="7464BFCE" w:rsidP="7464BFCE" w:rsidRDefault="7464BFCE" w14:paraId="07DA1AD4" w14:textId="26A45956">
          <w:pPr>
            <w:pStyle w:val="TOC3"/>
            <w:tabs>
              <w:tab w:val="right" w:leader="dot" w:pos="9360"/>
            </w:tabs>
            <w:bidi w:val="0"/>
            <w:rPr>
              <w:rStyle w:val="Hyperlink"/>
            </w:rPr>
          </w:pPr>
          <w:hyperlink w:anchor="_Toc1053386686">
            <w:r w:rsidRPr="7464BFCE" w:rsidR="7464BFCE">
              <w:rPr>
                <w:rStyle w:val="Hyperlink"/>
              </w:rPr>
              <w:t>Crossover()</w:t>
            </w:r>
            <w:r>
              <w:tab/>
            </w:r>
            <w:r>
              <w:fldChar w:fldCharType="begin"/>
            </w:r>
            <w:r>
              <w:instrText xml:space="preserve">PAGEREF _Toc1053386686 \h</w:instrText>
            </w:r>
            <w:r>
              <w:fldChar w:fldCharType="separate"/>
            </w:r>
            <w:r w:rsidRPr="7464BFCE" w:rsidR="7464BFCE">
              <w:rPr>
                <w:rStyle w:val="Hyperlink"/>
              </w:rPr>
              <w:t>7</w:t>
            </w:r>
            <w:r>
              <w:fldChar w:fldCharType="end"/>
            </w:r>
          </w:hyperlink>
        </w:p>
        <w:p w:rsidR="7464BFCE" w:rsidP="7464BFCE" w:rsidRDefault="7464BFCE" w14:paraId="6E201A7C" w14:textId="16728DEC">
          <w:pPr>
            <w:pStyle w:val="TOC3"/>
            <w:tabs>
              <w:tab w:val="right" w:leader="dot" w:pos="9360"/>
            </w:tabs>
            <w:bidi w:val="0"/>
            <w:rPr>
              <w:rStyle w:val="Hyperlink"/>
            </w:rPr>
          </w:pPr>
          <w:hyperlink w:anchor="_Toc241713078">
            <w:r w:rsidRPr="7464BFCE" w:rsidR="7464BFCE">
              <w:rPr>
                <w:rStyle w:val="Hyperlink"/>
              </w:rPr>
              <w:t>Generators Module</w:t>
            </w:r>
            <w:r>
              <w:tab/>
            </w:r>
            <w:r>
              <w:fldChar w:fldCharType="begin"/>
            </w:r>
            <w:r>
              <w:instrText xml:space="preserve">PAGEREF _Toc241713078 \h</w:instrText>
            </w:r>
            <w:r>
              <w:fldChar w:fldCharType="separate"/>
            </w:r>
            <w:r w:rsidRPr="7464BFCE" w:rsidR="7464BFCE">
              <w:rPr>
                <w:rStyle w:val="Hyperlink"/>
              </w:rPr>
              <w:t>7</w:t>
            </w:r>
            <w:r>
              <w:fldChar w:fldCharType="end"/>
            </w:r>
          </w:hyperlink>
        </w:p>
        <w:p w:rsidR="7464BFCE" w:rsidP="7464BFCE" w:rsidRDefault="7464BFCE" w14:paraId="14001F1A" w14:textId="3FA9CC01">
          <w:pPr>
            <w:pStyle w:val="TOC3"/>
            <w:tabs>
              <w:tab w:val="right" w:leader="dot" w:pos="9360"/>
            </w:tabs>
            <w:bidi w:val="0"/>
            <w:rPr>
              <w:rStyle w:val="Hyperlink"/>
            </w:rPr>
          </w:pPr>
          <w:hyperlink w:anchor="_Toc781018805">
            <w:r w:rsidRPr="7464BFCE" w:rsidR="7464BFCE">
              <w:rPr>
                <w:rStyle w:val="Hyperlink"/>
              </w:rPr>
              <w:t>Visualizer Module</w:t>
            </w:r>
            <w:r>
              <w:tab/>
            </w:r>
            <w:r>
              <w:fldChar w:fldCharType="begin"/>
            </w:r>
            <w:r>
              <w:instrText xml:space="preserve">PAGEREF _Toc781018805 \h</w:instrText>
            </w:r>
            <w:r>
              <w:fldChar w:fldCharType="separate"/>
            </w:r>
            <w:r w:rsidRPr="7464BFCE" w:rsidR="7464BFCE">
              <w:rPr>
                <w:rStyle w:val="Hyperlink"/>
              </w:rPr>
              <w:t>8</w:t>
            </w:r>
            <w:r>
              <w:fldChar w:fldCharType="end"/>
            </w:r>
          </w:hyperlink>
        </w:p>
        <w:p w:rsidR="7464BFCE" w:rsidP="7464BFCE" w:rsidRDefault="7464BFCE" w14:paraId="02441838" w14:textId="01AB0C34">
          <w:pPr>
            <w:pStyle w:val="TOC3"/>
            <w:tabs>
              <w:tab w:val="right" w:leader="dot" w:pos="9360"/>
            </w:tabs>
            <w:bidi w:val="0"/>
            <w:rPr>
              <w:rStyle w:val="Hyperlink"/>
            </w:rPr>
          </w:pPr>
          <w:hyperlink w:anchor="_Toc1770199500">
            <w:r w:rsidRPr="7464BFCE" w:rsidR="7464BFCE">
              <w:rPr>
                <w:rStyle w:val="Hyperlink"/>
              </w:rPr>
              <w:t>Utilities Module</w:t>
            </w:r>
            <w:r>
              <w:tab/>
            </w:r>
            <w:r>
              <w:fldChar w:fldCharType="begin"/>
            </w:r>
            <w:r>
              <w:instrText xml:space="preserve">PAGEREF _Toc1770199500 \h</w:instrText>
            </w:r>
            <w:r>
              <w:fldChar w:fldCharType="separate"/>
            </w:r>
            <w:r w:rsidRPr="7464BFCE" w:rsidR="7464BFCE">
              <w:rPr>
                <w:rStyle w:val="Hyperlink"/>
              </w:rPr>
              <w:t>8</w:t>
            </w:r>
            <w:r>
              <w:fldChar w:fldCharType="end"/>
            </w:r>
          </w:hyperlink>
        </w:p>
        <w:p w:rsidR="7464BFCE" w:rsidP="7464BFCE" w:rsidRDefault="7464BFCE" w14:paraId="25E3BDAF" w14:textId="731FA28A">
          <w:pPr>
            <w:pStyle w:val="TOC2"/>
            <w:tabs>
              <w:tab w:val="right" w:leader="dot" w:pos="9360"/>
            </w:tabs>
            <w:bidi w:val="0"/>
            <w:rPr>
              <w:rStyle w:val="Hyperlink"/>
            </w:rPr>
          </w:pPr>
          <w:hyperlink w:anchor="_Toc779916296">
            <w:r w:rsidRPr="7464BFCE" w:rsidR="7464BFCE">
              <w:rPr>
                <w:rStyle w:val="Hyperlink"/>
              </w:rPr>
              <w:t>Milestones</w:t>
            </w:r>
            <w:r>
              <w:tab/>
            </w:r>
            <w:r>
              <w:fldChar w:fldCharType="begin"/>
            </w:r>
            <w:r>
              <w:instrText xml:space="preserve">PAGEREF _Toc779916296 \h</w:instrText>
            </w:r>
            <w:r>
              <w:fldChar w:fldCharType="separate"/>
            </w:r>
            <w:r w:rsidRPr="7464BFCE" w:rsidR="7464BFCE">
              <w:rPr>
                <w:rStyle w:val="Hyperlink"/>
              </w:rPr>
              <w:t>8</w:t>
            </w:r>
            <w:r>
              <w:fldChar w:fldCharType="end"/>
            </w:r>
          </w:hyperlink>
        </w:p>
        <w:p w:rsidR="7464BFCE" w:rsidP="7464BFCE" w:rsidRDefault="7464BFCE" w14:paraId="33C5D4CD" w14:textId="7DD0AAAB">
          <w:pPr>
            <w:pStyle w:val="TOC3"/>
            <w:tabs>
              <w:tab w:val="right" w:leader="dot" w:pos="9360"/>
            </w:tabs>
            <w:bidi w:val="0"/>
            <w:rPr>
              <w:rStyle w:val="Hyperlink"/>
            </w:rPr>
          </w:pPr>
          <w:hyperlink w:anchor="_Toc2068406816">
            <w:r w:rsidRPr="7464BFCE" w:rsidR="7464BFCE">
              <w:rPr>
                <w:rStyle w:val="Hyperlink"/>
              </w:rPr>
              <w:t>Fitness scores</w:t>
            </w:r>
            <w:r>
              <w:tab/>
            </w:r>
            <w:r>
              <w:fldChar w:fldCharType="begin"/>
            </w:r>
            <w:r>
              <w:instrText xml:space="preserve">PAGEREF _Toc2068406816 \h</w:instrText>
            </w:r>
            <w:r>
              <w:fldChar w:fldCharType="separate"/>
            </w:r>
            <w:r w:rsidRPr="7464BFCE" w:rsidR="7464BFCE">
              <w:rPr>
                <w:rStyle w:val="Hyperlink"/>
              </w:rPr>
              <w:t>8</w:t>
            </w:r>
            <w:r>
              <w:fldChar w:fldCharType="end"/>
            </w:r>
          </w:hyperlink>
        </w:p>
        <w:p w:rsidR="7464BFCE" w:rsidP="7464BFCE" w:rsidRDefault="7464BFCE" w14:paraId="74BADD3E" w14:textId="6C504E86">
          <w:pPr>
            <w:pStyle w:val="TOC3"/>
            <w:tabs>
              <w:tab w:val="right" w:leader="dot" w:pos="9360"/>
            </w:tabs>
            <w:bidi w:val="0"/>
            <w:rPr>
              <w:rStyle w:val="Hyperlink"/>
            </w:rPr>
          </w:pPr>
          <w:hyperlink w:anchor="_Toc379220371">
            <w:r w:rsidRPr="7464BFCE" w:rsidR="7464BFCE">
              <w:rPr>
                <w:rStyle w:val="Hyperlink"/>
              </w:rPr>
              <w:t>Unsinged integer encoding</w:t>
            </w:r>
            <w:r>
              <w:tab/>
            </w:r>
            <w:r>
              <w:fldChar w:fldCharType="begin"/>
            </w:r>
            <w:r>
              <w:instrText xml:space="preserve">PAGEREF _Toc379220371 \h</w:instrText>
            </w:r>
            <w:r>
              <w:fldChar w:fldCharType="separate"/>
            </w:r>
            <w:r w:rsidRPr="7464BFCE" w:rsidR="7464BFCE">
              <w:rPr>
                <w:rStyle w:val="Hyperlink"/>
              </w:rPr>
              <w:t>9</w:t>
            </w:r>
            <w:r>
              <w:fldChar w:fldCharType="end"/>
            </w:r>
          </w:hyperlink>
        </w:p>
        <w:p w:rsidR="7464BFCE" w:rsidP="7464BFCE" w:rsidRDefault="7464BFCE" w14:paraId="36075D81" w14:textId="34FBC574">
          <w:pPr>
            <w:pStyle w:val="TOC3"/>
            <w:tabs>
              <w:tab w:val="right" w:leader="dot" w:pos="9360"/>
            </w:tabs>
            <w:bidi w:val="0"/>
            <w:rPr>
              <w:rStyle w:val="Hyperlink"/>
            </w:rPr>
          </w:pPr>
          <w:hyperlink w:anchor="_Toc229334927">
            <w:r w:rsidRPr="7464BFCE" w:rsidR="7464BFCE">
              <w:rPr>
                <w:rStyle w:val="Hyperlink"/>
              </w:rPr>
              <w:t>Signed integers encoding</w:t>
            </w:r>
            <w:r>
              <w:tab/>
            </w:r>
            <w:r>
              <w:fldChar w:fldCharType="begin"/>
            </w:r>
            <w:r>
              <w:instrText xml:space="preserve">PAGEREF _Toc229334927 \h</w:instrText>
            </w:r>
            <w:r>
              <w:fldChar w:fldCharType="separate"/>
            </w:r>
            <w:r w:rsidRPr="7464BFCE" w:rsidR="7464BFCE">
              <w:rPr>
                <w:rStyle w:val="Hyperlink"/>
              </w:rPr>
              <w:t>9</w:t>
            </w:r>
            <w:r>
              <w:fldChar w:fldCharType="end"/>
            </w:r>
          </w:hyperlink>
        </w:p>
        <w:p w:rsidR="7464BFCE" w:rsidP="7464BFCE" w:rsidRDefault="7464BFCE" w14:paraId="11EC0C33" w14:textId="068827C2">
          <w:pPr>
            <w:pStyle w:val="TOC3"/>
            <w:tabs>
              <w:tab w:val="right" w:leader="dot" w:pos="9360"/>
            </w:tabs>
            <w:bidi w:val="0"/>
            <w:rPr>
              <w:rStyle w:val="Hyperlink"/>
            </w:rPr>
          </w:pPr>
          <w:hyperlink w:anchor="_Toc2026537670">
            <w:r w:rsidRPr="7464BFCE" w:rsidR="7464BFCE">
              <w:rPr>
                <w:rStyle w:val="Hyperlink"/>
              </w:rPr>
              <w:t>Relative encoding</w:t>
            </w:r>
            <w:r>
              <w:tab/>
            </w:r>
            <w:r>
              <w:fldChar w:fldCharType="begin"/>
            </w:r>
            <w:r>
              <w:instrText xml:space="preserve">PAGEREF _Toc2026537670 \h</w:instrText>
            </w:r>
            <w:r>
              <w:fldChar w:fldCharType="separate"/>
            </w:r>
            <w:r w:rsidRPr="7464BFCE" w:rsidR="7464BFCE">
              <w:rPr>
                <w:rStyle w:val="Hyperlink"/>
              </w:rPr>
              <w:t>10</w:t>
            </w:r>
            <w:r>
              <w:fldChar w:fldCharType="end"/>
            </w:r>
          </w:hyperlink>
        </w:p>
        <w:p w:rsidR="7464BFCE" w:rsidP="7464BFCE" w:rsidRDefault="7464BFCE" w14:paraId="58899EAE" w14:textId="48236D51">
          <w:pPr>
            <w:pStyle w:val="TOC3"/>
            <w:tabs>
              <w:tab w:val="right" w:leader="dot" w:pos="9360"/>
            </w:tabs>
            <w:bidi w:val="0"/>
            <w:rPr>
              <w:rStyle w:val="Hyperlink"/>
            </w:rPr>
          </w:pPr>
          <w:hyperlink w:anchor="_Toc996668772">
            <w:r w:rsidRPr="7464BFCE" w:rsidR="7464BFCE">
              <w:rPr>
                <w:rStyle w:val="Hyperlink"/>
              </w:rPr>
              <w:t>Generation sequence</w:t>
            </w:r>
            <w:r>
              <w:tab/>
            </w:r>
            <w:r>
              <w:fldChar w:fldCharType="begin"/>
            </w:r>
            <w:r>
              <w:instrText xml:space="preserve">PAGEREF _Toc996668772 \h</w:instrText>
            </w:r>
            <w:r>
              <w:fldChar w:fldCharType="separate"/>
            </w:r>
            <w:r w:rsidRPr="7464BFCE" w:rsidR="7464BFCE">
              <w:rPr>
                <w:rStyle w:val="Hyperlink"/>
              </w:rPr>
              <w:t>11</w:t>
            </w:r>
            <w:r>
              <w:fldChar w:fldCharType="end"/>
            </w:r>
          </w:hyperlink>
        </w:p>
        <w:p w:rsidR="7464BFCE" w:rsidP="7464BFCE" w:rsidRDefault="7464BFCE" w14:paraId="732E69C6" w14:textId="34D92C5F">
          <w:pPr>
            <w:pStyle w:val="TOC1"/>
            <w:tabs>
              <w:tab w:val="right" w:leader="dot" w:pos="9360"/>
            </w:tabs>
            <w:bidi w:val="0"/>
            <w:rPr>
              <w:rStyle w:val="Hyperlink"/>
            </w:rPr>
          </w:pPr>
          <w:hyperlink w:anchor="_Toc2015433387">
            <w:r w:rsidRPr="7464BFCE" w:rsidR="7464BFCE">
              <w:rPr>
                <w:rStyle w:val="Hyperlink"/>
              </w:rPr>
              <w:t>Setup</w:t>
            </w:r>
            <w:r>
              <w:tab/>
            </w:r>
            <w:r>
              <w:fldChar w:fldCharType="begin"/>
            </w:r>
            <w:r>
              <w:instrText xml:space="preserve">PAGEREF _Toc2015433387 \h</w:instrText>
            </w:r>
            <w:r>
              <w:fldChar w:fldCharType="separate"/>
            </w:r>
            <w:r w:rsidRPr="7464BFCE" w:rsidR="7464BFCE">
              <w:rPr>
                <w:rStyle w:val="Hyperlink"/>
              </w:rPr>
              <w:t>12</w:t>
            </w:r>
            <w:r>
              <w:fldChar w:fldCharType="end"/>
            </w:r>
          </w:hyperlink>
        </w:p>
        <w:p w:rsidR="7464BFCE" w:rsidP="7464BFCE" w:rsidRDefault="7464BFCE" w14:paraId="3F890B20" w14:textId="4D952CD6">
          <w:pPr>
            <w:pStyle w:val="TOC2"/>
            <w:tabs>
              <w:tab w:val="right" w:leader="dot" w:pos="9360"/>
            </w:tabs>
            <w:bidi w:val="0"/>
            <w:rPr>
              <w:rStyle w:val="Hyperlink"/>
            </w:rPr>
          </w:pPr>
          <w:hyperlink w:anchor="_Toc260416045">
            <w:r w:rsidRPr="7464BFCE" w:rsidR="7464BFCE">
              <w:rPr>
                <w:rStyle w:val="Hyperlink"/>
              </w:rPr>
              <w:t>Repository</w:t>
            </w:r>
            <w:r>
              <w:tab/>
            </w:r>
            <w:r>
              <w:fldChar w:fldCharType="begin"/>
            </w:r>
            <w:r>
              <w:instrText xml:space="preserve">PAGEREF _Toc260416045 \h</w:instrText>
            </w:r>
            <w:r>
              <w:fldChar w:fldCharType="separate"/>
            </w:r>
            <w:r w:rsidRPr="7464BFCE" w:rsidR="7464BFCE">
              <w:rPr>
                <w:rStyle w:val="Hyperlink"/>
              </w:rPr>
              <w:t>12</w:t>
            </w:r>
            <w:r>
              <w:fldChar w:fldCharType="end"/>
            </w:r>
          </w:hyperlink>
        </w:p>
        <w:p w:rsidR="7464BFCE" w:rsidP="7464BFCE" w:rsidRDefault="7464BFCE" w14:paraId="742E4E34" w14:textId="3B80D37A">
          <w:pPr>
            <w:pStyle w:val="TOC2"/>
            <w:tabs>
              <w:tab w:val="right" w:leader="dot" w:pos="9360"/>
            </w:tabs>
            <w:bidi w:val="0"/>
            <w:rPr>
              <w:rStyle w:val="Hyperlink"/>
            </w:rPr>
          </w:pPr>
          <w:hyperlink w:anchor="_Toc892803161">
            <w:r w:rsidRPr="7464BFCE" w:rsidR="7464BFCE">
              <w:rPr>
                <w:rStyle w:val="Hyperlink"/>
              </w:rPr>
              <w:t>Environment</w:t>
            </w:r>
            <w:r>
              <w:tab/>
            </w:r>
            <w:r>
              <w:fldChar w:fldCharType="begin"/>
            </w:r>
            <w:r>
              <w:instrText xml:space="preserve">PAGEREF _Toc892803161 \h</w:instrText>
            </w:r>
            <w:r>
              <w:fldChar w:fldCharType="separate"/>
            </w:r>
            <w:r w:rsidRPr="7464BFCE" w:rsidR="7464BFCE">
              <w:rPr>
                <w:rStyle w:val="Hyperlink"/>
              </w:rPr>
              <w:t>12</w:t>
            </w:r>
            <w:r>
              <w:fldChar w:fldCharType="end"/>
            </w:r>
          </w:hyperlink>
        </w:p>
        <w:p w:rsidR="7464BFCE" w:rsidP="7464BFCE" w:rsidRDefault="7464BFCE" w14:paraId="06D5B5BA" w14:textId="5C8BCFE6">
          <w:pPr>
            <w:pStyle w:val="TOC2"/>
            <w:tabs>
              <w:tab w:val="right" w:leader="dot" w:pos="9360"/>
            </w:tabs>
            <w:bidi w:val="0"/>
            <w:rPr>
              <w:rStyle w:val="Hyperlink"/>
            </w:rPr>
          </w:pPr>
          <w:hyperlink w:anchor="_Toc2138070058">
            <w:r w:rsidRPr="7464BFCE" w:rsidR="7464BFCE">
              <w:rPr>
                <w:rStyle w:val="Hyperlink"/>
              </w:rPr>
              <w:t>Activate &amp; Deactivate Environment</w:t>
            </w:r>
            <w:r>
              <w:tab/>
            </w:r>
            <w:r>
              <w:fldChar w:fldCharType="begin"/>
            </w:r>
            <w:r>
              <w:instrText xml:space="preserve">PAGEREF _Toc2138070058 \h</w:instrText>
            </w:r>
            <w:r>
              <w:fldChar w:fldCharType="separate"/>
            </w:r>
            <w:r w:rsidRPr="7464BFCE" w:rsidR="7464BFCE">
              <w:rPr>
                <w:rStyle w:val="Hyperlink"/>
              </w:rPr>
              <w:t>12</w:t>
            </w:r>
            <w:r>
              <w:fldChar w:fldCharType="end"/>
            </w:r>
          </w:hyperlink>
        </w:p>
        <w:p w:rsidR="7464BFCE" w:rsidP="7464BFCE" w:rsidRDefault="7464BFCE" w14:paraId="14D4E493" w14:textId="1F6D8B71">
          <w:pPr>
            <w:pStyle w:val="TOC2"/>
            <w:tabs>
              <w:tab w:val="right" w:leader="dot" w:pos="9360"/>
            </w:tabs>
            <w:bidi w:val="0"/>
            <w:rPr>
              <w:rStyle w:val="Hyperlink"/>
            </w:rPr>
          </w:pPr>
          <w:hyperlink w:anchor="_Toc1788882707">
            <w:r w:rsidRPr="7464BFCE" w:rsidR="7464BFCE">
              <w:rPr>
                <w:rStyle w:val="Hyperlink"/>
              </w:rPr>
              <w:t>Run Code</w:t>
            </w:r>
            <w:r>
              <w:tab/>
            </w:r>
            <w:r>
              <w:fldChar w:fldCharType="begin"/>
            </w:r>
            <w:r>
              <w:instrText xml:space="preserve">PAGEREF _Toc1788882707 \h</w:instrText>
            </w:r>
            <w:r>
              <w:fldChar w:fldCharType="separate"/>
            </w:r>
            <w:r w:rsidRPr="7464BFCE" w:rsidR="7464BFCE">
              <w:rPr>
                <w:rStyle w:val="Hyperlink"/>
              </w:rPr>
              <w:t>12</w:t>
            </w:r>
            <w:r>
              <w:fldChar w:fldCharType="end"/>
            </w:r>
          </w:hyperlink>
        </w:p>
        <w:p w:rsidR="7464BFCE" w:rsidP="7464BFCE" w:rsidRDefault="7464BFCE" w14:paraId="7D63528C" w14:textId="25C55DAD">
          <w:pPr>
            <w:pStyle w:val="TOC1"/>
            <w:tabs>
              <w:tab w:val="right" w:leader="dot" w:pos="9360"/>
            </w:tabs>
            <w:bidi w:val="0"/>
            <w:rPr>
              <w:rStyle w:val="Hyperlink"/>
            </w:rPr>
          </w:pPr>
          <w:hyperlink w:anchor="_Toc1833612096">
            <w:r w:rsidRPr="7464BFCE" w:rsidR="7464BFCE">
              <w:rPr>
                <w:rStyle w:val="Hyperlink"/>
              </w:rPr>
              <w:t>Results</w:t>
            </w:r>
            <w:r>
              <w:tab/>
            </w:r>
            <w:r>
              <w:fldChar w:fldCharType="begin"/>
            </w:r>
            <w:r>
              <w:instrText xml:space="preserve">PAGEREF _Toc1833612096 \h</w:instrText>
            </w:r>
            <w:r>
              <w:fldChar w:fldCharType="separate"/>
            </w:r>
            <w:r w:rsidRPr="7464BFCE" w:rsidR="7464BFCE">
              <w:rPr>
                <w:rStyle w:val="Hyperlink"/>
              </w:rPr>
              <w:t>12</w:t>
            </w:r>
            <w:r>
              <w:fldChar w:fldCharType="end"/>
            </w:r>
          </w:hyperlink>
        </w:p>
        <w:p w:rsidR="7464BFCE" w:rsidP="7464BFCE" w:rsidRDefault="7464BFCE" w14:paraId="01A50137" w14:textId="2B97DA5F">
          <w:pPr>
            <w:pStyle w:val="TOC2"/>
            <w:tabs>
              <w:tab w:val="right" w:leader="dot" w:pos="9360"/>
            </w:tabs>
            <w:bidi w:val="0"/>
            <w:rPr>
              <w:rStyle w:val="Hyperlink"/>
            </w:rPr>
          </w:pPr>
          <w:hyperlink w:anchor="_Toc1277874794">
            <w:r w:rsidRPr="7464BFCE" w:rsidR="7464BFCE">
              <w:rPr>
                <w:rStyle w:val="Hyperlink"/>
              </w:rPr>
              <w:t>Observations</w:t>
            </w:r>
            <w:r>
              <w:tab/>
            </w:r>
            <w:r>
              <w:fldChar w:fldCharType="begin"/>
            </w:r>
            <w:r>
              <w:instrText xml:space="preserve">PAGEREF _Toc1277874794 \h</w:instrText>
            </w:r>
            <w:r>
              <w:fldChar w:fldCharType="separate"/>
            </w:r>
            <w:r w:rsidRPr="7464BFCE" w:rsidR="7464BFCE">
              <w:rPr>
                <w:rStyle w:val="Hyperlink"/>
              </w:rPr>
              <w:t>13</w:t>
            </w:r>
            <w:r>
              <w:fldChar w:fldCharType="end"/>
            </w:r>
          </w:hyperlink>
        </w:p>
        <w:p w:rsidR="7464BFCE" w:rsidP="7464BFCE" w:rsidRDefault="7464BFCE" w14:paraId="2B87EFE4" w14:textId="203AC3D8">
          <w:pPr>
            <w:pStyle w:val="TOC3"/>
            <w:tabs>
              <w:tab w:val="right" w:leader="dot" w:pos="9360"/>
            </w:tabs>
            <w:bidi w:val="0"/>
            <w:rPr>
              <w:rStyle w:val="Hyperlink"/>
            </w:rPr>
          </w:pPr>
          <w:hyperlink w:anchor="_Toc744155234">
            <w:r w:rsidRPr="7464BFCE" w:rsidR="7464BFCE">
              <w:rPr>
                <w:rStyle w:val="Hyperlink"/>
              </w:rPr>
              <w:t>Premature Convergence</w:t>
            </w:r>
            <w:r>
              <w:tab/>
            </w:r>
            <w:r>
              <w:fldChar w:fldCharType="begin"/>
            </w:r>
            <w:r>
              <w:instrText xml:space="preserve">PAGEREF _Toc744155234 \h</w:instrText>
            </w:r>
            <w:r>
              <w:fldChar w:fldCharType="separate"/>
            </w:r>
            <w:r w:rsidRPr="7464BFCE" w:rsidR="7464BFCE">
              <w:rPr>
                <w:rStyle w:val="Hyperlink"/>
              </w:rPr>
              <w:t>13</w:t>
            </w:r>
            <w:r>
              <w:fldChar w:fldCharType="end"/>
            </w:r>
          </w:hyperlink>
        </w:p>
        <w:p w:rsidR="7464BFCE" w:rsidP="7464BFCE" w:rsidRDefault="7464BFCE" w14:paraId="55A18ED9" w14:textId="3CFF0454">
          <w:pPr>
            <w:pStyle w:val="TOC3"/>
            <w:tabs>
              <w:tab w:val="right" w:leader="dot" w:pos="9360"/>
            </w:tabs>
            <w:bidi w:val="0"/>
            <w:rPr>
              <w:rStyle w:val="Hyperlink"/>
            </w:rPr>
          </w:pPr>
          <w:hyperlink w:anchor="_Toc2002232524">
            <w:r w:rsidRPr="7464BFCE" w:rsidR="7464BFCE">
              <w:rPr>
                <w:rStyle w:val="Hyperlink"/>
              </w:rPr>
              <w:t>Mutation Rate</w:t>
            </w:r>
            <w:r>
              <w:tab/>
            </w:r>
            <w:r>
              <w:fldChar w:fldCharType="begin"/>
            </w:r>
            <w:r>
              <w:instrText xml:space="preserve">PAGEREF _Toc2002232524 \h</w:instrText>
            </w:r>
            <w:r>
              <w:fldChar w:fldCharType="separate"/>
            </w:r>
            <w:r w:rsidRPr="7464BFCE" w:rsidR="7464BFCE">
              <w:rPr>
                <w:rStyle w:val="Hyperlink"/>
              </w:rPr>
              <w:t>13</w:t>
            </w:r>
            <w:r>
              <w:fldChar w:fldCharType="end"/>
            </w:r>
          </w:hyperlink>
        </w:p>
        <w:p w:rsidR="7464BFCE" w:rsidP="7464BFCE" w:rsidRDefault="7464BFCE" w14:paraId="3DE11513" w14:textId="597B26DB">
          <w:pPr>
            <w:pStyle w:val="TOC3"/>
            <w:tabs>
              <w:tab w:val="right" w:leader="dot" w:pos="9360"/>
            </w:tabs>
            <w:bidi w:val="0"/>
            <w:rPr>
              <w:rStyle w:val="Hyperlink"/>
            </w:rPr>
          </w:pPr>
          <w:hyperlink w:anchor="_Toc145930554">
            <w:r w:rsidRPr="7464BFCE" w:rsidR="7464BFCE">
              <w:rPr>
                <w:rStyle w:val="Hyperlink"/>
              </w:rPr>
              <w:t>Population Size</w:t>
            </w:r>
            <w:r>
              <w:tab/>
            </w:r>
            <w:r>
              <w:fldChar w:fldCharType="begin"/>
            </w:r>
            <w:r>
              <w:instrText xml:space="preserve">PAGEREF _Toc145930554 \h</w:instrText>
            </w:r>
            <w:r>
              <w:fldChar w:fldCharType="separate"/>
            </w:r>
            <w:r w:rsidRPr="7464BFCE" w:rsidR="7464BFCE">
              <w:rPr>
                <w:rStyle w:val="Hyperlink"/>
              </w:rPr>
              <w:t>14</w:t>
            </w:r>
            <w:r>
              <w:fldChar w:fldCharType="end"/>
            </w:r>
          </w:hyperlink>
        </w:p>
        <w:p w:rsidR="7464BFCE" w:rsidP="7464BFCE" w:rsidRDefault="7464BFCE" w14:paraId="42C43F6B" w14:textId="34D508B3">
          <w:pPr>
            <w:pStyle w:val="TOC3"/>
            <w:tabs>
              <w:tab w:val="right" w:leader="dot" w:pos="9360"/>
            </w:tabs>
            <w:bidi w:val="0"/>
            <w:rPr>
              <w:rStyle w:val="Hyperlink"/>
            </w:rPr>
          </w:pPr>
          <w:hyperlink w:anchor="_Toc1349536198">
            <w:r w:rsidRPr="7464BFCE" w:rsidR="7464BFCE">
              <w:rPr>
                <w:rStyle w:val="Hyperlink"/>
              </w:rPr>
              <w:t>String Length</w:t>
            </w:r>
            <w:r>
              <w:tab/>
            </w:r>
            <w:r>
              <w:fldChar w:fldCharType="begin"/>
            </w:r>
            <w:r>
              <w:instrText xml:space="preserve">PAGEREF _Toc1349536198 \h</w:instrText>
            </w:r>
            <w:r>
              <w:fldChar w:fldCharType="separate"/>
            </w:r>
            <w:r w:rsidRPr="7464BFCE" w:rsidR="7464BFCE">
              <w:rPr>
                <w:rStyle w:val="Hyperlink"/>
              </w:rPr>
              <w:t>14</w:t>
            </w:r>
            <w:r>
              <w:fldChar w:fldCharType="end"/>
            </w:r>
          </w:hyperlink>
        </w:p>
        <w:p w:rsidR="7464BFCE" w:rsidP="7464BFCE" w:rsidRDefault="7464BFCE" w14:paraId="737F8915" w14:textId="2F9389DE">
          <w:pPr>
            <w:pStyle w:val="TOC3"/>
            <w:tabs>
              <w:tab w:val="right" w:leader="dot" w:pos="9360"/>
            </w:tabs>
            <w:bidi w:val="0"/>
            <w:rPr>
              <w:rStyle w:val="Hyperlink"/>
            </w:rPr>
          </w:pPr>
          <w:hyperlink w:anchor="_Toc619326030">
            <w:r w:rsidRPr="7464BFCE" w:rsidR="7464BFCE">
              <w:rPr>
                <w:rStyle w:val="Hyperlink"/>
              </w:rPr>
              <w:t>Generators</w:t>
            </w:r>
            <w:r>
              <w:tab/>
            </w:r>
            <w:r>
              <w:fldChar w:fldCharType="begin"/>
            </w:r>
            <w:r>
              <w:instrText xml:space="preserve">PAGEREF _Toc619326030 \h</w:instrText>
            </w:r>
            <w:r>
              <w:fldChar w:fldCharType="separate"/>
            </w:r>
            <w:r w:rsidRPr="7464BFCE" w:rsidR="7464BFCE">
              <w:rPr>
                <w:rStyle w:val="Hyperlink"/>
              </w:rPr>
              <w:t>14</w:t>
            </w:r>
            <w:r>
              <w:fldChar w:fldCharType="end"/>
            </w:r>
          </w:hyperlink>
        </w:p>
        <w:p w:rsidR="7464BFCE" w:rsidP="7464BFCE" w:rsidRDefault="7464BFCE" w14:paraId="18D5F7FF" w14:textId="3F4AABFE">
          <w:pPr>
            <w:pStyle w:val="TOC2"/>
            <w:tabs>
              <w:tab w:val="right" w:leader="dot" w:pos="9360"/>
            </w:tabs>
            <w:bidi w:val="0"/>
            <w:rPr>
              <w:rStyle w:val="Hyperlink"/>
            </w:rPr>
          </w:pPr>
          <w:hyperlink w:anchor="_Toc563563880">
            <w:r w:rsidRPr="7464BFCE" w:rsidR="7464BFCE">
              <w:rPr>
                <w:rStyle w:val="Hyperlink"/>
              </w:rPr>
              <w:t>Next Step</w:t>
            </w:r>
            <w:r>
              <w:tab/>
            </w:r>
            <w:r>
              <w:fldChar w:fldCharType="begin"/>
            </w:r>
            <w:r>
              <w:instrText xml:space="preserve">PAGEREF _Toc563563880 \h</w:instrText>
            </w:r>
            <w:r>
              <w:fldChar w:fldCharType="separate"/>
            </w:r>
            <w:r w:rsidRPr="7464BFCE" w:rsidR="7464BFCE">
              <w:rPr>
                <w:rStyle w:val="Hyperlink"/>
              </w:rPr>
              <w:t>14</w:t>
            </w:r>
            <w:r>
              <w:fldChar w:fldCharType="end"/>
            </w:r>
          </w:hyperlink>
        </w:p>
        <w:p w:rsidR="7464BFCE" w:rsidP="7464BFCE" w:rsidRDefault="7464BFCE" w14:paraId="7D9A0078" w14:textId="5C046F5E">
          <w:pPr>
            <w:pStyle w:val="TOC3"/>
            <w:tabs>
              <w:tab w:val="right" w:leader="dot" w:pos="9360"/>
            </w:tabs>
            <w:bidi w:val="0"/>
            <w:rPr>
              <w:rStyle w:val="Hyperlink"/>
            </w:rPr>
          </w:pPr>
          <w:hyperlink w:anchor="_Toc636062950">
            <w:r w:rsidRPr="7464BFCE" w:rsidR="7464BFCE">
              <w:rPr>
                <w:rStyle w:val="Hyperlink"/>
              </w:rPr>
              <w:t>Fitness Implementations</w:t>
            </w:r>
            <w:r>
              <w:tab/>
            </w:r>
            <w:r>
              <w:fldChar w:fldCharType="begin"/>
            </w:r>
            <w:r>
              <w:instrText xml:space="preserve">PAGEREF _Toc636062950 \h</w:instrText>
            </w:r>
            <w:r>
              <w:fldChar w:fldCharType="separate"/>
            </w:r>
            <w:r w:rsidRPr="7464BFCE" w:rsidR="7464BFCE">
              <w:rPr>
                <w:rStyle w:val="Hyperlink"/>
              </w:rPr>
              <w:t>15</w:t>
            </w:r>
            <w:r>
              <w:fldChar w:fldCharType="end"/>
            </w:r>
          </w:hyperlink>
        </w:p>
        <w:p w:rsidR="7464BFCE" w:rsidP="7464BFCE" w:rsidRDefault="7464BFCE" w14:paraId="5DE53877" w14:textId="08526FED">
          <w:pPr>
            <w:pStyle w:val="TOC3"/>
            <w:tabs>
              <w:tab w:val="right" w:leader="dot" w:pos="9360"/>
            </w:tabs>
            <w:bidi w:val="0"/>
            <w:rPr>
              <w:rStyle w:val="Hyperlink"/>
            </w:rPr>
          </w:pPr>
          <w:hyperlink w:anchor="_Toc851640874">
            <w:r w:rsidRPr="7464BFCE" w:rsidR="7464BFCE">
              <w:rPr>
                <w:rStyle w:val="Hyperlink"/>
              </w:rPr>
              <w:t>Statistics Graph</w:t>
            </w:r>
            <w:r>
              <w:tab/>
            </w:r>
            <w:r>
              <w:fldChar w:fldCharType="begin"/>
            </w:r>
            <w:r>
              <w:instrText xml:space="preserve">PAGEREF _Toc851640874 \h</w:instrText>
            </w:r>
            <w:r>
              <w:fldChar w:fldCharType="separate"/>
            </w:r>
            <w:r w:rsidRPr="7464BFCE" w:rsidR="7464BFCE">
              <w:rPr>
                <w:rStyle w:val="Hyperlink"/>
              </w:rPr>
              <w:t>15</w:t>
            </w:r>
            <w:r>
              <w:fldChar w:fldCharType="end"/>
            </w:r>
          </w:hyperlink>
        </w:p>
        <w:p w:rsidR="7464BFCE" w:rsidP="7464BFCE" w:rsidRDefault="7464BFCE" w14:paraId="559DE731" w14:textId="33895EB7">
          <w:pPr>
            <w:pStyle w:val="TOC3"/>
            <w:tabs>
              <w:tab w:val="right" w:leader="dot" w:pos="9360"/>
            </w:tabs>
            <w:bidi w:val="0"/>
            <w:rPr>
              <w:rStyle w:val="Hyperlink"/>
            </w:rPr>
          </w:pPr>
          <w:hyperlink w:anchor="_Toc1053839699">
            <w:r w:rsidRPr="7464BFCE" w:rsidR="7464BFCE">
              <w:rPr>
                <w:rStyle w:val="Hyperlink"/>
              </w:rPr>
              <w:t>Dynamic Sliders</w:t>
            </w:r>
            <w:r>
              <w:tab/>
            </w:r>
            <w:r>
              <w:fldChar w:fldCharType="begin"/>
            </w:r>
            <w:r>
              <w:instrText xml:space="preserve">PAGEREF _Toc1053839699 \h</w:instrText>
            </w:r>
            <w:r>
              <w:fldChar w:fldCharType="separate"/>
            </w:r>
            <w:r w:rsidRPr="7464BFCE" w:rsidR="7464BFCE">
              <w:rPr>
                <w:rStyle w:val="Hyperlink"/>
              </w:rPr>
              <w:t>15</w:t>
            </w:r>
            <w:r>
              <w:fldChar w:fldCharType="end"/>
            </w:r>
          </w:hyperlink>
        </w:p>
        <w:p w:rsidR="7464BFCE" w:rsidP="7464BFCE" w:rsidRDefault="7464BFCE" w14:paraId="4F9F7713" w14:textId="0DF31787">
          <w:pPr>
            <w:pStyle w:val="TOC3"/>
            <w:tabs>
              <w:tab w:val="right" w:leader="dot" w:pos="9360"/>
            </w:tabs>
            <w:bidi w:val="0"/>
            <w:rPr>
              <w:rStyle w:val="Hyperlink"/>
            </w:rPr>
          </w:pPr>
          <w:hyperlink w:anchor="_Toc838853488">
            <w:r w:rsidRPr="7464BFCE" w:rsidR="7464BFCE">
              <w:rPr>
                <w:rStyle w:val="Hyperlink"/>
              </w:rPr>
              <w:t>Dynamic Objective Function</w:t>
            </w:r>
            <w:r>
              <w:tab/>
            </w:r>
            <w:r>
              <w:fldChar w:fldCharType="begin"/>
            </w:r>
            <w:r>
              <w:instrText xml:space="preserve">PAGEREF _Toc838853488 \h</w:instrText>
            </w:r>
            <w:r>
              <w:fldChar w:fldCharType="separate"/>
            </w:r>
            <w:r w:rsidRPr="7464BFCE" w:rsidR="7464BFCE">
              <w:rPr>
                <w:rStyle w:val="Hyperlink"/>
              </w:rPr>
              <w:t>15</w:t>
            </w:r>
            <w:r>
              <w:fldChar w:fldCharType="end"/>
            </w:r>
          </w:hyperlink>
        </w:p>
        <w:p w:rsidR="7464BFCE" w:rsidP="7464BFCE" w:rsidRDefault="7464BFCE" w14:paraId="47B50A2C" w14:textId="36E87EDC">
          <w:pPr>
            <w:pStyle w:val="TOC1"/>
            <w:tabs>
              <w:tab w:val="right" w:leader="dot" w:pos="9360"/>
            </w:tabs>
            <w:bidi w:val="0"/>
            <w:rPr>
              <w:rStyle w:val="Hyperlink"/>
            </w:rPr>
          </w:pPr>
          <w:hyperlink w:anchor="_Toc505525908">
            <w:r w:rsidRPr="7464BFCE" w:rsidR="7464BFCE">
              <w:rPr>
                <w:rStyle w:val="Hyperlink"/>
              </w:rPr>
              <w:t>Tests</w:t>
            </w:r>
            <w:r>
              <w:tab/>
            </w:r>
            <w:r>
              <w:fldChar w:fldCharType="begin"/>
            </w:r>
            <w:r>
              <w:instrText xml:space="preserve">PAGEREF _Toc505525908 \h</w:instrText>
            </w:r>
            <w:r>
              <w:fldChar w:fldCharType="separate"/>
            </w:r>
            <w:r w:rsidRPr="7464BFCE" w:rsidR="7464BFCE">
              <w:rPr>
                <w:rStyle w:val="Hyperlink"/>
              </w:rPr>
              <w:t>15</w:t>
            </w:r>
            <w:r>
              <w:fldChar w:fldCharType="end"/>
            </w:r>
          </w:hyperlink>
        </w:p>
        <w:p w:rsidR="7464BFCE" w:rsidP="7464BFCE" w:rsidRDefault="7464BFCE" w14:paraId="5105ECAE" w14:textId="624D37E0">
          <w:pPr>
            <w:pStyle w:val="TOC2"/>
            <w:tabs>
              <w:tab w:val="right" w:leader="dot" w:pos="9360"/>
            </w:tabs>
            <w:bidi w:val="0"/>
            <w:rPr>
              <w:rStyle w:val="Hyperlink"/>
            </w:rPr>
          </w:pPr>
          <w:hyperlink w:anchor="_Toc1935995344">
            <w:r w:rsidRPr="7464BFCE" w:rsidR="7464BFCE">
              <w:rPr>
                <w:rStyle w:val="Hyperlink"/>
              </w:rPr>
              <w:t>Presets</w:t>
            </w:r>
            <w:r>
              <w:tab/>
            </w:r>
            <w:r>
              <w:fldChar w:fldCharType="begin"/>
            </w:r>
            <w:r>
              <w:instrText xml:space="preserve">PAGEREF _Toc1935995344 \h</w:instrText>
            </w:r>
            <w:r>
              <w:fldChar w:fldCharType="separate"/>
            </w:r>
            <w:r w:rsidRPr="7464BFCE" w:rsidR="7464BFCE">
              <w:rPr>
                <w:rStyle w:val="Hyperlink"/>
              </w:rPr>
              <w:t>15</w:t>
            </w:r>
            <w:r>
              <w:fldChar w:fldCharType="end"/>
            </w:r>
          </w:hyperlink>
        </w:p>
        <w:p w:rsidR="7464BFCE" w:rsidP="7464BFCE" w:rsidRDefault="7464BFCE" w14:paraId="5C4CBB27" w14:textId="56E00876">
          <w:pPr>
            <w:pStyle w:val="TOC2"/>
            <w:tabs>
              <w:tab w:val="right" w:leader="dot" w:pos="9360"/>
            </w:tabs>
            <w:bidi w:val="0"/>
            <w:rPr>
              <w:rStyle w:val="Hyperlink"/>
            </w:rPr>
          </w:pPr>
          <w:hyperlink w:anchor="_Toc126953700">
            <w:r w:rsidRPr="7464BFCE" w:rsidR="7464BFCE">
              <w:rPr>
                <w:rStyle w:val="Hyperlink"/>
              </w:rPr>
              <w:t>De Jong Sphere</w:t>
            </w:r>
            <w:r>
              <w:tab/>
            </w:r>
            <w:r>
              <w:fldChar w:fldCharType="begin"/>
            </w:r>
            <w:r>
              <w:instrText xml:space="preserve">PAGEREF _Toc126953700 \h</w:instrText>
            </w:r>
            <w:r>
              <w:fldChar w:fldCharType="separate"/>
            </w:r>
            <w:r w:rsidRPr="7464BFCE" w:rsidR="7464BFCE">
              <w:rPr>
                <w:rStyle w:val="Hyperlink"/>
              </w:rPr>
              <w:t>16</w:t>
            </w:r>
            <w:r>
              <w:fldChar w:fldCharType="end"/>
            </w:r>
          </w:hyperlink>
        </w:p>
        <w:p w:rsidR="7464BFCE" w:rsidP="7464BFCE" w:rsidRDefault="7464BFCE" w14:paraId="22FD21B9" w14:textId="78905B2F">
          <w:pPr>
            <w:pStyle w:val="TOC2"/>
            <w:tabs>
              <w:tab w:val="right" w:leader="dot" w:pos="9360"/>
            </w:tabs>
            <w:bidi w:val="0"/>
            <w:rPr>
              <w:rStyle w:val="Hyperlink"/>
            </w:rPr>
          </w:pPr>
          <w:hyperlink w:anchor="_Toc316697665">
            <w:r w:rsidRPr="7464BFCE" w:rsidR="7464BFCE">
              <w:rPr>
                <w:rStyle w:val="Hyperlink"/>
              </w:rPr>
              <w:t>Rosenbrock’s Valley</w:t>
            </w:r>
            <w:r>
              <w:tab/>
            </w:r>
            <w:r>
              <w:fldChar w:fldCharType="begin"/>
            </w:r>
            <w:r>
              <w:instrText xml:space="preserve">PAGEREF _Toc316697665 \h</w:instrText>
            </w:r>
            <w:r>
              <w:fldChar w:fldCharType="separate"/>
            </w:r>
            <w:r w:rsidRPr="7464BFCE" w:rsidR="7464BFCE">
              <w:rPr>
                <w:rStyle w:val="Hyperlink"/>
              </w:rPr>
              <w:t>17</w:t>
            </w:r>
            <w:r>
              <w:fldChar w:fldCharType="end"/>
            </w:r>
          </w:hyperlink>
        </w:p>
        <w:p w:rsidR="7464BFCE" w:rsidP="7464BFCE" w:rsidRDefault="7464BFCE" w14:paraId="7A957A69" w14:textId="0F9D2998">
          <w:pPr>
            <w:pStyle w:val="TOC2"/>
            <w:tabs>
              <w:tab w:val="right" w:leader="dot" w:pos="9360"/>
            </w:tabs>
            <w:bidi w:val="0"/>
            <w:rPr>
              <w:rStyle w:val="Hyperlink"/>
            </w:rPr>
          </w:pPr>
          <w:hyperlink w:anchor="_Toc365463629">
            <w:r w:rsidRPr="7464BFCE" w:rsidR="7464BFCE">
              <w:rPr>
                <w:rStyle w:val="Hyperlink"/>
              </w:rPr>
              <w:t>Himmelblau’s function</w:t>
            </w:r>
            <w:r>
              <w:tab/>
            </w:r>
            <w:r>
              <w:fldChar w:fldCharType="begin"/>
            </w:r>
            <w:r>
              <w:instrText xml:space="preserve">PAGEREF _Toc365463629 \h</w:instrText>
            </w:r>
            <w:r>
              <w:fldChar w:fldCharType="separate"/>
            </w:r>
            <w:r w:rsidRPr="7464BFCE" w:rsidR="7464BFCE">
              <w:rPr>
                <w:rStyle w:val="Hyperlink"/>
              </w:rPr>
              <w:t>19</w:t>
            </w:r>
            <w:r>
              <w:fldChar w:fldCharType="end"/>
            </w:r>
          </w:hyperlink>
        </w:p>
        <w:p w:rsidR="7464BFCE" w:rsidP="7464BFCE" w:rsidRDefault="7464BFCE" w14:paraId="2034995C" w14:textId="21691719">
          <w:pPr>
            <w:pStyle w:val="TOC1"/>
            <w:tabs>
              <w:tab w:val="right" w:leader="dot" w:pos="9360"/>
            </w:tabs>
            <w:bidi w:val="0"/>
            <w:rPr>
              <w:rStyle w:val="Hyperlink"/>
            </w:rPr>
          </w:pPr>
          <w:hyperlink w:anchor="_Toc975761835">
            <w:r w:rsidRPr="7464BFCE" w:rsidR="7464BFCE">
              <w:rPr>
                <w:rStyle w:val="Hyperlink"/>
              </w:rPr>
              <w:t>Resources</w:t>
            </w:r>
            <w:r>
              <w:tab/>
            </w:r>
            <w:r>
              <w:fldChar w:fldCharType="begin"/>
            </w:r>
            <w:r>
              <w:instrText xml:space="preserve">PAGEREF _Toc975761835 \h</w:instrText>
            </w:r>
            <w:r>
              <w:fldChar w:fldCharType="separate"/>
            </w:r>
            <w:r w:rsidRPr="7464BFCE" w:rsidR="7464BFCE">
              <w:rPr>
                <w:rStyle w:val="Hyperlink"/>
              </w:rPr>
              <w:t>21</w:t>
            </w:r>
            <w:r>
              <w:fldChar w:fldCharType="end"/>
            </w:r>
          </w:hyperlink>
          <w:r>
            <w:fldChar w:fldCharType="end"/>
          </w:r>
        </w:p>
      </w:sdtContent>
    </w:sdt>
    <w:p w:rsidR="7464BFCE" w:rsidP="7464BFCE" w:rsidRDefault="7464BFCE" w14:paraId="59983472" w14:textId="4AE3F5F4">
      <w:pPr>
        <w:pStyle w:val="Normal"/>
        <w:bidi w:val="0"/>
      </w:pPr>
    </w:p>
    <w:p w:rsidR="7464BFCE" w:rsidRDefault="7464BFCE" w14:paraId="6766C0DF" w14:textId="1E046475">
      <w:r>
        <w:br w:type="page"/>
      </w:r>
    </w:p>
    <w:p w:rsidR="7959CC51" w:rsidP="7464BFCE" w:rsidRDefault="7959CC51" w14:paraId="24B11A7B" w14:textId="685CAA44">
      <w:pPr>
        <w:pStyle w:val="Heading1"/>
        <w:suppressLineNumbers w:val="0"/>
        <w:bidi w:val="0"/>
        <w:spacing w:before="360" w:beforeAutospacing="off" w:after="80" w:afterAutospacing="off" w:line="279" w:lineRule="auto"/>
        <w:ind w:left="0" w:right="0"/>
        <w:jc w:val="left"/>
      </w:pPr>
      <w:bookmarkStart w:name="_Toc490554054" w:id="1593036941"/>
      <w:r w:rsidR="7959CC51">
        <w:rPr/>
        <w:t>Overview</w:t>
      </w:r>
      <w:bookmarkEnd w:id="1593036941"/>
    </w:p>
    <w:p w:rsidR="59D6B4D0" w:rsidP="7464BFCE" w:rsidRDefault="59D6B4D0" w14:paraId="5462D41B" w14:textId="333007C5">
      <w:pPr>
        <w:pStyle w:val="Heading2"/>
        <w:suppressLineNumbers w:val="0"/>
        <w:bidi w:val="0"/>
        <w:spacing w:before="160" w:beforeAutospacing="off" w:after="80" w:afterAutospacing="off" w:line="279" w:lineRule="auto"/>
        <w:ind w:left="0" w:right="0"/>
        <w:jc w:val="left"/>
      </w:pPr>
      <w:bookmarkStart w:name="_Toc1079214343" w:id="696256878"/>
      <w:r w:rsidR="59D6B4D0">
        <w:rPr/>
        <w:t>Simple Genetic Algorithm</w:t>
      </w:r>
      <w:bookmarkEnd w:id="696256878"/>
    </w:p>
    <w:p w:rsidR="5A709147" w:rsidP="7464BFCE" w:rsidRDefault="5A709147" w14:paraId="5B54C611" w14:textId="3B6E5A3E">
      <w:pPr>
        <w:pStyle w:val="Normal"/>
        <w:bidi w:val="0"/>
      </w:pPr>
      <w:r w:rsidR="5A709147">
        <w:rPr/>
        <w:t xml:space="preserve">A </w:t>
      </w:r>
      <w:r w:rsidR="030BB5D7">
        <w:rPr/>
        <w:t>S</w:t>
      </w:r>
      <w:r w:rsidR="5A709147">
        <w:rPr/>
        <w:t xml:space="preserve">imple </w:t>
      </w:r>
      <w:r w:rsidR="653872C3">
        <w:rPr/>
        <w:t>G</w:t>
      </w:r>
      <w:r w:rsidR="5A709147">
        <w:rPr/>
        <w:t xml:space="preserve">enetic </w:t>
      </w:r>
      <w:r w:rsidR="3264B727">
        <w:rPr/>
        <w:t>A</w:t>
      </w:r>
      <w:r w:rsidR="5A709147">
        <w:rPr/>
        <w:t>lgorithm</w:t>
      </w:r>
      <w:r w:rsidR="594B6A70">
        <w:rPr/>
        <w:t xml:space="preserve"> </w:t>
      </w:r>
      <w:r w:rsidR="7B76D52E">
        <w:rPr/>
        <w:t>is an example of a population-based metaheuristic technique</w:t>
      </w:r>
      <w:r w:rsidR="5FDFA832">
        <w:rPr/>
        <w:t xml:space="preserve"> which </w:t>
      </w:r>
      <w:r w:rsidR="5FDFA832">
        <w:rPr/>
        <w:t>utilizes</w:t>
      </w:r>
      <w:r w:rsidR="5FDFA832">
        <w:rPr/>
        <w:t xml:space="preserve"> key principles of natural selection</w:t>
      </w:r>
      <w:r w:rsidR="156BCE78">
        <w:rPr/>
        <w:t xml:space="preserve"> and natural genetics</w:t>
      </w:r>
      <w:r w:rsidR="5FDFA832">
        <w:rPr/>
        <w:t xml:space="preserve"> to find the best possible answers for optimization and search problems.</w:t>
      </w:r>
    </w:p>
    <w:p w:rsidR="6B248036" w:rsidP="7464BFCE" w:rsidRDefault="6B248036" w14:paraId="51C9837D" w14:textId="0B67299A">
      <w:pPr>
        <w:pStyle w:val="Normal"/>
        <w:bidi w:val="0"/>
      </w:pPr>
      <w:r w:rsidR="6B248036">
        <w:rPr/>
        <w:t>The first step of any</w:t>
      </w:r>
      <w:r w:rsidR="3405AE55">
        <w:rPr/>
        <w:t xml:space="preserve"> Simple Genetic Algorithm </w:t>
      </w:r>
      <w:r w:rsidR="25C2E1D3">
        <w:rPr/>
        <w:t xml:space="preserve">is to randomly generate a population of </w:t>
      </w:r>
      <w:r w:rsidR="25C2E1D3">
        <w:rPr/>
        <w:t>possible solutions</w:t>
      </w:r>
      <w:r w:rsidR="25C2E1D3">
        <w:rPr/>
        <w:t xml:space="preserve"> before</w:t>
      </w:r>
      <w:r w:rsidR="3AE6C67E">
        <w:rPr/>
        <w:t xml:space="preserve"> they are each individually evaluated for how good they are for a solution (</w:t>
      </w:r>
      <w:r w:rsidR="3AE6C67E">
        <w:rPr/>
        <w:t>i.e.</w:t>
      </w:r>
      <w:r w:rsidR="3AE6C67E">
        <w:rPr/>
        <w:t xml:space="preserve"> their “fitness” is evaluated).</w:t>
      </w:r>
      <w:r w:rsidR="29C0F9C9">
        <w:rPr/>
        <w:t xml:space="preserve"> </w:t>
      </w:r>
      <w:r w:rsidR="68B6E67B">
        <w:rPr/>
        <w:t>Based on their performance, every individual is assigned a fitness score through a custom-made mathematical formula</w:t>
      </w:r>
      <w:r w:rsidR="6ACBEB6B">
        <w:rPr/>
        <w:t>; this formula is unique depending on the problem we are dealing with.</w:t>
      </w:r>
    </w:p>
    <w:p w:rsidR="7C25297F" w:rsidP="7464BFCE" w:rsidRDefault="7C25297F" w14:paraId="53DEA899" w14:textId="7771EBCE">
      <w:pPr>
        <w:pStyle w:val="Normal"/>
        <w:bidi w:val="0"/>
        <w:rPr>
          <w:rFonts w:ascii="Aptos" w:hAnsi="Aptos" w:eastAsia="Aptos" w:cs="Aptos"/>
          <w:noProof w:val="0"/>
          <w:sz w:val="24"/>
          <w:szCs w:val="24"/>
          <w:lang w:val="en-US"/>
        </w:rPr>
      </w:pPr>
      <w:r w:rsidR="7C25297F">
        <w:rPr/>
        <w:t>Then, m</w:t>
      </w:r>
      <w:r w:rsidR="29C0F9C9">
        <w:rPr/>
        <w:t xml:space="preserve">uch like the concept of natural selection, the best candidates </w:t>
      </w:r>
      <w:r w:rsidR="5E3A4521">
        <w:rPr/>
        <w:t xml:space="preserve">are selected </w:t>
      </w:r>
      <w:r w:rsidR="30CEC86A">
        <w:rPr/>
        <w:t>as</w:t>
      </w:r>
      <w:r w:rsidR="5E3A4521">
        <w:rPr/>
        <w:t xml:space="preserve"> parent</w:t>
      </w:r>
      <w:r w:rsidR="1C610C3B">
        <w:rPr/>
        <w:t>s for</w:t>
      </w:r>
      <w:r w:rsidR="5E3A4521">
        <w:rPr/>
        <w:t xml:space="preserve"> the next generation </w:t>
      </w:r>
      <w:r w:rsidR="5E3A4521">
        <w:rPr/>
        <w:t>whereas</w:t>
      </w:r>
      <w:r w:rsidR="5E3A4521">
        <w:rPr/>
        <w:t xml:space="preserve"> unworthy candidates are either eliminated or have a drastically lower chance of being selected.</w:t>
      </w:r>
      <w:r w:rsidR="59C20A11">
        <w:rPr/>
        <w:t xml:space="preserve"> One such process of selection is the </w:t>
      </w:r>
      <w:r w:rsidR="55BA32E7">
        <w:rPr/>
        <w:t>biased roulette wheel method “</w:t>
      </w:r>
      <w:r w:rsidRPr="7464BFCE" w:rsidR="55BA32E7">
        <w:rPr>
          <w:rFonts w:ascii="Aptos" w:hAnsi="Aptos" w:eastAsia="Aptos" w:cs="Aptos"/>
          <w:noProof w:val="0"/>
          <w:sz w:val="24"/>
          <w:szCs w:val="24"/>
          <w:lang w:val="en-US"/>
        </w:rPr>
        <w:t xml:space="preserve">where each current string in the population has a roulette wheel slot sized in proportion to its fitness” (pg. 29). In other words, </w:t>
      </w:r>
      <w:r w:rsidRPr="7464BFCE" w:rsidR="5D316838">
        <w:rPr>
          <w:rFonts w:ascii="Aptos" w:hAnsi="Aptos" w:eastAsia="Aptos" w:cs="Aptos"/>
          <w:noProof w:val="0"/>
          <w:sz w:val="24"/>
          <w:szCs w:val="24"/>
          <w:lang w:val="en-US"/>
        </w:rPr>
        <w:t>the</w:t>
      </w:r>
      <w:r w:rsidRPr="7464BFCE" w:rsidR="3224D129">
        <w:rPr>
          <w:rFonts w:ascii="Aptos" w:hAnsi="Aptos" w:eastAsia="Aptos" w:cs="Aptos"/>
          <w:noProof w:val="0"/>
          <w:sz w:val="24"/>
          <w:szCs w:val="24"/>
          <w:lang w:val="en-US"/>
        </w:rPr>
        <w:t xml:space="preserve"> greater the fitness score, the greater their </w:t>
      </w:r>
      <w:r w:rsidRPr="7464BFCE" w:rsidR="3224D129">
        <w:rPr>
          <w:rFonts w:ascii="Aptos" w:hAnsi="Aptos" w:eastAsia="Aptos" w:cs="Aptos"/>
          <w:noProof w:val="0"/>
          <w:sz w:val="24"/>
          <w:szCs w:val="24"/>
          <w:lang w:val="en-US"/>
        </w:rPr>
        <w:t>portion</w:t>
      </w:r>
      <w:r w:rsidRPr="7464BFCE" w:rsidR="3224D129">
        <w:rPr>
          <w:rFonts w:ascii="Aptos" w:hAnsi="Aptos" w:eastAsia="Aptos" w:cs="Aptos"/>
          <w:noProof w:val="0"/>
          <w:sz w:val="24"/>
          <w:szCs w:val="24"/>
          <w:lang w:val="en-US"/>
        </w:rPr>
        <w:t xml:space="preserve"> will be on the wheel.</w:t>
      </w:r>
    </w:p>
    <w:p w:rsidR="0A0FE67F" w:rsidP="7464BFCE" w:rsidRDefault="0A0FE67F" w14:paraId="528346F4" w14:textId="40EB0772">
      <w:pPr>
        <w:pStyle w:val="Normal"/>
        <w:bidi w:val="0"/>
        <w:rPr>
          <w:rFonts w:ascii="Aptos" w:hAnsi="Aptos" w:eastAsia="Aptos" w:cs="Aptos"/>
          <w:noProof w:val="0"/>
          <w:sz w:val="24"/>
          <w:szCs w:val="24"/>
          <w:lang w:val="en-US"/>
        </w:rPr>
      </w:pPr>
      <w:r w:rsidRPr="7464BFCE" w:rsidR="0A0FE67F">
        <w:rPr>
          <w:rFonts w:ascii="Aptos" w:hAnsi="Aptos" w:eastAsia="Aptos" w:cs="Aptos"/>
          <w:noProof w:val="0"/>
          <w:sz w:val="24"/>
          <w:szCs w:val="24"/>
          <w:lang w:val="en-US"/>
        </w:rPr>
        <w:t xml:space="preserve">After parents are selected, genetic information is </w:t>
      </w:r>
      <w:r w:rsidRPr="7464BFCE" w:rsidR="0D3BA76B">
        <w:rPr>
          <w:rFonts w:ascii="Aptos" w:hAnsi="Aptos" w:eastAsia="Aptos" w:cs="Aptos"/>
          <w:noProof w:val="0"/>
          <w:sz w:val="24"/>
          <w:szCs w:val="24"/>
          <w:lang w:val="en-US"/>
        </w:rPr>
        <w:t>exchanged,</w:t>
      </w:r>
      <w:r w:rsidRPr="7464BFCE" w:rsidR="0A0FE67F">
        <w:rPr>
          <w:rFonts w:ascii="Aptos" w:hAnsi="Aptos" w:eastAsia="Aptos" w:cs="Aptos"/>
          <w:noProof w:val="0"/>
          <w:sz w:val="24"/>
          <w:szCs w:val="24"/>
          <w:lang w:val="en-US"/>
        </w:rPr>
        <w:t xml:space="preserve"> and </w:t>
      </w:r>
      <w:r w:rsidRPr="7464BFCE" w:rsidR="0A0FE67F">
        <w:rPr>
          <w:rFonts w:ascii="Aptos" w:hAnsi="Aptos" w:eastAsia="Aptos" w:cs="Aptos"/>
          <w:noProof w:val="0"/>
          <w:sz w:val="24"/>
          <w:szCs w:val="24"/>
          <w:lang w:val="en-US"/>
        </w:rPr>
        <w:t>offsprings are</w:t>
      </w:r>
      <w:r w:rsidRPr="7464BFCE" w:rsidR="0A0FE67F">
        <w:rPr>
          <w:rFonts w:ascii="Aptos" w:hAnsi="Aptos" w:eastAsia="Aptos" w:cs="Aptos"/>
          <w:noProof w:val="0"/>
          <w:sz w:val="24"/>
          <w:szCs w:val="24"/>
          <w:lang w:val="en-US"/>
        </w:rPr>
        <w:t xml:space="preserve"> reproduced. However, it is possible that some important genetic material may be lost d</w:t>
      </w:r>
      <w:r w:rsidRPr="7464BFCE" w:rsidR="32DA17FB">
        <w:rPr>
          <w:rFonts w:ascii="Aptos" w:hAnsi="Aptos" w:eastAsia="Aptos" w:cs="Aptos"/>
          <w:noProof w:val="0"/>
          <w:sz w:val="24"/>
          <w:szCs w:val="24"/>
          <w:lang w:val="en-US"/>
        </w:rPr>
        <w:t xml:space="preserve">uring the process of reproduction – this is where mutations happen. </w:t>
      </w:r>
      <w:r w:rsidRPr="7464BFCE" w:rsidR="43C8FED8">
        <w:rPr>
          <w:rFonts w:ascii="Aptos" w:hAnsi="Aptos" w:eastAsia="Aptos" w:cs="Aptos"/>
          <w:noProof w:val="0"/>
          <w:sz w:val="24"/>
          <w:szCs w:val="24"/>
          <w:lang w:val="en-US"/>
        </w:rPr>
        <w:t>In Simple Genetic Algorithms, m</w:t>
      </w:r>
      <w:r w:rsidRPr="7464BFCE" w:rsidR="32DA17FB">
        <w:rPr>
          <w:rFonts w:ascii="Aptos" w:hAnsi="Aptos" w:eastAsia="Aptos" w:cs="Aptos"/>
          <w:noProof w:val="0"/>
          <w:sz w:val="24"/>
          <w:szCs w:val="24"/>
          <w:lang w:val="en-US"/>
        </w:rPr>
        <w:t>utations prevent</w:t>
      </w:r>
      <w:r w:rsidRPr="7464BFCE" w:rsidR="7D0994F6">
        <w:rPr>
          <w:rFonts w:ascii="Aptos" w:hAnsi="Aptos" w:eastAsia="Aptos" w:cs="Aptos"/>
          <w:noProof w:val="0"/>
          <w:sz w:val="24"/>
          <w:szCs w:val="24"/>
          <w:lang w:val="en-US"/>
        </w:rPr>
        <w:t xml:space="preserve"> the loss of these important pieces of</w:t>
      </w:r>
      <w:r w:rsidRPr="7464BFCE" w:rsidR="2A1CFE30">
        <w:rPr>
          <w:rFonts w:ascii="Aptos" w:hAnsi="Aptos" w:eastAsia="Aptos" w:cs="Aptos"/>
          <w:noProof w:val="0"/>
          <w:sz w:val="24"/>
          <w:szCs w:val="24"/>
          <w:lang w:val="en-US"/>
        </w:rPr>
        <w:t xml:space="preserve"> genetic material by </w:t>
      </w:r>
      <w:r w:rsidRPr="7464BFCE" w:rsidR="2A1CFE30">
        <w:rPr>
          <w:rFonts w:ascii="Aptos" w:hAnsi="Aptos" w:eastAsia="Aptos" w:cs="Aptos"/>
          <w:noProof w:val="0"/>
          <w:sz w:val="24"/>
          <w:szCs w:val="24"/>
          <w:lang w:val="en-US"/>
        </w:rPr>
        <w:t>modifying</w:t>
      </w:r>
      <w:r w:rsidRPr="7464BFCE" w:rsidR="2A1CFE30">
        <w:rPr>
          <w:rFonts w:ascii="Aptos" w:hAnsi="Aptos" w:eastAsia="Aptos" w:cs="Aptos"/>
          <w:noProof w:val="0"/>
          <w:sz w:val="24"/>
          <w:szCs w:val="24"/>
          <w:lang w:val="en-US"/>
        </w:rPr>
        <w:t xml:space="preserve"> values at random (</w:t>
      </w:r>
      <w:r w:rsidRPr="7464BFCE" w:rsidR="2A1CFE30">
        <w:rPr>
          <w:rFonts w:ascii="Aptos" w:hAnsi="Aptos" w:eastAsia="Aptos" w:cs="Aptos"/>
          <w:noProof w:val="0"/>
          <w:sz w:val="24"/>
          <w:szCs w:val="24"/>
          <w:lang w:val="en-US"/>
        </w:rPr>
        <w:t>e.g.</w:t>
      </w:r>
      <w:r w:rsidRPr="7464BFCE" w:rsidR="2A1CFE30">
        <w:rPr>
          <w:rFonts w:ascii="Aptos" w:hAnsi="Aptos" w:eastAsia="Aptos" w:cs="Aptos"/>
          <w:noProof w:val="0"/>
          <w:sz w:val="24"/>
          <w:szCs w:val="24"/>
          <w:lang w:val="en-US"/>
        </w:rPr>
        <w:t xml:space="preserve"> changing a 1 to 0 or vice-versa)</w:t>
      </w:r>
      <w:r w:rsidRPr="7464BFCE" w:rsidR="2A1CFE30">
        <w:rPr>
          <w:rFonts w:ascii="Aptos" w:hAnsi="Aptos" w:eastAsia="Aptos" w:cs="Aptos"/>
          <w:noProof w:val="0"/>
          <w:sz w:val="24"/>
          <w:szCs w:val="24"/>
          <w:lang w:val="en-US"/>
        </w:rPr>
        <w:t>.</w:t>
      </w:r>
      <w:r w:rsidRPr="7464BFCE" w:rsidR="7D0994F6">
        <w:rPr>
          <w:rFonts w:ascii="Aptos" w:hAnsi="Aptos" w:eastAsia="Aptos" w:cs="Aptos"/>
          <w:noProof w:val="0"/>
          <w:sz w:val="24"/>
          <w:szCs w:val="24"/>
          <w:lang w:val="en-US"/>
        </w:rPr>
        <w:t xml:space="preserve"> </w:t>
      </w:r>
      <w:r w:rsidRPr="7464BFCE" w:rsidR="32DA17FB">
        <w:rPr>
          <w:rFonts w:ascii="Aptos" w:hAnsi="Aptos" w:eastAsia="Aptos" w:cs="Aptos"/>
          <w:noProof w:val="0"/>
          <w:sz w:val="24"/>
          <w:szCs w:val="24"/>
          <w:lang w:val="en-US"/>
        </w:rPr>
        <w:t xml:space="preserve"> </w:t>
      </w:r>
    </w:p>
    <w:p w:rsidR="2E60759D" w:rsidP="7464BFCE" w:rsidRDefault="2E60759D" w14:paraId="783A00CD" w14:textId="23862993">
      <w:pPr>
        <w:pStyle w:val="Normal"/>
        <w:bidi w:val="0"/>
        <w:rPr>
          <w:rFonts w:ascii="Aptos" w:hAnsi="Aptos" w:eastAsia="Aptos" w:cs="Aptos"/>
          <w:noProof w:val="0"/>
          <w:sz w:val="24"/>
          <w:szCs w:val="24"/>
          <w:lang w:val="en-US"/>
        </w:rPr>
      </w:pPr>
      <w:r w:rsidRPr="7464BFCE" w:rsidR="2E60759D">
        <w:rPr>
          <w:rFonts w:ascii="Aptos" w:hAnsi="Aptos" w:eastAsia="Aptos" w:cs="Aptos"/>
          <w:noProof w:val="0"/>
          <w:sz w:val="24"/>
          <w:szCs w:val="24"/>
          <w:lang w:val="en-US"/>
        </w:rPr>
        <w:t xml:space="preserve">Put simply, a Simple Genetic Algorithm will always yield </w:t>
      </w:r>
      <w:r w:rsidRPr="7464BFCE" w:rsidR="2E60759D">
        <w:rPr>
          <w:rFonts w:ascii="Aptos" w:hAnsi="Aptos" w:eastAsia="Aptos" w:cs="Aptos"/>
          <w:noProof w:val="0"/>
          <w:sz w:val="24"/>
          <w:szCs w:val="24"/>
          <w:lang w:val="en-US"/>
        </w:rPr>
        <w:t>good results</w:t>
      </w:r>
      <w:r w:rsidRPr="7464BFCE" w:rsidR="2E60759D">
        <w:rPr>
          <w:rFonts w:ascii="Aptos" w:hAnsi="Aptos" w:eastAsia="Aptos" w:cs="Aptos"/>
          <w:noProof w:val="0"/>
          <w:sz w:val="24"/>
          <w:szCs w:val="24"/>
          <w:lang w:val="en-US"/>
        </w:rPr>
        <w:t xml:space="preserve"> if the following elements are present:</w:t>
      </w:r>
    </w:p>
    <w:p w:rsidR="2E60759D" w:rsidP="7464BFCE" w:rsidRDefault="2E60759D" w14:paraId="7FEEE172" w14:textId="1A3DE9F5">
      <w:pPr>
        <w:pStyle w:val="ListParagraph"/>
        <w:numPr>
          <w:ilvl w:val="0"/>
          <w:numId w:val="3"/>
        </w:numPr>
        <w:bidi w:val="0"/>
        <w:rPr>
          <w:rFonts w:ascii="Aptos" w:hAnsi="Aptos" w:eastAsia="Aptos" w:cs="Aptos"/>
          <w:noProof w:val="0"/>
          <w:sz w:val="24"/>
          <w:szCs w:val="24"/>
          <w:lang w:val="en-US"/>
        </w:rPr>
      </w:pPr>
      <w:r w:rsidRPr="7464BFCE" w:rsidR="2E60759D">
        <w:rPr>
          <w:rFonts w:ascii="Aptos" w:hAnsi="Aptos" w:eastAsia="Aptos" w:cs="Aptos"/>
          <w:b w:val="1"/>
          <w:bCs w:val="1"/>
          <w:noProof w:val="0"/>
          <w:sz w:val="24"/>
          <w:szCs w:val="24"/>
          <w:lang w:val="en-US"/>
        </w:rPr>
        <w:t>Reproduction:</w:t>
      </w:r>
      <w:r w:rsidRPr="7464BFCE" w:rsidR="2E60759D">
        <w:rPr>
          <w:rFonts w:ascii="Aptos" w:hAnsi="Aptos" w:eastAsia="Aptos" w:cs="Aptos"/>
          <w:noProof w:val="0"/>
          <w:sz w:val="24"/>
          <w:szCs w:val="24"/>
          <w:lang w:val="en-US"/>
        </w:rPr>
        <w:t xml:space="preserve"> Randomly generated candidates are evaluated for their </w:t>
      </w:r>
      <w:r w:rsidRPr="7464BFCE" w:rsidR="4196E39C">
        <w:rPr>
          <w:rFonts w:ascii="Aptos" w:hAnsi="Aptos" w:eastAsia="Aptos" w:cs="Aptos"/>
          <w:noProof w:val="0"/>
          <w:sz w:val="24"/>
          <w:szCs w:val="24"/>
          <w:lang w:val="en-US"/>
        </w:rPr>
        <w:t>fitness,</w:t>
      </w:r>
      <w:r w:rsidRPr="7464BFCE" w:rsidR="2E60759D">
        <w:rPr>
          <w:rFonts w:ascii="Aptos" w:hAnsi="Aptos" w:eastAsia="Aptos" w:cs="Aptos"/>
          <w:noProof w:val="0"/>
          <w:sz w:val="24"/>
          <w:szCs w:val="24"/>
          <w:lang w:val="en-US"/>
        </w:rPr>
        <w:t xml:space="preserve"> and the </w:t>
      </w:r>
      <w:r w:rsidRPr="7464BFCE" w:rsidR="2E60759D">
        <w:rPr>
          <w:rFonts w:ascii="Aptos" w:hAnsi="Aptos" w:eastAsia="Aptos" w:cs="Aptos"/>
          <w:noProof w:val="0"/>
          <w:sz w:val="24"/>
          <w:szCs w:val="24"/>
          <w:lang w:val="en-US"/>
        </w:rPr>
        <w:t xml:space="preserve">greater </w:t>
      </w:r>
      <w:r w:rsidRPr="7464BFCE" w:rsidR="651E699D">
        <w:rPr>
          <w:rFonts w:ascii="Aptos" w:hAnsi="Aptos" w:eastAsia="Aptos" w:cs="Aptos"/>
          <w:noProof w:val="0"/>
          <w:sz w:val="24"/>
          <w:szCs w:val="24"/>
          <w:lang w:val="en-US"/>
        </w:rPr>
        <w:t>of</w:t>
      </w:r>
      <w:r w:rsidRPr="7464BFCE" w:rsidR="651E699D">
        <w:rPr>
          <w:rFonts w:ascii="Aptos" w:hAnsi="Aptos" w:eastAsia="Aptos" w:cs="Aptos"/>
          <w:noProof w:val="0"/>
          <w:sz w:val="24"/>
          <w:szCs w:val="24"/>
          <w:lang w:val="en-US"/>
        </w:rPr>
        <w:t xml:space="preserve"> </w:t>
      </w:r>
      <w:r w:rsidRPr="7464BFCE" w:rsidR="651E699D">
        <w:rPr>
          <w:rFonts w:ascii="Aptos" w:hAnsi="Aptos" w:eastAsia="Aptos" w:cs="Aptos"/>
          <w:noProof w:val="0"/>
          <w:sz w:val="24"/>
          <w:szCs w:val="24"/>
          <w:lang w:val="en-US"/>
        </w:rPr>
        <w:t>a fit</w:t>
      </w:r>
      <w:r w:rsidRPr="7464BFCE" w:rsidR="2E60759D">
        <w:rPr>
          <w:rFonts w:ascii="Aptos" w:hAnsi="Aptos" w:eastAsia="Aptos" w:cs="Aptos"/>
          <w:noProof w:val="0"/>
          <w:sz w:val="24"/>
          <w:szCs w:val="24"/>
          <w:lang w:val="en-US"/>
        </w:rPr>
        <w:t xml:space="preserve"> they are, the greater their c</w:t>
      </w:r>
      <w:r w:rsidRPr="7464BFCE" w:rsidR="089E304A">
        <w:rPr>
          <w:rFonts w:ascii="Aptos" w:hAnsi="Aptos" w:eastAsia="Aptos" w:cs="Aptos"/>
          <w:noProof w:val="0"/>
          <w:sz w:val="24"/>
          <w:szCs w:val="24"/>
          <w:lang w:val="en-US"/>
        </w:rPr>
        <w:t>hances are of reproduction.</w:t>
      </w:r>
    </w:p>
    <w:p w:rsidR="2E60759D" w:rsidP="7464BFCE" w:rsidRDefault="2E60759D" w14:paraId="73DF8A27" w14:textId="205B4609">
      <w:pPr>
        <w:pStyle w:val="ListParagraph"/>
        <w:numPr>
          <w:ilvl w:val="0"/>
          <w:numId w:val="3"/>
        </w:numPr>
        <w:bidi w:val="0"/>
        <w:rPr>
          <w:rFonts w:ascii="Aptos" w:hAnsi="Aptos" w:eastAsia="Aptos" w:cs="Aptos"/>
          <w:noProof w:val="0"/>
          <w:sz w:val="24"/>
          <w:szCs w:val="24"/>
          <w:lang w:val="en-US"/>
        </w:rPr>
      </w:pPr>
      <w:r w:rsidRPr="7464BFCE" w:rsidR="2E60759D">
        <w:rPr>
          <w:rFonts w:ascii="Aptos" w:hAnsi="Aptos" w:eastAsia="Aptos" w:cs="Aptos"/>
          <w:b w:val="1"/>
          <w:bCs w:val="1"/>
          <w:noProof w:val="0"/>
          <w:sz w:val="24"/>
          <w:szCs w:val="24"/>
          <w:lang w:val="en-US"/>
        </w:rPr>
        <w:t>Crossover</w:t>
      </w:r>
      <w:r w:rsidRPr="7464BFCE" w:rsidR="5F500029">
        <w:rPr>
          <w:rFonts w:ascii="Aptos" w:hAnsi="Aptos" w:eastAsia="Aptos" w:cs="Aptos"/>
          <w:b w:val="1"/>
          <w:bCs w:val="1"/>
          <w:noProof w:val="0"/>
          <w:sz w:val="24"/>
          <w:szCs w:val="24"/>
          <w:lang w:val="en-US"/>
        </w:rPr>
        <w:t>:</w:t>
      </w:r>
      <w:r w:rsidRPr="7464BFCE" w:rsidR="5F500029">
        <w:rPr>
          <w:rFonts w:ascii="Aptos" w:hAnsi="Aptos" w:eastAsia="Aptos" w:cs="Aptos"/>
          <w:noProof w:val="0"/>
          <w:sz w:val="24"/>
          <w:szCs w:val="24"/>
          <w:lang w:val="en-US"/>
        </w:rPr>
        <w:t xml:space="preserve"> </w:t>
      </w:r>
      <w:r w:rsidRPr="7464BFCE" w:rsidR="67F931BC">
        <w:rPr>
          <w:rFonts w:ascii="Aptos" w:hAnsi="Aptos" w:eastAsia="Aptos" w:cs="Aptos"/>
          <w:noProof w:val="0"/>
          <w:sz w:val="24"/>
          <w:szCs w:val="24"/>
          <w:lang w:val="en-US"/>
        </w:rPr>
        <w:t>The process of two parents being matched to produce children.</w:t>
      </w:r>
    </w:p>
    <w:p w:rsidR="2E60759D" w:rsidP="7464BFCE" w:rsidRDefault="2E60759D" w14:paraId="24D84A9D" w14:textId="638B1E0C">
      <w:pPr>
        <w:pStyle w:val="ListParagraph"/>
        <w:numPr>
          <w:ilvl w:val="0"/>
          <w:numId w:val="3"/>
        </w:numPr>
        <w:bidi w:val="0"/>
        <w:rPr>
          <w:rFonts w:ascii="Aptos" w:hAnsi="Aptos" w:eastAsia="Aptos" w:cs="Aptos"/>
          <w:noProof w:val="0"/>
          <w:sz w:val="24"/>
          <w:szCs w:val="24"/>
          <w:lang w:val="en-US"/>
        </w:rPr>
      </w:pPr>
      <w:r w:rsidRPr="7464BFCE" w:rsidR="2E60759D">
        <w:rPr>
          <w:rFonts w:ascii="Aptos" w:hAnsi="Aptos" w:eastAsia="Aptos" w:cs="Aptos"/>
          <w:b w:val="1"/>
          <w:bCs w:val="1"/>
          <w:noProof w:val="0"/>
          <w:sz w:val="24"/>
          <w:szCs w:val="24"/>
          <w:lang w:val="en-US"/>
        </w:rPr>
        <w:t>Mutation</w:t>
      </w:r>
      <w:r w:rsidRPr="7464BFCE" w:rsidR="0DD0088E">
        <w:rPr>
          <w:rFonts w:ascii="Aptos" w:hAnsi="Aptos" w:eastAsia="Aptos" w:cs="Aptos"/>
          <w:b w:val="1"/>
          <w:bCs w:val="1"/>
          <w:noProof w:val="0"/>
          <w:sz w:val="24"/>
          <w:szCs w:val="24"/>
          <w:lang w:val="en-US"/>
        </w:rPr>
        <w:t>:</w:t>
      </w:r>
      <w:r w:rsidRPr="7464BFCE" w:rsidR="0DD0088E">
        <w:rPr>
          <w:rFonts w:ascii="Aptos" w:hAnsi="Aptos" w:eastAsia="Aptos" w:cs="Aptos"/>
          <w:noProof w:val="0"/>
          <w:sz w:val="24"/>
          <w:szCs w:val="24"/>
          <w:lang w:val="en-US"/>
        </w:rPr>
        <w:t xml:space="preserve"> Introduces random</w:t>
      </w:r>
      <w:r w:rsidRPr="7464BFCE" w:rsidR="30605A83">
        <w:rPr>
          <w:rFonts w:ascii="Aptos" w:hAnsi="Aptos" w:eastAsia="Aptos" w:cs="Aptos"/>
          <w:noProof w:val="0"/>
          <w:sz w:val="24"/>
          <w:szCs w:val="24"/>
          <w:lang w:val="en-US"/>
        </w:rPr>
        <w:t xml:space="preserve">, but </w:t>
      </w:r>
      <w:r w:rsidRPr="7464BFCE" w:rsidR="30605A83">
        <w:rPr>
          <w:rFonts w:ascii="Aptos" w:hAnsi="Aptos" w:eastAsia="Aptos" w:cs="Aptos"/>
          <w:noProof w:val="0"/>
          <w:sz w:val="24"/>
          <w:szCs w:val="24"/>
          <w:lang w:val="en-US"/>
        </w:rPr>
        <w:t>important</w:t>
      </w:r>
      <w:r w:rsidRPr="7464BFCE" w:rsidR="0DD0088E">
        <w:rPr>
          <w:rFonts w:ascii="Aptos" w:hAnsi="Aptos" w:eastAsia="Aptos" w:cs="Aptos"/>
          <w:noProof w:val="0"/>
          <w:sz w:val="24"/>
          <w:szCs w:val="24"/>
          <w:lang w:val="en-US"/>
        </w:rPr>
        <w:t xml:space="preserve"> </w:t>
      </w:r>
      <w:r w:rsidRPr="7464BFCE" w:rsidR="5E24C056">
        <w:rPr>
          <w:rFonts w:ascii="Aptos" w:hAnsi="Aptos" w:eastAsia="Aptos" w:cs="Aptos"/>
          <w:noProof w:val="0"/>
          <w:sz w:val="24"/>
          <w:szCs w:val="24"/>
          <w:lang w:val="en-US"/>
        </w:rPr>
        <w:t>changes</w:t>
      </w:r>
      <w:r w:rsidRPr="7464BFCE" w:rsidR="5E24C056">
        <w:rPr>
          <w:rFonts w:ascii="Aptos" w:hAnsi="Aptos" w:eastAsia="Aptos" w:cs="Aptos"/>
          <w:noProof w:val="0"/>
          <w:sz w:val="24"/>
          <w:szCs w:val="24"/>
          <w:lang w:val="en-US"/>
        </w:rPr>
        <w:t xml:space="preserve"> to the child</w:t>
      </w:r>
      <w:r w:rsidRPr="7464BFCE" w:rsidR="4100968F">
        <w:rPr>
          <w:rFonts w:ascii="Aptos" w:hAnsi="Aptos" w:eastAsia="Aptos" w:cs="Aptos"/>
          <w:noProof w:val="0"/>
          <w:sz w:val="24"/>
          <w:szCs w:val="24"/>
          <w:lang w:val="en-US"/>
        </w:rPr>
        <w:t xml:space="preserve"> that may have been lost during reproduction or crossover.</w:t>
      </w:r>
      <w:r w:rsidRPr="7464BFCE" w:rsidR="39A73079">
        <w:rPr>
          <w:rFonts w:ascii="Aptos" w:hAnsi="Aptos" w:eastAsia="Aptos" w:cs="Aptos"/>
          <w:noProof w:val="0"/>
          <w:sz w:val="24"/>
          <w:szCs w:val="24"/>
          <w:lang w:val="en-US"/>
        </w:rPr>
        <w:t xml:space="preserve"> In an SGA, having higher mutation at the start will weed out the worst of the candidates.</w:t>
      </w:r>
    </w:p>
    <w:p w:rsidR="68F434DE" w:rsidP="7464BFCE" w:rsidRDefault="68F434DE" w14:paraId="7F2F9312" w14:textId="7E04D1C7">
      <w:pPr>
        <w:pStyle w:val="Heading2"/>
        <w:bidi w:val="0"/>
      </w:pPr>
      <w:bookmarkStart w:name="_Toc1855805966" w:id="891123684"/>
      <w:r w:rsidR="68F434DE">
        <w:rPr/>
        <w:t>Objective Functions</w:t>
      </w:r>
      <w:bookmarkEnd w:id="891123684"/>
    </w:p>
    <w:p w:rsidR="3C95CF45" w:rsidP="7464BFCE" w:rsidRDefault="3C95CF45" w14:paraId="2E0AFBA8" w14:textId="02685CCF">
      <w:pPr>
        <w:pStyle w:val="Heading3"/>
        <w:bidi w:val="0"/>
      </w:pPr>
      <w:bookmarkStart w:name="_Toc129066681" w:id="1786873776"/>
      <w:r w:rsidR="3C95CF45">
        <w:rPr/>
        <w:t>De Jong Sphere</w:t>
      </w:r>
      <w:bookmarkEnd w:id="1786873776"/>
    </w:p>
    <w:p w:rsidR="2C29C618" w:rsidP="7464BFCE" w:rsidRDefault="2C29C618" w14:paraId="0BBF1458" w14:textId="2A5382B2">
      <w:pPr>
        <w:pStyle w:val="Normal"/>
        <w:bidi w:val="0"/>
      </w:pPr>
      <w:r w:rsidR="2C29C618">
        <w:rPr/>
        <w:t xml:space="preserve">In 1975, American computer scientist and pioneer in </w:t>
      </w:r>
      <w:r w:rsidR="47CC192D">
        <w:rPr/>
        <w:t xml:space="preserve">evolutionary computation, Kenneth A. De Jong introduced the idea of the “De Jong Sphere”; an idea that has since become one of many objective functions used </w:t>
      </w:r>
      <w:r w:rsidR="4A2E373D">
        <w:rPr/>
        <w:t>to evaluate genetic algorithms. It is an n-dimensional function</w:t>
      </w:r>
      <w:r w:rsidR="08BE07C1">
        <w:rPr/>
        <w:t>, but for our algorithm we will be using a 2-D De Jong Sphere using the following mathematical equation:</w:t>
      </w:r>
    </w:p>
    <w:p w:rsidR="7464BFCE" w:rsidP="7464BFCE" w:rsidRDefault="7464BFCE" w14:paraId="1B705B0D" w14:textId="271CA229">
      <w:pPr>
        <w:pStyle w:val="Normal"/>
        <w:bidi w:val="0"/>
      </w:pP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𝑥</m:t>
              </m:r>
              <m:r>
                <m:t>, </m:t>
              </m:r>
              <m:r>
                <m:t>𝑦</m:t>
              </m:r>
            </m:e>
          </m:d>
          <m:r xmlns:m="http://schemas.openxmlformats.org/officeDocument/2006/math">
            <m:t xmlns:m="http://schemas.openxmlformats.org/officeDocument/2006/math"> = </m:t>
          </m:r>
          <m:sSup xmlns:m="http://schemas.openxmlformats.org/officeDocument/2006/math">
            <m:sSupPr>
              <m:ctrlPr/>
            </m:sSupPr>
            <m:e>
              <m:r>
                <m:t>𝑥</m:t>
              </m:r>
            </m:e>
            <m:sup>
              <m:r>
                <m:t>2</m:t>
              </m:r>
            </m:sup>
          </m:sSup>
          <m:r xmlns:m="http://schemas.openxmlformats.org/officeDocument/2006/math">
            <m:t xmlns:m="http://schemas.openxmlformats.org/officeDocument/2006/math">+</m:t>
          </m:r>
          <m:sSup xmlns:m="http://schemas.openxmlformats.org/officeDocument/2006/math">
            <m:sSupPr>
              <m:ctrlPr/>
            </m:sSupPr>
            <m:e>
              <m:r>
                <m:t>𝑦</m:t>
              </m:r>
            </m:e>
            <m:sup>
              <m:r>
                <m:t>2</m:t>
              </m:r>
            </m:sup>
          </m:sSup>
        </m:oMath>
      </m:oMathPara>
    </w:p>
    <w:p w:rsidR="4A605859" w:rsidP="7464BFCE" w:rsidRDefault="4A605859" w14:paraId="427E225C" w14:textId="2A1668D9">
      <w:pPr>
        <w:pStyle w:val="Normal"/>
        <w:bidi w:val="0"/>
      </w:pPr>
      <w:r w:rsidR="4A605859">
        <w:rPr/>
        <w:t xml:space="preserve">The best thing about the De Jong Sphere is its simplicity. Due to being a unimodal function with a single global minimum, </w:t>
      </w:r>
      <w:r w:rsidR="148C5C8F">
        <w:rPr/>
        <w:t xml:space="preserve">it is </w:t>
      </w:r>
      <w:r w:rsidR="148C5C8F">
        <w:rPr/>
        <w:t>very easy</w:t>
      </w:r>
      <w:r w:rsidR="148C5C8F">
        <w:rPr/>
        <w:t xml:space="preserve"> to </w:t>
      </w:r>
      <w:r w:rsidR="544F5066">
        <w:rPr/>
        <w:t>determine</w:t>
      </w:r>
      <w:r w:rsidR="148C5C8F">
        <w:rPr/>
        <w:t xml:space="preserve"> the </w:t>
      </w:r>
      <w:r w:rsidR="3671BE13">
        <w:rPr/>
        <w:t>effectiveness of a</w:t>
      </w:r>
      <w:r w:rsidR="5F3F129A">
        <w:rPr/>
        <w:t xml:space="preserve"> Simple Genetic Algorithm through measuring its convergence speed.</w:t>
      </w:r>
    </w:p>
    <w:p w:rsidR="3C95CF45" w:rsidP="7464BFCE" w:rsidRDefault="3C95CF45" w14:paraId="6BEB4FB1" w14:textId="338553F6">
      <w:pPr>
        <w:pStyle w:val="Heading3"/>
        <w:bidi w:val="0"/>
      </w:pPr>
      <w:bookmarkStart w:name="_Toc523660516" w:id="457116381"/>
      <w:r w:rsidR="3C95CF45">
        <w:rPr/>
        <w:t>Rosenbro</w:t>
      </w:r>
      <w:r w:rsidR="1E4FFF31">
        <w:rPr/>
        <w:t>c</w:t>
      </w:r>
      <w:r w:rsidR="3C95CF45">
        <w:rPr/>
        <w:t>k's Valley</w:t>
      </w:r>
      <w:bookmarkEnd w:id="457116381"/>
    </w:p>
    <w:p w:rsidR="2BA0A3B5" w:rsidP="7464BFCE" w:rsidRDefault="2BA0A3B5" w14:paraId="33CC918A" w14:textId="71192731">
      <w:pPr>
        <w:pStyle w:val="Normal"/>
        <w:bidi w:val="0"/>
      </w:pPr>
      <w:r w:rsidR="2BA0A3B5">
        <w:rPr/>
        <w:t>In 1960, British control engineer, Howard H. Rosenbrock introduced the idea of the Rosenbrock V</w:t>
      </w:r>
      <w:r w:rsidR="6E70D6EA">
        <w:rPr/>
        <w:t xml:space="preserve">alley function. Much like the De Jong Sphere, it is used for evaluating the performance of different genetic algorithms </w:t>
      </w:r>
      <w:r w:rsidR="0CC2BE15">
        <w:rPr/>
        <w:t>for optimization problems. This is also an example of an n-dimensional function</w:t>
      </w:r>
      <w:r w:rsidR="5EBA2868">
        <w:rPr/>
        <w:t xml:space="preserve"> and uses the following mathematical equation:</w:t>
      </w:r>
    </w:p>
    <w:p w:rsidR="7464BFCE" w:rsidP="7464BFCE" w:rsidRDefault="7464BFCE" w14:paraId="4083D369" w14:textId="70845542">
      <w:pPr>
        <w:pStyle w:val="Normal"/>
        <w:bidi w:val="0"/>
      </w:pP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𝑥</m:t>
              </m:r>
              <m:r>
                <m:t>, </m:t>
              </m:r>
              <m:r>
                <m:t>𝑦</m:t>
              </m:r>
            </m:e>
          </m:d>
          <m:r xmlns:m="http://schemas.openxmlformats.org/officeDocument/2006/math">
            <m:t xmlns:m="http://schemas.openxmlformats.org/officeDocument/2006/math"> = </m:t>
          </m:r>
          <m:sSup xmlns:m="http://schemas.openxmlformats.org/officeDocument/2006/math">
            <m:sSupPr>
              <m:ctrlPr/>
            </m:sSupPr>
            <m:e>
              <m:d>
                <m:dPr>
                  <m:ctrlPr/>
                </m:dPr>
                <m:e>
                  <m:r>
                    <m:t>𝑎</m:t>
                  </m:r>
                  <m:r>
                    <m:t>−</m:t>
                  </m:r>
                  <m:r>
                    <m:t>𝑥</m:t>
                  </m:r>
                </m:e>
              </m:d>
            </m:e>
            <m:sup>
              <m:r>
                <m:t>2</m:t>
              </m:r>
            </m:sup>
          </m:sSup>
          <m:r xmlns:m="http://schemas.openxmlformats.org/officeDocument/2006/math">
            <m:t xmlns:m="http://schemas.openxmlformats.org/officeDocument/2006/math">+</m:t>
          </m:r>
          <m:r xmlns:m="http://schemas.openxmlformats.org/officeDocument/2006/math">
            <m:t xmlns:m="http://schemas.openxmlformats.org/officeDocument/2006/math">𝑏</m:t>
          </m:r>
          <m:sSup xmlns:m="http://schemas.openxmlformats.org/officeDocument/2006/math">
            <m:sSupPr>
              <m:ctrlPr/>
            </m:sSupPr>
            <m:e>
              <m:d>
                <m:dPr>
                  <m:ctrlPr/>
                </m:dPr>
                <m:e>
                  <m:r>
                    <m:t>𝑦</m:t>
                  </m:r>
                  <m:r>
                    <m:t>−</m:t>
                  </m:r>
                  <m:sSup>
                    <m:sSupPr>
                      <m:ctrlPr/>
                    </m:sSupPr>
                    <m:e>
                      <m:r>
                        <m:t>𝑥</m:t>
                      </m:r>
                    </m:e>
                    <m:sup>
                      <m:r>
                        <m:t>2</m:t>
                      </m:r>
                    </m:sup>
                  </m:sSup>
                </m:e>
              </m:d>
            </m:e>
            <m:sup>
              <m:r>
                <m:t>2</m:t>
              </m:r>
            </m:sup>
          </m:sSup>
          <m:r xmlns:m="http://schemas.openxmlformats.org/officeDocument/2006/math">
            <m:t xmlns:m="http://schemas.openxmlformats.org/officeDocument/2006/math"> </m:t>
          </m:r>
          <m:d xmlns:m="http://schemas.openxmlformats.org/officeDocument/2006/math">
            <m:dPr>
              <m:begChr m:val="{"/>
              <m:endChr m:val="}"/>
              <m:ctrlPr/>
            </m:dPr>
            <m:e>
              <m:r>
                <m:t>𝑎</m:t>
              </m:r>
              <m:r>
                <m:t>=1, </m:t>
              </m:r>
              <m:r>
                <m:t>𝑏</m:t>
              </m:r>
              <m:r>
                <m:t>=100</m:t>
              </m:r>
            </m:e>
          </m:d>
        </m:oMath>
      </m:oMathPara>
    </w:p>
    <w:p w:rsidR="05E97684" w:rsidP="7464BFCE" w:rsidRDefault="05E97684" w14:paraId="27BBBA84" w14:textId="2084BE1B">
      <w:pPr>
        <w:pStyle w:val="Normal"/>
        <w:bidi w:val="0"/>
        <w:ind w:left="0"/>
      </w:pPr>
      <w:r w:rsidR="05E97684">
        <w:rPr/>
        <w:t>The Rosenbrock Function due to its narrow shape makes it difficult for genetic algorithms to converge to the global minimu</w:t>
      </w:r>
      <w:r w:rsidR="63F2B411">
        <w:rPr/>
        <w:t>m.</w:t>
      </w:r>
    </w:p>
    <w:p w:rsidR="3AE801A9" w:rsidP="7464BFCE" w:rsidRDefault="3AE801A9" w14:paraId="6DD96935" w14:textId="504939E4">
      <w:pPr>
        <w:pStyle w:val="Heading3"/>
        <w:bidi w:val="0"/>
      </w:pPr>
      <w:bookmarkStart w:name="_Toc1166396291" w:id="1524303625"/>
      <w:r w:rsidR="3AE801A9">
        <w:rPr/>
        <w:t>Himmel</w:t>
      </w:r>
      <w:r w:rsidR="6FF1316C">
        <w:rPr/>
        <w:t>b</w:t>
      </w:r>
      <w:r w:rsidR="3AE801A9">
        <w:rPr/>
        <w:t>lau</w:t>
      </w:r>
      <w:r w:rsidR="407D9DA7">
        <w:rPr/>
        <w:t>’s</w:t>
      </w:r>
      <w:r w:rsidR="3C95CF45">
        <w:rPr/>
        <w:t xml:space="preserve"> Function</w:t>
      </w:r>
      <w:bookmarkEnd w:id="1524303625"/>
    </w:p>
    <w:p w:rsidR="7E37D61B" w:rsidP="7464BFCE" w:rsidRDefault="7E37D61B" w14:paraId="7815E67F" w14:textId="00E55749">
      <w:pPr>
        <w:pStyle w:val="Normal"/>
        <w:bidi w:val="0"/>
        <w:rPr>
          <w:i w:val="0"/>
          <w:iCs w:val="0"/>
        </w:rPr>
      </w:pPr>
      <w:r w:rsidR="7E37D61B">
        <w:rPr/>
        <w:t xml:space="preserve">In 1972, chemical engineer and pioneer in process fault detection and diagnosis, David Mautner </w:t>
      </w:r>
      <w:r w:rsidR="7E37D61B">
        <w:rPr/>
        <w:t>Himmelblau</w:t>
      </w:r>
      <w:r w:rsidR="7E37D61B">
        <w:rPr/>
        <w:t xml:space="preserve"> introduced </w:t>
      </w:r>
      <w:r w:rsidR="262546C9">
        <w:rPr/>
        <w:t xml:space="preserve">the Himmel Blau Function in his book </w:t>
      </w:r>
      <w:r w:rsidRPr="7464BFCE" w:rsidR="262546C9">
        <w:rPr>
          <w:i w:val="1"/>
          <w:iCs w:val="1"/>
        </w:rPr>
        <w:t>Applied Nonlinear Programming</w:t>
      </w:r>
      <w:r w:rsidRPr="7464BFCE" w:rsidR="262546C9">
        <w:rPr>
          <w:i w:val="0"/>
          <w:iCs w:val="0"/>
        </w:rPr>
        <w:t xml:space="preserve">. The </w:t>
      </w:r>
      <w:r w:rsidRPr="7464BFCE" w:rsidR="262546C9">
        <w:rPr>
          <w:i w:val="0"/>
          <w:iCs w:val="0"/>
        </w:rPr>
        <w:t>Himmelblau</w:t>
      </w:r>
      <w:r w:rsidRPr="7464BFCE" w:rsidR="262546C9">
        <w:rPr>
          <w:i w:val="0"/>
          <w:iCs w:val="0"/>
        </w:rPr>
        <w:t xml:space="preserve"> function</w:t>
      </w:r>
      <w:r w:rsidRPr="7464BFCE" w:rsidR="57017F13">
        <w:rPr>
          <w:i w:val="0"/>
          <w:iCs w:val="0"/>
        </w:rPr>
        <w:t xml:space="preserve"> uses the following mathematical equation:</w:t>
      </w:r>
    </w:p>
    <w:p w:rsidR="7464BFCE" w:rsidP="7464BFCE" w:rsidRDefault="7464BFCE" w14:paraId="69D10593" w14:textId="7171D3AB">
      <w:pPr>
        <w:pStyle w:val="Normal"/>
        <w:bidi w:val="0"/>
        <w:rPr>
          <w:i w:val="0"/>
          <w:iCs w:val="0"/>
        </w:rPr>
      </w:pPr>
      <m:oMathPara xmlns:m="http://schemas.openxmlformats.org/officeDocument/2006/math">
        <m:oMath xmlns:m="http://schemas.openxmlformats.org/officeDocument/2006/math">
          <m:r xmlns:m="http://schemas.openxmlformats.org/officeDocument/2006/math">
            <m:t xmlns:m="http://schemas.openxmlformats.org/officeDocument/2006/math">𝑓</m:t>
          </m:r>
          <m:d xmlns:m="http://schemas.openxmlformats.org/officeDocument/2006/math">
            <m:dPr>
              <m:ctrlPr/>
            </m:dPr>
            <m:e>
              <m:r>
                <m:t>𝑥</m:t>
              </m:r>
              <m:r>
                <m:t>, </m:t>
              </m:r>
              <m:r>
                <m:t>𝑦</m:t>
              </m:r>
            </m:e>
          </m:d>
          <m:r xmlns:m="http://schemas.openxmlformats.org/officeDocument/2006/math">
            <m:t xmlns:m="http://schemas.openxmlformats.org/officeDocument/2006/math"> = </m:t>
          </m:r>
          <m:sSup xmlns:m="http://schemas.openxmlformats.org/officeDocument/2006/math">
            <m:sSupPr>
              <m:ctrlPr/>
            </m:sSupPr>
            <m:e>
              <m:d>
                <m:dPr>
                  <m:ctrlPr/>
                </m:dPr>
                <m:e>
                  <m:sSup>
                    <m:sSupPr>
                      <m:ctrlPr/>
                    </m:sSupPr>
                    <m:e>
                      <m:r>
                        <m:t>𝑥</m:t>
                      </m:r>
                    </m:e>
                    <m:sup>
                      <m:r>
                        <m:t>2</m:t>
                      </m:r>
                    </m:sup>
                  </m:sSup>
                  <m:r>
                    <m:t>+</m:t>
                  </m:r>
                  <m:r>
                    <m:t>𝑦</m:t>
                  </m:r>
                  <m:r>
                    <m:t>−11</m:t>
                  </m:r>
                </m:e>
              </m:d>
            </m:e>
            <m:sup>
              <m:r>
                <m:t>2</m:t>
              </m:r>
            </m:sup>
          </m:sSup>
          <m:r xmlns:m="http://schemas.openxmlformats.org/officeDocument/2006/math">
            <m:t xmlns:m="http://schemas.openxmlformats.org/officeDocument/2006/math">+</m:t>
          </m:r>
          <m:sSup xmlns:m="http://schemas.openxmlformats.org/officeDocument/2006/math">
            <m:sSupPr>
              <m:ctrlPr/>
            </m:sSupPr>
            <m:e>
              <m:d>
                <m:dPr>
                  <m:ctrlPr/>
                </m:dPr>
                <m:e>
                  <m:r>
                    <m:t>𝑥</m:t>
                  </m:r>
                  <m:r>
                    <m:t>+</m:t>
                  </m:r>
                  <m:sSup>
                    <m:sSupPr>
                      <m:ctrlPr/>
                    </m:sSupPr>
                    <m:e>
                      <m:r>
                        <m:t>𝑦</m:t>
                      </m:r>
                    </m:e>
                    <m:sup>
                      <m:r>
                        <m:t>2</m:t>
                      </m:r>
                    </m:sup>
                  </m:sSup>
                  <m:r>
                    <m:t>−7</m:t>
                  </m:r>
                </m:e>
              </m:d>
            </m:e>
            <m:sup>
              <m:r>
                <m:t>2</m:t>
              </m:r>
            </m:sup>
          </m:sSup>
        </m:oMath>
      </m:oMathPara>
    </w:p>
    <w:p w:rsidR="4CD94E3C" w:rsidP="7464BFCE" w:rsidRDefault="4CD94E3C" w14:paraId="6A160DF2" w14:textId="334CA925">
      <w:pPr>
        <w:pStyle w:val="Normal"/>
        <w:bidi w:val="0"/>
        <w:rPr>
          <w:i w:val="0"/>
          <w:iCs w:val="0"/>
        </w:rPr>
      </w:pPr>
      <w:r w:rsidRPr="7464BFCE" w:rsidR="4CD94E3C">
        <w:rPr>
          <w:i w:val="0"/>
          <w:iCs w:val="0"/>
        </w:rPr>
        <w:t>Similar</w:t>
      </w:r>
      <w:r w:rsidRPr="7464BFCE" w:rsidR="09AE57EE">
        <w:rPr>
          <w:i w:val="0"/>
          <w:iCs w:val="0"/>
        </w:rPr>
        <w:t>ly</w:t>
      </w:r>
      <w:r w:rsidRPr="7464BFCE" w:rsidR="4CD94E3C">
        <w:rPr>
          <w:i w:val="0"/>
          <w:iCs w:val="0"/>
        </w:rPr>
        <w:t xml:space="preserve"> to</w:t>
      </w:r>
      <w:r w:rsidRPr="7464BFCE" w:rsidR="4CD94E3C">
        <w:rPr>
          <w:i w:val="0"/>
          <w:iCs w:val="0"/>
        </w:rPr>
        <w:t xml:space="preserve"> the Rosenbrock Valley function, this function is complex and difficult for genetic algorithms to overcome due to having more than one </w:t>
      </w:r>
      <w:r w:rsidRPr="7464BFCE" w:rsidR="611825FA">
        <w:rPr>
          <w:i w:val="0"/>
          <w:iCs w:val="0"/>
        </w:rPr>
        <w:t>global and local minima. A successful algorithm should be able to reach one of the global minima without getting stuck in any local minima.</w:t>
      </w:r>
    </w:p>
    <w:p w:rsidR="003030E4" w:rsidP="4426E691" w:rsidRDefault="4E9D31FF" w14:paraId="5907F120" w14:textId="6F519FAC">
      <w:pPr>
        <w:pStyle w:val="Heading1"/>
      </w:pPr>
      <w:bookmarkStart w:name="_Toc1715218930" w:id="81908337"/>
      <w:r w:rsidR="51E4A5E9">
        <w:rPr/>
        <w:t>Design</w:t>
      </w:r>
      <w:bookmarkEnd w:id="81908337"/>
    </w:p>
    <w:p w:rsidR="003030E4" w:rsidP="4426E691" w:rsidRDefault="078DA347" w14:paraId="3D617DAA" w14:textId="7C56A807">
      <w:pPr>
        <w:pStyle w:val="Heading2"/>
      </w:pPr>
      <w:bookmarkStart w:name="_Toc27231175" w:id="1624599243"/>
      <w:r w:rsidR="0A76DC78">
        <w:rPr/>
        <w:t>Introduction</w:t>
      </w:r>
      <w:bookmarkEnd w:id="1624599243"/>
    </w:p>
    <w:p w:rsidR="003030E4" w:rsidP="4426E691" w:rsidRDefault="078DA347" w14:paraId="07B39455" w14:textId="3D7196ED">
      <w:r w:rsidRPr="4426E691">
        <w:t xml:space="preserve">Our Simple Genetics Algorithm (SGA) implementation follows closely to the code by David E.Goldberg in Chapter 3 of his book </w:t>
      </w:r>
      <w:r w:rsidRPr="4426E691">
        <w:rPr>
          <w:i/>
          <w:iCs/>
        </w:rPr>
        <w:t>GENETICS ALGORITHMS in Search, Optimization &amp; Machine Learning</w:t>
      </w:r>
      <w:r w:rsidRPr="4426E691">
        <w:t>, which implements the classic SGA first introduced by John H. Holland in 1975.</w:t>
      </w:r>
    </w:p>
    <w:p w:rsidR="003030E4" w:rsidP="4426E691" w:rsidRDefault="078DA347" w14:paraId="09EA9241" w14:textId="4D58915D">
      <w:r w:rsidRPr="4426E691">
        <w:t>Many other variations of genetic algorithms (GA) are introduced in later chapters and even more recent studies (source?). However, for this report, we are only interested in the classic SGA described by Goldberg and Holland.</w:t>
      </w:r>
    </w:p>
    <w:p w:rsidR="003030E4" w:rsidP="4426E691" w:rsidRDefault="7F824E73" w14:paraId="56E8B771" w14:textId="080C5435">
      <w:r w:rsidRPr="4426E691">
        <w:t xml:space="preserve">Here, we will describe some of the unique design choices we made. For the general </w:t>
      </w:r>
      <w:r w:rsidRPr="4426E691" w:rsidR="4C920BE5">
        <w:t xml:space="preserve">SGA </w:t>
      </w:r>
      <w:r w:rsidRPr="4426E691">
        <w:t>design and terminologies, refer to our code and Goldberg</w:t>
      </w:r>
      <w:r w:rsidRPr="4426E691" w:rsidR="04D6F83F">
        <w:t>’s textbook, respectively.</w:t>
      </w:r>
    </w:p>
    <w:p w:rsidR="003030E4" w:rsidP="4426E691" w:rsidRDefault="42F6909C" w14:paraId="1ED7EE13" w14:textId="006B9F03">
      <w:pPr>
        <w:pStyle w:val="Heading2"/>
      </w:pPr>
      <w:bookmarkStart w:name="_Toc1884686370" w:id="2033692371"/>
      <w:r w:rsidR="5A7BF24E">
        <w:rPr/>
        <w:t>Data Structures</w:t>
      </w:r>
      <w:bookmarkEnd w:id="2033692371"/>
    </w:p>
    <w:p w:rsidR="003030E4" w:rsidP="4426E691" w:rsidRDefault="7A683AB8" w14:paraId="647A6BDA" w14:textId="7C5C03BF">
      <w:r w:rsidRPr="4426E691">
        <w:t xml:space="preserve">The “src/dt” contains all the </w:t>
      </w:r>
      <w:r w:rsidRPr="4426E691" w:rsidR="3D0CFEE0">
        <w:t xml:space="preserve">custom </w:t>
      </w:r>
      <w:r w:rsidRPr="4426E691">
        <w:t>data structures we used in our implementation. I will describe it from parent to child.</w:t>
      </w:r>
    </w:p>
    <w:p w:rsidR="003030E4" w:rsidP="4426E691" w:rsidRDefault="3B62C7ED" w14:paraId="44E429AD" w14:textId="54CC3899">
      <w:r w:rsidRPr="4426E691">
        <w:t xml:space="preserve">At the top, we have “generation”, it describes all the data prescribed to every generation of population. It contains </w:t>
      </w:r>
      <w:r w:rsidRPr="4426E691" w:rsidR="767DB544">
        <w:t>data structures “individual” and “stats”.</w:t>
      </w:r>
    </w:p>
    <w:p w:rsidR="003030E4" w:rsidP="4426E691" w:rsidRDefault="767DB544" w14:paraId="7BF86525" w14:textId="036F0900">
      <w:r w:rsidRPr="4426E691">
        <w:t>“Individual” is similar to the data structure in Goldberg’s text, it contains</w:t>
      </w:r>
      <w:r w:rsidRPr="4426E691" w:rsidR="7073A386">
        <w:t xml:space="preserve"> the</w:t>
      </w:r>
      <w:r w:rsidRPr="4426E691">
        <w:t xml:space="preserve"> chromosome</w:t>
      </w:r>
      <w:r w:rsidRPr="4426E691" w:rsidR="4E26717C">
        <w:t xml:space="preserve">, x, y, and fitness score. Chromosome is </w:t>
      </w:r>
      <w:r w:rsidRPr="4426E691">
        <w:t xml:space="preserve">encoded </w:t>
      </w:r>
      <w:r w:rsidRPr="4426E691" w:rsidR="55CDD23F">
        <w:t xml:space="preserve">string data type, each character consisting of </w:t>
      </w:r>
      <w:r w:rsidRPr="4426E691">
        <w:t xml:space="preserve">binary “1” </w:t>
      </w:r>
      <w:r w:rsidRPr="4426E691" w:rsidR="6EE20792">
        <w:t xml:space="preserve">or </w:t>
      </w:r>
      <w:r w:rsidRPr="4426E691">
        <w:t>“0</w:t>
      </w:r>
      <w:r w:rsidRPr="4426E691" w:rsidR="70E8E39B">
        <w:t>”</w:t>
      </w:r>
      <w:r w:rsidRPr="4426E691" w:rsidR="7712638D">
        <w:t xml:space="preserve"> (representing the alleles)</w:t>
      </w:r>
      <w:r w:rsidRPr="4426E691" w:rsidR="70E8E39B">
        <w:t xml:space="preserve">. “X” and “y” are the actual value </w:t>
      </w:r>
      <w:r w:rsidRPr="4426E691" w:rsidR="110DF4B4">
        <w:t xml:space="preserve">decoded </w:t>
      </w:r>
      <w:r w:rsidRPr="4426E691" w:rsidR="70E8E39B">
        <w:t xml:space="preserve">by the </w:t>
      </w:r>
      <w:r w:rsidRPr="4426E691" w:rsidR="07C533C3">
        <w:t>chromosome</w:t>
      </w:r>
      <w:r w:rsidRPr="4426E691" w:rsidR="21139F69">
        <w:t xml:space="preserve"> that are passed directly to the </w:t>
      </w:r>
      <w:r w:rsidRPr="4426E691" w:rsidR="26BFC10A">
        <w:t>o</w:t>
      </w:r>
      <w:r w:rsidRPr="4426E691" w:rsidR="21139F69">
        <w:t xml:space="preserve">bjective function. Since our </w:t>
      </w:r>
      <w:r w:rsidRPr="4426E691" w:rsidR="2EAC35C1">
        <w:t>o</w:t>
      </w:r>
      <w:r w:rsidRPr="4426E691" w:rsidR="21139F69">
        <w:t xml:space="preserve">bjective function is an Optimization function requiring </w:t>
      </w:r>
      <w:r w:rsidRPr="4426E691" w:rsidR="6FBC932A">
        <w:t>two variables as input, our chromosome must encode two values, thus the “x” and “y” rather than the classic “</w:t>
      </w:r>
      <w:r w:rsidRPr="4426E691" w:rsidR="739E43AC">
        <w:t xml:space="preserve">x” only. It is also viable to conceive “x” as the sole </w:t>
      </w:r>
      <w:r w:rsidRPr="4426E691" w:rsidR="4A482A8C">
        <w:t>value</w:t>
      </w:r>
      <w:r w:rsidRPr="4426E691" w:rsidR="739E43AC">
        <w:t xml:space="preserve">, which </w:t>
      </w:r>
      <w:r w:rsidRPr="4426E691" w:rsidR="508354B1">
        <w:t xml:space="preserve">stores </w:t>
      </w:r>
      <w:r w:rsidRPr="4426E691" w:rsidR="739E43AC">
        <w:t>to a tuple of (x, y)</w:t>
      </w:r>
      <w:r w:rsidRPr="4426E691" w:rsidR="1ADAD5D1">
        <w:t xml:space="preserve">, but here we chose to have two separate </w:t>
      </w:r>
      <w:r w:rsidRPr="4426E691" w:rsidR="3CAA74A8">
        <w:t xml:space="preserve">values. </w:t>
      </w:r>
      <w:r w:rsidRPr="4426E691" w:rsidR="06CE2915">
        <w:t>Lastly, we have the fitness score, which is the result after passing x and y to the objective function.</w:t>
      </w:r>
    </w:p>
    <w:p w:rsidR="003030E4" w:rsidP="4426E691" w:rsidRDefault="61D9CB87" w14:paraId="62E86F25" w14:textId="28BAB4DD">
      <w:r w:rsidRPr="4426E691">
        <w:t>“Stats” means statistics. As the name implies, it stores the statistics, including the min</w:t>
      </w:r>
      <w:r w:rsidRPr="4426E691" w:rsidR="2E38EBF7">
        <w:t>imum</w:t>
      </w:r>
      <w:r w:rsidRPr="4426E691">
        <w:t>, max</w:t>
      </w:r>
      <w:r w:rsidRPr="4426E691" w:rsidR="1CB13099">
        <w:t>imum</w:t>
      </w:r>
      <w:r w:rsidRPr="4426E691">
        <w:t>, average, and sum of fitness score of the whole popu</w:t>
      </w:r>
      <w:r w:rsidRPr="4426E691" w:rsidR="39C43867">
        <w:t xml:space="preserve">lation in current generation. In our </w:t>
      </w:r>
      <w:r w:rsidRPr="4426E691" w:rsidR="7F591379">
        <w:t>design,</w:t>
      </w:r>
      <w:r w:rsidRPr="4426E691" w:rsidR="39C43867">
        <w:t xml:space="preserve"> we chose to store min</w:t>
      </w:r>
      <w:r w:rsidRPr="4426E691" w:rsidR="26B9AE49">
        <w:t xml:space="preserve">imum and maximum as “individual” data </w:t>
      </w:r>
      <w:r w:rsidRPr="4426E691" w:rsidR="6782BCD6">
        <w:t>type,</w:t>
      </w:r>
      <w:r w:rsidRPr="4426E691" w:rsidR="26B9AE49">
        <w:t xml:space="preserve"> representing the individual of the generation with maximum and minimum fitnes</w:t>
      </w:r>
      <w:r w:rsidRPr="4426E691" w:rsidR="78ED0865">
        <w:t>s. You can just access the actual fitness score inside.</w:t>
      </w:r>
    </w:p>
    <w:p w:rsidR="003030E4" w:rsidP="4426E691" w:rsidRDefault="5DEB86F0" w14:paraId="026E00C9" w14:textId="0E2C0309">
      <w:pPr>
        <w:pStyle w:val="Heading2"/>
      </w:pPr>
      <w:bookmarkStart w:name="_Toc1218876803" w:id="981786646"/>
      <w:r w:rsidR="3373E593">
        <w:rPr/>
        <w:t>Functions &amp; Modules</w:t>
      </w:r>
      <w:bookmarkEnd w:id="981786646"/>
    </w:p>
    <w:p w:rsidR="003030E4" w:rsidP="4426E691" w:rsidRDefault="336AA463" w14:paraId="24FF697B" w14:textId="5B377BA5">
      <w:r w:rsidRPr="4426E691">
        <w:t xml:space="preserve">Our code includes modules responsible for generating initial pop, </w:t>
      </w:r>
      <w:r w:rsidRPr="4426E691" w:rsidR="0932F398">
        <w:t xml:space="preserve">decoding and finding fitness scores, </w:t>
      </w:r>
      <w:r w:rsidRPr="4426E691">
        <w:t>creat</w:t>
      </w:r>
      <w:r w:rsidRPr="4426E691" w:rsidR="0E0D4DD4">
        <w:t xml:space="preserve">ing </w:t>
      </w:r>
      <w:r w:rsidRPr="4426E691">
        <w:t xml:space="preserve">next generation, </w:t>
      </w:r>
      <w:r w:rsidRPr="4426E691" w:rsidR="744C397C">
        <w:t xml:space="preserve">running </w:t>
      </w:r>
      <w:r w:rsidRPr="4426E691">
        <w:t xml:space="preserve">genetic </w:t>
      </w:r>
      <w:r w:rsidRPr="4426E691" w:rsidR="12F18339">
        <w:t>operator, calculat</w:t>
      </w:r>
      <w:r w:rsidRPr="4426E691" w:rsidR="658C348A">
        <w:t>ing</w:t>
      </w:r>
      <w:r w:rsidRPr="4426E691" w:rsidR="12F18339">
        <w:t xml:space="preserve"> statistical data,</w:t>
      </w:r>
      <w:r w:rsidRPr="4426E691" w:rsidR="481309C7">
        <w:t xml:space="preserve"> </w:t>
      </w:r>
      <w:r w:rsidRPr="4426E691" w:rsidR="12F18339">
        <w:t>and visualizing data set using a graphing libraries</w:t>
      </w:r>
      <w:r w:rsidRPr="4426E691" w:rsidR="61EA5B65">
        <w:t>. All theses are expected, so we will only talk about some design choice which we find interesting.</w:t>
      </w:r>
    </w:p>
    <w:p w:rsidR="003030E4" w:rsidP="4426E691" w:rsidRDefault="47CC48C6" w14:paraId="123961A4" w14:textId="0A54D140">
      <w:pPr>
        <w:pStyle w:val="Heading3"/>
      </w:pPr>
      <w:bookmarkStart w:name="_Toc1377322560" w:id="869429431"/>
      <w:r w:rsidR="3E1B9B66">
        <w:rPr/>
        <w:t>Select(</w:t>
      </w:r>
      <w:r w:rsidR="3E1B9B66">
        <w:rPr/>
        <w:t>)</w:t>
      </w:r>
      <w:bookmarkEnd w:id="869429431"/>
    </w:p>
    <w:p w:rsidR="003030E4" w:rsidP="4426E691" w:rsidRDefault="341B205E" w14:paraId="0DAB884D" w14:textId="358FC5C2">
      <w:r w:rsidRPr="4426E691">
        <w:t xml:space="preserve">The select() in our GeneticOperators module technically represents the reproduce genetic operator. It uses the implementation described by Goldberg: </w:t>
      </w:r>
      <w:r w:rsidRPr="4426E691" w:rsidR="67A6904C">
        <w:t xml:space="preserve">spinning a biased roulette wheel to see which slot the ball lands in, such that the </w:t>
      </w:r>
      <w:r w:rsidRPr="4426E691" w:rsidR="5275DDB9">
        <w:t xml:space="preserve">selected individual is used as one of the parents for the next generation. This is a simple </w:t>
      </w:r>
      <w:r w:rsidRPr="4426E691" w:rsidR="7BA16F72">
        <w:t>approach,</w:t>
      </w:r>
      <w:r w:rsidRPr="4426E691" w:rsidR="5275DDB9">
        <w:t xml:space="preserve"> as individuals with higher fitness will naturally have a larger slot size, thus more likely to b</w:t>
      </w:r>
      <w:r w:rsidRPr="4426E691" w:rsidR="4C926A4E">
        <w:t>e selected.</w:t>
      </w:r>
    </w:p>
    <w:p w:rsidR="003030E4" w:rsidP="4426E691" w:rsidRDefault="78C60846" w14:paraId="7D5A5CF0" w14:textId="4CBBFEA4">
      <w:r w:rsidRPr="4426E691">
        <w:t xml:space="preserve">Aside from that, an interesting observation is this algorithm of reproduction differ from the approach showcased in Chapter 1 </w:t>
      </w:r>
      <w:r w:rsidRPr="4426E691" w:rsidR="331849DD">
        <w:t xml:space="preserve">of Goldberg’s text. Instead of using the roulette wheel to selects the parents to mate for the next generation (i.e. the mating pool), </w:t>
      </w:r>
      <w:r w:rsidRPr="4426E691" w:rsidR="31618897">
        <w:t xml:space="preserve">it uses </w:t>
      </w:r>
      <w:r w:rsidRPr="4426E691" w:rsidR="1B947710">
        <w:t>the roulette</w:t>
      </w:r>
      <w:r w:rsidRPr="4426E691" w:rsidR="31618897">
        <w:t xml:space="preserve"> wheel to select </w:t>
      </w:r>
      <w:r w:rsidRPr="4426E691" w:rsidR="3EA6BADA">
        <w:t>the survivors of the current generation</w:t>
      </w:r>
      <w:r w:rsidRPr="4426E691" w:rsidR="61060CEB">
        <w:t xml:space="preserve">, such that only the survivors get to mate in a </w:t>
      </w:r>
      <w:r w:rsidRPr="4426E691" w:rsidR="61060CEB">
        <w:rPr>
          <w:b/>
          <w:bCs/>
          <w:u w:val="single"/>
        </w:rPr>
        <w:t>non-biased</w:t>
      </w:r>
      <w:r w:rsidRPr="4426E691" w:rsidR="15DDEDD0">
        <w:rPr>
          <w:b/>
          <w:bCs/>
        </w:rPr>
        <w:t xml:space="preserve"> </w:t>
      </w:r>
      <w:r w:rsidRPr="4426E691" w:rsidR="15DDEDD0">
        <w:t>randomization.</w:t>
      </w:r>
    </w:p>
    <w:p w:rsidR="003030E4" w:rsidP="4426E691" w:rsidRDefault="15DDEDD0" w14:paraId="76520132" w14:textId="189A4452">
      <w:r w:rsidR="5F667B37">
        <w:rPr/>
        <w:t>These difference</w:t>
      </w:r>
      <w:r w:rsidR="5F667B37">
        <w:rPr/>
        <w:t xml:space="preserve"> can lead to complete </w:t>
      </w:r>
      <w:r w:rsidR="23B9491C">
        <w:rPr/>
        <w:t>different probability statistics. However, the former approach is the classic approach by Holland</w:t>
      </w:r>
      <w:r w:rsidR="010D1316">
        <w:rPr/>
        <w:t>,</w:t>
      </w:r>
      <w:r w:rsidR="23B9491C">
        <w:rPr/>
        <w:t xml:space="preserve"> and what we used in our implementation.</w:t>
      </w:r>
    </w:p>
    <w:p w:rsidR="003030E4" w:rsidP="4426E691" w:rsidRDefault="03B99F9D" w14:paraId="59D111A8" w14:textId="1CAF4F24">
      <w:r w:rsidRPr="4426E691">
        <w:t>B</w:t>
      </w:r>
      <w:r w:rsidRPr="4426E691" w:rsidR="4A5B2F6F">
        <w:t xml:space="preserve">y using select(), </w:t>
      </w:r>
      <w:r w:rsidRPr="4426E691" w:rsidR="36273BA1">
        <w:t>the reproduction</w:t>
      </w:r>
      <w:r w:rsidRPr="4426E691" w:rsidR="4A5B2F6F">
        <w:t xml:space="preserve"> operator</w:t>
      </w:r>
      <w:r w:rsidRPr="4426E691" w:rsidR="0EA1EB29">
        <w:t>, in a sense,</w:t>
      </w:r>
      <w:r w:rsidRPr="4426E691" w:rsidR="4A5B2F6F">
        <w:t xml:space="preserve"> does not exist because we would naturally expect a gene</w:t>
      </w:r>
      <w:r w:rsidRPr="4426E691" w:rsidR="22572937">
        <w:t xml:space="preserve">tic operator </w:t>
      </w:r>
      <w:r w:rsidRPr="4426E691" w:rsidR="1C5A63DF">
        <w:t>to return a changed population</w:t>
      </w:r>
      <w:r w:rsidRPr="4426E691" w:rsidR="3E54E232">
        <w:t>. Chapter 1’s approach does; however, select() does not – it returns a mating pool.</w:t>
      </w:r>
      <w:r w:rsidRPr="4426E691" w:rsidR="2B55CD28">
        <w:t xml:space="preserve"> </w:t>
      </w:r>
    </w:p>
    <w:p w:rsidR="003030E4" w:rsidP="4426E691" w:rsidRDefault="31618897" w14:paraId="56003399" w14:textId="6C84D903">
      <w:r w:rsidR="2B131214">
        <w:rPr/>
        <w:t xml:space="preserve">Note in </w:t>
      </w:r>
      <w:r w:rsidR="2B131214">
        <w:rPr/>
        <w:t>both of these</w:t>
      </w:r>
      <w:r w:rsidR="2B131214">
        <w:rPr/>
        <w:t xml:space="preserve">, it is possible that both parents are the same </w:t>
      </w:r>
      <w:r w:rsidR="2B131214">
        <w:rPr/>
        <w:t>individual,</w:t>
      </w:r>
      <w:r w:rsidR="2B131214">
        <w:rPr/>
        <w:t xml:space="preserve"> that is an intended implementation.</w:t>
      </w:r>
    </w:p>
    <w:p w:rsidR="003030E4" w:rsidP="4426E691" w:rsidRDefault="33E9A2A3" w14:paraId="51177748" w14:textId="6E58E0ED">
      <w:pPr>
        <w:pStyle w:val="Heading3"/>
      </w:pPr>
      <w:bookmarkStart w:name="_Toc1053386686" w:id="1779571918"/>
      <w:r w:rsidR="25BB2099">
        <w:rPr/>
        <w:t>Crossover(</w:t>
      </w:r>
      <w:r w:rsidR="25BB2099">
        <w:rPr/>
        <w:t>)</w:t>
      </w:r>
      <w:bookmarkEnd w:id="1779571918"/>
    </w:p>
    <w:p w:rsidR="003030E4" w:rsidP="4426E691" w:rsidRDefault="33E9A2A3" w14:paraId="1BC11588" w14:textId="2C0BF324">
      <w:r w:rsidRPr="4426E691">
        <w:t xml:space="preserve">According to Goldberg’s text, a probability of crossover value exists to dictate whether crossover happen at all. It has its </w:t>
      </w:r>
      <w:r w:rsidRPr="4426E691" w:rsidR="3BE5B3D5">
        <w:t>independent likelihood, differing from that of crossing in any region. Since that was also included in Holland’s appr</w:t>
      </w:r>
      <w:r w:rsidRPr="4426E691" w:rsidR="4BCB5315">
        <w:t>oach, we also decided to implement it</w:t>
      </w:r>
      <w:r w:rsidRPr="4426E691" w:rsidR="5A797DD6">
        <w:t>.</w:t>
      </w:r>
    </w:p>
    <w:p w:rsidR="003030E4" w:rsidP="4426E691" w:rsidRDefault="5A797DD6" w14:paraId="3F3CD1C1" w14:textId="30121FC1">
      <w:pPr>
        <w:pStyle w:val="Heading3"/>
      </w:pPr>
      <w:bookmarkStart w:name="_Toc241713078" w:id="2053424188"/>
      <w:r w:rsidR="32BD06F6">
        <w:rPr/>
        <w:t>Generators Module</w:t>
      </w:r>
      <w:bookmarkEnd w:id="2053424188"/>
    </w:p>
    <w:p w:rsidR="003030E4" w:rsidP="4426E691" w:rsidRDefault="5A797DD6" w14:paraId="45DACDC5" w14:textId="7B3F1D66">
      <w:r w:rsidRPr="4426E691">
        <w:t xml:space="preserve">There are two generator functions we used to generate the initial population: generateRand() and generateRange(). generateRand() generates </w:t>
      </w:r>
      <w:r w:rsidRPr="4426E691" w:rsidR="21E707F9">
        <w:t xml:space="preserve">any variation of 1 and 0 with chromosome size limit, so it spans the sample space. </w:t>
      </w:r>
      <w:r w:rsidRPr="4426E691" w:rsidR="78320B81">
        <w:t>g</w:t>
      </w:r>
      <w:r w:rsidRPr="4426E691" w:rsidR="21E707F9">
        <w:t>enerateRange</w:t>
      </w:r>
      <w:r w:rsidRPr="4426E691" w:rsidR="7DA0E6CE">
        <w:t xml:space="preserve">() </w:t>
      </w:r>
      <w:r w:rsidRPr="4426E691" w:rsidR="56EBADCD">
        <w:t>generates within a square bound inside the sample space, it can also be minimalized to one single point. This approach allows as to mak</w:t>
      </w:r>
      <w:r w:rsidRPr="4426E691" w:rsidR="06A04BD8">
        <w:t xml:space="preserve">e some interesting </w:t>
      </w:r>
      <w:r w:rsidRPr="4426E691" w:rsidR="2D00355C">
        <w:t>conclusion</w:t>
      </w:r>
      <w:r w:rsidRPr="4426E691" w:rsidR="06A04BD8">
        <w:t xml:space="preserve"> as we will talk about in the next section. </w:t>
      </w:r>
    </w:p>
    <w:p w:rsidR="003030E4" w:rsidP="4426E691" w:rsidRDefault="76B768AC" w14:paraId="6554BE7E" w14:textId="3CE4791B">
      <w:pPr>
        <w:pStyle w:val="Heading3"/>
      </w:pPr>
      <w:bookmarkStart w:name="_Toc781018805" w:id="554732524"/>
      <w:r w:rsidR="153FF3E7">
        <w:rPr/>
        <w:t>Visualizer Module</w:t>
      </w:r>
      <w:bookmarkEnd w:id="554732524"/>
    </w:p>
    <w:p w:rsidR="003030E4" w:rsidP="4426E691" w:rsidRDefault="76B768AC" w14:paraId="65D02FAC" w14:textId="63FCB9CC">
      <w:r w:rsidRPr="4426E691">
        <w:t xml:space="preserve">Our visualizer uses numpy and matplotlib libraries for visualization. This module essentially produces a heatmap </w:t>
      </w:r>
      <w:r w:rsidRPr="4426E691" w:rsidR="57118A2B">
        <w:t>for the objective function in bird-eye view. Our implementation includes many features. First, points are plotted to the graph in real time, and refreshed eve</w:t>
      </w:r>
      <w:r w:rsidRPr="4426E691" w:rsidR="5B9F279A">
        <w:t xml:space="preserve">ry generation. Second, the heatmap colour gradient (representing the depth) can be mapped </w:t>
      </w:r>
      <w:r w:rsidRPr="4426E691" w:rsidR="30FF9F24">
        <w:t xml:space="preserve">logarithmically to better represent objective functions such as Himmelblau’s function. Third, contour line is also an added feature. Forth, contour lines can also be graphed logarithmically. </w:t>
      </w:r>
      <w:r w:rsidRPr="4426E691" w:rsidR="7E35EBE9">
        <w:t>Fifth, matplotlib’s graph includes many other native features.</w:t>
      </w:r>
    </w:p>
    <w:p w:rsidR="003030E4" w:rsidP="4426E691" w:rsidRDefault="5FA435C5" w14:paraId="1C941779" w14:textId="221C68FC">
      <w:pPr>
        <w:pStyle w:val="Heading3"/>
      </w:pPr>
      <w:bookmarkStart w:name="_Toc1770199500" w:id="1141045273"/>
      <w:r w:rsidR="54FDBE0D">
        <w:rPr/>
        <w:t>Utilities Module</w:t>
      </w:r>
      <w:bookmarkEnd w:id="1141045273"/>
    </w:p>
    <w:p w:rsidR="003030E4" w:rsidP="4426E691" w:rsidRDefault="5FA435C5" w14:paraId="647E04BD" w14:textId="0A4AFE21">
      <w:r w:rsidRPr="4426E691">
        <w:t>This module was the most difficult and interesting. The SGA implementation itself was not difficult, however, finding the proper encoding/decoding for the chro</w:t>
      </w:r>
      <w:r w:rsidRPr="4426E691" w:rsidR="131040AE">
        <w:t>mosome such that it can sensibly represent the data set was proven to be quite a challenge.</w:t>
      </w:r>
    </w:p>
    <w:p w:rsidR="003030E4" w:rsidP="4426E691" w:rsidRDefault="131040AE" w14:paraId="2D7B9DDB" w14:textId="1E66A17D">
      <w:r w:rsidRPr="4426E691">
        <w:t>For that, we will leave its discussion in a complete separate subsection below in Milestones.</w:t>
      </w:r>
    </w:p>
    <w:p w:rsidR="003030E4" w:rsidP="4426E691" w:rsidRDefault="5DEB86F0" w14:paraId="0378BA42" w14:textId="013E3FE3">
      <w:pPr>
        <w:pStyle w:val="Heading2"/>
      </w:pPr>
      <w:bookmarkStart w:name="_Toc779916296" w:id="1164790878"/>
      <w:r w:rsidR="3373E593">
        <w:rPr/>
        <w:t>Milestones</w:t>
      </w:r>
      <w:bookmarkEnd w:id="1164790878"/>
    </w:p>
    <w:p w:rsidR="003030E4" w:rsidP="4426E691" w:rsidRDefault="2928E39D" w14:paraId="03F5947A" w14:textId="0A31986E">
      <w:pPr>
        <w:pStyle w:val="Heading3"/>
      </w:pPr>
      <w:bookmarkStart w:name="_Toc2068406816" w:id="620600118"/>
      <w:r w:rsidR="394F2753">
        <w:rPr/>
        <w:t>Fitness scores</w:t>
      </w:r>
      <w:bookmarkEnd w:id="620600118"/>
    </w:p>
    <w:p w:rsidR="003030E4" w:rsidP="4426E691" w:rsidRDefault="2928E39D" w14:paraId="5F0CFF89" w14:textId="402AFD24">
      <w:r w:rsidRPr="4426E691">
        <w:t>The objective functions used in our algorithm have local minimum(s) that approc</w:t>
      </w:r>
      <w:r w:rsidRPr="4426E691" w:rsidR="68DEE1C0">
        <w:t xml:space="preserve">hes 0. However, our algorithm selects individuals of higher fitness score with greater </w:t>
      </w:r>
      <w:r w:rsidRPr="4426E691" w:rsidR="30BB2DB7">
        <w:t>probability. This creates an issue because we cannot directly use the value of the objective function for our fitness score</w:t>
      </w:r>
      <w:r w:rsidRPr="4426E691" w:rsidR="0587523D">
        <w:t xml:space="preserve"> – they are inverse of each other.</w:t>
      </w:r>
    </w:p>
    <w:p w:rsidR="003030E4" w:rsidP="4426E691" w:rsidRDefault="0587523D" w14:paraId="6A447F8A" w14:textId="3CFE060D">
      <w:r w:rsidRPr="4426E691">
        <w:t xml:space="preserve">There are many ways to solve this. First, we can change the objective function by inverting it with negative sign, so to use it directly </w:t>
      </w:r>
      <w:r w:rsidRPr="4426E691" w:rsidR="256FEEB6">
        <w:t xml:space="preserve">for the fitness score. Second, we can change the algorithm to favor the lowest fitness score instead. Third, we can make it so the lowest objective </w:t>
      </w:r>
      <w:r w:rsidRPr="4426E691" w:rsidR="65A5F8A3">
        <w:t>function produces the highest fitness score.</w:t>
      </w:r>
    </w:p>
    <w:p w:rsidR="003030E4" w:rsidP="4426E691" w:rsidRDefault="65A5F8A3" w14:paraId="2962FFB9" w14:textId="0DB349A1">
      <w:r w:rsidRPr="4426E691">
        <w:t xml:space="preserve">Let’s evaluate each option. The first approach is not great because we should not modify the input to accomodate our implementation – that does not make sense. The second approach also does not make sense because </w:t>
      </w:r>
      <w:r w:rsidRPr="4426E691" w:rsidR="3EAF6D6B">
        <w:t xml:space="preserve">it is obvious that something that is more fit has better suvival rate, so why should lower “fitness score” be rated higher? That also does not make sense. This leaves us with the third option. </w:t>
      </w:r>
    </w:p>
    <w:p w:rsidR="003030E4" w:rsidP="4426E691" w:rsidRDefault="0091181C" w14:paraId="5175CC4D" w14:textId="7DD2D58B">
      <w:r w:rsidR="308DFFE8">
        <w:rPr/>
        <w:t xml:space="preserve">For the third </w:t>
      </w:r>
      <w:r w:rsidR="308DFFE8">
        <w:rPr/>
        <w:t>option</w:t>
      </w:r>
      <w:r w:rsidR="308DFFE8">
        <w:rPr/>
        <w:t>, there are two approaches. First, it uses this formula</w:t>
      </w:r>
      <w:r w:rsidR="18F4A743">
        <w:rPr/>
        <w:t>:</w:t>
      </w:r>
    </w:p>
    <w:p w:rsidR="003030E4" w:rsidP="329AAC15" w:rsidRDefault="0091181C" w14:paraId="0E297EB6" w14:textId="466C09E3">
      <w:pPr>
        <w:jc w:val="center"/>
      </w:pPr>
      <m:oMathPara>
        <m:oMath>
          <m:r>
            <w:rPr>
              <w:rFonts w:ascii="Cambria Math" w:hAnsi="Cambria Math"/>
            </w:rPr>
            <m:t>fitness score = </m:t>
          </m:r>
          <m:f>
            <m:fPr>
              <m:ctrlPr>
                <w:rPr>
                  <w:rFonts w:ascii="Cambria Math" w:hAnsi="Cambria Math"/>
                </w:rPr>
              </m:ctrlPr>
            </m:fPr>
            <m:num>
              <m:r>
                <w:rPr>
                  <w:rFonts w:ascii="Cambria Math" w:hAnsi="Cambria Math"/>
                </w:rPr>
                <m:t>1</m:t>
              </m:r>
            </m:num>
            <m:den>
              <m:r>
                <w:rPr>
                  <w:rFonts w:ascii="Cambria Math" w:hAnsi="Cambria Math"/>
                </w:rPr>
                <m:t>1+objective value</m:t>
              </m:r>
            </m:den>
          </m:f>
        </m:oMath>
      </m:oMathPara>
    </w:p>
    <w:p w:rsidR="003030E4" w:rsidP="4426E691" w:rsidRDefault="16C2893D" w14:paraId="5B889D00" w14:textId="66982444">
      <w:r w:rsidRPr="4426E691">
        <w:t>This inversion makes lower objective value have higher fitness scores. The bias exists to avoid division by zero error. Since our objective function’s re</w:t>
      </w:r>
      <w:r w:rsidRPr="4426E691" w:rsidR="78C23B00">
        <w:t>turn ranges from [0, ∞), without the bias, the error can potentially happen. With the bias, the fit</w:t>
      </w:r>
      <w:r w:rsidRPr="4426E691" w:rsidR="19E6D46F">
        <w:t>ness score ranges from [1, ∞), such that it returns 1 when objective functions returns 0 and approaches ∞ wh</w:t>
      </w:r>
      <w:r w:rsidRPr="4426E691" w:rsidR="53394F25">
        <w:t>en objective value increases.</w:t>
      </w:r>
    </w:p>
    <w:p w:rsidR="003030E4" w:rsidP="4426E691" w:rsidRDefault="0091181C" w14:paraId="615E31F1" w14:textId="172AB359">
      <w:r w:rsidR="21743614">
        <w:rPr/>
        <w:t>The second approach is a lot simpler:</w:t>
      </w:r>
    </w:p>
    <w:p w:rsidR="003030E4" w:rsidP="329AAC15" w:rsidRDefault="0091181C" w14:paraId="6B0772C7" w14:textId="7C8073AC">
      <w:pPr>
        <w:jc w:val="center"/>
      </w:pPr>
      <m:oMathPara>
        <m:oMath>
          <m:r>
            <w:rPr>
              <w:rFonts w:ascii="Cambria Math" w:hAnsi="Cambria Math"/>
            </w:rPr>
            <m:t>fitness score = -objective value </m:t>
          </m:r>
        </m:oMath>
      </m:oMathPara>
    </w:p>
    <w:p w:rsidR="003030E4" w:rsidP="4426E691" w:rsidRDefault="7A29982B" w14:paraId="15B1B804" w14:textId="17D02CF4">
      <w:r w:rsidRPr="4426E691">
        <w:t xml:space="preserve">This makes the larger objective value a larger negative, such that the highest fitness score approaches 0 from </w:t>
      </w:r>
      <w:r w:rsidRPr="4426E691" w:rsidR="241A0327">
        <w:t>the negative</w:t>
      </w:r>
      <w:r w:rsidRPr="4426E691">
        <w:t xml:space="preserve"> end. The fitness score in this case ranges fro</w:t>
      </w:r>
      <w:r w:rsidRPr="4426E691" w:rsidR="17307AD0">
        <w:t>m (- ∞, 0]</w:t>
      </w:r>
      <w:r w:rsidRPr="4426E691" w:rsidR="40F6C64A">
        <w:t xml:space="preserve">. </w:t>
      </w:r>
    </w:p>
    <w:p w:rsidR="003030E4" w:rsidP="4426E691" w:rsidRDefault="40F6C64A" w14:paraId="1A335E44" w14:textId="74D4B3C2">
      <w:r w:rsidRPr="4426E691">
        <w:t xml:space="preserve">The problem with the first approach is the result becomes difficult to read when the value approaches 0 with minuscule decimal values. The problem with the second approach is using negative value feels rather unintuitive. </w:t>
      </w:r>
    </w:p>
    <w:p w:rsidR="003030E4" w:rsidP="4426E691" w:rsidRDefault="79879E6A" w14:paraId="2CD620DC" w14:textId="0B3B7BEC">
      <w:r w:rsidRPr="4426E691">
        <w:t xml:space="preserve">For our </w:t>
      </w:r>
      <w:r w:rsidRPr="4426E691" w:rsidR="7A16B29A">
        <w:t xml:space="preserve">implementation, we chose the first approach </w:t>
      </w:r>
      <w:r w:rsidRPr="4426E691" w:rsidR="3B7EB881">
        <w:t>for</w:t>
      </w:r>
      <w:r w:rsidRPr="4426E691" w:rsidR="7A16B29A">
        <w:t xml:space="preserve"> our</w:t>
      </w:r>
      <w:r w:rsidRPr="4426E691">
        <w:t xml:space="preserve"> </w:t>
      </w:r>
      <w:r w:rsidRPr="4426E691" w:rsidR="2928E39D">
        <w:t>getFitness() function in Utilities module</w:t>
      </w:r>
      <w:r w:rsidRPr="4426E691" w:rsidR="5304B5F0">
        <w:t>.</w:t>
      </w:r>
    </w:p>
    <w:p w:rsidR="003030E4" w:rsidP="4426E691" w:rsidRDefault="53E54117" w14:paraId="6F7C0D3B" w14:textId="04FE2A18">
      <w:pPr>
        <w:pStyle w:val="Heading3"/>
      </w:pPr>
      <w:bookmarkStart w:name="_Toc379220371" w:id="1547801820"/>
      <w:r w:rsidR="68764F2C">
        <w:rPr/>
        <w:t xml:space="preserve">Unsinged </w:t>
      </w:r>
      <w:r w:rsidR="6B5C6CE8">
        <w:rPr/>
        <w:t>integer</w:t>
      </w:r>
      <w:r w:rsidR="68764F2C">
        <w:rPr/>
        <w:t xml:space="preserve"> encoding</w:t>
      </w:r>
      <w:bookmarkEnd w:id="1547801820"/>
    </w:p>
    <w:p w:rsidR="003030E4" w:rsidP="4426E691" w:rsidRDefault="3D0C5337" w14:paraId="1FCC493E" w14:textId="2B2BD141">
      <w:r w:rsidRPr="4426E691">
        <w:t>Our original approach follows the showcase on Goldberg’s text</w:t>
      </w:r>
      <w:r w:rsidRPr="4426E691" w:rsidR="3C88B060">
        <w:t xml:space="preserve">. To represent two inputs for the objective function, we simply split our chromosome </w:t>
      </w:r>
      <w:r w:rsidRPr="4426E691" w:rsidR="02E933D0">
        <w:t xml:space="preserve">(ideally even in size) </w:t>
      </w:r>
      <w:r w:rsidRPr="4426E691" w:rsidR="3C88B060">
        <w:t xml:space="preserve">in half representing each input. </w:t>
      </w:r>
      <w:r w:rsidRPr="4426E691" w:rsidR="0A11F073">
        <w:t xml:space="preserve">The value of each input is encoded as </w:t>
      </w:r>
      <w:r w:rsidRPr="4426E691" w:rsidR="70A0741C">
        <w:t>an unsigned integer.</w:t>
      </w:r>
    </w:p>
    <w:p w:rsidR="003030E4" w:rsidP="4426E691" w:rsidRDefault="3BCD7CBF" w14:paraId="67B38523" w14:textId="6BE0F0F3">
      <w:r w:rsidRPr="4426E691">
        <w:t xml:space="preserve">For example, given a length 8 string  “10110010”, the decoding first breaks it in half to “1011” and “0010”, then interpret it as unsigned </w:t>
      </w:r>
      <w:r w:rsidRPr="4426E691" w:rsidR="51E1FD47">
        <w:t>integers 11 and  2. The 11 and 2 are subbed into an objective_function(x, y) as x and y respectively</w:t>
      </w:r>
      <w:r w:rsidRPr="4426E691" w:rsidR="4AA69333">
        <w:t>.</w:t>
      </w:r>
    </w:p>
    <w:p w:rsidR="003030E4" w:rsidP="4426E691" w:rsidRDefault="4AA69333" w14:paraId="026A30F5" w14:textId="43BFC833">
      <w:r w:rsidRPr="4426E691">
        <w:t xml:space="preserve">In general, for a string of length l, the </w:t>
      </w:r>
      <w:r w:rsidRPr="4426E691" w:rsidR="494508FF">
        <w:t>range of x and y</w:t>
      </w:r>
      <w:r w:rsidRPr="4426E691" w:rsidR="21F8681F">
        <w:t xml:space="preserve">: </w:t>
      </w:r>
      <m:oMath>
        <m:r>
          <w:rPr>
            <w:rFonts w:ascii="Cambria Math" w:hAnsi="Cambria Math"/>
          </w:rPr>
          <m:t>0 to </m:t>
        </m:r>
        <m:sSup>
          <m:sSupPr>
            <m:ctrlPr>
              <w:rPr>
                <w:rFonts w:ascii="Cambria Math" w:hAnsi="Cambria Math"/>
              </w:rPr>
            </m:ctrlPr>
          </m:sSupPr>
          <m:e>
            <m:r>
              <w:rPr>
                <w:rFonts w:ascii="Cambria Math" w:hAnsi="Cambria Math"/>
              </w:rPr>
              <m:t>2</m:t>
            </m:r>
          </m:e>
          <m:sup>
            <m:f>
              <m:fPr>
                <m:ctrlPr>
                  <w:rPr>
                    <w:rFonts w:ascii="Cambria Math" w:hAnsi="Cambria Math"/>
                  </w:rPr>
                </m:ctrlPr>
              </m:fPr>
              <m:num>
                <m:r>
                  <w:rPr>
                    <w:rFonts w:ascii="Cambria Math" w:hAnsi="Cambria Math"/>
                  </w:rPr>
                  <m:t>l</m:t>
                </m:r>
              </m:num>
              <m:den>
                <m:r>
                  <w:rPr>
                    <w:rFonts w:ascii="Cambria Math" w:hAnsi="Cambria Math"/>
                  </w:rPr>
                  <m:t>2</m:t>
                </m:r>
              </m:den>
            </m:f>
          </m:sup>
        </m:sSup>
        <m:r>
          <w:rPr>
            <w:rFonts w:ascii="Cambria Math" w:hAnsi="Cambria Math"/>
          </w:rPr>
          <m:t>-1</m:t>
        </m:r>
      </m:oMath>
    </w:p>
    <w:p w:rsidR="003030E4" w:rsidP="4426E691" w:rsidRDefault="13871164" w14:paraId="45C8FFFE" w14:textId="733E801B">
      <w:r w:rsidRPr="4426E691">
        <w:t xml:space="preserve">However, this quickly ran into issues once we run it in our visualization and only find points </w:t>
      </w:r>
      <w:r w:rsidRPr="4426E691" w:rsidR="484DEFF3">
        <w:t>in the top right corner</w:t>
      </w:r>
      <w:r w:rsidRPr="4426E691">
        <w:t>. The reason being the encoding only accepts positive values</w:t>
      </w:r>
      <w:r w:rsidRPr="4426E691" w:rsidR="32C7216B">
        <w:t xml:space="preserve">, while objective function can accept negative values. In short, this approach </w:t>
      </w:r>
      <w:r w:rsidRPr="4426E691" w:rsidR="4791D7E0">
        <w:t>it is not</w:t>
      </w:r>
      <w:r w:rsidRPr="4426E691" w:rsidR="32C7216B">
        <w:t xml:space="preserve"> viable because it can not properly represent the sample space of the objective function. </w:t>
      </w:r>
      <w:r w:rsidRPr="4426E691" w:rsidR="2C31320C">
        <w:t xml:space="preserve">If </w:t>
      </w:r>
      <w:r w:rsidRPr="4426E691" w:rsidR="23720D80">
        <w:t xml:space="preserve">there </w:t>
      </w:r>
      <w:r w:rsidRPr="4426E691" w:rsidR="2E02882D">
        <w:t>is</w:t>
      </w:r>
      <w:r w:rsidRPr="4426E691" w:rsidR="23720D80">
        <w:t xml:space="preserve"> a minimum</w:t>
      </w:r>
      <w:r w:rsidRPr="4426E691" w:rsidR="2C31320C">
        <w:t xml:space="preserve"> in any of the negative coordinates, it is </w:t>
      </w:r>
      <w:r w:rsidRPr="4426E691" w:rsidR="4D684208">
        <w:t>impossible</w:t>
      </w:r>
      <w:r w:rsidRPr="4426E691" w:rsidR="2C31320C">
        <w:t xml:space="preserve"> for our encoding to find it.</w:t>
      </w:r>
    </w:p>
    <w:p w:rsidR="003030E4" w:rsidP="4426E691" w:rsidRDefault="53E54117" w14:paraId="653B1E8C" w14:textId="112F3DDF">
      <w:pPr>
        <w:pStyle w:val="Heading3"/>
      </w:pPr>
      <w:bookmarkStart w:name="_Toc229334927" w:id="377469327"/>
      <w:r w:rsidR="68764F2C">
        <w:rPr/>
        <w:t xml:space="preserve">Signed </w:t>
      </w:r>
      <w:r w:rsidR="3C0F6211">
        <w:rPr/>
        <w:t xml:space="preserve">integers </w:t>
      </w:r>
      <w:r w:rsidR="68764F2C">
        <w:rPr/>
        <w:t>encoding</w:t>
      </w:r>
      <w:bookmarkEnd w:id="377469327"/>
    </w:p>
    <w:p w:rsidR="003030E4" w:rsidP="4426E691" w:rsidRDefault="45F16883" w14:paraId="0E23FDB6" w14:textId="0D515377">
      <w:r w:rsidRPr="4426E691">
        <w:t xml:space="preserve">To solve the issue mentioned above, the obvious approach is to implement negative value </w:t>
      </w:r>
      <w:r w:rsidRPr="4426E691" w:rsidR="3E8D9722">
        <w:t>using a signed bit – two's complement.</w:t>
      </w:r>
    </w:p>
    <w:p w:rsidR="003030E4" w:rsidP="4426E691" w:rsidRDefault="3E8D9722" w14:paraId="200778D0" w14:textId="26378E0F">
      <w:r w:rsidRPr="4426E691">
        <w:t xml:space="preserve">Using the same </w:t>
      </w:r>
      <w:r w:rsidRPr="4426E691" w:rsidR="2038DBD4">
        <w:t>example,</w:t>
      </w:r>
      <w:r w:rsidRPr="4426E691">
        <w:t xml:space="preserve"> “10110010”, it is split to “1011” and “0010”. Now we decode it using two’s complement, so </w:t>
      </w:r>
      <w:r w:rsidRPr="4426E691" w:rsidR="524E40FF">
        <w:t>the value becomes –5 and 2.</w:t>
      </w:r>
    </w:p>
    <w:p w:rsidR="003030E4" w:rsidP="4426E691" w:rsidRDefault="524E40FF" w14:paraId="5AAFF7AA" w14:textId="2567EA0F">
      <w:r w:rsidRPr="4426E691">
        <w:t xml:space="preserve">In general, for string length l, the range of x and y: </w:t>
      </w:r>
      <m:oMath>
        <m:r>
          <w:rPr>
            <w:rFonts w:ascii="Cambria Math" w:hAnsi="Cambria Math"/>
          </w:rPr>
          <m:t>-</m:t>
        </m:r>
        <m:sSup>
          <m:sSupPr>
            <m:ctrlPr>
              <w:rPr>
                <w:rFonts w:ascii="Cambria Math" w:hAnsi="Cambria Math"/>
              </w:rPr>
            </m:ctrlPr>
          </m:sSupPr>
          <m:e>
            <m:r>
              <w:rPr>
                <w:rFonts w:ascii="Cambria Math" w:hAnsi="Cambria Math"/>
              </w:rPr>
              <m:t>2</m:t>
            </m:r>
          </m:e>
          <m:sup>
            <m:f>
              <m:fPr>
                <m:ctrlPr>
                  <w:rPr>
                    <w:rFonts w:ascii="Cambria Math" w:hAnsi="Cambria Math"/>
                  </w:rPr>
                </m:ctrlPr>
              </m:fPr>
              <m:num>
                <m:r>
                  <w:rPr>
                    <w:rFonts w:ascii="Cambria Math" w:hAnsi="Cambria Math"/>
                  </w:rPr>
                  <m:t>l</m:t>
                </m:r>
              </m:num>
              <m:den>
                <m:r>
                  <w:rPr>
                    <w:rFonts w:ascii="Cambria Math" w:hAnsi="Cambria Math"/>
                  </w:rPr>
                  <m:t>2</m:t>
                </m:r>
              </m:den>
            </m:f>
            <m:r>
              <w:rPr>
                <w:rFonts w:ascii="Cambria Math" w:hAnsi="Cambria Math"/>
              </w:rPr>
              <m:t>-1</m:t>
            </m:r>
          </m:sup>
        </m:sSup>
        <m:r>
          <w:rPr>
            <w:rFonts w:ascii="Cambria Math" w:hAnsi="Cambria Math"/>
          </w:rPr>
          <m:t> to </m:t>
        </m:r>
        <m:sSup>
          <m:sSupPr>
            <m:ctrlPr>
              <w:rPr>
                <w:rFonts w:ascii="Cambria Math" w:hAnsi="Cambria Math"/>
              </w:rPr>
            </m:ctrlPr>
          </m:sSupPr>
          <m:e>
            <m:r>
              <w:rPr>
                <w:rFonts w:ascii="Cambria Math" w:hAnsi="Cambria Math"/>
              </w:rPr>
              <m:t>2</m:t>
            </m:r>
          </m:e>
          <m:sup>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-1</m:t>
            </m:r>
          </m:sup>
        </m:sSup>
        <m:r>
          <w:rPr>
            <w:rFonts w:ascii="Cambria Math" w:hAnsi="Cambria Math"/>
          </w:rPr>
          <m:t>-1</m:t>
        </m:r>
      </m:oMath>
    </w:p>
    <w:p w:rsidR="003030E4" w:rsidP="4426E691" w:rsidRDefault="11BC178C" w14:paraId="1EC1279A" w14:textId="051E22A1">
      <w:r w:rsidRPr="4426E691">
        <w:t xml:space="preserve">This is sufficient for Slope and </w:t>
      </w:r>
      <w:r w:rsidRPr="4426E691" w:rsidR="03C42313">
        <w:t>De Jong Sphere</w:t>
      </w:r>
      <w:r w:rsidRPr="4426E691">
        <w:t xml:space="preserve">. However, it becomes </w:t>
      </w:r>
      <w:r w:rsidRPr="4426E691" w:rsidR="2448B513">
        <w:t xml:space="preserve">unusable the moment we test it with </w:t>
      </w:r>
      <w:r w:rsidRPr="4426E691" w:rsidR="5612B313">
        <w:t>Rosenbrock’s valley and Himmelblau’s function.</w:t>
      </w:r>
    </w:p>
    <w:p w:rsidR="003030E4" w:rsidP="4426E691" w:rsidRDefault="5612B313" w14:paraId="0FAAAFB0" w14:textId="0DB0BF62">
      <w:r w:rsidRPr="4426E691">
        <w:t>Take Himmelblau</w:t>
      </w:r>
      <w:r w:rsidRPr="4426E691" w:rsidR="1C4DE0D2">
        <w:t>’s function, it is multi-modal and its 4 optimal falls within range of a 5x5 square surround</w:t>
      </w:r>
      <w:r w:rsidRPr="4426E691" w:rsidR="7347E8AF">
        <w:t xml:space="preserve">ing </w:t>
      </w:r>
      <w:r w:rsidRPr="4426E691" w:rsidR="1C4DE0D2">
        <w:t>origin</w:t>
      </w:r>
      <w:r w:rsidRPr="4426E691" w:rsidR="3E0687E8">
        <w:t xml:space="preserve">. Moreover, each of the minima that falls within a steep hole that </w:t>
      </w:r>
      <w:r w:rsidRPr="4426E691" w:rsidR="581A9E0F">
        <w:t>is roughly 1x1 wide. Our algorithm simply never finds it.</w:t>
      </w:r>
    </w:p>
    <w:p w:rsidR="003030E4" w:rsidP="4426E691" w:rsidRDefault="581A9E0F" w14:paraId="5F5C45B4" w14:textId="3B543FC3">
      <w:r w:rsidRPr="4426E691">
        <w:t xml:space="preserve">After extensive testing, we found that the problem is with the encoding. Our sample space scales with respect to the length of our string. Our </w:t>
      </w:r>
      <w:r w:rsidRPr="4426E691" w:rsidR="1993B57E">
        <w:rPr>
          <w:b/>
          <w:bCs/>
          <w:u w:val="single"/>
        </w:rPr>
        <w:t>“resolution”</w:t>
      </w:r>
      <w:r w:rsidRPr="4426E691" w:rsidR="1993B57E">
        <w:t xml:space="preserve"> never increased. For Himmelblau’s function, only one point can ever land within the hol</w:t>
      </w:r>
      <w:r w:rsidRPr="4426E691" w:rsidR="5D768FE2">
        <w:t xml:space="preserve">es because our encoding does not allow decimal values. Even if we increase </w:t>
      </w:r>
      <w:r w:rsidRPr="4426E691" w:rsidR="0D475A0A">
        <w:t xml:space="preserve">the string length, we are only encoding larger values, but not more values within the same sampling range. </w:t>
      </w:r>
      <w:r w:rsidRPr="4426E691" w:rsidR="6B0C1580">
        <w:t>That is why two’s complement also fails.</w:t>
      </w:r>
    </w:p>
    <w:p w:rsidR="003030E4" w:rsidP="4426E691" w:rsidRDefault="53E54117" w14:paraId="4842F6A4" w14:textId="7AC6D588">
      <w:pPr>
        <w:pStyle w:val="Heading3"/>
      </w:pPr>
      <w:bookmarkStart w:name="_Toc2026537670" w:id="1906256958"/>
      <w:r w:rsidR="68764F2C">
        <w:rPr/>
        <w:t>Relative encoding</w:t>
      </w:r>
      <w:bookmarkEnd w:id="1906256958"/>
    </w:p>
    <w:p w:rsidR="003030E4" w:rsidP="4426E691" w:rsidRDefault="1C595059" w14:paraId="33200524" w14:textId="6B941A49">
      <w:r w:rsidRPr="4426E691">
        <w:t xml:space="preserve">From the previous discussion, we conclude two points, our encoding must be able to encode decimal values, and our encoding must increase the resolution </w:t>
      </w:r>
      <w:r w:rsidRPr="4426E691" w:rsidR="23D5C782">
        <w:t>so to search more points within a fixed sample space. To allow decimal, we simply use floating points rather than integers. To increase resolution, we u</w:t>
      </w:r>
      <w:r w:rsidRPr="4426E691" w:rsidR="23F719D3">
        <w:t xml:space="preserve">se a relative encoding. What that means it that </w:t>
      </w:r>
      <w:r w:rsidRPr="4426E691" w:rsidR="27F7BAFA">
        <w:t>string size is only responsible for the number of encoding, not the values of encoding.</w:t>
      </w:r>
    </w:p>
    <w:p w:rsidR="003030E4" w:rsidP="4426E691" w:rsidRDefault="09CC6448" w14:paraId="45B20B40" w14:textId="0AB4978D">
      <w:r w:rsidRPr="4426E691">
        <w:t xml:space="preserve">To elaborate, say we want </w:t>
      </w:r>
      <w:r w:rsidRPr="4426E691" w:rsidR="222BD498">
        <w:t>a sample range in</w:t>
      </w:r>
      <w:r w:rsidRPr="4426E691">
        <w:t xml:space="preserve"> </w:t>
      </w:r>
      <w:r w:rsidRPr="4426E691" w:rsidR="7C4BE290">
        <w:t>a 5x5 square</w:t>
      </w:r>
      <w:r w:rsidRPr="4426E691" w:rsidR="443BAAF2">
        <w:t>, yet we want more points inside. We can simply take the maximum possibl</w:t>
      </w:r>
      <w:r w:rsidRPr="4426E691" w:rsidR="782CF5A4">
        <w:t xml:space="preserve">e </w:t>
      </w:r>
      <w:r w:rsidRPr="4426E691" w:rsidR="443BAAF2">
        <w:t xml:space="preserve">of representations by the string (essentially the unsigned integer) </w:t>
      </w:r>
      <w:r w:rsidRPr="4426E691" w:rsidR="2BFE9643">
        <w:t>and distribute it evenly within the square. If we want even more points inside, we increase the sting length, leading to more possible representations, then distribute i</w:t>
      </w:r>
      <w:r w:rsidRPr="4426E691" w:rsidR="2FAD360D">
        <w:t>t within the same 5x5 square. This allows us to increase our resolut</w:t>
      </w:r>
      <w:r w:rsidRPr="4426E691" w:rsidR="7EFFE119">
        <w:t>ion to up to the limit of floating point representations.</w:t>
      </w:r>
    </w:p>
    <w:p w:rsidR="003030E4" w:rsidP="4426E691" w:rsidRDefault="7EFFE119" w14:paraId="699BAC7F" w14:textId="5367D689">
      <w:r w:rsidRPr="4426E691">
        <w:t>This effectively allows us to solve Rosenbrock’s valley and Himmelblau’s function</w:t>
      </w:r>
      <w:r w:rsidRPr="4426E691" w:rsidR="4C7951AA">
        <w:t>. F</w:t>
      </w:r>
      <w:r w:rsidRPr="4426E691">
        <w:t xml:space="preserve">or Himmelblau’s function, now we </w:t>
      </w:r>
      <w:r w:rsidRPr="4426E691" w:rsidR="3993C377">
        <w:t xml:space="preserve">can </w:t>
      </w:r>
      <w:r w:rsidRPr="4426E691">
        <w:t xml:space="preserve">have more than one point </w:t>
      </w:r>
      <w:r w:rsidRPr="4426E691" w:rsidR="503195B5">
        <w:t xml:space="preserve">in the hole, </w:t>
      </w:r>
      <w:r w:rsidRPr="4426E691">
        <w:t xml:space="preserve">and </w:t>
      </w:r>
      <w:r w:rsidRPr="4426E691" w:rsidR="59EFCE47">
        <w:t xml:space="preserve">a </w:t>
      </w:r>
      <w:r w:rsidRPr="4426E691">
        <w:t xml:space="preserve">lot more detailed </w:t>
      </w:r>
      <w:r w:rsidRPr="4426E691" w:rsidR="11EF83D9">
        <w:t xml:space="preserve">space </w:t>
      </w:r>
      <w:r w:rsidRPr="4426E691" w:rsidR="26D3E8C6">
        <w:t xml:space="preserve">even with a 1x1 square. Thus, lot more possible string representation can </w:t>
      </w:r>
      <w:r w:rsidRPr="4426E691" w:rsidR="78FDD091">
        <w:t xml:space="preserve">find the hole. </w:t>
      </w:r>
      <w:r w:rsidRPr="4426E691" w:rsidR="120B92DA">
        <w:t>This also takes into consideration the margin of error, because any change of the string would not immediately become purely suboptimal</w:t>
      </w:r>
      <w:r w:rsidRPr="4426E691" w:rsidR="0F65F07F">
        <w:t>.</w:t>
      </w:r>
    </w:p>
    <w:p w:rsidR="003030E4" w:rsidP="4426E691" w:rsidRDefault="006D557A" w14:paraId="44B5F587" w14:textId="4880D0AC">
      <w:r w:rsidR="03319F95">
        <w:rPr/>
        <w:t>Now, for our actual implementation, we used “normalization</w:t>
      </w:r>
      <w:r w:rsidR="03319F95">
        <w:rPr/>
        <w:t>”.</w:t>
      </w:r>
      <w:r w:rsidR="03319F95">
        <w:rPr/>
        <w:t xml:space="preserve"> </w:t>
      </w:r>
      <w:r w:rsidR="57557288">
        <w:rPr/>
        <w:t xml:space="preserve">What normalization does is it finds a relative/percentage wise </w:t>
      </w:r>
      <w:r w:rsidR="0C706BF9">
        <w:rPr/>
        <w:t>representation and reapplies it back to any absolute position by a simple multiplication. To use relative encoding, we have:</w:t>
      </w:r>
      <w:r w:rsidR="3451A813">
        <w:rPr/>
        <w:t xml:space="preserve"> </w:t>
      </w:r>
    </w:p>
    <w:p w:rsidR="003030E4" w:rsidP="4426E691" w:rsidRDefault="006D557A" w14:textId="2042EB74" w14:paraId="61110B6A">
      <m:oMathPara>
        <m:oMath>
          <m:f>
            <m:fPr>
              <m:ctrlPr>
                <w:rPr>
                  <w:rFonts w:ascii="Cambria Math" w:hAnsi="Cambria Math"/>
                </w:rPr>
              </m:ctrlPr>
            </m:fPr>
            <m:num>
              <m:r>
                <w:rPr>
                  <w:rFonts w:ascii="Cambria Math" w:hAnsi="Cambria Math"/>
                </w:rPr>
                <m:t>point</m:t>
              </m:r>
            </m:num>
            <m:den>
              <m:r>
                <w:rPr>
                  <w:rFonts w:ascii="Cambria Math" w:hAnsi="Cambria Math"/>
                </w:rPr>
                <m:t>sample range</m:t>
              </m:r>
            </m:den>
          </m:f>
          <m:r>
            <w:rPr>
              <w:rFonts w:ascii="Cambria Math" w:hAnsi="Cambria Math"/>
            </w:rPr>
            <m:t>=</m:t>
          </m:r>
          <m:f>
            <m:fPr>
              <m:ctrlPr>
                <w:rPr>
                  <w:rFonts w:ascii="Cambria Math" w:hAnsi="Cambria Math"/>
                </w:rPr>
              </m:ctrlPr>
            </m:fPr>
            <m:num>
              <m:r>
                <w:rPr>
                  <w:rFonts w:ascii="Cambria Math" w:hAnsi="Cambria Math"/>
                </w:rPr>
                <m:t>unsigned integer of str</m:t>
              </m:r>
            </m:num>
            <m:den>
              <m:func>
                <m:funcPr>
                  <m:ctrlPr>
                    <w:rPr>
                      <w:rFonts w:ascii="Cambria Math" w:hAnsi="Cambria Math"/>
                    </w:rPr>
                  </m:ctrlPr>
                </m:funcPr>
                <m:fName>
                  <m:r>
                    <m:rPr>
                      <m:sty m:val="p"/>
                    </m:rPr>
                    <w:rPr>
                      <w:rFonts w:ascii="Cambria Math" w:hAnsi="Cambria Math"/>
                    </w:rPr>
                    <m:t>max</m:t>
                  </m:r>
                </m:fName>
                <m:e/>
              </m:func>
              <m:r>
                <w:rPr>
                  <w:rFonts w:ascii="Cambria Math" w:hAnsi="Cambria Math"/>
                </w:rPr>
                <m:t> str representations</m:t>
              </m:r>
            </m:den>
          </m:f>
        </m:oMath>
      </m:oMathPara>
    </w:p>
    <w:p w:rsidR="003030E4" w:rsidP="329AAC15" w:rsidRDefault="006D557A" w14:paraId="79A90976" w14:textId="1D64BD1F">
      <w:pPr>
        <w:pStyle w:val="Normal"/>
      </w:pPr>
      <w:r w:rsidR="562E74CB">
        <w:rPr/>
        <w:t xml:space="preserve">That is, both the </w:t>
      </w:r>
      <w:r w:rsidR="562E74CB">
        <w:rPr/>
        <w:t>point’s</w:t>
      </w:r>
      <w:r w:rsidR="562E74CB">
        <w:rPr/>
        <w:t xml:space="preserve"> position with</w:t>
      </w:r>
      <w:r w:rsidR="0C3688E1">
        <w:rPr/>
        <w:t>in</w:t>
      </w:r>
      <w:r w:rsidR="562E74CB">
        <w:rPr/>
        <w:t xml:space="preserve"> the current sampling range of the </w:t>
      </w:r>
      <w:r w:rsidR="562E74CB">
        <w:rPr/>
        <w:t>objective</w:t>
      </w:r>
      <w:r w:rsidR="562E74CB">
        <w:rPr/>
        <w:t xml:space="preserve"> function, and the curren</w:t>
      </w:r>
      <w:r w:rsidR="78951002">
        <w:rPr/>
        <w:t>t size of string (unsigned) with</w:t>
      </w:r>
      <w:r w:rsidR="4B62CC3A">
        <w:rPr/>
        <w:t>in the maximum possible size of string can be expressed using a relative percentage scale between [0, 1].</w:t>
      </w:r>
    </w:p>
    <w:p w:rsidR="003030E4" w:rsidP="4426E691" w:rsidRDefault="0091181C" w14:paraId="26603D0A" w14:textId="50707D70">
      <w:r w:rsidR="700DF37C">
        <w:rPr/>
        <w:t xml:space="preserve">With that, to </w:t>
      </w:r>
      <w:r w:rsidR="700DF37C">
        <w:rPr/>
        <w:t>decode for</w:t>
      </w:r>
      <w:r w:rsidR="700DF37C">
        <w:rPr/>
        <w:t xml:space="preserve"> a point given a string, we can just normalize by</w:t>
      </w:r>
      <w:r w:rsidR="25F9B31F">
        <w:rPr/>
        <w:t xml:space="preserve"> dividing the string value by max string. Then apply the normalization to the sample range</w:t>
      </w:r>
      <w:r w:rsidR="78C4B3F7">
        <w:rPr/>
        <w:t>:</w:t>
      </w:r>
    </w:p>
    <w:p w:rsidR="003030E4" w:rsidP="4426E691" w:rsidRDefault="0091181C" w14:paraId="5B2E93AF" w14:textId="5AFC099C">
      <m:oMathPara>
        <m:oMath>
          <m:r>
            <w:rPr>
              <w:rFonts w:ascii="Cambria Math" w:hAnsi="Cambria Math"/>
            </w:rPr>
            <m:t>point=lower bound+</m:t>
          </m:r>
          <m:f>
            <m:fPr>
              <m:ctrlPr>
                <w:rPr>
                  <w:rFonts w:ascii="Cambria Math" w:hAnsi="Cambria Math"/>
                </w:rPr>
              </m:ctrlPr>
            </m:fPr>
            <m:num>
              <m:r>
                <w:rPr>
                  <w:rFonts w:ascii="Cambria Math" w:hAnsi="Cambria Math"/>
                </w:rPr>
                <m:t>unsigned integer of str</m:t>
              </m:r>
            </m:num>
            <m:den>
              <m:func>
                <m:funcPr>
                  <m:ctrlPr>
                    <w:rPr>
                      <w:rFonts w:ascii="Cambria Math" w:hAnsi="Cambria Math"/>
                    </w:rPr>
                  </m:ctrlPr>
                </m:funcPr>
                <m:fName>
                  <m:r>
                    <m:rPr>
                      <m:sty m:val="p"/>
                    </m:rPr>
                    <w:rPr>
                      <w:rFonts w:ascii="Cambria Math" w:hAnsi="Cambria Math"/>
                    </w:rPr>
                    <m:t>max</m:t>
                  </m:r>
                </m:fName>
                <m:e/>
              </m:func>
              <m:r>
                <w:rPr>
                  <w:rFonts w:ascii="Cambria Math" w:hAnsi="Cambria Math"/>
                </w:rPr>
                <m:t> str representations</m:t>
              </m:r>
            </m:den>
          </m:f>
          <m:r>
            <w:rPr>
              <w:rFonts w:ascii="Cambria Math" w:hAnsi="Cambria Math"/>
            </w:rPr>
            <m:t>⋅sample range</m:t>
          </m:r>
        </m:oMath>
      </m:oMathPara>
    </w:p>
    <w:p w:rsidR="003030E4" w:rsidP="4426E691" w:rsidRDefault="0CE6687E" w14:paraId="0DEE9C7E" w14:textId="7F760191">
      <w:pPr>
        <w:spacing w:before="240" w:after="240"/>
      </w:pPr>
      <w:r w:rsidR="355E6B96">
        <w:rPr/>
        <w:t xml:space="preserve">For exact implementation, please refer to </w:t>
      </w:r>
      <w:r w:rsidR="355E6B96">
        <w:rPr/>
        <w:t>our</w:t>
      </w:r>
      <w:r w:rsidR="355E6B96">
        <w:rPr/>
        <w:t xml:space="preserve"> </w:t>
      </w:r>
      <w:r w:rsidRPr="7464BFCE" w:rsidR="355E6B96">
        <w:rPr>
          <w:rFonts w:ascii="Aptos" w:hAnsi="Aptos" w:eastAsia="Aptos" w:cs="Aptos"/>
        </w:rPr>
        <w:t>decode_2d_</w:t>
      </w:r>
      <w:r w:rsidRPr="7464BFCE" w:rsidR="355E6B96">
        <w:rPr>
          <w:rFonts w:ascii="Aptos" w:hAnsi="Aptos" w:eastAsia="Aptos" w:cs="Aptos"/>
        </w:rPr>
        <w:t>sclaed(</w:t>
      </w:r>
      <w:r w:rsidRPr="7464BFCE" w:rsidR="355E6B96">
        <w:rPr>
          <w:rFonts w:ascii="Aptos" w:hAnsi="Aptos" w:eastAsia="Aptos" w:cs="Aptos"/>
        </w:rPr>
        <w:t>) in our Utilities module.</w:t>
      </w:r>
    </w:p>
    <w:p w:rsidR="6A03C198" w:rsidP="7464BFCE" w:rsidRDefault="6A03C198" w14:paraId="6467BEE4" w14:textId="6C918DBA">
      <w:pPr>
        <w:pStyle w:val="Heading3"/>
      </w:pPr>
      <w:bookmarkStart w:name="_Toc996668772" w:id="380893113"/>
      <w:r w:rsidR="6A03C198">
        <w:rPr/>
        <w:t>Generation sequence</w:t>
      </w:r>
      <w:bookmarkEnd w:id="380893113"/>
    </w:p>
    <w:p w:rsidR="6A03C198" w:rsidP="7464BFCE" w:rsidRDefault="6A03C198" w14:paraId="152F7C79" w14:textId="00462461">
      <w:pPr>
        <w:pStyle w:val="Normal"/>
      </w:pPr>
      <w:r w:rsidR="6A03C198">
        <w:rPr/>
        <w:t xml:space="preserve">This has nothing to do with encoding nor the algorithm – here I am purely talking about </w:t>
      </w:r>
      <w:r w:rsidR="2ED689EA">
        <w:rPr/>
        <w:t xml:space="preserve">a fault. In our main module that serves as the entry to our code, each generation continues from the </w:t>
      </w:r>
      <w:r w:rsidR="2ED689EA">
        <w:rPr/>
        <w:t>previous</w:t>
      </w:r>
      <w:r w:rsidR="2ED689EA">
        <w:rPr/>
        <w:t xml:space="preserve"> from a simple while loo</w:t>
      </w:r>
      <w:r w:rsidR="3B9E6DF1">
        <w:rPr/>
        <w:t>p:</w:t>
      </w:r>
    </w:p>
    <w:p w:rsidR="3B9E6DF1" w:rsidP="7464BFCE" w:rsidRDefault="3B9E6DF1" w14:paraId="2B9EF4EC" w14:textId="1F163587">
      <w:pPr>
        <w:shd w:val="clear" w:color="auto" w:fill="F7F7F7"/>
        <w:spacing w:after="0"/>
        <w:ind w:right="-750"/>
        <w:rPr>
          <w:rFonts w:ascii="Consolas" w:hAnsi="Consolas" w:eastAsia="Consolas" w:cs="Consolas"/>
          <w:color w:val="3A3432"/>
          <w:sz w:val="20"/>
          <w:szCs w:val="20"/>
        </w:rPr>
      </w:pPr>
      <w:r w:rsidRPr="7464BFCE" w:rsidR="3B9E6DF1">
        <w:rPr>
          <w:rFonts w:ascii="Consolas" w:hAnsi="Consolas" w:eastAsia="Consolas" w:cs="Consolas"/>
          <w:color w:val="3A3432"/>
          <w:sz w:val="20"/>
          <w:szCs w:val="20"/>
        </w:rPr>
        <w:t>```</w:t>
      </w:r>
      <w:r w:rsidRPr="7464BFCE" w:rsidR="3B9E6DF1">
        <w:rPr>
          <w:rFonts w:ascii="Consolas" w:hAnsi="Consolas" w:eastAsia="Consolas" w:cs="Consolas"/>
          <w:color w:val="3A3432"/>
          <w:sz w:val="20"/>
          <w:szCs w:val="20"/>
        </w:rPr>
        <w:t>psudocode</w:t>
      </w:r>
    </w:p>
    <w:p w:rsidR="48AA333D" w:rsidP="7464BFCE" w:rsidRDefault="48AA333D" w14:paraId="4CC435FF" w14:textId="71D762C0">
      <w:pPr>
        <w:shd w:val="clear" w:color="auto" w:fill="F7F7F7"/>
        <w:spacing w:after="0"/>
        <w:ind w:right="-750"/>
        <w:rPr>
          <w:rFonts w:ascii="Consolas" w:hAnsi="Consolas" w:eastAsia="Consolas" w:cs="Consolas"/>
          <w:color w:val="3A3432"/>
          <w:sz w:val="20"/>
          <w:szCs w:val="20"/>
        </w:rPr>
      </w:pPr>
      <w:r w:rsidRPr="7464BFCE" w:rsidR="48AA333D">
        <w:rPr>
          <w:rFonts w:ascii="Consolas" w:hAnsi="Consolas" w:eastAsia="Consolas" w:cs="Consolas"/>
          <w:color w:val="3A3432"/>
          <w:sz w:val="20"/>
          <w:szCs w:val="20"/>
        </w:rPr>
        <w:t>G</w:t>
      </w:r>
      <w:r w:rsidRPr="7464BFCE" w:rsidR="3B9E6DF1">
        <w:rPr>
          <w:rFonts w:ascii="Consolas" w:hAnsi="Consolas" w:eastAsia="Consolas" w:cs="Consolas"/>
          <w:color w:val="3A3432"/>
          <w:sz w:val="20"/>
          <w:szCs w:val="20"/>
        </w:rPr>
        <w:t>en</w:t>
      </w:r>
      <w:r w:rsidRPr="7464BFCE" w:rsidR="48AA333D">
        <w:rPr>
          <w:rFonts w:ascii="Consolas" w:hAnsi="Consolas" w:eastAsia="Consolas" w:cs="Consolas"/>
          <w:color w:val="3A3432"/>
          <w:sz w:val="20"/>
          <w:szCs w:val="20"/>
        </w:rPr>
        <w:t xml:space="preserve"> = newGen()</w:t>
      </w:r>
    </w:p>
    <w:p w:rsidR="3B9E6DF1" w:rsidP="7464BFCE" w:rsidRDefault="3B9E6DF1" w14:paraId="40805D32" w14:textId="760D394B">
      <w:pPr>
        <w:pStyle w:val="Normal"/>
        <w:suppressLineNumbers w:val="0"/>
        <w:shd w:val="clear" w:color="auto" w:fill="F7F7F7"/>
        <w:bidi w:val="0"/>
        <w:spacing w:before="0" w:beforeAutospacing="off" w:after="0" w:afterAutospacing="off" w:line="279" w:lineRule="auto"/>
        <w:ind w:left="0" w:right="-750"/>
        <w:jc w:val="left"/>
      </w:pPr>
      <w:r w:rsidRPr="7464BFCE" w:rsidR="3B9E6DF1">
        <w:rPr>
          <w:rFonts w:ascii="Consolas" w:hAnsi="Consolas" w:eastAsia="Consolas" w:cs="Consolas"/>
          <w:color w:val="3A3432"/>
          <w:sz w:val="20"/>
          <w:szCs w:val="20"/>
        </w:rPr>
        <w:t>While true:</w:t>
      </w:r>
    </w:p>
    <w:p w:rsidR="3B9E6DF1" w:rsidP="7464BFCE" w:rsidRDefault="3B9E6DF1" w14:paraId="23EC9209" w14:textId="2AD32DC9">
      <w:pPr>
        <w:pStyle w:val="Normal"/>
        <w:suppressLineNumbers w:val="0"/>
        <w:shd w:val="clear" w:color="auto" w:fill="F7F7F7"/>
        <w:bidi w:val="0"/>
        <w:spacing w:before="0" w:beforeAutospacing="off" w:after="0" w:afterAutospacing="off" w:line="279" w:lineRule="auto"/>
        <w:ind w:left="0" w:right="-750"/>
        <w:jc w:val="left"/>
        <w:rPr>
          <w:rFonts w:ascii="Consolas" w:hAnsi="Consolas" w:eastAsia="Consolas" w:cs="Consolas"/>
          <w:color w:val="3A3432"/>
          <w:sz w:val="20"/>
          <w:szCs w:val="20"/>
        </w:rPr>
      </w:pPr>
      <w:r w:rsidRPr="7464BFCE" w:rsidR="3B9E6DF1">
        <w:rPr>
          <w:rFonts w:ascii="Consolas" w:hAnsi="Consolas" w:eastAsia="Consolas" w:cs="Consolas"/>
          <w:color w:val="3A3432"/>
          <w:sz w:val="20"/>
          <w:szCs w:val="20"/>
        </w:rPr>
        <w:t xml:space="preserve">newgen = </w:t>
      </w:r>
      <w:r w:rsidRPr="7464BFCE" w:rsidR="3B9E6DF1">
        <w:rPr>
          <w:rFonts w:ascii="Consolas" w:hAnsi="Consolas" w:eastAsia="Consolas" w:cs="Consolas"/>
          <w:color w:val="3A3432"/>
          <w:sz w:val="20"/>
          <w:szCs w:val="20"/>
        </w:rPr>
        <w:t>nextGen</w:t>
      </w:r>
      <w:r w:rsidRPr="7464BFCE" w:rsidR="3B9E6DF1">
        <w:rPr>
          <w:rFonts w:ascii="Consolas" w:hAnsi="Consolas" w:eastAsia="Consolas" w:cs="Consolas"/>
          <w:color w:val="3A3432"/>
          <w:sz w:val="20"/>
          <w:szCs w:val="20"/>
        </w:rPr>
        <w:t>(gen)</w:t>
      </w:r>
    </w:p>
    <w:p w:rsidR="3B9E6DF1" w:rsidP="7464BFCE" w:rsidRDefault="3B9E6DF1" w14:paraId="4AC3B5BD" w14:textId="490FAF73">
      <w:pPr>
        <w:pStyle w:val="Normal"/>
        <w:suppressLineNumbers w:val="0"/>
        <w:shd w:val="clear" w:color="auto" w:fill="F7F7F7"/>
        <w:bidi w:val="0"/>
        <w:spacing w:before="0" w:beforeAutospacing="off" w:after="0" w:afterAutospacing="off" w:line="279" w:lineRule="auto"/>
        <w:ind w:left="0" w:right="-750"/>
        <w:jc w:val="left"/>
        <w:rPr>
          <w:rFonts w:ascii="Consolas" w:hAnsi="Consolas" w:eastAsia="Consolas" w:cs="Consolas"/>
          <w:color w:val="3A3432"/>
          <w:sz w:val="20"/>
          <w:szCs w:val="20"/>
        </w:rPr>
      </w:pPr>
      <w:r w:rsidRPr="7464BFCE" w:rsidR="3B9E6DF1">
        <w:rPr>
          <w:rFonts w:ascii="Consolas" w:hAnsi="Consolas" w:eastAsia="Consolas" w:cs="Consolas"/>
          <w:color w:val="3A3432"/>
          <w:sz w:val="20"/>
          <w:szCs w:val="20"/>
        </w:rPr>
        <w:t>gen = newgen</w:t>
      </w:r>
    </w:p>
    <w:p w:rsidR="3B9E6DF1" w:rsidP="7464BFCE" w:rsidRDefault="3B9E6DF1" w14:paraId="13BF4996" w14:textId="55C6DF0A">
      <w:pPr>
        <w:shd w:val="clear" w:color="auto" w:fill="F7F7F7"/>
        <w:spacing w:after="0"/>
        <w:ind w:right="-750"/>
        <w:rPr>
          <w:rFonts w:ascii="Consolas" w:hAnsi="Consolas" w:eastAsia="Consolas" w:cs="Consolas"/>
          <w:color w:val="3A3432"/>
          <w:sz w:val="20"/>
          <w:szCs w:val="20"/>
        </w:rPr>
      </w:pPr>
      <w:r w:rsidRPr="7464BFCE" w:rsidR="3B9E6DF1">
        <w:rPr>
          <w:rFonts w:ascii="Consolas" w:hAnsi="Consolas" w:eastAsia="Consolas" w:cs="Consolas"/>
          <w:color w:val="3A3432"/>
          <w:sz w:val="20"/>
          <w:szCs w:val="20"/>
        </w:rPr>
        <w:t>```</w:t>
      </w:r>
    </w:p>
    <w:p w:rsidR="3B9E6DF1" w:rsidP="7464BFCE" w:rsidRDefault="3B9E6DF1" w14:paraId="023FFC04" w14:textId="25674EC9">
      <w:pPr>
        <w:pStyle w:val="Normal"/>
      </w:pPr>
      <w:r w:rsidR="3B9E6DF1">
        <w:rPr/>
        <w:t xml:space="preserve">This </w:t>
      </w:r>
      <w:r w:rsidR="1371EF13">
        <w:rPr/>
        <w:t xml:space="preserve">is </w:t>
      </w:r>
      <w:r w:rsidR="3B9E6DF1">
        <w:rPr/>
        <w:t xml:space="preserve">obvious. However, for the longest time, even after all the </w:t>
      </w:r>
      <w:r w:rsidR="6A932366">
        <w:rPr/>
        <w:t xml:space="preserve">other bugs mentioned before were solved, we wrote </w:t>
      </w:r>
      <w:r w:rsidRPr="7464BFCE" w:rsidR="6A932366">
        <w:rPr>
          <w:b w:val="1"/>
          <w:bCs w:val="1"/>
          <w:u w:val="single"/>
        </w:rPr>
        <w:t>“</w:t>
      </w:r>
      <w:r w:rsidRPr="7464BFCE" w:rsidR="6A932366">
        <w:rPr>
          <w:b w:val="1"/>
          <w:bCs w:val="1"/>
          <w:u w:val="single"/>
        </w:rPr>
        <w:t>newgen</w:t>
      </w:r>
      <w:r w:rsidRPr="7464BFCE" w:rsidR="6A932366">
        <w:rPr>
          <w:b w:val="1"/>
          <w:bCs w:val="1"/>
          <w:u w:val="single"/>
        </w:rPr>
        <w:t xml:space="preserve"> = gen”</w:t>
      </w:r>
      <w:r w:rsidR="6A932366">
        <w:rPr/>
        <w:t xml:space="preserve"> instead! In short, since getting </w:t>
      </w:r>
      <w:r w:rsidR="2E902870">
        <w:rPr/>
        <w:t>“</w:t>
      </w:r>
      <w:r w:rsidR="6A932366">
        <w:rPr/>
        <w:t>gen</w:t>
      </w:r>
      <w:r w:rsidR="04C2B0CD">
        <w:rPr/>
        <w:t>”</w:t>
      </w:r>
      <w:r w:rsidR="6A932366">
        <w:rPr/>
        <w:t xml:space="preserve"> itself</w:t>
      </w:r>
      <w:r w:rsidR="5E23F477">
        <w:rPr/>
        <w:t xml:space="preserve"> also runs a function, our code only goes from gen 0 to gen 1 and was stuck on gen 1</w:t>
      </w:r>
      <w:r w:rsidR="3FDCDAA2">
        <w:rPr/>
        <w:t xml:space="preserve"> even though the generation seems to move forward in the visualization</w:t>
      </w:r>
      <w:r w:rsidR="5E23F477">
        <w:rPr/>
        <w:t xml:space="preserve">. Yet, we were so confident that our code was running properly </w:t>
      </w:r>
      <w:r w:rsidR="6FEED06B">
        <w:rPr/>
        <w:t>that we never knew it was not doing what we thought the code was doing at all!</w:t>
      </w:r>
    </w:p>
    <w:p w:rsidR="6FEED06B" w:rsidP="7464BFCE" w:rsidRDefault="6FEED06B" w14:paraId="0EC456FD" w14:textId="7EBB05D7">
      <w:pPr>
        <w:pStyle w:val="Normal"/>
      </w:pPr>
      <w:r w:rsidR="6FEED06B">
        <w:rPr/>
        <w:t>After this bug is fixed, the points would only stop shrinking after a dozen generations due to margin of error instead of after one generat</w:t>
      </w:r>
      <w:r w:rsidR="36778CA6">
        <w:rPr/>
        <w:t>ion</w:t>
      </w:r>
      <w:r w:rsidR="37BB8E4D">
        <w:rPr/>
        <w:t>,</w:t>
      </w:r>
      <w:r w:rsidR="36778CA6">
        <w:rPr/>
        <w:t xml:space="preserve"> as we </w:t>
      </w:r>
      <w:r w:rsidR="70790A4A">
        <w:rPr/>
        <w:t xml:space="preserve">believed </w:t>
      </w:r>
      <w:r w:rsidR="36778CA6">
        <w:rPr/>
        <w:t>before. Moreover, the fitness score would strictly incr</w:t>
      </w:r>
      <w:r w:rsidR="709F705A">
        <w:rPr/>
        <w:t>ease every generation.</w:t>
      </w:r>
    </w:p>
    <w:p w:rsidR="709F705A" w:rsidP="7464BFCE" w:rsidRDefault="709F705A" w14:paraId="2683F5D9" w14:textId="64FA994E">
      <w:pPr>
        <w:pStyle w:val="Normal"/>
      </w:pPr>
      <w:r w:rsidR="709F705A">
        <w:rPr/>
        <w:t xml:space="preserve">We leave this here as a reminder </w:t>
      </w:r>
      <w:r w:rsidR="2D8B8C74">
        <w:rPr/>
        <w:t xml:space="preserve">of the danger of </w:t>
      </w:r>
      <w:r w:rsidR="7AE5F002">
        <w:rPr/>
        <w:t>silent</w:t>
      </w:r>
      <w:r w:rsidR="7AE5F002">
        <w:rPr/>
        <w:t xml:space="preserve"> logic bug. Even </w:t>
      </w:r>
      <w:r w:rsidR="35365980">
        <w:rPr/>
        <w:t xml:space="preserve">after </w:t>
      </w:r>
      <w:r w:rsidR="7AE5F002">
        <w:rPr/>
        <w:t xml:space="preserve">fixing all major </w:t>
      </w:r>
      <w:r w:rsidR="188409B8">
        <w:rPr/>
        <w:t xml:space="preserve">errors </w:t>
      </w:r>
      <w:r w:rsidR="7AE5F002">
        <w:rPr/>
        <w:t xml:space="preserve">and logical </w:t>
      </w:r>
      <w:r w:rsidR="4E2A7E18">
        <w:rPr/>
        <w:t xml:space="preserve">faults </w:t>
      </w:r>
      <w:r w:rsidR="7AE5F002">
        <w:rPr/>
        <w:t xml:space="preserve">and the result seems correct, </w:t>
      </w:r>
      <w:r w:rsidR="3E1B435A">
        <w:rPr/>
        <w:t>there can still be a silent one-line bug hidden in your code</w:t>
      </w:r>
      <w:r w:rsidR="05382A81">
        <w:rPr/>
        <w:t xml:space="preserve">. </w:t>
      </w:r>
      <w:r w:rsidR="0DD1A510">
        <w:rPr/>
        <w:t>Oftentimes, w</w:t>
      </w:r>
      <w:r w:rsidR="05382A81">
        <w:rPr/>
        <w:t xml:space="preserve">hat seemed to produce the “correct” result can be </w:t>
      </w:r>
      <w:r w:rsidR="3E1B435A">
        <w:rPr/>
        <w:t xml:space="preserve">running something </w:t>
      </w:r>
      <w:r w:rsidR="306598D5">
        <w:rPr/>
        <w:t xml:space="preserve">else entirely. </w:t>
      </w:r>
    </w:p>
    <w:p w:rsidR="003030E4" w:rsidP="4426E691" w:rsidRDefault="4E9D31FF" w14:paraId="332E45CF" w14:textId="55D8059D">
      <w:pPr>
        <w:pStyle w:val="Heading1"/>
      </w:pPr>
      <w:bookmarkStart w:name="_Toc2015433387" w:id="1641212958"/>
      <w:r w:rsidR="51E4A5E9">
        <w:rPr/>
        <w:t>Setup</w:t>
      </w:r>
      <w:bookmarkEnd w:id="1641212958"/>
    </w:p>
    <w:p w:rsidR="003030E4" w:rsidP="4426E691" w:rsidRDefault="6411F198" w14:paraId="60672692" w14:textId="07A412A1">
      <w:pPr>
        <w:pStyle w:val="Heading2"/>
      </w:pPr>
      <w:bookmarkStart w:name="_Toc260416045" w:id="384640498"/>
      <w:r w:rsidR="6D5D2ABE">
        <w:rPr/>
        <w:t>Repository</w:t>
      </w:r>
      <w:bookmarkEnd w:id="384640498"/>
    </w:p>
    <w:p w:rsidR="003030E4" w:rsidP="4426E691" w:rsidRDefault="6411F198" w14:paraId="2A6F4BC8" w14:textId="73C5A34A">
      <w:hyperlink r:id="rId6">
        <w:r w:rsidRPr="4426E691">
          <w:rPr>
            <w:rStyle w:val="Hyperlink"/>
          </w:rPr>
          <w:t>https://github.com/TheChroniclerr/CP468.git</w:t>
        </w:r>
      </w:hyperlink>
      <w:r w:rsidRPr="4426E691">
        <w:t xml:space="preserve"> </w:t>
      </w:r>
    </w:p>
    <w:p w:rsidR="003030E4" w:rsidP="4426E691" w:rsidRDefault="0625280A" w14:paraId="6AB1BD87" w14:textId="18B20499">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```shell</w:t>
      </w:r>
    </w:p>
    <w:p w:rsidR="003030E4" w:rsidP="4426E691" w:rsidRDefault="0625280A" w14:paraId="085471A2" w14:textId="22538A67">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cd [your_dir]</w:t>
      </w:r>
    </w:p>
    <w:p w:rsidR="003030E4" w:rsidP="4426E691" w:rsidRDefault="0625280A" w14:paraId="2D5BDE3F" w14:textId="5DCEBAA2">
      <w:pPr>
        <w:shd w:val="clear" w:color="auto" w:fill="F7F7F7"/>
        <w:spacing w:after="0"/>
        <w:ind w:right="-750"/>
      </w:pPr>
      <w:r w:rsidRPr="4426E691">
        <w:rPr>
          <w:rFonts w:ascii="Consolas" w:hAnsi="Consolas" w:eastAsia="Consolas" w:cs="Consolas"/>
          <w:color w:val="3A3432"/>
          <w:sz w:val="20"/>
          <w:szCs w:val="20"/>
        </w:rPr>
        <w:t>git clone https://github.com/TheChroniclerr/CP468.git</w:t>
      </w:r>
    </w:p>
    <w:p w:rsidR="003030E4" w:rsidP="4426E691" w:rsidRDefault="0625280A" w14:paraId="51C1D4E6" w14:textId="62EC52C1">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w:t>
      </w:r>
    </w:p>
    <w:p w:rsidR="003030E4" w:rsidP="4426E691" w:rsidRDefault="6411F198" w14:paraId="0B1DC85C" w14:textId="32DBE7F1">
      <w:pPr>
        <w:pStyle w:val="Heading2"/>
      </w:pPr>
      <w:bookmarkStart w:name="_Toc892803161" w:id="1599632121"/>
      <w:r w:rsidR="6D5D2ABE">
        <w:rPr/>
        <w:t>Environment</w:t>
      </w:r>
      <w:bookmarkEnd w:id="1599632121"/>
    </w:p>
    <w:p w:rsidR="003030E4" w:rsidP="4426E691" w:rsidRDefault="7BACC77A" w14:paraId="3C06DBB2" w14:textId="1C667DD6">
      <w:r w:rsidRPr="4426E691">
        <w:t>Language: python13</w:t>
      </w:r>
    </w:p>
    <w:p w:rsidR="003030E4" w:rsidP="4426E691" w:rsidRDefault="7BACC77A" w14:paraId="1ED88057" w14:textId="39D9028F">
      <w:r w:rsidRPr="4426E691">
        <w:t>Recommended IDE: VS Code</w:t>
      </w:r>
    </w:p>
    <w:p w:rsidR="003030E4" w:rsidP="4426E691" w:rsidRDefault="17DEC52D" w14:paraId="5BF46E4F" w14:textId="7155767E">
      <w:r w:rsidRPr="4426E691">
        <w:t>Libraries: (check requirements.txt)</w:t>
      </w:r>
    </w:p>
    <w:p w:rsidR="003030E4" w:rsidP="4426E691" w:rsidRDefault="6411F198" w14:paraId="26CDA316" w14:textId="4F51FAB6">
      <w:r w:rsidRPr="4426E691">
        <w:rPr>
          <w:rStyle w:val="Emphasis"/>
        </w:rPr>
        <w:t xml:space="preserve">Note: </w:t>
      </w:r>
      <w:r w:rsidRPr="4426E691" w:rsidR="4795B07F">
        <w:rPr>
          <w:rStyle w:val="Emphasis"/>
        </w:rPr>
        <w:t xml:space="preserve">VS Code </w:t>
      </w:r>
      <w:r w:rsidRPr="4426E691">
        <w:rPr>
          <w:rStyle w:val="Emphasis"/>
        </w:rPr>
        <w:t>may notify you to configure everything automatically.</w:t>
      </w:r>
    </w:p>
    <w:tbl>
      <w:tblPr>
        <w:tblW w:w="0" w:type="auto"/>
        <w:tblBorders>
          <w:top w:val="single" w:color="auto" w:sz="0" w:space="0"/>
          <w:left w:val="single" w:color="auto" w:sz="0" w:space="0"/>
          <w:bottom w:val="single" w:color="auto" w:sz="0" w:space="0"/>
          <w:right w:val="single" w:color="auto" w:sz="0" w:space="0"/>
        </w:tblBorders>
        <w:tblLook w:val="06A0" w:firstRow="1" w:lastRow="0" w:firstColumn="1" w:lastColumn="0" w:noHBand="1" w:noVBand="1"/>
      </w:tblPr>
      <w:tblGrid>
        <w:gridCol w:w="6223"/>
      </w:tblGrid>
      <w:tr w:rsidR="4426E691" w:rsidTr="4426E691" w14:paraId="0E1B73FB" w14:textId="77777777">
        <w:trPr>
          <w:trHeight w:val="300"/>
        </w:trPr>
        <w:tc>
          <w:tcPr>
            <w:tcW w:w="6223" w:type="dxa"/>
            <w:tcBorders>
              <w:top w:val="single" w:color="DBDBDB" w:sz="0" w:space="0"/>
              <w:left w:val="single" w:color="DBDBDB" w:sz="0" w:space="0"/>
              <w:bottom w:val="single" w:color="DBDBDB" w:sz="0" w:space="0"/>
              <w:right w:val="single" w:color="DBDBDB" w:sz="0" w:space="0"/>
            </w:tcBorders>
            <w:shd w:val="clear" w:color="auto" w:fill="F7F7F7"/>
          </w:tcPr>
          <w:p w:rsidR="4426E691" w:rsidP="4426E691" w:rsidRDefault="4426E691" w14:paraId="029B722A" w14:textId="18B20499">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```shell</w:t>
            </w:r>
          </w:p>
          <w:p w:rsidR="4426E691" w:rsidP="4426E691" w:rsidRDefault="4426E691" w14:paraId="5CEB6826" w14:textId="6BF86C84">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cd CP468</w:t>
            </w:r>
          </w:p>
          <w:p w:rsidR="4426E691" w:rsidP="4426E691" w:rsidRDefault="4426E691" w14:paraId="6CCA508C" w14:textId="75DB0597">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python -m venv .venv</w:t>
            </w:r>
          </w:p>
          <w:p w:rsidR="4426E691" w:rsidP="4426E691" w:rsidRDefault="4426E691" w14:paraId="383300C0" w14:textId="48446EA9">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pip install -r a3/requirements.txt</w:t>
            </w:r>
          </w:p>
          <w:p w:rsidR="4426E691" w:rsidP="4426E691" w:rsidRDefault="4426E691" w14:paraId="02A78F57" w14:textId="6BD5703C">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w:t>
            </w:r>
          </w:p>
        </w:tc>
      </w:tr>
    </w:tbl>
    <w:p w:rsidR="003030E4" w:rsidP="4426E691" w:rsidRDefault="3BB96BE2" w14:paraId="4C7074BB" w14:textId="45F047D8">
      <w:pPr>
        <w:pStyle w:val="Heading2"/>
      </w:pPr>
      <w:bookmarkStart w:name="_Toc2138070058" w:id="477847161"/>
      <w:r w:rsidR="591DAFF0">
        <w:rPr/>
        <w:t>Activate &amp; Deactivate Environment</w:t>
      </w:r>
      <w:bookmarkEnd w:id="477847161"/>
    </w:p>
    <w:p w:rsidR="003030E4" w:rsidP="4426E691" w:rsidRDefault="3BB96BE2" w14:paraId="01346E6F" w14:textId="4D336717">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```shell</w:t>
      </w:r>
    </w:p>
    <w:p w:rsidR="003030E4" w:rsidP="4426E691" w:rsidRDefault="3BB96BE2" w14:paraId="58AB4066" w14:textId="089A8AD2">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.venv\Scripts\activate</w:t>
      </w:r>
    </w:p>
    <w:p w:rsidR="003030E4" w:rsidP="4426E691" w:rsidRDefault="3BB96BE2" w14:paraId="04D40302" w14:textId="4ADB55F9">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w:t>
      </w:r>
    </w:p>
    <w:p w:rsidR="003030E4" w:rsidP="4426E691" w:rsidRDefault="3BB96BE2" w14:paraId="122B1268" w14:textId="7377673B">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deactivate</w:t>
      </w:r>
    </w:p>
    <w:p w:rsidR="003030E4" w:rsidP="4426E691" w:rsidRDefault="3BB96BE2" w14:paraId="154FA638" w14:textId="205BD069">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w:t>
      </w:r>
    </w:p>
    <w:p w:rsidR="003030E4" w:rsidP="4426E691" w:rsidRDefault="3BB96BE2" w14:paraId="2382FA9D" w14:textId="56E49364">
      <w:pPr>
        <w:pStyle w:val="Heading2"/>
      </w:pPr>
      <w:bookmarkStart w:name="_Toc1788882707" w:id="665064611"/>
      <w:r w:rsidR="591DAFF0">
        <w:rPr/>
        <w:t>Run Code</w:t>
      </w:r>
      <w:bookmarkEnd w:id="665064611"/>
    </w:p>
    <w:p w:rsidR="003030E4" w:rsidP="4426E691" w:rsidRDefault="3BB96BE2" w14:paraId="684C54EC" w14:textId="4A54CBC4">
      <w:pPr>
        <w:shd w:val="clear" w:color="auto" w:fill="F7F7F7"/>
        <w:spacing w:after="0"/>
        <w:ind w:right="-750"/>
        <w:rPr>
          <w:rFonts w:ascii="Consolas" w:hAnsi="Consolas" w:eastAsia="Consolas" w:cs="Consolas"/>
          <w:color w:val="3A3432"/>
          <w:sz w:val="20"/>
          <w:szCs w:val="20"/>
        </w:rPr>
      </w:pPr>
      <w:r w:rsidRPr="7464BFCE" w:rsidR="591DAFF0">
        <w:rPr>
          <w:rFonts w:ascii="Consolas" w:hAnsi="Consolas" w:eastAsia="Consolas" w:cs="Consolas"/>
          <w:color w:val="3A3432"/>
          <w:sz w:val="20"/>
          <w:szCs w:val="20"/>
        </w:rPr>
        <w:t>```</w:t>
      </w:r>
      <w:r w:rsidRPr="7464BFCE" w:rsidR="4D81A0D7">
        <w:rPr>
          <w:rFonts w:ascii="Consolas" w:hAnsi="Consolas" w:eastAsia="Consolas" w:cs="Consolas"/>
          <w:color w:val="3A3432"/>
          <w:sz w:val="20"/>
          <w:szCs w:val="20"/>
        </w:rPr>
        <w:t>shell</w:t>
      </w:r>
    </w:p>
    <w:p w:rsidR="003030E4" w:rsidP="4426E691" w:rsidRDefault="3BB96BE2" w14:paraId="247BA39F" w14:textId="4F9757B3">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python src/main.py</w:t>
      </w:r>
    </w:p>
    <w:p w:rsidR="003030E4" w:rsidP="4426E691" w:rsidRDefault="3BB96BE2" w14:paraId="1390EAD2" w14:textId="3A493E96">
      <w:pPr>
        <w:shd w:val="clear" w:color="auto" w:fill="F7F7F7"/>
        <w:spacing w:after="0"/>
        <w:ind w:right="-750"/>
        <w:rPr>
          <w:rFonts w:ascii="Consolas" w:hAnsi="Consolas" w:eastAsia="Consolas" w:cs="Consolas"/>
          <w:color w:val="3A3432"/>
          <w:sz w:val="20"/>
          <w:szCs w:val="20"/>
        </w:rPr>
      </w:pPr>
      <w:r w:rsidRPr="4426E691">
        <w:rPr>
          <w:rFonts w:ascii="Consolas" w:hAnsi="Consolas" w:eastAsia="Consolas" w:cs="Consolas"/>
          <w:color w:val="3A3432"/>
          <w:sz w:val="20"/>
          <w:szCs w:val="20"/>
        </w:rPr>
        <w:t>```</w:t>
      </w:r>
    </w:p>
    <w:p w:rsidR="003030E4" w:rsidP="4426E691" w:rsidRDefault="4E9D31FF" w14:paraId="20C99D02" w14:textId="5A7FAE8D">
      <w:pPr>
        <w:pStyle w:val="Heading1"/>
      </w:pPr>
      <w:bookmarkStart w:name="_Toc1833612096" w:id="364283839"/>
      <w:r w:rsidR="51E4A5E9">
        <w:rPr/>
        <w:t>Results</w:t>
      </w:r>
      <w:bookmarkEnd w:id="364283839"/>
    </w:p>
    <w:p w:rsidR="003030E4" w:rsidP="4426E691" w:rsidRDefault="573D585E" w14:paraId="396F3327" w14:textId="02118D3E">
      <w:pPr>
        <w:pStyle w:val="Heading2"/>
      </w:pPr>
      <w:bookmarkStart w:name="_Toc1277874794" w:id="1366703634"/>
      <w:r w:rsidR="60D24F4C">
        <w:rPr/>
        <w:t>Observations</w:t>
      </w:r>
      <w:bookmarkEnd w:id="1366703634"/>
    </w:p>
    <w:p w:rsidR="003030E4" w:rsidP="4426E691" w:rsidRDefault="59202F77" w14:paraId="3D67007F" w14:textId="2F9D964B">
      <w:r w:rsidRPr="4426E691">
        <w:t>For this section, we will talk about premature convergence, and how each parameter affects our SGA.</w:t>
      </w:r>
    </w:p>
    <w:p w:rsidR="003030E4" w:rsidP="4426E691" w:rsidRDefault="59202F77" w14:paraId="6B115BEA" w14:textId="5D4E4EB8">
      <w:pPr>
        <w:pStyle w:val="Heading3"/>
      </w:pPr>
      <w:bookmarkStart w:name="_Toc744155234" w:id="1518313401"/>
      <w:r w:rsidR="4C5F8714">
        <w:rPr/>
        <w:t>Premature Convergence</w:t>
      </w:r>
      <w:bookmarkEnd w:id="1518313401"/>
    </w:p>
    <w:p w:rsidR="003030E4" w:rsidP="4426E691" w:rsidRDefault="59202F77" w14:paraId="1193FBCE" w14:textId="1F351071">
      <w:r w:rsidRPr="4426E691">
        <w:t>Premature convergence is the observation that oftentimes the population converge at a not perfectly optimal region and seems incapable of getting out of it even after numerous generations.</w:t>
      </w:r>
    </w:p>
    <w:p w:rsidR="003030E4" w:rsidP="4426E691" w:rsidRDefault="3DC99A66" w14:paraId="35D0EF01" w14:textId="6753544E">
      <w:r w:rsidR="3F970D9B">
        <w:rPr/>
        <w:t xml:space="preserve">This happens because after the majority population initially find a </w:t>
      </w:r>
      <w:r w:rsidR="73A02D0C">
        <w:rPr/>
        <w:t>near</w:t>
      </w:r>
      <w:r w:rsidR="3F970D9B">
        <w:rPr/>
        <w:t xml:space="preserve">-optimal region of the sample space, so much of the gene pool became fixated on </w:t>
      </w:r>
      <w:r w:rsidR="0F07F41D">
        <w:rPr/>
        <w:t xml:space="preserve">that region of space that even if some advantageous mutation brought some individual to the optimal region, the selection towards them is not </w:t>
      </w:r>
      <w:r w:rsidR="084A24BE">
        <w:rPr/>
        <w:t xml:space="preserve">strong enough that the majority of the population simply remains where they were. In short, </w:t>
      </w:r>
      <w:r w:rsidR="084A24BE">
        <w:rPr/>
        <w:t>the majority of</w:t>
      </w:r>
      <w:r w:rsidR="084A24BE">
        <w:rPr/>
        <w:t xml:space="preserve"> the population </w:t>
      </w:r>
      <w:r w:rsidR="084A24BE">
        <w:rPr/>
        <w:t>converge</w:t>
      </w:r>
      <w:r w:rsidR="084A24BE">
        <w:rPr/>
        <w:t xml:space="preserve"> </w:t>
      </w:r>
      <w:r w:rsidR="684B5D28">
        <w:rPr/>
        <w:t xml:space="preserve">at 1-2 zones to which the rule of the majority became stronger than the rule of fitness, so the population never reaches the </w:t>
      </w:r>
      <w:r w:rsidR="684B5D28">
        <w:rPr/>
        <w:t>opt</w:t>
      </w:r>
      <w:r w:rsidR="0F14DBF4">
        <w:rPr/>
        <w:t>imal</w:t>
      </w:r>
      <w:r w:rsidR="0F14DBF4">
        <w:rPr/>
        <w:t>.</w:t>
      </w:r>
    </w:p>
    <w:p w:rsidR="4DB60449" w:rsidRDefault="4DB60449" w14:paraId="3EC5F244" w14:textId="1BA17397">
      <w:r w:rsidR="4DB60449">
        <w:rPr/>
        <w:t xml:space="preserve">Note that this only occurs for non-exponentially scaling </w:t>
      </w:r>
      <w:r w:rsidR="4DB60449">
        <w:rPr/>
        <w:t>objective</w:t>
      </w:r>
      <w:r w:rsidR="4DB60449">
        <w:rPr/>
        <w:t xml:space="preserve"> functions. In case of Rosenbrock’s valley or </w:t>
      </w:r>
      <w:r w:rsidR="4DB60449">
        <w:rPr/>
        <w:t>Himmelblau’s</w:t>
      </w:r>
      <w:r w:rsidR="4DB60449">
        <w:rPr/>
        <w:t xml:space="preserve"> fun</w:t>
      </w:r>
      <w:r w:rsidR="61D73AD2">
        <w:rPr/>
        <w:t xml:space="preserve">ction, they are so steep that when the fitness </w:t>
      </w:r>
      <w:r w:rsidR="41E309B3">
        <w:rPr/>
        <w:t xml:space="preserve">scores </w:t>
      </w:r>
      <w:r w:rsidR="1CA99789">
        <w:rPr/>
        <w:t>s</w:t>
      </w:r>
      <w:r w:rsidR="61D73AD2">
        <w:rPr/>
        <w:t xml:space="preserve"> </w:t>
      </w:r>
      <w:r w:rsidR="16B078C3">
        <w:rPr/>
        <w:t xml:space="preserve">are </w:t>
      </w:r>
      <w:r w:rsidR="61D73AD2">
        <w:rPr/>
        <w:t xml:space="preserve">calculated according to it, </w:t>
      </w:r>
      <w:r w:rsidR="3F02A975">
        <w:rPr/>
        <w:t>they</w:t>
      </w:r>
      <w:r w:rsidR="61D73AD2">
        <w:rPr/>
        <w:t xml:space="preserve"> will have exponentially greater fitness, thus outcompeting all non-optimal </w:t>
      </w:r>
      <w:r w:rsidR="6BEC8CFA">
        <w:rPr/>
        <w:t>individuals.</w:t>
      </w:r>
    </w:p>
    <w:p w:rsidR="6BEC8CFA" w:rsidRDefault="6BEC8CFA" w14:paraId="14D91DD4" w14:textId="32BCF2C7">
      <w:r w:rsidR="6BEC8CFA">
        <w:rPr/>
        <w:t xml:space="preserve">With flatter </w:t>
      </w:r>
      <w:r w:rsidR="6BEC8CFA">
        <w:rPr/>
        <w:t>objective</w:t>
      </w:r>
      <w:r w:rsidR="6BEC8CFA">
        <w:rPr/>
        <w:t xml:space="preserve"> functions</w:t>
      </w:r>
      <w:r w:rsidR="6CD9987C">
        <w:rPr/>
        <w:t xml:space="preserve"> or flatter region around the </w:t>
      </w:r>
      <w:r w:rsidR="6CD9987C">
        <w:rPr/>
        <w:t>optimal</w:t>
      </w:r>
      <w:r w:rsidR="6CD9987C">
        <w:rPr/>
        <w:t xml:space="preserve">, </w:t>
      </w:r>
      <w:r w:rsidR="115826EF">
        <w:rPr/>
        <w:t>premature convergence becomes much more obvious.</w:t>
      </w:r>
    </w:p>
    <w:p w:rsidR="003030E4" w:rsidP="4426E691" w:rsidRDefault="423A6998" w14:paraId="054BD50D" w14:textId="35851DBE">
      <w:pPr>
        <w:pStyle w:val="Heading3"/>
      </w:pPr>
      <w:bookmarkStart w:name="_Toc2002232524" w:id="1664345500"/>
      <w:r w:rsidR="5C4B8154">
        <w:rPr/>
        <w:t xml:space="preserve">Mutation </w:t>
      </w:r>
      <w:r w:rsidR="28B5C477">
        <w:rPr/>
        <w:t>R</w:t>
      </w:r>
      <w:r w:rsidR="5C4B8154">
        <w:rPr/>
        <w:t>ate</w:t>
      </w:r>
      <w:bookmarkEnd w:id="1664345500"/>
    </w:p>
    <w:p w:rsidR="003030E4" w:rsidP="4426E691" w:rsidRDefault="423A6998" w14:paraId="367E4CF7" w14:textId="7EE2283C">
      <w:r w:rsidRPr="4426E691">
        <w:t>This is a percentage value that describes the rate that any allele in a chromosome mutates, in this case from 0 to 1 or vice versa.</w:t>
      </w:r>
    </w:p>
    <w:p w:rsidR="236F18A3" w:rsidRDefault="236F18A3" w14:paraId="2C6FF699" w14:textId="156F0511">
      <w:r w:rsidR="236F18A3">
        <w:rPr/>
        <w:t xml:space="preserve">When we set the mutation rate as exactly 0. In other words, only </w:t>
      </w:r>
      <w:r w:rsidR="236F18A3">
        <w:rPr/>
        <w:t>crossover happens</w:t>
      </w:r>
      <w:r w:rsidR="236F18A3">
        <w:rPr/>
        <w:t xml:space="preserve">. </w:t>
      </w:r>
      <w:r w:rsidR="01C28C7D">
        <w:rPr/>
        <w:t xml:space="preserve">After some generations, the population </w:t>
      </w:r>
      <w:r w:rsidR="01C28C7D">
        <w:rPr/>
        <w:t>essentially merges</w:t>
      </w:r>
      <w:r w:rsidR="01C28C7D">
        <w:rPr/>
        <w:t xml:space="preserve"> to one single point. The reason being limited genetic </w:t>
      </w:r>
      <w:r w:rsidR="47EDAF0B">
        <w:rPr/>
        <w:t>variations (schemata). Crossover only has so much variation when you cross back and force</w:t>
      </w:r>
      <w:r w:rsidR="47EDAF0B">
        <w:rPr/>
        <w:t xml:space="preserve">, </w:t>
      </w:r>
      <w:r w:rsidR="2F1904E8">
        <w:rPr/>
        <w:t>without</w:t>
      </w:r>
      <w:r w:rsidR="2F1904E8">
        <w:rPr/>
        <w:t xml:space="preserve"> mutation introducing </w:t>
      </w:r>
      <w:r w:rsidR="2F1904E8">
        <w:rPr/>
        <w:t>new ideas</w:t>
      </w:r>
      <w:r w:rsidR="2F1904E8">
        <w:rPr/>
        <w:t xml:space="preserve"> into the mix, the population simply converges.</w:t>
      </w:r>
    </w:p>
    <w:p w:rsidR="1A8E05B6" w:rsidP="7464BFCE" w:rsidRDefault="1A8E05B6" w14:paraId="0AE44ADA" w14:textId="67882A80">
      <w:pPr>
        <w:pStyle w:val="Normal"/>
      </w:pPr>
      <w:r w:rsidR="1A8E05B6">
        <w:rPr/>
        <w:t xml:space="preserve">As we increase the mutation rate, we will </w:t>
      </w:r>
      <w:r w:rsidR="1A8E05B6">
        <w:rPr/>
        <w:t>observe</w:t>
      </w:r>
      <w:r w:rsidR="1A8E05B6">
        <w:rPr/>
        <w:t xml:space="preserve"> the spread of the point in</w:t>
      </w:r>
      <w:r w:rsidR="32161FBB">
        <w:rPr/>
        <w:t xml:space="preserve">creasing and occasional suboptimal points due to mutation. The spread allows the </w:t>
      </w:r>
      <w:r w:rsidR="118CA7C7">
        <w:rPr/>
        <w:t xml:space="preserve">population to search for the </w:t>
      </w:r>
      <w:r w:rsidR="118CA7C7">
        <w:rPr/>
        <w:t>optimal</w:t>
      </w:r>
      <w:r w:rsidR="118CA7C7">
        <w:rPr/>
        <w:t xml:space="preserve"> with the </w:t>
      </w:r>
      <w:r w:rsidR="118CA7C7">
        <w:rPr/>
        <w:t>optimal</w:t>
      </w:r>
      <w:r w:rsidR="118CA7C7">
        <w:rPr/>
        <w:t xml:space="preserve"> region, </w:t>
      </w:r>
      <w:r w:rsidR="118CA7C7">
        <w:rPr/>
        <w:t>whereas</w:t>
      </w:r>
      <w:r w:rsidR="118CA7C7">
        <w:rPr/>
        <w:t xml:space="preserve"> the suboptimal is a way to search for new </w:t>
      </w:r>
      <w:r w:rsidR="118CA7C7">
        <w:rPr/>
        <w:t>opti</w:t>
      </w:r>
      <w:r w:rsidR="4AC7BA88">
        <w:rPr/>
        <w:t>mal</w:t>
      </w:r>
      <w:r w:rsidR="4AC7BA88">
        <w:rPr/>
        <w:t xml:space="preserve"> in case it was not discovered before or the </w:t>
      </w:r>
      <w:r w:rsidR="4AC7BA88">
        <w:rPr/>
        <w:t>objective</w:t>
      </w:r>
      <w:r w:rsidR="4AC7BA88">
        <w:rPr/>
        <w:t xml:space="preserve"> function changes. </w:t>
      </w:r>
    </w:p>
    <w:p w:rsidR="003030E4" w:rsidP="4426E691" w:rsidRDefault="1020E2D3" w14:paraId="601925CA" w14:textId="284A4AF7">
      <w:r w:rsidR="6916332C">
        <w:rPr/>
        <w:t xml:space="preserve">Of course, the advantage of higher mutation is </w:t>
      </w:r>
      <w:r w:rsidR="7AC9D710">
        <w:rPr/>
        <w:t xml:space="preserve">by increasing </w:t>
      </w:r>
      <w:r w:rsidR="6916332C">
        <w:rPr/>
        <w:t xml:space="preserve">the spread, </w:t>
      </w:r>
      <w:r w:rsidR="15452647">
        <w:rPr/>
        <w:t xml:space="preserve">it allows </w:t>
      </w:r>
      <w:r w:rsidR="6916332C">
        <w:rPr/>
        <w:t>the population to search a much larger sample space across every generation. While the advantage of lower mut</w:t>
      </w:r>
      <w:r w:rsidR="491975C1">
        <w:rPr/>
        <w:t xml:space="preserve">ation is, it will lock the population into a zone such that the actual amount of optimal individuals are much greater. </w:t>
      </w:r>
    </w:p>
    <w:p w:rsidR="003030E4" w:rsidP="4426E691" w:rsidRDefault="6A0A34F4" w14:paraId="27E24F6F" w14:textId="79678D64">
      <w:r w:rsidR="228F0F98">
        <w:rPr/>
        <w:t>Therefore</w:t>
      </w:r>
      <w:r w:rsidR="491975C1">
        <w:rPr/>
        <w:t xml:space="preserve">, a good algorithm combines </w:t>
      </w:r>
      <w:r w:rsidR="491975C1">
        <w:rPr/>
        <w:t>both,</w:t>
      </w:r>
      <w:r w:rsidR="491975C1">
        <w:rPr/>
        <w:t xml:space="preserve"> it starts with high mutation to initially find the </w:t>
      </w:r>
      <w:r w:rsidR="491975C1">
        <w:rPr/>
        <w:t>optimal</w:t>
      </w:r>
      <w:r w:rsidR="491975C1">
        <w:rPr/>
        <w:t xml:space="preserve"> </w:t>
      </w:r>
      <w:r w:rsidR="491975C1">
        <w:rPr/>
        <w:t>regions, and</w:t>
      </w:r>
      <w:r w:rsidR="491975C1">
        <w:rPr/>
        <w:t xml:space="preserve"> later reduce the mutation rate to</w:t>
      </w:r>
      <w:r w:rsidR="740FAC6A">
        <w:rPr/>
        <w:t xml:space="preserve"> converge and lock the population into </w:t>
      </w:r>
      <w:r w:rsidR="740FAC6A">
        <w:rPr/>
        <w:t>optimal</w:t>
      </w:r>
      <w:r w:rsidR="740FAC6A">
        <w:rPr/>
        <w:t xml:space="preserve"> zones that were d</w:t>
      </w:r>
      <w:r w:rsidR="103FCE44">
        <w:rPr/>
        <w:t xml:space="preserve">iscovered </w:t>
      </w:r>
      <w:r w:rsidR="740FAC6A">
        <w:rPr/>
        <w:t xml:space="preserve">by </w:t>
      </w:r>
      <w:r w:rsidR="740FAC6A">
        <w:rPr/>
        <w:t>previous</w:t>
      </w:r>
      <w:r w:rsidR="740FAC6A">
        <w:rPr/>
        <w:t xml:space="preserve"> generation</w:t>
      </w:r>
      <w:r w:rsidR="20AE3AFA">
        <w:rPr/>
        <w:t>s</w:t>
      </w:r>
      <w:r w:rsidR="740FAC6A">
        <w:rPr/>
        <w:t>.</w:t>
      </w:r>
    </w:p>
    <w:p w:rsidR="003030E4" w:rsidP="4426E691" w:rsidRDefault="4F1436A3" w14:paraId="5E8E2BE8" w14:textId="5D5D2671">
      <w:pPr>
        <w:pStyle w:val="Heading3"/>
      </w:pPr>
      <w:bookmarkStart w:name="_Toc145930554" w:id="976436643"/>
      <w:r w:rsidR="7F5836BF">
        <w:rPr/>
        <w:t>Population Size</w:t>
      </w:r>
      <w:bookmarkEnd w:id="976436643"/>
    </w:p>
    <w:p w:rsidR="003030E4" w:rsidP="4426E691" w:rsidRDefault="415FCF5F" w14:paraId="24C2A7B8" w14:textId="77B8C2B4">
      <w:r w:rsidRPr="4426E691">
        <w:t xml:space="preserve">The larger the population size, the more schemata can be expanded and explored at a time, it increases the rate of discovery. However, </w:t>
      </w:r>
      <w:r w:rsidRPr="4426E691" w:rsidR="096E70B0">
        <w:t>for classic SGA, a larger population is much more susceptible to premature convergence.</w:t>
      </w:r>
    </w:p>
    <w:p w:rsidR="003030E4" w:rsidP="4426E691" w:rsidRDefault="7C46FADE" w14:paraId="45EE6F42" w14:textId="210C502D">
      <w:pPr>
        <w:pStyle w:val="Heading3"/>
      </w:pPr>
      <w:bookmarkStart w:name="_Toc1349536198" w:id="1383136368"/>
      <w:r w:rsidR="553E8046">
        <w:rPr/>
        <w:t>String Length</w:t>
      </w:r>
      <w:bookmarkEnd w:id="1383136368"/>
    </w:p>
    <w:p w:rsidR="003030E4" w:rsidP="4426E691" w:rsidRDefault="7C46FADE" w14:paraId="536AA166" w14:textId="350CA66A">
      <w:r w:rsidRPr="4426E691">
        <w:t>Using the relative encoding method, the larger the string, the more optimal the population can potentially approach because if specifies the optimal region in much greater resolution.</w:t>
      </w:r>
    </w:p>
    <w:p w:rsidR="003030E4" w:rsidP="4426E691" w:rsidRDefault="6CD83974" w14:paraId="079B7D6E" w14:textId="61665A58">
      <w:pPr>
        <w:pStyle w:val="Heading3"/>
      </w:pPr>
      <w:bookmarkStart w:name="_Toc619326030" w:id="915608960"/>
      <w:r w:rsidR="0770FDEE">
        <w:rPr/>
        <w:t>Generators</w:t>
      </w:r>
      <w:bookmarkEnd w:id="915608960"/>
    </w:p>
    <w:p w:rsidR="003030E4" w:rsidP="4426E691" w:rsidRDefault="6CD83974" w14:paraId="2F41D997" w14:textId="61B11DF5">
      <w:r w:rsidRPr="4426E691">
        <w:t>Th</w:t>
      </w:r>
      <w:r w:rsidRPr="4426E691" w:rsidR="6E6FB412">
        <w:t>is refers to the</w:t>
      </w:r>
      <w:r w:rsidRPr="4426E691">
        <w:t xml:space="preserve"> random generator used to generate the initial population.</w:t>
      </w:r>
    </w:p>
    <w:p w:rsidR="003030E4" w:rsidP="4426E691" w:rsidRDefault="71FB0155" w14:paraId="73F46864" w14:textId="0A5D8FBD">
      <w:r w:rsidRPr="4426E691">
        <w:t xml:space="preserve">The pure random generator will generate results that distribute </w:t>
      </w:r>
      <w:r w:rsidRPr="4426E691" w:rsidR="32F287CC">
        <w:t xml:space="preserve">across </w:t>
      </w:r>
      <w:r w:rsidRPr="4426E691">
        <w:t>the entire sample spa</w:t>
      </w:r>
      <w:r w:rsidRPr="4426E691" w:rsidR="16C1BFBA">
        <w:t xml:space="preserve">ce. </w:t>
      </w:r>
      <w:r w:rsidRPr="4426E691" w:rsidR="14FA41AE">
        <w:t xml:space="preserve">This has 2 advantages. First, the initial population would most likely already discovered the optimal region in their very first </w:t>
      </w:r>
      <w:r w:rsidRPr="4426E691" w:rsidR="34DD2B81">
        <w:t>run due to their spread. Second, the initial population is not susceptible to premature convergence</w:t>
      </w:r>
      <w:r w:rsidRPr="4426E691" w:rsidR="4F3C8E64">
        <w:t xml:space="preserve"> for the same reason</w:t>
      </w:r>
      <w:r w:rsidRPr="4426E691" w:rsidR="34DD2B81">
        <w:t xml:space="preserve">. </w:t>
      </w:r>
      <w:r w:rsidRPr="4426E691" w:rsidR="17A51FFD">
        <w:t>What happens is that the population will immediately snap to the optimal region in the next generation, before experiencing premature convergence.</w:t>
      </w:r>
    </w:p>
    <w:p w:rsidR="003030E4" w:rsidP="4426E691" w:rsidRDefault="17A51FFD" w14:paraId="35360E93" w14:textId="0BAC92FC">
      <w:r w:rsidRPr="4426E691">
        <w:t xml:space="preserve">The ranged random generator allows the user to predefine a fixed region to start generation. This </w:t>
      </w:r>
      <w:r w:rsidRPr="4426E691" w:rsidR="126EBAF8">
        <w:t>allows</w:t>
      </w:r>
      <w:r w:rsidRPr="4426E691">
        <w:t xml:space="preserve"> </w:t>
      </w:r>
      <w:r w:rsidRPr="4426E691" w:rsidR="5A6F3D1E">
        <w:t>the user</w:t>
      </w:r>
      <w:r w:rsidRPr="4426E691">
        <w:t xml:space="preserve"> to remove both advantages that existed in the case above.</w:t>
      </w:r>
      <w:r w:rsidRPr="4426E691" w:rsidR="7E10FF9D">
        <w:t xml:space="preserve"> This results in the population prematurely converging in the initial zone, and may never escape. Some of the individuals will find the optimal</w:t>
      </w:r>
      <w:r w:rsidRPr="4426E691" w:rsidR="42126EF6">
        <w:t>; however, the majority of the population will not.</w:t>
      </w:r>
    </w:p>
    <w:p w:rsidR="003030E4" w:rsidP="4426E691" w:rsidRDefault="42126EF6" w14:paraId="1821DFAE" w14:textId="2914734D">
      <w:r w:rsidRPr="4426E691">
        <w:t xml:space="preserve">This is unfortunately the limitation of SGA. To solve this issue, we need more advanced GA </w:t>
      </w:r>
      <w:r w:rsidRPr="4426E691" w:rsidR="719F267A">
        <w:t>approaches,</w:t>
      </w:r>
      <w:r w:rsidRPr="4426E691" w:rsidR="17A51FFD">
        <w:t xml:space="preserve"> </w:t>
      </w:r>
      <w:r w:rsidRPr="4426E691" w:rsidR="0C00DD56">
        <w:t xml:space="preserve">which we will mention in the next section. </w:t>
      </w:r>
      <w:r w:rsidRPr="4426E691" w:rsidR="63EE933A">
        <w:t>However, this is beyond the scope of our current project.</w:t>
      </w:r>
    </w:p>
    <w:p w:rsidR="003030E4" w:rsidP="4426E691" w:rsidRDefault="2EE82336" w14:paraId="2D7B3AB1" w14:textId="273E2CBD">
      <w:pPr>
        <w:pStyle w:val="Heading2"/>
      </w:pPr>
      <w:bookmarkStart w:name="_Toc563563880" w:id="1991262915"/>
      <w:r w:rsidR="43B3DE92">
        <w:rPr/>
        <w:t>Next Step</w:t>
      </w:r>
      <w:bookmarkEnd w:id="1991262915"/>
    </w:p>
    <w:p w:rsidR="003030E4" w:rsidP="4426E691" w:rsidRDefault="135DEA12" w14:paraId="70D751E3" w14:textId="65019793">
      <w:pPr>
        <w:pStyle w:val="Heading3"/>
      </w:pPr>
      <w:bookmarkStart w:name="_Toc636062950" w:id="64630689"/>
      <w:r w:rsidR="34185D91">
        <w:rPr/>
        <w:t>Fitness Implementations</w:t>
      </w:r>
      <w:bookmarkEnd w:id="64630689"/>
    </w:p>
    <w:p w:rsidR="003030E4" w:rsidP="4426E691" w:rsidRDefault="4804BC6F" w14:paraId="7419B3BF" w14:textId="67CD1A81">
      <w:r>
        <w:t>As men</w:t>
      </w:r>
      <w:r w:rsidR="2549715D">
        <w:t>tioned above, the classic SGA have difficulty escaping premature convergence</w:t>
      </w:r>
      <w:r w:rsidR="40356F03">
        <w:t xml:space="preserve">, the reason being the majority having a larger selection pull than the fitness score. To fix it, we simply make an even stronger selection </w:t>
      </w:r>
      <w:r w:rsidR="42EFFFF3">
        <w:t>towards</w:t>
      </w:r>
      <w:r w:rsidR="40356F03">
        <w:t xml:space="preserve"> the fit</w:t>
      </w:r>
      <w:r w:rsidR="5A5FDD75">
        <w:t xml:space="preserve">test and against the </w:t>
      </w:r>
      <w:r w:rsidR="1DC785B8">
        <w:t>unfit</w:t>
      </w:r>
      <w:r w:rsidR="5A5FDD75">
        <w:t>.</w:t>
      </w:r>
    </w:p>
    <w:p w:rsidR="5D1AC8BE" w:rsidRDefault="5D1AC8BE" w14:paraId="6857A232" w14:textId="4772C453">
      <w:r w:rsidR="3A8BC56E">
        <w:rPr/>
        <w:t xml:space="preserve">One approach is what we mentioned in </w:t>
      </w:r>
      <w:r w:rsidRPr="7464BFCE" w:rsidR="3A8BC56E">
        <w:rPr>
          <w:i w:val="1"/>
          <w:iCs w:val="1"/>
        </w:rPr>
        <w:t xml:space="preserve">“Functions &amp; Modules – </w:t>
      </w:r>
      <w:r w:rsidRPr="7464BFCE" w:rsidR="3A8BC56E">
        <w:rPr>
          <w:i w:val="1"/>
          <w:iCs w:val="1"/>
        </w:rPr>
        <w:t>Select(</w:t>
      </w:r>
      <w:r w:rsidRPr="7464BFCE" w:rsidR="3A8BC56E">
        <w:rPr>
          <w:i w:val="1"/>
          <w:iCs w:val="1"/>
        </w:rPr>
        <w:t>)</w:t>
      </w:r>
      <w:r w:rsidRPr="7464BFCE" w:rsidR="3A8BC56E">
        <w:rPr>
          <w:i w:val="1"/>
          <w:iCs w:val="1"/>
        </w:rPr>
        <w:t>”</w:t>
      </w:r>
      <w:r w:rsidR="3A8BC56E">
        <w:rPr/>
        <w:t>,</w:t>
      </w:r>
      <w:r w:rsidR="3A8BC56E">
        <w:rPr/>
        <w:t xml:space="preserve"> to </w:t>
      </w:r>
      <w:r w:rsidR="31922CDC">
        <w:rPr/>
        <w:t xml:space="preserve">use a reproduction step that </w:t>
      </w:r>
      <w:r w:rsidR="31922CDC">
        <w:rPr/>
        <w:t xml:space="preserve">completely </w:t>
      </w:r>
      <w:r w:rsidR="31922CDC">
        <w:rPr/>
        <w:t>eliminates</w:t>
      </w:r>
      <w:r w:rsidR="31922CDC">
        <w:rPr/>
        <w:t xml:space="preserve"> the unfit while the fit becomes more abundant in the population</w:t>
      </w:r>
      <w:r w:rsidR="72AB2F17">
        <w:rPr/>
        <w:t xml:space="preserve">, instead of </w:t>
      </w:r>
      <w:r w:rsidR="72AB2F17">
        <w:rPr/>
        <w:t>reproducing with</w:t>
      </w:r>
      <w:r w:rsidR="72AB2F17">
        <w:rPr/>
        <w:t xml:space="preserve"> unfit population in the gene pool</w:t>
      </w:r>
      <w:r w:rsidR="31922CDC">
        <w:rPr/>
        <w:t>. This approach of GA is called “Eliti</w:t>
      </w:r>
      <w:r w:rsidR="3BCF5B57">
        <w:rPr/>
        <w:t>sm”</w:t>
      </w:r>
      <w:r w:rsidR="40123797">
        <w:rPr/>
        <w:t>.</w:t>
      </w:r>
    </w:p>
    <w:p w:rsidR="003030E4" w:rsidP="4426E691" w:rsidRDefault="73292E7B" w14:paraId="062A4893" w14:textId="33B8583F">
      <w:pPr>
        <w:pStyle w:val="Heading3"/>
      </w:pPr>
      <w:bookmarkStart w:name="_Toc851640874" w:id="627068201"/>
      <w:r w:rsidR="0D2B7B22">
        <w:rPr/>
        <w:t xml:space="preserve">Statistics </w:t>
      </w:r>
      <w:r w:rsidR="7EF0C906">
        <w:rPr/>
        <w:t>Graph</w:t>
      </w:r>
      <w:bookmarkEnd w:id="627068201"/>
    </w:p>
    <w:p w:rsidR="15221046" w:rsidP="7CA2ABD8" w:rsidRDefault="15221046" w14:paraId="324DF893" w14:textId="15C944BD">
      <w:r>
        <w:t>To better visualize the effect of SGA and whether it increases the fitness score, we can make a graph with generation on the x-axi</w:t>
      </w:r>
      <w:r w:rsidR="5AB9104B">
        <w:t>s, and min, max, average, and sum of fitness on the y-axis. This provides clearer numerical results for our SGA</w:t>
      </w:r>
      <w:r w:rsidR="6F6A50CB">
        <w:t>.</w:t>
      </w:r>
    </w:p>
    <w:p w:rsidR="003030E4" w:rsidP="4426E691" w:rsidRDefault="73292E7B" w14:paraId="027D557D" w14:textId="208E25A8">
      <w:pPr>
        <w:pStyle w:val="Heading3"/>
      </w:pPr>
      <w:bookmarkStart w:name="_Toc1053839699" w:id="953261383"/>
      <w:r w:rsidR="0D2B7B22">
        <w:rPr/>
        <w:t>Dynamic Sliders</w:t>
      </w:r>
      <w:bookmarkEnd w:id="953261383"/>
    </w:p>
    <w:p w:rsidR="003030E4" w:rsidP="4426E691" w:rsidRDefault="387E6A69" w14:paraId="50999920" w14:textId="0FE16E19">
      <w:r>
        <w:t xml:space="preserve">As mentioned in our </w:t>
      </w:r>
      <w:r w:rsidRPr="7CA2ABD8">
        <w:rPr>
          <w:i/>
          <w:iCs/>
        </w:rPr>
        <w:t>“Results - Observations – Mutation Rate</w:t>
      </w:r>
      <w:r w:rsidRPr="7CA2ABD8" w:rsidR="3E464116">
        <w:rPr>
          <w:i/>
          <w:iCs/>
        </w:rPr>
        <w:t>”</w:t>
      </w:r>
      <w:r w:rsidR="3E464116">
        <w:t xml:space="preserve"> section, an even more optimal way to search multi-modal objective function, or simply large sample space with </w:t>
      </w:r>
      <w:r w:rsidR="47A5D560">
        <w:t xml:space="preserve">tiny </w:t>
      </w:r>
      <w:r w:rsidR="3E464116">
        <w:t>opti</w:t>
      </w:r>
      <w:r w:rsidR="329932F8">
        <w:t>mal region, is to increase the mutation rate to increase exploration, then shrink mutation rate to lock-in the population.</w:t>
      </w:r>
    </w:p>
    <w:p w:rsidR="329932F8" w:rsidRDefault="329932F8" w14:paraId="3EC23478" w14:textId="7B047A6B">
      <w:r w:rsidR="155CBE3B">
        <w:rPr/>
        <w:t xml:space="preserve">This can be implemented dynamically by basing the mutation rate </w:t>
      </w:r>
      <w:r w:rsidR="155CBE3B">
        <w:rPr/>
        <w:t>off of</w:t>
      </w:r>
      <w:r w:rsidR="155CBE3B">
        <w:rPr/>
        <w:t xml:space="preserve"> a slider that is adjustable during runtime. </w:t>
      </w:r>
      <w:r w:rsidR="2E3F6AC5">
        <w:rPr/>
        <w:t>This allows us to see the effect of this mixed approach in real time.</w:t>
      </w:r>
    </w:p>
    <w:p w:rsidR="1EB11E5E" w:rsidP="7464BFCE" w:rsidRDefault="1EB11E5E" w14:paraId="6C0201EE" w14:textId="3043DFDA">
      <w:pPr>
        <w:pStyle w:val="Heading3"/>
      </w:pPr>
      <w:bookmarkStart w:name="_Toc838853488" w:id="1717799646"/>
      <w:r w:rsidR="1EB11E5E">
        <w:rPr/>
        <w:t>Dynamic Objective Function</w:t>
      </w:r>
      <w:bookmarkEnd w:id="1717799646"/>
    </w:p>
    <w:p w:rsidR="1EB11E5E" w:rsidP="7464BFCE" w:rsidRDefault="1EB11E5E" w14:paraId="59AAFA3C" w14:textId="6544D644">
      <w:pPr>
        <w:pStyle w:val="Normal"/>
      </w:pPr>
      <w:r w:rsidR="1EB11E5E">
        <w:rPr/>
        <w:t xml:space="preserve">Other than fixing the </w:t>
      </w:r>
      <w:r w:rsidR="1EB11E5E">
        <w:rPr/>
        <w:t>initial</w:t>
      </w:r>
      <w:r w:rsidR="1EB11E5E">
        <w:rPr/>
        <w:t xml:space="preserve"> population, another way to visualize </w:t>
      </w:r>
      <w:r w:rsidR="35BBAF64">
        <w:rPr/>
        <w:t>exploration</w:t>
      </w:r>
      <w:r w:rsidR="1EB11E5E">
        <w:rPr/>
        <w:t xml:space="preserve"> is</w:t>
      </w:r>
      <w:r w:rsidR="1EB11E5E">
        <w:rPr/>
        <w:t xml:space="preserve"> by changing the </w:t>
      </w:r>
      <w:r w:rsidR="1EB11E5E">
        <w:rPr/>
        <w:t>objective</w:t>
      </w:r>
      <w:r w:rsidR="1EB11E5E">
        <w:rPr/>
        <w:t xml:space="preserve"> function after a population </w:t>
      </w:r>
      <w:r w:rsidR="1EB11E5E">
        <w:rPr/>
        <w:t>already</w:t>
      </w:r>
      <w:r w:rsidR="1EB11E5E">
        <w:rPr/>
        <w:t xml:space="preserve"> c</w:t>
      </w:r>
      <w:r w:rsidR="304B3C27">
        <w:rPr/>
        <w:t xml:space="preserve">onverged. This way, we will see the population </w:t>
      </w:r>
      <w:r w:rsidR="304B3C27">
        <w:rPr/>
        <w:t>attempt</w:t>
      </w:r>
      <w:r w:rsidR="304B3C27">
        <w:rPr/>
        <w:t xml:space="preserve"> to migrate to the new </w:t>
      </w:r>
      <w:r w:rsidR="304B3C27">
        <w:rPr/>
        <w:t>optimal</w:t>
      </w:r>
      <w:r w:rsidR="1B4DD169">
        <w:rPr/>
        <w:t xml:space="preserve">, </w:t>
      </w:r>
      <w:r w:rsidR="1B4DD169">
        <w:rPr/>
        <w:t>showcasing</w:t>
      </w:r>
      <w:r w:rsidR="1B4DD169">
        <w:rPr/>
        <w:t xml:space="preserve"> the strong adaptability of GA</w:t>
      </w:r>
      <w:r w:rsidR="3E8910DF">
        <w:rPr/>
        <w:t xml:space="preserve"> </w:t>
      </w:r>
      <w:r w:rsidR="3E8910DF">
        <w:rPr/>
        <w:t>with in</w:t>
      </w:r>
      <w:r w:rsidR="3E8910DF">
        <w:rPr/>
        <w:t xml:space="preserve"> a dynamic environment, which better represent actual real world environments.</w:t>
      </w:r>
    </w:p>
    <w:p w:rsidR="003030E4" w:rsidP="7464BFCE" w:rsidRDefault="573D585E" w14:paraId="49C4E9AB" w14:textId="5A57B5A9">
      <w:pPr>
        <w:pStyle w:val="Heading1"/>
      </w:pPr>
      <w:bookmarkStart w:name="_Toc505525908" w:id="90859771"/>
      <w:r w:rsidR="60D24F4C">
        <w:rPr/>
        <w:t>Test</w:t>
      </w:r>
      <w:r w:rsidR="641D1175">
        <w:rPr/>
        <w:t>s</w:t>
      </w:r>
      <w:bookmarkEnd w:id="90859771"/>
    </w:p>
    <w:p w:rsidR="45CA3347" w:rsidP="7464BFCE" w:rsidRDefault="45CA3347" w14:paraId="4A133A13" w14:textId="560D0B03">
      <w:pPr>
        <w:pStyle w:val="Normal"/>
      </w:pPr>
      <w:r w:rsidR="45CA3347">
        <w:rPr/>
        <w:t>The result here displays the minimum, maximum, average, and sum of fitness for each generation. The result also shows the string for the minimum and maximum. All the data here are stored in a CSV file.</w:t>
      </w:r>
    </w:p>
    <w:p w:rsidR="45CA3347" w:rsidP="7464BFCE" w:rsidRDefault="45CA3347" w14:paraId="33AE8511" w14:textId="6E490237">
      <w:pPr>
        <w:pStyle w:val="Normal"/>
      </w:pPr>
      <w:r w:rsidR="45CA3347">
        <w:rPr/>
        <w:t>We did not generate the string for each population, as that would be extremely long.</w:t>
      </w:r>
    </w:p>
    <w:p w:rsidR="641D1175" w:rsidP="7464BFCE" w:rsidRDefault="641D1175" w14:paraId="357DCA93" w14:textId="1D1F5F69">
      <w:pPr>
        <w:pStyle w:val="Heading2"/>
      </w:pPr>
      <w:bookmarkStart w:name="_Toc1935995344" w:id="90274535"/>
      <w:r w:rsidR="641D1175">
        <w:rPr/>
        <w:t>Presets</w:t>
      </w:r>
      <w:bookmarkEnd w:id="90274535"/>
    </w:p>
    <w:p w:rsidR="434E2616" w:rsidP="7464BFCE" w:rsidRDefault="434E2616" w14:paraId="50AE5CD1" w14:textId="72D1F6CB">
      <w:pPr>
        <w:pStyle w:val="Normal"/>
      </w:pPr>
      <w:r w:rsidR="434E2616">
        <w:rPr/>
        <w:t>Here is the preset used for each generation:</w:t>
      </w:r>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6221"/>
      </w:tblGrid>
      <w:tr w:rsidR="7464BFCE" w:rsidTr="7464BFCE" w14:paraId="62FA744E">
        <w:trPr>
          <w:trHeight w:val="300"/>
        </w:trPr>
        <w:tc>
          <w:tcPr>
            <w:tcW w:w="6221" w:type="dxa"/>
            <w:tcBorders>
              <w:top w:val="single" w:color="DBDBDB" w:sz="0"/>
              <w:left w:val="single" w:color="DBDBDB" w:sz="0"/>
              <w:bottom w:val="single" w:color="DBDBDB" w:sz="0"/>
              <w:right w:val="single" w:color="DBDBDB" w:sz="0"/>
            </w:tcBorders>
            <w:shd w:val="clear" w:color="auto" w:fill="F7F7F7"/>
            <w:tcMar/>
            <w:vAlign w:val="top"/>
          </w:tcPr>
          <w:p w:rsidR="7867B463" w:rsidP="7464BFCE" w:rsidRDefault="7867B463" w14:paraId="7F61F654" w14:textId="642D6316">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CDAB53"/>
                <w:sz w:val="20"/>
                <w:szCs w:val="20"/>
              </w:rPr>
            </w:pPr>
            <w:r w:rsidRPr="7464BFCE" w:rsidR="7867B463">
              <w:rPr>
                <w:rFonts w:ascii="Consolas" w:hAnsi="Consolas" w:eastAsia="Consolas" w:cs="Consolas" w:asciiTheme="minorAscii" w:hAnsiTheme="minorAscii" w:eastAsiaTheme="minorEastAsia" w:cstheme="minorBidi"/>
                <w:color w:val="3A3432"/>
                <w:sz w:val="20"/>
                <w:szCs w:val="20"/>
                <w:lang w:eastAsia="ja-JP" w:bidi="ar-SA"/>
              </w:rPr>
              <w:t>```python</w:t>
            </w:r>
            <w:r>
              <w:br/>
            </w:r>
            <w:r w:rsidRPr="7464BFCE" w:rsidR="7464BFCE">
              <w:rPr>
                <w:rFonts w:ascii="Consolas" w:hAnsi="Consolas" w:eastAsia="Consolas" w:cs="Consolas"/>
                <w:b w:val="0"/>
                <w:bCs w:val="0"/>
                <w:i w:val="0"/>
                <w:iCs w:val="0"/>
                <w:caps w:val="0"/>
                <w:smallCaps w:val="0"/>
                <w:color w:val="CDAB53"/>
                <w:sz w:val="20"/>
                <w:szCs w:val="20"/>
              </w:rPr>
              <w:t># --- Algorithm Constants ---</w:t>
            </w:r>
          </w:p>
          <w:p w:rsidR="7464BFCE" w:rsidP="7464BFCE" w:rsidRDefault="7464BFCE" w14:paraId="6CB2FAD2" w14:textId="25A89689">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CDAB53"/>
                <w:sz w:val="20"/>
                <w:szCs w:val="20"/>
              </w:rPr>
            </w:pPr>
            <w:r w:rsidRPr="7464BFCE" w:rsidR="7464BFCE">
              <w:rPr>
                <w:rFonts w:ascii="Consolas" w:hAnsi="Consolas" w:eastAsia="Consolas" w:cs="Consolas"/>
                <w:b w:val="0"/>
                <w:bCs w:val="0"/>
                <w:i w:val="0"/>
                <w:iCs w:val="0"/>
                <w:caps w:val="0"/>
                <w:smallCaps w:val="0"/>
                <w:color w:val="01A252"/>
                <w:sz w:val="20"/>
                <w:szCs w:val="20"/>
              </w:rPr>
              <w:t>MAX_POP</w:t>
            </w:r>
            <w:r w:rsidRPr="7464BFCE" w:rsidR="7464BFCE">
              <w:rPr>
                <w:rFonts w:ascii="Consolas" w:hAnsi="Consolas" w:eastAsia="Consolas" w:cs="Consolas"/>
                <w:b w:val="0"/>
                <w:bCs w:val="0"/>
                <w:i w:val="0"/>
                <w:iCs w:val="0"/>
                <w:caps w:val="0"/>
                <w:smallCaps w:val="0"/>
                <w:color w:val="3A3432"/>
                <w:sz w:val="20"/>
                <w:szCs w:val="20"/>
              </w:rPr>
              <w:t xml:space="preserve"> = </w:t>
            </w:r>
            <w:r w:rsidRPr="7464BFCE" w:rsidR="7464BFCE">
              <w:rPr>
                <w:rFonts w:ascii="Consolas" w:hAnsi="Consolas" w:eastAsia="Consolas" w:cs="Consolas"/>
                <w:b w:val="0"/>
                <w:bCs w:val="0"/>
                <w:i w:val="0"/>
                <w:iCs w:val="0"/>
                <w:caps w:val="0"/>
                <w:smallCaps w:val="0"/>
                <w:color w:val="A16A94"/>
                <w:sz w:val="20"/>
                <w:szCs w:val="20"/>
              </w:rPr>
              <w:t>100</w:t>
            </w:r>
          </w:p>
          <w:p w:rsidR="7464BFCE" w:rsidP="7464BFCE" w:rsidRDefault="7464BFCE" w14:paraId="140C7B0F" w14:textId="0B80E5CC">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CDAB53"/>
                <w:sz w:val="20"/>
                <w:szCs w:val="20"/>
              </w:rPr>
            </w:pPr>
            <w:r w:rsidRPr="7464BFCE" w:rsidR="7464BFCE">
              <w:rPr>
                <w:rFonts w:ascii="Consolas" w:hAnsi="Consolas" w:eastAsia="Consolas" w:cs="Consolas"/>
                <w:b w:val="0"/>
                <w:bCs w:val="0"/>
                <w:i w:val="0"/>
                <w:iCs w:val="0"/>
                <w:caps w:val="0"/>
                <w:smallCaps w:val="0"/>
                <w:color w:val="01A252"/>
                <w:sz w:val="20"/>
                <w:szCs w:val="20"/>
              </w:rPr>
              <w:t>MAX_STRING</w:t>
            </w:r>
            <w:r w:rsidRPr="7464BFCE" w:rsidR="7464BFCE">
              <w:rPr>
                <w:rFonts w:ascii="Consolas" w:hAnsi="Consolas" w:eastAsia="Consolas" w:cs="Consolas"/>
                <w:b w:val="0"/>
                <w:bCs w:val="0"/>
                <w:i w:val="0"/>
                <w:iCs w:val="0"/>
                <w:caps w:val="0"/>
                <w:smallCaps w:val="0"/>
                <w:color w:val="3A3432"/>
                <w:sz w:val="20"/>
                <w:szCs w:val="20"/>
              </w:rPr>
              <w:t xml:space="preserve"> = </w:t>
            </w:r>
            <w:r w:rsidRPr="7464BFCE" w:rsidR="7464BFCE">
              <w:rPr>
                <w:rFonts w:ascii="Consolas" w:hAnsi="Consolas" w:eastAsia="Consolas" w:cs="Consolas"/>
                <w:b w:val="0"/>
                <w:bCs w:val="0"/>
                <w:i w:val="0"/>
                <w:iCs w:val="0"/>
                <w:caps w:val="0"/>
                <w:smallCaps w:val="0"/>
                <w:color w:val="A16A94"/>
                <w:sz w:val="20"/>
                <w:szCs w:val="20"/>
              </w:rPr>
              <w:t>80</w:t>
            </w:r>
          </w:p>
          <w:p w:rsidR="7464BFCE" w:rsidP="7464BFCE" w:rsidRDefault="7464BFCE" w14:paraId="56DFD133" w14:textId="1C7A1C45">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3A3432"/>
                <w:sz w:val="20"/>
                <w:szCs w:val="20"/>
              </w:rPr>
            </w:pPr>
            <w:r w:rsidRPr="7464BFCE" w:rsidR="7464BFCE">
              <w:rPr>
                <w:rFonts w:ascii="Consolas" w:hAnsi="Consolas" w:eastAsia="Consolas" w:cs="Consolas"/>
                <w:b w:val="0"/>
                <w:bCs w:val="0"/>
                <w:i w:val="0"/>
                <w:iCs w:val="0"/>
                <w:caps w:val="0"/>
                <w:smallCaps w:val="0"/>
                <w:color w:val="3A3432"/>
                <w:sz w:val="20"/>
                <w:szCs w:val="20"/>
              </w:rPr>
              <w:t xml:space="preserve"> </w:t>
            </w:r>
          </w:p>
          <w:p w:rsidR="7464BFCE" w:rsidP="7464BFCE" w:rsidRDefault="7464BFCE" w14:paraId="1EC2E4F5" w14:textId="3A6E15FA">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A16A94"/>
                <w:sz w:val="20"/>
                <w:szCs w:val="20"/>
              </w:rPr>
            </w:pPr>
            <w:r w:rsidRPr="7464BFCE" w:rsidR="7464BFCE">
              <w:rPr>
                <w:rFonts w:ascii="Consolas" w:hAnsi="Consolas" w:eastAsia="Consolas" w:cs="Consolas"/>
                <w:b w:val="0"/>
                <w:bCs w:val="0"/>
                <w:i w:val="0"/>
                <w:iCs w:val="0"/>
                <w:caps w:val="0"/>
                <w:smallCaps w:val="0"/>
                <w:color w:val="01A252"/>
                <w:sz w:val="20"/>
                <w:szCs w:val="20"/>
              </w:rPr>
              <w:t>PROBABILITY_MUTATION</w:t>
            </w:r>
            <w:r w:rsidRPr="7464BFCE" w:rsidR="7464BFCE">
              <w:rPr>
                <w:rFonts w:ascii="Consolas" w:hAnsi="Consolas" w:eastAsia="Consolas" w:cs="Consolas"/>
                <w:b w:val="0"/>
                <w:bCs w:val="0"/>
                <w:i w:val="0"/>
                <w:iCs w:val="0"/>
                <w:caps w:val="0"/>
                <w:smallCaps w:val="0"/>
                <w:color w:val="3A3432"/>
                <w:sz w:val="20"/>
                <w:szCs w:val="20"/>
              </w:rPr>
              <w:t xml:space="preserve"> = </w:t>
            </w:r>
            <w:r w:rsidRPr="7464BFCE" w:rsidR="7464BFCE">
              <w:rPr>
                <w:rFonts w:ascii="Consolas" w:hAnsi="Consolas" w:eastAsia="Consolas" w:cs="Consolas"/>
                <w:b w:val="0"/>
                <w:bCs w:val="0"/>
                <w:i w:val="0"/>
                <w:iCs w:val="0"/>
                <w:caps w:val="0"/>
                <w:smallCaps w:val="0"/>
                <w:color w:val="A16A94"/>
                <w:sz w:val="20"/>
                <w:szCs w:val="20"/>
              </w:rPr>
              <w:t>0.01</w:t>
            </w:r>
          </w:p>
          <w:p w:rsidR="7464BFCE" w:rsidP="7464BFCE" w:rsidRDefault="7464BFCE" w14:paraId="2F3C18F1" w14:textId="6A432DF9">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A16A94"/>
                <w:sz w:val="20"/>
                <w:szCs w:val="20"/>
              </w:rPr>
            </w:pPr>
            <w:r w:rsidRPr="7464BFCE" w:rsidR="7464BFCE">
              <w:rPr>
                <w:rFonts w:ascii="Consolas" w:hAnsi="Consolas" w:eastAsia="Consolas" w:cs="Consolas"/>
                <w:b w:val="0"/>
                <w:bCs w:val="0"/>
                <w:i w:val="0"/>
                <w:iCs w:val="0"/>
                <w:caps w:val="0"/>
                <w:smallCaps w:val="0"/>
                <w:color w:val="01A252"/>
                <w:sz w:val="20"/>
                <w:szCs w:val="20"/>
              </w:rPr>
              <w:t>PROBABILITY_CROSS</w:t>
            </w:r>
            <w:r w:rsidRPr="7464BFCE" w:rsidR="7464BFCE">
              <w:rPr>
                <w:rFonts w:ascii="Consolas" w:hAnsi="Consolas" w:eastAsia="Consolas" w:cs="Consolas"/>
                <w:b w:val="0"/>
                <w:bCs w:val="0"/>
                <w:i w:val="0"/>
                <w:iCs w:val="0"/>
                <w:caps w:val="0"/>
                <w:smallCaps w:val="0"/>
                <w:color w:val="3A3432"/>
                <w:sz w:val="20"/>
                <w:szCs w:val="20"/>
              </w:rPr>
              <w:t xml:space="preserve"> = </w:t>
            </w:r>
            <w:r w:rsidRPr="7464BFCE" w:rsidR="7464BFCE">
              <w:rPr>
                <w:rFonts w:ascii="Consolas" w:hAnsi="Consolas" w:eastAsia="Consolas" w:cs="Consolas"/>
                <w:b w:val="0"/>
                <w:bCs w:val="0"/>
                <w:i w:val="0"/>
                <w:iCs w:val="0"/>
                <w:caps w:val="0"/>
                <w:smallCaps w:val="0"/>
                <w:color w:val="A16A94"/>
                <w:sz w:val="20"/>
                <w:szCs w:val="20"/>
              </w:rPr>
              <w:t>1</w:t>
            </w:r>
          </w:p>
          <w:p w:rsidR="7464BFCE" w:rsidP="7464BFCE" w:rsidRDefault="7464BFCE" w14:paraId="1F231699" w14:textId="10958AB4">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3A3432"/>
                <w:sz w:val="20"/>
                <w:szCs w:val="20"/>
              </w:rPr>
            </w:pPr>
          </w:p>
          <w:p w:rsidR="7464BFCE" w:rsidP="7464BFCE" w:rsidRDefault="7464BFCE" w14:paraId="4BE6FDA6" w14:textId="75DE3713">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3A3432"/>
                <w:sz w:val="20"/>
                <w:szCs w:val="20"/>
              </w:rPr>
            </w:pPr>
            <w:r w:rsidRPr="7464BFCE" w:rsidR="7464BFCE">
              <w:rPr>
                <w:rFonts w:ascii="Consolas" w:hAnsi="Consolas" w:eastAsia="Consolas" w:cs="Consolas"/>
                <w:b w:val="0"/>
                <w:bCs w:val="0"/>
                <w:i w:val="0"/>
                <w:iCs w:val="0"/>
                <w:caps w:val="0"/>
                <w:smallCaps w:val="0"/>
                <w:color w:val="01A252"/>
                <w:sz w:val="20"/>
                <w:szCs w:val="20"/>
              </w:rPr>
              <w:t>BOUNDS</w:t>
            </w:r>
            <w:r w:rsidRPr="7464BFCE" w:rsidR="7464BFCE">
              <w:rPr>
                <w:rFonts w:ascii="Consolas" w:hAnsi="Consolas" w:eastAsia="Consolas" w:cs="Consolas"/>
                <w:b w:val="0"/>
                <w:bCs w:val="0"/>
                <w:i w:val="0"/>
                <w:iCs w:val="0"/>
                <w:caps w:val="0"/>
                <w:smallCaps w:val="0"/>
                <w:color w:val="3A3432"/>
                <w:sz w:val="20"/>
                <w:szCs w:val="20"/>
              </w:rPr>
              <w:t xml:space="preserve"> = (-</w:t>
            </w:r>
            <w:r w:rsidRPr="7464BFCE" w:rsidR="7464BFCE">
              <w:rPr>
                <w:rFonts w:ascii="Consolas" w:hAnsi="Consolas" w:eastAsia="Consolas" w:cs="Consolas"/>
                <w:b w:val="0"/>
                <w:bCs w:val="0"/>
                <w:i w:val="0"/>
                <w:iCs w:val="0"/>
                <w:caps w:val="0"/>
                <w:smallCaps w:val="0"/>
                <w:color w:val="A16A94"/>
                <w:sz w:val="20"/>
                <w:szCs w:val="20"/>
              </w:rPr>
              <w:t>10.0</w:t>
            </w:r>
            <w:r w:rsidRPr="7464BFCE" w:rsidR="7464BFCE">
              <w:rPr>
                <w:rFonts w:ascii="Consolas" w:hAnsi="Consolas" w:eastAsia="Consolas" w:cs="Consolas"/>
                <w:b w:val="0"/>
                <w:bCs w:val="0"/>
                <w:i w:val="0"/>
                <w:iCs w:val="0"/>
                <w:caps w:val="0"/>
                <w:smallCaps w:val="0"/>
                <w:color w:val="3A3432"/>
                <w:sz w:val="20"/>
                <w:szCs w:val="20"/>
              </w:rPr>
              <w:t xml:space="preserve">, </w:t>
            </w:r>
            <w:r w:rsidRPr="7464BFCE" w:rsidR="7464BFCE">
              <w:rPr>
                <w:rFonts w:ascii="Consolas" w:hAnsi="Consolas" w:eastAsia="Consolas" w:cs="Consolas"/>
                <w:b w:val="0"/>
                <w:bCs w:val="0"/>
                <w:i w:val="0"/>
                <w:iCs w:val="0"/>
                <w:caps w:val="0"/>
                <w:smallCaps w:val="0"/>
                <w:color w:val="A16A94"/>
                <w:sz w:val="20"/>
                <w:szCs w:val="20"/>
              </w:rPr>
              <w:t>10.0</w:t>
            </w:r>
            <w:r w:rsidRPr="7464BFCE" w:rsidR="7464BFCE">
              <w:rPr>
                <w:rFonts w:ascii="Consolas" w:hAnsi="Consolas" w:eastAsia="Consolas" w:cs="Consolas"/>
                <w:b w:val="0"/>
                <w:bCs w:val="0"/>
                <w:i w:val="0"/>
                <w:iCs w:val="0"/>
                <w:caps w:val="0"/>
                <w:smallCaps w:val="0"/>
                <w:color w:val="3A3432"/>
                <w:sz w:val="20"/>
                <w:szCs w:val="20"/>
              </w:rPr>
              <w:t>)</w:t>
            </w:r>
          </w:p>
          <w:p w:rsidR="7464BFCE" w:rsidP="7464BFCE" w:rsidRDefault="7464BFCE" w14:paraId="621403F2" w14:textId="27CF30DE">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3A3432"/>
                <w:sz w:val="20"/>
                <w:szCs w:val="20"/>
              </w:rPr>
            </w:pPr>
            <w:r w:rsidRPr="7464BFCE" w:rsidR="7464BFCE">
              <w:rPr>
                <w:rFonts w:ascii="Consolas" w:hAnsi="Consolas" w:eastAsia="Consolas" w:cs="Consolas"/>
                <w:b w:val="0"/>
                <w:bCs w:val="0"/>
                <w:i w:val="0"/>
                <w:iCs w:val="0"/>
                <w:caps w:val="0"/>
                <w:smallCaps w:val="0"/>
                <w:color w:val="3A3432"/>
                <w:sz w:val="20"/>
                <w:szCs w:val="20"/>
              </w:rPr>
              <w:t xml:space="preserve"> </w:t>
            </w:r>
          </w:p>
          <w:p w:rsidR="7464BFCE" w:rsidP="7464BFCE" w:rsidRDefault="7464BFCE" w14:paraId="6307F108" w14:textId="4819E94C">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CDAB53"/>
                <w:sz w:val="20"/>
                <w:szCs w:val="20"/>
              </w:rPr>
            </w:pPr>
            <w:r w:rsidRPr="7464BFCE" w:rsidR="7464BFCE">
              <w:rPr>
                <w:rFonts w:ascii="Consolas" w:hAnsi="Consolas" w:eastAsia="Consolas" w:cs="Consolas"/>
                <w:b w:val="0"/>
                <w:bCs w:val="0"/>
                <w:i w:val="0"/>
                <w:iCs w:val="0"/>
                <w:caps w:val="0"/>
                <w:smallCaps w:val="0"/>
                <w:color w:val="CDAB53"/>
                <w:sz w:val="20"/>
                <w:szCs w:val="20"/>
              </w:rPr>
              <w:t># --- Generators Constants ---</w:t>
            </w:r>
          </w:p>
          <w:p w:rsidR="7464BFCE" w:rsidP="7464BFCE" w:rsidRDefault="7464BFCE" w14:paraId="1FBCF547" w14:textId="5269EAC7">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3A3432"/>
                <w:sz w:val="20"/>
                <w:szCs w:val="20"/>
              </w:rPr>
            </w:pPr>
            <w:r w:rsidRPr="7464BFCE" w:rsidR="7464BFCE">
              <w:rPr>
                <w:rFonts w:ascii="Consolas" w:hAnsi="Consolas" w:eastAsia="Consolas" w:cs="Consolas"/>
                <w:b w:val="0"/>
                <w:bCs w:val="0"/>
                <w:i w:val="0"/>
                <w:iCs w:val="0"/>
                <w:caps w:val="0"/>
                <w:smallCaps w:val="0"/>
                <w:color w:val="01A252"/>
                <w:sz w:val="20"/>
                <w:szCs w:val="20"/>
              </w:rPr>
              <w:t>BL_RANGE</w:t>
            </w:r>
            <w:r w:rsidRPr="7464BFCE" w:rsidR="7464BFCE">
              <w:rPr>
                <w:rFonts w:ascii="Consolas" w:hAnsi="Consolas" w:eastAsia="Consolas" w:cs="Consolas"/>
                <w:b w:val="0"/>
                <w:bCs w:val="0"/>
                <w:i w:val="0"/>
                <w:iCs w:val="0"/>
                <w:caps w:val="0"/>
                <w:smallCaps w:val="0"/>
                <w:color w:val="3A3432"/>
                <w:sz w:val="20"/>
                <w:szCs w:val="20"/>
              </w:rPr>
              <w:t xml:space="preserve"> = (</w:t>
            </w:r>
            <w:r w:rsidRPr="7464BFCE" w:rsidR="7464BFCE">
              <w:rPr>
                <w:rFonts w:ascii="Consolas" w:hAnsi="Consolas" w:eastAsia="Consolas" w:cs="Consolas"/>
                <w:b w:val="0"/>
                <w:bCs w:val="0"/>
                <w:i w:val="0"/>
                <w:iCs w:val="0"/>
                <w:caps w:val="0"/>
                <w:smallCaps w:val="0"/>
                <w:color w:val="A16A94"/>
                <w:sz w:val="20"/>
                <w:szCs w:val="20"/>
              </w:rPr>
              <w:t>0.0</w:t>
            </w:r>
            <w:r w:rsidRPr="7464BFCE" w:rsidR="7464BFCE">
              <w:rPr>
                <w:rFonts w:ascii="Consolas" w:hAnsi="Consolas" w:eastAsia="Consolas" w:cs="Consolas"/>
                <w:b w:val="0"/>
                <w:bCs w:val="0"/>
                <w:i w:val="0"/>
                <w:iCs w:val="0"/>
                <w:caps w:val="0"/>
                <w:smallCaps w:val="0"/>
                <w:color w:val="3A3432"/>
                <w:sz w:val="20"/>
                <w:szCs w:val="20"/>
              </w:rPr>
              <w:t>, -</w:t>
            </w:r>
            <w:r w:rsidRPr="7464BFCE" w:rsidR="7464BFCE">
              <w:rPr>
                <w:rFonts w:ascii="Consolas" w:hAnsi="Consolas" w:eastAsia="Consolas" w:cs="Consolas"/>
                <w:b w:val="0"/>
                <w:bCs w:val="0"/>
                <w:i w:val="0"/>
                <w:iCs w:val="0"/>
                <w:caps w:val="0"/>
                <w:smallCaps w:val="0"/>
                <w:color w:val="A16A94"/>
                <w:sz w:val="20"/>
                <w:szCs w:val="20"/>
              </w:rPr>
              <w:t>9.0</w:t>
            </w:r>
            <w:r w:rsidRPr="7464BFCE" w:rsidR="7464BFCE">
              <w:rPr>
                <w:rFonts w:ascii="Consolas" w:hAnsi="Consolas" w:eastAsia="Consolas" w:cs="Consolas"/>
                <w:b w:val="0"/>
                <w:bCs w:val="0"/>
                <w:i w:val="0"/>
                <w:iCs w:val="0"/>
                <w:caps w:val="0"/>
                <w:smallCaps w:val="0"/>
                <w:color w:val="3A3432"/>
                <w:sz w:val="20"/>
                <w:szCs w:val="20"/>
              </w:rPr>
              <w:t>)</w:t>
            </w:r>
          </w:p>
          <w:p w:rsidR="7464BFCE" w:rsidP="7464BFCE" w:rsidRDefault="7464BFCE" w14:paraId="5159A373" w14:textId="02DD2D08">
            <w:pPr>
              <w:pStyle w:val="Normal"/>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CDAB53"/>
                <w:sz w:val="20"/>
                <w:szCs w:val="20"/>
              </w:rPr>
            </w:pPr>
            <w:r w:rsidRPr="7464BFCE" w:rsidR="7464BFCE">
              <w:rPr>
                <w:rFonts w:ascii="Consolas" w:hAnsi="Consolas" w:eastAsia="Consolas" w:cs="Consolas"/>
                <w:b w:val="0"/>
                <w:bCs w:val="0"/>
                <w:i w:val="0"/>
                <w:iCs w:val="0"/>
                <w:caps w:val="0"/>
                <w:smallCaps w:val="0"/>
                <w:color w:val="01A252"/>
                <w:sz w:val="20"/>
                <w:szCs w:val="20"/>
              </w:rPr>
              <w:t>TR_RANGE</w:t>
            </w:r>
            <w:r w:rsidRPr="7464BFCE" w:rsidR="7464BFCE">
              <w:rPr>
                <w:rFonts w:ascii="Consolas" w:hAnsi="Consolas" w:eastAsia="Consolas" w:cs="Consolas"/>
                <w:b w:val="0"/>
                <w:bCs w:val="0"/>
                <w:i w:val="0"/>
                <w:iCs w:val="0"/>
                <w:caps w:val="0"/>
                <w:smallCaps w:val="0"/>
                <w:color w:val="3A3432"/>
                <w:sz w:val="20"/>
                <w:szCs w:val="20"/>
              </w:rPr>
              <w:t xml:space="preserve"> = (</w:t>
            </w:r>
            <w:r w:rsidRPr="7464BFCE" w:rsidR="7464BFCE">
              <w:rPr>
                <w:rFonts w:ascii="Consolas" w:hAnsi="Consolas" w:eastAsia="Consolas" w:cs="Consolas"/>
                <w:b w:val="0"/>
                <w:bCs w:val="0"/>
                <w:i w:val="0"/>
                <w:iCs w:val="0"/>
                <w:caps w:val="0"/>
                <w:smallCaps w:val="0"/>
                <w:color w:val="A16A94"/>
                <w:sz w:val="20"/>
                <w:szCs w:val="20"/>
              </w:rPr>
              <w:t>0.0</w:t>
            </w:r>
            <w:r w:rsidRPr="7464BFCE" w:rsidR="7464BFCE">
              <w:rPr>
                <w:rFonts w:ascii="Consolas" w:hAnsi="Consolas" w:eastAsia="Consolas" w:cs="Consolas"/>
                <w:b w:val="0"/>
                <w:bCs w:val="0"/>
                <w:i w:val="0"/>
                <w:iCs w:val="0"/>
                <w:caps w:val="0"/>
                <w:smallCaps w:val="0"/>
                <w:color w:val="3A3432"/>
                <w:sz w:val="20"/>
                <w:szCs w:val="20"/>
              </w:rPr>
              <w:t>, -</w:t>
            </w:r>
            <w:r w:rsidRPr="7464BFCE" w:rsidR="7464BFCE">
              <w:rPr>
                <w:rFonts w:ascii="Consolas" w:hAnsi="Consolas" w:eastAsia="Consolas" w:cs="Consolas"/>
                <w:b w:val="0"/>
                <w:bCs w:val="0"/>
                <w:i w:val="0"/>
                <w:iCs w:val="0"/>
                <w:caps w:val="0"/>
                <w:smallCaps w:val="0"/>
                <w:color w:val="A16A94"/>
                <w:sz w:val="20"/>
                <w:szCs w:val="20"/>
              </w:rPr>
              <w:t>9.0</w:t>
            </w:r>
            <w:r w:rsidRPr="7464BFCE" w:rsidR="7464BFCE">
              <w:rPr>
                <w:rFonts w:ascii="Consolas" w:hAnsi="Consolas" w:eastAsia="Consolas" w:cs="Consolas"/>
                <w:b w:val="0"/>
                <w:bCs w:val="0"/>
                <w:i w:val="0"/>
                <w:iCs w:val="0"/>
                <w:caps w:val="0"/>
                <w:smallCaps w:val="0"/>
                <w:color w:val="3A3432"/>
                <w:sz w:val="20"/>
                <w:szCs w:val="20"/>
              </w:rPr>
              <w:t>)</w:t>
            </w:r>
            <w:r>
              <w:br/>
            </w:r>
            <w:r w:rsidRPr="7464BFCE" w:rsidR="5A16F22A">
              <w:rPr>
                <w:rFonts w:ascii="Consolas" w:hAnsi="Consolas" w:eastAsia="Consolas" w:cs="Consolas" w:asciiTheme="minorAscii" w:hAnsiTheme="minorAscii" w:eastAsiaTheme="minorEastAsia" w:cstheme="minorBidi"/>
                <w:color w:val="3A3432"/>
                <w:sz w:val="20"/>
                <w:szCs w:val="20"/>
                <w:lang w:eastAsia="ja-JP" w:bidi="ar-SA"/>
              </w:rPr>
              <w:t>```</w:t>
            </w:r>
          </w:p>
        </w:tc>
      </w:tr>
    </w:tbl>
    <w:p w:rsidR="3B8EFEFE" w:rsidP="7464BFCE" w:rsidRDefault="3B8EFEFE" w14:paraId="2415B2B6" w14:textId="2B453599">
      <w:pPr>
        <w:pStyle w:val="Normal"/>
      </w:pPr>
      <w:r w:rsidR="3B8EFEFE">
        <w:rPr/>
        <w:t xml:space="preserve">Note, the only exception is </w:t>
      </w:r>
      <w:r w:rsidRPr="7464BFCE" w:rsidR="3B8EFEFE">
        <w:rPr>
          <w:i w:val="1"/>
          <w:iCs w:val="1"/>
        </w:rPr>
        <w:t>“</w:t>
      </w:r>
      <w:r w:rsidRPr="7464BFCE" w:rsidR="3B8EFEFE">
        <w:rPr>
          <w:i w:val="1"/>
          <w:iCs w:val="1"/>
        </w:rPr>
        <w:t>Himmelblau</w:t>
      </w:r>
      <w:r w:rsidRPr="7464BFCE" w:rsidR="3B8EFEFE">
        <w:rPr>
          <w:i w:val="1"/>
          <w:iCs w:val="1"/>
        </w:rPr>
        <w:t>(Spread)”</w:t>
      </w:r>
      <w:r w:rsidR="3B8EFEFE">
        <w:rPr/>
        <w:t xml:space="preserve"> which has no range for the generator.</w:t>
      </w:r>
    </w:p>
    <w:p w:rsidR="05569995" w:rsidP="7464BFCE" w:rsidRDefault="05569995" w14:paraId="584C349F" w14:textId="6A3336A1">
      <w:pPr>
        <w:pStyle w:val="Heading2"/>
      </w:pPr>
      <w:bookmarkStart w:name="_Toc126953700" w:id="889792880"/>
      <w:r w:rsidR="05569995">
        <w:rPr/>
        <w:t>De Jong Sphere</w:t>
      </w:r>
      <w:bookmarkEnd w:id="889792880"/>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9360"/>
      </w:tblGrid>
      <w:tr w:rsidR="7464BFCE" w:rsidTr="7464BFCE" w14:paraId="7A1CC644">
        <w:trPr>
          <w:trHeight w:val="300"/>
        </w:trPr>
        <w:tc>
          <w:tcPr>
            <w:tcW w:w="9360" w:type="dxa"/>
            <w:tcBorders>
              <w:top w:val="single" w:color="DBDBDB" w:sz="0"/>
              <w:left w:val="single" w:color="DBDBDB" w:sz="0"/>
              <w:bottom w:val="single" w:color="DBDBDB" w:sz="0"/>
              <w:right w:val="single" w:color="DBDBDB" w:sz="0"/>
            </w:tcBorders>
            <w:shd w:val="clear" w:color="auto" w:fill="F7F7F7"/>
            <w:tcMar/>
            <w:vAlign w:val="top"/>
          </w:tcPr>
          <w:p w:rsidR="01626F68" w:rsidP="7464BFCE" w:rsidRDefault="01626F68" w14:paraId="76E2703E" w14:textId="6C91FBE4">
            <w:pPr>
              <w:shd w:val="clear" w:color="auto" w:fill="F7F7F7"/>
              <w:spacing w:before="0" w:beforeAutospacing="off" w:after="0" w:afterAutospacing="off"/>
              <w:ind w:left="0" w:right="-750"/>
            </w:pPr>
            <w:r w:rsidRPr="7464BFCE" w:rsidR="01626F68">
              <w:rPr>
                <w:rFonts w:ascii="Consolas" w:hAnsi="Consolas" w:eastAsia="Consolas" w:cs="Consolas"/>
                <w:b w:val="0"/>
                <w:bCs w:val="0"/>
                <w:i w:val="0"/>
                <w:iCs w:val="0"/>
                <w:caps w:val="0"/>
                <w:smallCaps w:val="0"/>
                <w:color w:val="000000" w:themeColor="text1" w:themeTint="FF" w:themeShade="FF"/>
                <w:sz w:val="16"/>
                <w:szCs w:val="16"/>
              </w:rPr>
              <w:t>```</w:t>
            </w:r>
            <w:r w:rsidRPr="7464BFCE" w:rsidR="6246156B">
              <w:rPr>
                <w:rFonts w:ascii="Consolas" w:hAnsi="Consolas" w:eastAsia="Consolas" w:cs="Consolas"/>
                <w:b w:val="0"/>
                <w:bCs w:val="0"/>
                <w:i w:val="0"/>
                <w:iCs w:val="0"/>
                <w:caps w:val="0"/>
                <w:smallCaps w:val="0"/>
                <w:color w:val="000000" w:themeColor="text1" w:themeTint="FF" w:themeShade="FF"/>
                <w:sz w:val="16"/>
                <w:szCs w:val="16"/>
              </w:rPr>
              <w:t>csv</w:t>
            </w:r>
            <w:r>
              <w:br/>
            </w:r>
            <w:r w:rsidRPr="7464BFCE" w:rsidR="7464BFCE">
              <w:rPr>
                <w:rFonts w:ascii="Consolas" w:hAnsi="Consolas" w:eastAsia="Consolas" w:cs="Consolas"/>
                <w:b w:val="0"/>
                <w:bCs w:val="0"/>
                <w:i w:val="0"/>
                <w:iCs w:val="0"/>
                <w:caps w:val="0"/>
                <w:smallCaps w:val="0"/>
                <w:color w:val="01A252"/>
                <w:sz w:val="16"/>
                <w:szCs w:val="16"/>
              </w:rPr>
              <w:t>generation</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min_</w:t>
            </w:r>
            <w:r w:rsidRPr="7464BFCE" w:rsidR="7464BFCE">
              <w:rPr>
                <w:rFonts w:ascii="Consolas" w:hAnsi="Consolas" w:eastAsia="Consolas" w:cs="Consolas"/>
                <w:b w:val="0"/>
                <w:bCs w:val="0"/>
                <w:i w:val="0"/>
                <w:iCs w:val="0"/>
                <w:caps w:val="0"/>
                <w:smallCaps w:val="0"/>
                <w:color w:val="01A252"/>
                <w:sz w:val="16"/>
                <w:szCs w:val="16"/>
              </w:rPr>
              <w:t>string</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min</w:t>
            </w:r>
            <w:r w:rsidRPr="7464BFCE" w:rsidR="7464BFCE">
              <w:rPr>
                <w:rFonts w:ascii="Consolas" w:hAnsi="Consolas" w:eastAsia="Consolas" w:cs="Consolas"/>
                <w:b w:val="0"/>
                <w:bCs w:val="0"/>
                <w:i w:val="0"/>
                <w:iCs w:val="0"/>
                <w:caps w:val="0"/>
                <w:smallCaps w:val="0"/>
                <w:color w:val="01A252"/>
                <w:sz w:val="16"/>
                <w:szCs w:val="16"/>
              </w:rPr>
              <w:t>_</w:t>
            </w:r>
            <w:r w:rsidRPr="7464BFCE" w:rsidR="7464BFCE">
              <w:rPr>
                <w:rFonts w:ascii="Consolas" w:hAnsi="Consolas" w:eastAsia="Consolas" w:cs="Consolas"/>
                <w:b w:val="0"/>
                <w:bCs w:val="0"/>
                <w:i w:val="0"/>
                <w:iCs w:val="0"/>
                <w:caps w:val="0"/>
                <w:smallCaps w:val="0"/>
                <w:color w:val="01A252"/>
                <w:sz w:val="16"/>
                <w:szCs w:val="16"/>
              </w:rPr>
              <w:t>fitness</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max</w:t>
            </w:r>
            <w:r w:rsidRPr="7464BFCE" w:rsidR="7464BFCE">
              <w:rPr>
                <w:rFonts w:ascii="Consolas" w:hAnsi="Consolas" w:eastAsia="Consolas" w:cs="Consolas"/>
                <w:b w:val="0"/>
                <w:bCs w:val="0"/>
                <w:i w:val="0"/>
                <w:iCs w:val="0"/>
                <w:caps w:val="0"/>
                <w:smallCaps w:val="0"/>
                <w:color w:val="01A252"/>
                <w:sz w:val="16"/>
                <w:szCs w:val="16"/>
              </w:rPr>
              <w:t>_</w:t>
            </w:r>
            <w:r w:rsidRPr="7464BFCE" w:rsidR="7464BFCE">
              <w:rPr>
                <w:rFonts w:ascii="Consolas" w:hAnsi="Consolas" w:eastAsia="Consolas" w:cs="Consolas"/>
                <w:b w:val="0"/>
                <w:bCs w:val="0"/>
                <w:i w:val="0"/>
                <w:iCs w:val="0"/>
                <w:caps w:val="0"/>
                <w:smallCaps w:val="0"/>
                <w:color w:val="01A252"/>
                <w:sz w:val="16"/>
                <w:szCs w:val="16"/>
              </w:rPr>
              <w:t>string</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max</w:t>
            </w:r>
            <w:r w:rsidRPr="7464BFCE" w:rsidR="7464BFCE">
              <w:rPr>
                <w:rFonts w:ascii="Consolas" w:hAnsi="Consolas" w:eastAsia="Consolas" w:cs="Consolas"/>
                <w:b w:val="0"/>
                <w:bCs w:val="0"/>
                <w:i w:val="0"/>
                <w:iCs w:val="0"/>
                <w:caps w:val="0"/>
                <w:smallCaps w:val="0"/>
                <w:color w:val="01A252"/>
                <w:sz w:val="16"/>
                <w:szCs w:val="16"/>
              </w:rPr>
              <w:t>_</w:t>
            </w:r>
            <w:r w:rsidRPr="7464BFCE" w:rsidR="7464BFCE">
              <w:rPr>
                <w:rFonts w:ascii="Consolas" w:hAnsi="Consolas" w:eastAsia="Consolas" w:cs="Consolas"/>
                <w:b w:val="0"/>
                <w:bCs w:val="0"/>
                <w:i w:val="0"/>
                <w:iCs w:val="0"/>
                <w:caps w:val="0"/>
                <w:smallCaps w:val="0"/>
                <w:color w:val="01A252"/>
                <w:sz w:val="16"/>
                <w:szCs w:val="16"/>
              </w:rPr>
              <w:t>fitness</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avg</w:t>
            </w:r>
            <w:r w:rsidRPr="7464BFCE" w:rsidR="7464BFCE">
              <w:rPr>
                <w:rFonts w:ascii="Consolas" w:hAnsi="Consolas" w:eastAsia="Consolas" w:cs="Consolas"/>
                <w:b w:val="0"/>
                <w:bCs w:val="0"/>
                <w:i w:val="0"/>
                <w:iCs w:val="0"/>
                <w:caps w:val="0"/>
                <w:smallCaps w:val="0"/>
                <w:color w:val="01A252"/>
                <w:sz w:val="16"/>
                <w:szCs w:val="16"/>
              </w:rPr>
              <w:t>_</w:t>
            </w:r>
            <w:r w:rsidRPr="7464BFCE" w:rsidR="7464BFCE">
              <w:rPr>
                <w:rFonts w:ascii="Consolas" w:hAnsi="Consolas" w:eastAsia="Consolas" w:cs="Consolas"/>
                <w:b w:val="0"/>
                <w:bCs w:val="0"/>
                <w:i w:val="0"/>
                <w:iCs w:val="0"/>
                <w:caps w:val="0"/>
                <w:smallCaps w:val="0"/>
                <w:color w:val="01A252"/>
                <w:sz w:val="16"/>
                <w:szCs w:val="16"/>
              </w:rPr>
              <w:t>fitness</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sum</w:t>
            </w:r>
            <w:r w:rsidRPr="7464BFCE" w:rsidR="7464BFCE">
              <w:rPr>
                <w:rFonts w:ascii="Consolas" w:hAnsi="Consolas" w:eastAsia="Consolas" w:cs="Consolas"/>
                <w:b w:val="0"/>
                <w:bCs w:val="0"/>
                <w:i w:val="0"/>
                <w:iCs w:val="0"/>
                <w:caps w:val="0"/>
                <w:smallCaps w:val="0"/>
                <w:color w:val="01A252"/>
                <w:sz w:val="16"/>
                <w:szCs w:val="16"/>
              </w:rPr>
              <w:t>_fitness</w:t>
            </w:r>
          </w:p>
          <w:p w:rsidR="7464BFCE" w:rsidP="7464BFCE" w:rsidRDefault="7464BFCE" w14:paraId="241F1D94" w14:textId="1229CD8F">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10000000000000000000000000000000000000000000110011001100110011001100110011001101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0.012195121951231685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10000000000000000000000000000000000000000000110011001100110011001100110011001101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0.012195121951231685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0.012195121951231685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1.2195121951231684</w:t>
            </w:r>
          </w:p>
          <w:p w:rsidR="7464BFCE" w:rsidP="7464BFCE" w:rsidRDefault="7464BFCE" w14:paraId="252548AE" w14:textId="25B4EDC0">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00000000000000000000000000000000000000000000110011001100110011001100110011001101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0.005494505494507966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10000000000000000000000000000000000000000100110011001100110011001100110011001101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0.05882352941201647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0.0125822229627259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1.25822229627259</w:t>
            </w:r>
          </w:p>
          <w:p w:rsidR="7464BFCE" w:rsidP="7464BFCE" w:rsidRDefault="7464BFCE" w14:paraId="7B943E5C" w14:textId="33DE4A62">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00000000000000000100000000000000000000000000110011000100110011001100110011001101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0.005493224987547954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10000000000000000000000000000000000000000100110011001100110011001100110011001101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0.05882352941201647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0.01330604470766023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1.330604470766023</w:t>
            </w:r>
          </w:p>
          <w:p w:rsidR="7464BFCE" w:rsidP="7464BFCE" w:rsidRDefault="7464BFCE" w14:paraId="1E9DB8F9" w14:textId="1D2EF555">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11000000000000000000000000000000000010000000110111001100010011001100110011001101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0.009469465946957172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10000000000000000000000000000100100000000100110011001100110011101100110011001101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0.05882359541029344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0.019420143551376882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1.9420143551376883</w:t>
            </w:r>
          </w:p>
          <w:p w:rsidR="7464BFCE" w:rsidP="7464BFCE" w:rsidRDefault="7464BFCE" w14:paraId="24611577" w14:textId="74139024">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00000000001100000000000000000000000000000001110010001100110011001100110011001100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0.006208370482909577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10000000100000000000000000000000000000001000110011001110110011001100110011000101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0.4993142033517552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0.0427732408367961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4.27732408367961</w:t>
            </w:r>
          </w:p>
          <w:p w:rsidR="7464BFCE" w:rsidP="7464BFCE" w:rsidRDefault="7464BFCE" w14:paraId="50EEAF63" w14:textId="79FB9E17">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00000000000000000000000000011000000000000100110010001100010011001100110011001100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0.008535492495441804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10000000000000000100000100000000000100001000010011000110110011001100110011000101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0.8777665585126064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0.14694162539986647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14.694162539986648</w:t>
            </w:r>
          </w:p>
          <w:p w:rsidR="7464BFCE" w:rsidP="7464BFCE" w:rsidRDefault="7464BFCE" w14:paraId="7F7CDEE3" w14:textId="3816C111">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00000000100000000000000000000000000000001000110011001100110011001100110011000101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0.009879443533615258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10000000000000000100000100000000000100001000010011000110110011001100110011000101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0.8777665585126064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0.353738590972066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35.3738590972066</w:t>
            </w:r>
          </w:p>
          <w:p w:rsidR="7464BFCE" w:rsidP="7464BFCE" w:rsidRDefault="7464BFCE" w14:paraId="349D488A" w14:textId="1DD4EC45">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00000000000000000000000000000000000000100100110011001110110011001100110011000101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0.008547365230722572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10000000000000000100000100000000000100001000010011000110110011001100110011000101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0.8777665585126064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0.49635091868828757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49.63509186882876</w:t>
            </w:r>
          </w:p>
          <w:p w:rsidR="7464BFCE" w:rsidP="7464BFCE" w:rsidRDefault="7464BFCE" w14:paraId="5034D5A7" w14:textId="443C12A7">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00000000000101010000000100000000001000001000110011001110111011001100110011001001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0.00981613006064517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10000000100000000000000100000000000100001000000011000110110011001100110011000101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0.9948202762585986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0.5627433466379238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56.27433466379238</w:t>
            </w:r>
          </w:p>
          <w:p w:rsidR="7464BFCE" w:rsidP="7464BFCE" w:rsidRDefault="7464BFCE" w14:paraId="7386F66A" w14:textId="1032C01C">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00000000000000000100000100000000000000001000110011001110110011001100110011000101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0.009803953156519494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10000010100000000100000100000000000100001000000011000110111011001100110011000101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0.9598194638262202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0.5682150317960132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56.82150317960132</w:t>
            </w:r>
          </w:p>
          <w:p w:rsidR="7464BFCE" w:rsidP="7464BFCE" w:rsidRDefault="7464BFCE" w14:paraId="062BA042" w14:textId="56914370">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10000000000100000000000100110000000100001100000011000110110011001100111011000101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0.03757930060670764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10000000000100001000000000000000000000001000000011000110110011001000110001000101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0.996307644294434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0.6494769183442106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64.94769183442106</w:t>
            </w:r>
          </w:p>
          <w:p w:rsidR="7464BFCE" w:rsidP="7464BFCE" w:rsidRDefault="7464BFCE" w14:paraId="32E0DF0D" w14:textId="39B0D84E">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00000000000100001001000000000000000000001000010011001110110011001100110011001101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0.009897068585838898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10000000000100000000000000000000010000001000000011000110111011001100110011000101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0.996304514362145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0.6698042316635948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66.98042316635949</w:t>
            </w:r>
          </w:p>
          <w:p w:rsidR="7464BFCE" w:rsidP="7464BFCE" w:rsidRDefault="7464BFCE" w14:paraId="3714B0D7" w14:textId="51C70B4F">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10000000100100000100000100001000000001000000110011011100111111001101110011000101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0.012208068386969927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10000000000100000000000000000000010000001000000011000110101011001100110011000111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0.9963137034945331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0.6991589768549292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69.91589768549292</w:t>
            </w:r>
          </w:p>
          <w:p w:rsidR="7464BFCE" w:rsidP="7464BFCE" w:rsidRDefault="7464BFCE" w14:paraId="61204CF3" w14:textId="04527BFE">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00000000000001100000100000000000000100001000110011101110110011001100100111001101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0.009805454763073766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10000000000100000000000000000000010000001000000011000110111011000100110011000101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0.9963045861964057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0.7278371246115625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72.78371246115624</w:t>
            </w:r>
          </w:p>
          <w:p w:rsidR="7464BFCE" w:rsidP="7464BFCE" w:rsidRDefault="7464BFCE" w14:paraId="628591F3" w14:textId="4FADC43F">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10000001100000000100000100101000100110000000011011000010110011001100110011000001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0.011021861020243643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10000000000000100000100000000000001100011000000011000110111011000000110011000101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0.9963279072150999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0.7965319189866864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79.65319189866864</w:t>
            </w:r>
          </w:p>
          <w:p w:rsidR="7464BFCE" w:rsidP="7464BFCE" w:rsidRDefault="7464BFCE" w14:paraId="2C5C3E94" w14:textId="7ABC1D96">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00000001000100000000010000001000001010001000010011100110111011001100010111000101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0.010050927366006868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10000000100100001000000000000000000000011000000001000110111011001100110010001101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0.9975926959504312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0.803374079172272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80.3374079172272</w:t>
            </w:r>
          </w:p>
          <w:p w:rsidR="7464BFCE" w:rsidP="7464BFCE" w:rsidRDefault="7464BFCE" w14:paraId="6A514F79" w14:textId="1D1DAA91">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00000000100010000100000000001000001010001000010011000110100011000000110011000101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0.009969163223618347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10000000101000010000000100000000010000001000000001010110111011000100110011000111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0.9968918208168404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0.7434951994511529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74.34951994511529</w:t>
            </w:r>
          </w:p>
          <w:p w:rsidR="7464BFCE" w:rsidP="7464BFCE" w:rsidRDefault="7464BFCE" w14:paraId="58B99B68" w14:textId="423177DA">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00000001000100001100010100000100000000101100010011000110111011000100110011000111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0.00779949532114075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10000000101000010000000100000000010000001000000001010110111011000100110011000111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0.9968918208168404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0.7389675134508943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73.89675134508943</w:t>
            </w:r>
          </w:p>
          <w:p w:rsidR="7464BFCE" w:rsidP="7464BFCE" w:rsidRDefault="7464BFCE" w14:paraId="75401B1C" w14:textId="536F2EE2">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00000001100000000100000100001000100100001000000011111110110111001100110011000101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0.010134330555159781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10000000000110000100110100000000000000001000000001010110111011000100110011000111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0.9992419063622129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0.7754903966224248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77.54903966224248</w:t>
            </w:r>
          </w:p>
          <w:p w:rsidR="7464BFCE" w:rsidP="7464BFCE" w:rsidRDefault="7464BFCE" w14:paraId="701FB1E6" w14:textId="42E48386">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00000000000110000100110100001000000100001000011011000110110011000100110011001101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0.009888065336618162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10000000000000100001100000000001001100011000000011000110101011001100110110000101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0.9963369647638092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0.7920159331528235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79.20159331528235</w:t>
            </w:r>
          </w:p>
          <w:p w:rsidR="7464BFCE" w:rsidP="7464BFCE" w:rsidRDefault="7464BFCE" w14:paraId="502D6028" w14:textId="61E9B3D8">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00000010001100000000000000000000001100001000010011001101110111101100100011000101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0.010229958461179006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10000000010111000000000000000010000100001000000010000110110000001100110011000101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0.9975267270683047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0.7890325269659229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78.90325269659229</w:t>
            </w:r>
          </w:p>
          <w:p w:rsidR="3B58CC37" w:rsidP="7464BFCE" w:rsidRDefault="3B58CC37" w14:paraId="5BF1B455" w14:textId="3C7F50CC">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3A3432"/>
                <w:sz w:val="16"/>
                <w:szCs w:val="16"/>
              </w:rPr>
            </w:pPr>
            <w:r w:rsidRPr="7464BFCE" w:rsidR="3B58CC37">
              <w:rPr>
                <w:rFonts w:ascii="Consolas" w:hAnsi="Consolas" w:eastAsia="Consolas" w:cs="Consolas"/>
                <w:b w:val="0"/>
                <w:bCs w:val="0"/>
                <w:i w:val="0"/>
                <w:iCs w:val="0"/>
                <w:caps w:val="0"/>
                <w:smallCaps w:val="0"/>
                <w:color w:val="3A3432"/>
                <w:sz w:val="16"/>
                <w:szCs w:val="16"/>
              </w:rPr>
              <w:t>```</w:t>
            </w:r>
          </w:p>
        </w:tc>
      </w:tr>
    </w:tbl>
    <w:p w:rsidR="05569995" w:rsidP="7464BFCE" w:rsidRDefault="05569995" w14:paraId="030C6519" w14:textId="087E10C5">
      <w:pPr>
        <w:pStyle w:val="Heading2"/>
      </w:pPr>
      <w:bookmarkStart w:name="_Toc316697665" w:id="555057678"/>
      <w:r w:rsidR="05569995">
        <w:rPr/>
        <w:t>Rosenbrock’s Valley</w:t>
      </w:r>
      <w:bookmarkEnd w:id="555057678"/>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9360"/>
      </w:tblGrid>
      <w:tr w:rsidR="7464BFCE" w:rsidTr="7464BFCE" w14:paraId="1A69DB29">
        <w:trPr>
          <w:trHeight w:val="300"/>
        </w:trPr>
        <w:tc>
          <w:tcPr>
            <w:tcW w:w="9360" w:type="dxa"/>
            <w:tcBorders>
              <w:top w:val="single" w:color="DBDBDB" w:sz="0"/>
              <w:left w:val="single" w:color="DBDBDB" w:sz="0"/>
              <w:bottom w:val="single" w:color="DBDBDB" w:sz="0"/>
              <w:right w:val="single" w:color="DBDBDB" w:sz="0"/>
            </w:tcBorders>
            <w:shd w:val="clear" w:color="auto" w:fill="F7F7F7"/>
            <w:tcMar/>
            <w:vAlign w:val="top"/>
          </w:tcPr>
          <w:p w:rsidR="22ACC9F5" w:rsidP="7464BFCE" w:rsidRDefault="22ACC9F5" w14:paraId="503235FE" w14:textId="0CDDA589">
            <w:pPr>
              <w:shd w:val="clear" w:color="auto" w:fill="F7F7F7"/>
              <w:spacing w:before="0" w:beforeAutospacing="off" w:after="0" w:afterAutospacing="off"/>
              <w:ind w:left="0" w:right="-750"/>
            </w:pPr>
            <w:r w:rsidRPr="7464BFCE" w:rsidR="22ACC9F5">
              <w:rPr>
                <w:rFonts w:ascii="Consolas" w:hAnsi="Consolas" w:eastAsia="Consolas" w:cs="Consolas"/>
                <w:b w:val="0"/>
                <w:bCs w:val="0"/>
                <w:i w:val="0"/>
                <w:iCs w:val="0"/>
                <w:caps w:val="0"/>
                <w:smallCaps w:val="0"/>
                <w:color w:val="000000" w:themeColor="text1" w:themeTint="FF" w:themeShade="FF"/>
                <w:sz w:val="16"/>
                <w:szCs w:val="16"/>
              </w:rPr>
              <w:t>```csv</w:t>
            </w:r>
            <w:r>
              <w:br/>
            </w:r>
            <w:r w:rsidRPr="7464BFCE" w:rsidR="7464BFCE">
              <w:rPr>
                <w:rFonts w:ascii="Consolas" w:hAnsi="Consolas" w:eastAsia="Consolas" w:cs="Consolas"/>
                <w:b w:val="0"/>
                <w:bCs w:val="0"/>
                <w:i w:val="0"/>
                <w:iCs w:val="0"/>
                <w:caps w:val="0"/>
                <w:smallCaps w:val="0"/>
                <w:color w:val="01A252"/>
                <w:sz w:val="16"/>
                <w:szCs w:val="16"/>
              </w:rPr>
              <w:t>generation</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min_</w:t>
            </w:r>
            <w:r w:rsidRPr="7464BFCE" w:rsidR="7464BFCE">
              <w:rPr>
                <w:rFonts w:ascii="Consolas" w:hAnsi="Consolas" w:eastAsia="Consolas" w:cs="Consolas"/>
                <w:b w:val="0"/>
                <w:bCs w:val="0"/>
                <w:i w:val="0"/>
                <w:iCs w:val="0"/>
                <w:caps w:val="0"/>
                <w:smallCaps w:val="0"/>
                <w:color w:val="01A252"/>
                <w:sz w:val="16"/>
                <w:szCs w:val="16"/>
              </w:rPr>
              <w:t>string</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min</w:t>
            </w:r>
            <w:r w:rsidRPr="7464BFCE" w:rsidR="7464BFCE">
              <w:rPr>
                <w:rFonts w:ascii="Consolas" w:hAnsi="Consolas" w:eastAsia="Consolas" w:cs="Consolas"/>
                <w:b w:val="0"/>
                <w:bCs w:val="0"/>
                <w:i w:val="0"/>
                <w:iCs w:val="0"/>
                <w:caps w:val="0"/>
                <w:smallCaps w:val="0"/>
                <w:color w:val="01A252"/>
                <w:sz w:val="16"/>
                <w:szCs w:val="16"/>
              </w:rPr>
              <w:t>_</w:t>
            </w:r>
            <w:r w:rsidRPr="7464BFCE" w:rsidR="7464BFCE">
              <w:rPr>
                <w:rFonts w:ascii="Consolas" w:hAnsi="Consolas" w:eastAsia="Consolas" w:cs="Consolas"/>
                <w:b w:val="0"/>
                <w:bCs w:val="0"/>
                <w:i w:val="0"/>
                <w:iCs w:val="0"/>
                <w:caps w:val="0"/>
                <w:smallCaps w:val="0"/>
                <w:color w:val="01A252"/>
                <w:sz w:val="16"/>
                <w:szCs w:val="16"/>
              </w:rPr>
              <w:t>fitness</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max</w:t>
            </w:r>
            <w:r w:rsidRPr="7464BFCE" w:rsidR="7464BFCE">
              <w:rPr>
                <w:rFonts w:ascii="Consolas" w:hAnsi="Consolas" w:eastAsia="Consolas" w:cs="Consolas"/>
                <w:b w:val="0"/>
                <w:bCs w:val="0"/>
                <w:i w:val="0"/>
                <w:iCs w:val="0"/>
                <w:caps w:val="0"/>
                <w:smallCaps w:val="0"/>
                <w:color w:val="01A252"/>
                <w:sz w:val="16"/>
                <w:szCs w:val="16"/>
              </w:rPr>
              <w:t>_</w:t>
            </w:r>
            <w:r w:rsidRPr="7464BFCE" w:rsidR="7464BFCE">
              <w:rPr>
                <w:rFonts w:ascii="Consolas" w:hAnsi="Consolas" w:eastAsia="Consolas" w:cs="Consolas"/>
                <w:b w:val="0"/>
                <w:bCs w:val="0"/>
                <w:i w:val="0"/>
                <w:iCs w:val="0"/>
                <w:caps w:val="0"/>
                <w:smallCaps w:val="0"/>
                <w:color w:val="01A252"/>
                <w:sz w:val="16"/>
                <w:szCs w:val="16"/>
              </w:rPr>
              <w:t>string</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max</w:t>
            </w:r>
            <w:r w:rsidRPr="7464BFCE" w:rsidR="7464BFCE">
              <w:rPr>
                <w:rFonts w:ascii="Consolas" w:hAnsi="Consolas" w:eastAsia="Consolas" w:cs="Consolas"/>
                <w:b w:val="0"/>
                <w:bCs w:val="0"/>
                <w:i w:val="0"/>
                <w:iCs w:val="0"/>
                <w:caps w:val="0"/>
                <w:smallCaps w:val="0"/>
                <w:color w:val="01A252"/>
                <w:sz w:val="16"/>
                <w:szCs w:val="16"/>
              </w:rPr>
              <w:t>_</w:t>
            </w:r>
            <w:r w:rsidRPr="7464BFCE" w:rsidR="7464BFCE">
              <w:rPr>
                <w:rFonts w:ascii="Consolas" w:hAnsi="Consolas" w:eastAsia="Consolas" w:cs="Consolas"/>
                <w:b w:val="0"/>
                <w:bCs w:val="0"/>
                <w:i w:val="0"/>
                <w:iCs w:val="0"/>
                <w:caps w:val="0"/>
                <w:smallCaps w:val="0"/>
                <w:color w:val="01A252"/>
                <w:sz w:val="16"/>
                <w:szCs w:val="16"/>
              </w:rPr>
              <w:t>fitness</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avg</w:t>
            </w:r>
            <w:r w:rsidRPr="7464BFCE" w:rsidR="7464BFCE">
              <w:rPr>
                <w:rFonts w:ascii="Consolas" w:hAnsi="Consolas" w:eastAsia="Consolas" w:cs="Consolas"/>
                <w:b w:val="0"/>
                <w:bCs w:val="0"/>
                <w:i w:val="0"/>
                <w:iCs w:val="0"/>
                <w:caps w:val="0"/>
                <w:smallCaps w:val="0"/>
                <w:color w:val="01A252"/>
                <w:sz w:val="16"/>
                <w:szCs w:val="16"/>
              </w:rPr>
              <w:t>_</w:t>
            </w:r>
            <w:r w:rsidRPr="7464BFCE" w:rsidR="7464BFCE">
              <w:rPr>
                <w:rFonts w:ascii="Consolas" w:hAnsi="Consolas" w:eastAsia="Consolas" w:cs="Consolas"/>
                <w:b w:val="0"/>
                <w:bCs w:val="0"/>
                <w:i w:val="0"/>
                <w:iCs w:val="0"/>
                <w:caps w:val="0"/>
                <w:smallCaps w:val="0"/>
                <w:color w:val="01A252"/>
                <w:sz w:val="16"/>
                <w:szCs w:val="16"/>
              </w:rPr>
              <w:t>fitness</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sum</w:t>
            </w:r>
            <w:r w:rsidRPr="7464BFCE" w:rsidR="7464BFCE">
              <w:rPr>
                <w:rFonts w:ascii="Consolas" w:hAnsi="Consolas" w:eastAsia="Consolas" w:cs="Consolas"/>
                <w:b w:val="0"/>
                <w:bCs w:val="0"/>
                <w:i w:val="0"/>
                <w:iCs w:val="0"/>
                <w:caps w:val="0"/>
                <w:smallCaps w:val="0"/>
                <w:color w:val="01A252"/>
                <w:sz w:val="16"/>
                <w:szCs w:val="16"/>
              </w:rPr>
              <w:t>_fitness</w:t>
            </w:r>
          </w:p>
          <w:p w:rsidR="7464BFCE" w:rsidP="7464BFCE" w:rsidRDefault="7464BFCE" w14:paraId="165106D4" w14:textId="01B4BE6D">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10000000000000000000000000000000000000000000110011001100110011001100110011001101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0.01204819277109886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10000000000000000000000000000000000000000000110011001100110011001100110011001101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0.01204819277109886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0.01204819277109886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1.204819277109886</w:t>
            </w:r>
          </w:p>
          <w:p w:rsidR="7464BFCE" w:rsidP="7464BFCE" w:rsidRDefault="7464BFCE" w14:paraId="0DCFE17D" w14:textId="51C88EBE">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00000000000000000000000000000000000000000000110011001100110011001100110011001101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8.331250520703845e-05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10000000000000000000000000000000000000000000111011001100110011001100110011001101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0.012466975906123808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0.011750401415234915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1.1750401415234915</w:t>
            </w:r>
          </w:p>
          <w:p w:rsidR="7464BFCE" w:rsidP="7464BFCE" w:rsidRDefault="7464BFCE" w14:paraId="05C48380" w14:textId="608418AD">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00000000000000000000000000000000000000000000110011001100110011001100110011001101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8.331250520703845e-05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10000000100000000000000000000000000000001000110011001100110011001100110011001101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0.3424245394171851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0.015573470072794825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1.5573470072794824</w:t>
            </w:r>
          </w:p>
          <w:p w:rsidR="7464BFCE" w:rsidP="7464BFCE" w:rsidRDefault="7464BFCE" w14:paraId="5AA50ACD" w14:textId="2118988D">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00000000000000000000100000000000000000000000110011001100110011001100110011001101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8.331279527100047e-05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10000010100000000000000000000000000000001000110011001100110011001100110011001101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0.3886992353605295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0.10899360875624248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10.899360875624248</w:t>
            </w:r>
          </w:p>
          <w:p w:rsidR="7464BFCE" w:rsidP="7464BFCE" w:rsidRDefault="7464BFCE" w14:paraId="6F3C4FA2" w14:textId="47819A0D">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00000000100000000000000000000000000000001000110011001100110011001100110011001101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0.00010237127975307639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10001000000000000000000000000000000000001000110011001100110011001100110011001101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0.6613918940762914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0.3111814278431488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31.118142784314877</w:t>
            </w:r>
          </w:p>
          <w:p w:rsidR="7464BFCE" w:rsidP="7464BFCE" w:rsidRDefault="7464BFCE" w14:paraId="40349051" w14:textId="732FEEA0">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00000000100000000000000000000010000000001000110011001100110011001000110011001101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0.00010237127952364346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10001100000000000000000000000000000000001000111011001100110011001100110011001101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0.9252184716197126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0.33190640891183276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33.19064089118328</w:t>
            </w:r>
          </w:p>
          <w:p w:rsidR="7464BFCE" w:rsidP="7464BFCE" w:rsidRDefault="7464BFCE" w14:paraId="72D29502" w14:textId="629DD8C9">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00000000100000000000000000000000001000011000110011001110110011001100110011000101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0.00010237253630345481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10001100000000000000000000000000000000011000110011001100110011001100110011001101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0.9817686096630237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0.36010398566160745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36.010398566160745</w:t>
            </w:r>
          </w:p>
          <w:p w:rsidR="7464BFCE" w:rsidP="7464BFCE" w:rsidRDefault="7464BFCE" w14:paraId="0F7E76FE" w14:textId="2DD4A2C0">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10000000100000000000001000000000000000000000110011001100110111011100110011001101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0.01205538199713602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10001100000000000000000000000000000000001000110011000100110111001100110011001011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0.9823287358564685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0.44810035973908463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44.81003597390846</w:t>
            </w:r>
          </w:p>
          <w:p w:rsidR="7464BFCE" w:rsidP="7464BFCE" w:rsidRDefault="7464BFCE" w14:paraId="6F9B768E" w14:textId="2B401F85">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00010000100000000000000000000000000000001000110011001100110001001100110011001101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0.00017536528607430053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10001100000000000000000000000100000000011000110011001100110011001110110001001101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0.9817685858185591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0.4550978516948577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45.509785169485774</w:t>
            </w:r>
          </w:p>
          <w:p w:rsidR="7464BFCE" w:rsidP="7464BFCE" w:rsidRDefault="7464BFCE" w14:paraId="7864B0D7" w14:textId="57796A19">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00001100000000000000000000000000000000001000010011001100110011001110111011000101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0.0001473631920710781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10001100100010000000000000000000100010001000110011001101110100001100110011001101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0.9978115960950283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0.5489176668783836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54.89176668783836</w:t>
            </w:r>
          </w:p>
          <w:p w:rsidR="7464BFCE" w:rsidP="7464BFCE" w:rsidRDefault="7464BFCE" w14:paraId="3E9D420B" w14:textId="2A5247D7">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00000000100000000000000000000000000000001000010011001100110010001110111011000101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0.00010109657814642023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10001100100000001000000010000010000001001000110010011101110011000110110011011111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0.9984564309587124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0.6663646181039264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66.63646181039265</w:t>
            </w:r>
          </w:p>
          <w:p w:rsidR="7464BFCE" w:rsidP="7464BFCE" w:rsidRDefault="7464BFCE" w14:paraId="5A88C0AA" w14:textId="6FD80B42">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10101000100000000000101000000000001000001000110011001101111111001100010011001101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0.011509940558773205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10001100110000000010000000000000000000001000110010001101110011011100110011001100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0.9998527257774175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0.7628630599886739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76.28630599886739</w:t>
            </w:r>
          </w:p>
          <w:p w:rsidR="7464BFCE" w:rsidP="7464BFCE" w:rsidRDefault="7464BFCE" w14:paraId="30E1DBD7" w14:textId="3D0BADD1">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10001000100000000001000000000000000000000000110011001101110011001101110011011101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0.011081604441190225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10001100110000000010000000000010000000001000110010001101110011011100110011001111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0.9998527254239395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0.8359750560243515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83.59750560243515</w:t>
            </w:r>
          </w:p>
          <w:p w:rsidR="7464BFCE" w:rsidP="7464BFCE" w:rsidRDefault="7464BFCE" w14:paraId="2E14C50E" w14:textId="794CCAB3">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00001110000000000000000010000000000000011000110011001101110011001100010011001101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0.00016042844310232298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10001100110000000010000000000010000000001000110011001100110011001100110001001101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0.9999254261290119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0.8199218975623058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81.99218975623059</w:t>
            </w:r>
          </w:p>
          <w:p w:rsidR="7464BFCE" w:rsidP="7464BFCE" w:rsidRDefault="7464BFCE" w14:paraId="689E2F32" w14:textId="459E4961">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00001110000000000000000010000010000000011000110010011101110011001100111011001101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0.00016036940443630278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10001100101000001000001000000000000000001000110010001100110011001100111011001101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0.9997637688256695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0.8189470970252586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81.89470970252586</w:t>
            </w:r>
          </w:p>
          <w:p w:rsidR="7464BFCE" w:rsidP="7464BFCE" w:rsidRDefault="7464BFCE" w14:paraId="74BC1695" w14:textId="599F2B83">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00001000100000001010000010000000000000101000110011001000110011001100111011001101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0.0001327858784117532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10001100110010000001000000000011000000001000110011001101110011001100100011001111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0.9999877046013733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0.833065365218402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83.3065365218402</w:t>
            </w:r>
          </w:p>
          <w:p w:rsidR="7464BFCE" w:rsidP="7464BFCE" w:rsidRDefault="7464BFCE" w14:paraId="61403DD9" w14:textId="34C53A94">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11001100100000001000000010000000010000001000110010011101110011001100110111001101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0.0008114769931664913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10001100110010000001000000000011000000001000110011001100010101011100110011011101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0.9999903607759114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0.8362062692423277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83.62062692423277</w:t>
            </w:r>
          </w:p>
          <w:p w:rsidR="7464BFCE" w:rsidP="7464BFCE" w:rsidRDefault="7464BFCE" w14:paraId="13AD9376" w14:textId="05383135">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00001100000000000000000010000010000000001000110011001100110011101100111011001111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0.00014960762808260877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10001100110110000001010001000011000000001000110011001100110011001110110011001101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0.9999406012711157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0.8267514979419174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82.67514979419174</w:t>
            </w:r>
          </w:p>
          <w:p w:rsidR="7464BFCE" w:rsidP="7464BFCE" w:rsidRDefault="7464BFCE" w14:paraId="6B97ADAC" w14:textId="3134A9C5">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00001110000000000000000000000000000010011000110001001110110111001010110010001101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0.00016027233820379427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10001100110010100001001000100000000000001000110011001100110111101100110111001101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0.9999964618983432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0.7838026980350985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78.38026980350985</w:t>
            </w:r>
          </w:p>
          <w:p w:rsidR="7464BFCE" w:rsidP="7464BFCE" w:rsidRDefault="7464BFCE" w14:paraId="3D548F34" w14:textId="359D8558">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11001110000001011010100000000000100000001000010011100001100011001110110111001101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0.0007250296399160292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10001100110010100001001000100000000000001000110011001100110010001100110111001101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0.9999965496724487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0.8462129298553204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84.62129298553204</w:t>
            </w:r>
          </w:p>
          <w:p w:rsidR="7464BFCE" w:rsidP="7464BFCE" w:rsidRDefault="7464BFCE" w14:paraId="2E4D84F0" w14:textId="19A9049E">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11001101110000011010000100000000010110111000110011001100110011011101111101001111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0.0007600409072798096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10001100110010100010001100000001010000001000110011001100010101011100110011011101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0.9999971401149161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0.8823415813961766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88.23415813961766</w:t>
            </w:r>
          </w:p>
          <w:p w:rsidR="7464BFCE" w:rsidP="7464BFCE" w:rsidRDefault="7464BFCE" w14:paraId="6F53A0EA" w14:textId="00854495">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11001110100110000000000000000000000000101000110011101101110010011100110010101111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0.0007279789878045083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10001100110010100010001100000001010000001000110011001101010011001100111011001111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0.999996180056434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0.8700885695655016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87.00885695655016</w:t>
            </w:r>
          </w:p>
          <w:p w:rsidR="7464BFCE" w:rsidP="7464BFCE" w:rsidRDefault="7464BFCE" w14:paraId="4CAB0EF0" w14:textId="7F661C08">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11001100000110000001000001000000010010011000111011001100100011001111100011001101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0.0008374752652014533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10001100110010000010001100010000010000001000110011001100010101011100111011011100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0.9999906730638494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0.8657882010356468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86.57882010356468</w:t>
            </w:r>
          </w:p>
          <w:p w:rsidR="7464BFCE" w:rsidP="7464BFCE" w:rsidRDefault="7464BFCE" w14:paraId="332F500F" w14:textId="03FDC877">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00001100100100000001000001000000010010011000111011001100100011001100110011001110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0.00015314283835961027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10001100110010000010001100010000010000001000110011001100100001001100111011001111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0.99999036713038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0.8319002583639238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83.19002583639238</w:t>
            </w:r>
          </w:p>
          <w:p w:rsidR="7464BFCE" w:rsidP="7464BFCE" w:rsidRDefault="7464BFCE" w14:paraId="29240896" w14:textId="4C23F806">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00001100000000000000000010000110000000101000110011100001110111001100100011001001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0.00014963096715306384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10001100110010100010000011010000010000001000110011001110100001001100111011001111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0.9999946928194852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0.8708265767218591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87.08265767218592</w:t>
            </w:r>
          </w:p>
          <w:p w:rsidR="7464BFCE" w:rsidP="7464BFCE" w:rsidRDefault="7464BFCE" w14:paraId="2833F8CD" w14:textId="11B0D168">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00101100110000000010100000000011001000001000110011000100010101011100111010001101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0.0005671423299289514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10001100110010010000000001000000001000001000110011001100011101001110111011011101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0.9999937600859342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0.9010698905828676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90.10698905828676</w:t>
            </w:r>
          </w:p>
          <w:p w:rsidR="7464BFCE" w:rsidP="7464BFCE" w:rsidRDefault="7464BFCE" w14:paraId="2BD47107" w14:textId="0F0D6F5A">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11001110000000010000000000000001000110101000110011101100000101001110110111001101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0.0007506498499203663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10001100110010001000000001000000001001001000110011001100011101001110111011011101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0.9999919412910777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0.8959775132629646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89.59775132629646</w:t>
            </w:r>
          </w:p>
          <w:p w:rsidR="7464BFCE" w:rsidP="7464BFCE" w:rsidRDefault="7464BFCE" w14:paraId="5D4BA5DD" w14:textId="3ED64B7B">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10101100110010010000001010000011010000101000110011111111110111001110111011001001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0.0075033102221524275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10001100110010010000001010010011010000101000110011001100100011001100100011101101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0.9999936646533555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0.9038140258417111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90.38140258417111</w:t>
            </w:r>
          </w:p>
          <w:p w:rsidR="7464BFCE" w:rsidP="7464BFCE" w:rsidRDefault="7464BFCE" w14:paraId="612E9046" w14:textId="4E092CD8">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00001100110000000010100000000001001000001000110011001100010011001110110111001001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0.00015355743136718806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10001100110110000000001000100000000000101000110011011100010110000100100011101101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0.9999838534392611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0.8791590419934061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87.91590419934062</w:t>
            </w:r>
          </w:p>
          <w:p w:rsidR="7464BFCE" w:rsidP="7464BFCE" w:rsidRDefault="7464BFCE" w14:paraId="18217335" w14:textId="53752DB3">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00001100100000000010100100010000000000001000111010011100100011001100110111001101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0.00015275689775482202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10001100110000000010100010000011010000101000110010101111110111001101100011011001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0.9999838396755522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0.9014084279558415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90.14084279558415</w:t>
            </w:r>
          </w:p>
          <w:p w:rsidR="7464BFCE" w:rsidP="7464BFCE" w:rsidRDefault="7464BFCE" w14:paraId="493AC362" w14:textId="74345E8A">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000000" w:themeColor="text1" w:themeTint="FF" w:themeShade="FF"/>
                <w:sz w:val="16"/>
                <w:szCs w:val="16"/>
              </w:rPr>
            </w:pPr>
            <w:r w:rsidRPr="7464BFCE" w:rsidR="7464BFCE">
              <w:rPr>
                <w:rFonts w:ascii="Consolas" w:hAnsi="Consolas" w:eastAsia="Consolas" w:cs="Consolas"/>
                <w:b w:val="0"/>
                <w:bCs w:val="0"/>
                <w:i w:val="0"/>
                <w:iCs w:val="0"/>
                <w:caps w:val="0"/>
                <w:smallCaps w:val="0"/>
                <w:color w:val="A16A94"/>
                <w:sz w:val="16"/>
                <w:szCs w:val="16"/>
              </w:rPr>
              <w:t>30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00001100100000010011000000100001000110100000100011111110111101001001100111101101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0.00012004334913602948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10001100110000000010100010001011010000101000110010101111110111001101100011011001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0.9999838397952565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0.876811674708614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87.6811674708614</w:t>
            </w:r>
            <w:r>
              <w:br/>
            </w:r>
            <w:r w:rsidRPr="7464BFCE" w:rsidR="3465FC30">
              <w:rPr>
                <w:rFonts w:ascii="Consolas" w:hAnsi="Consolas" w:eastAsia="Consolas" w:cs="Consolas"/>
                <w:b w:val="0"/>
                <w:bCs w:val="0"/>
                <w:i w:val="0"/>
                <w:iCs w:val="0"/>
                <w:caps w:val="0"/>
                <w:smallCaps w:val="0"/>
                <w:color w:val="000000" w:themeColor="text1" w:themeTint="FF" w:themeShade="FF"/>
                <w:sz w:val="16"/>
                <w:szCs w:val="16"/>
              </w:rPr>
              <w:t>```</w:t>
            </w:r>
          </w:p>
        </w:tc>
      </w:tr>
    </w:tbl>
    <w:p w:rsidR="05569995" w:rsidP="7464BFCE" w:rsidRDefault="05569995" w14:paraId="5DE78F66" w14:textId="71E08216">
      <w:pPr>
        <w:pStyle w:val="Heading2"/>
      </w:pPr>
      <w:bookmarkStart w:name="_Toc365463629" w:id="2056831132"/>
      <w:r w:rsidR="05569995">
        <w:rPr/>
        <w:t>Himmelblau’s</w:t>
      </w:r>
      <w:r w:rsidR="05569995">
        <w:rPr/>
        <w:t xml:space="preserve"> function</w:t>
      </w:r>
      <w:bookmarkEnd w:id="2056831132"/>
    </w:p>
    <w:tbl>
      <w:tblPr>
        <w:tblStyle w:val="TableNormal"/>
        <w:bidiVisual w:val="0"/>
        <w:tblW w:w="0" w:type="auto"/>
        <w:tblBorders>
          <w:top w:val="single" w:sz="0"/>
          <w:left w:val="single" w:sz="0"/>
          <w:bottom w:val="single" w:sz="0"/>
          <w:right w:val="single" w:sz="0"/>
        </w:tblBorders>
        <w:tblLook w:val="06A0" w:firstRow="1" w:lastRow="0" w:firstColumn="1" w:lastColumn="0" w:noHBand="1" w:noVBand="1"/>
      </w:tblPr>
      <w:tblGrid>
        <w:gridCol w:w="9360"/>
      </w:tblGrid>
      <w:tr w:rsidR="7464BFCE" w:rsidTr="329AAC15" w14:paraId="4553328C">
        <w:trPr>
          <w:trHeight w:val="300"/>
        </w:trPr>
        <w:tc>
          <w:tcPr>
            <w:tcW w:w="9360" w:type="dxa"/>
            <w:tcBorders>
              <w:top w:val="single" w:color="DBDBDB" w:sz="0"/>
              <w:left w:val="single" w:color="DBDBDB" w:sz="0"/>
              <w:bottom w:val="single" w:color="DBDBDB" w:sz="0"/>
              <w:right w:val="single" w:color="DBDBDB" w:sz="0"/>
            </w:tcBorders>
            <w:shd w:val="clear" w:color="auto" w:fill="F7F7F7"/>
            <w:tcMar/>
            <w:vAlign w:val="top"/>
          </w:tcPr>
          <w:p w:rsidR="0E16F861" w:rsidP="7464BFCE" w:rsidRDefault="0E16F861" w14:paraId="45EAEEA7" w14:textId="27D385E9">
            <w:pPr>
              <w:shd w:val="clear" w:color="auto" w:fill="F7F7F7"/>
              <w:spacing w:before="0" w:beforeAutospacing="off" w:after="0" w:afterAutospacing="off"/>
              <w:ind w:left="0" w:right="-750"/>
            </w:pPr>
            <w:r w:rsidRPr="7464BFCE" w:rsidR="0E16F861">
              <w:rPr>
                <w:rFonts w:ascii="Consolas" w:hAnsi="Consolas" w:eastAsia="Consolas" w:cs="Consolas"/>
                <w:b w:val="0"/>
                <w:bCs w:val="0"/>
                <w:i w:val="0"/>
                <w:iCs w:val="0"/>
                <w:caps w:val="0"/>
                <w:smallCaps w:val="0"/>
                <w:color w:val="000000" w:themeColor="text1" w:themeTint="FF" w:themeShade="FF"/>
                <w:sz w:val="16"/>
                <w:szCs w:val="16"/>
              </w:rPr>
              <w:t>```</w:t>
            </w:r>
            <w:r>
              <w:br/>
            </w:r>
            <w:r w:rsidRPr="7464BFCE" w:rsidR="7464BFCE">
              <w:rPr>
                <w:rFonts w:ascii="Consolas" w:hAnsi="Consolas" w:eastAsia="Consolas" w:cs="Consolas"/>
                <w:b w:val="0"/>
                <w:bCs w:val="0"/>
                <w:i w:val="0"/>
                <w:iCs w:val="0"/>
                <w:caps w:val="0"/>
                <w:smallCaps w:val="0"/>
                <w:color w:val="01A252"/>
                <w:sz w:val="16"/>
                <w:szCs w:val="16"/>
              </w:rPr>
              <w:t>generation</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min_</w:t>
            </w:r>
            <w:r w:rsidRPr="7464BFCE" w:rsidR="7464BFCE">
              <w:rPr>
                <w:rFonts w:ascii="Consolas" w:hAnsi="Consolas" w:eastAsia="Consolas" w:cs="Consolas"/>
                <w:b w:val="0"/>
                <w:bCs w:val="0"/>
                <w:i w:val="0"/>
                <w:iCs w:val="0"/>
                <w:caps w:val="0"/>
                <w:smallCaps w:val="0"/>
                <w:color w:val="01A252"/>
                <w:sz w:val="16"/>
                <w:szCs w:val="16"/>
              </w:rPr>
              <w:t>string</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min</w:t>
            </w:r>
            <w:r w:rsidRPr="7464BFCE" w:rsidR="7464BFCE">
              <w:rPr>
                <w:rFonts w:ascii="Consolas" w:hAnsi="Consolas" w:eastAsia="Consolas" w:cs="Consolas"/>
                <w:b w:val="0"/>
                <w:bCs w:val="0"/>
                <w:i w:val="0"/>
                <w:iCs w:val="0"/>
                <w:caps w:val="0"/>
                <w:smallCaps w:val="0"/>
                <w:color w:val="01A252"/>
                <w:sz w:val="16"/>
                <w:szCs w:val="16"/>
              </w:rPr>
              <w:t>_</w:t>
            </w:r>
            <w:r w:rsidRPr="7464BFCE" w:rsidR="7464BFCE">
              <w:rPr>
                <w:rFonts w:ascii="Consolas" w:hAnsi="Consolas" w:eastAsia="Consolas" w:cs="Consolas"/>
                <w:b w:val="0"/>
                <w:bCs w:val="0"/>
                <w:i w:val="0"/>
                <w:iCs w:val="0"/>
                <w:caps w:val="0"/>
                <w:smallCaps w:val="0"/>
                <w:color w:val="01A252"/>
                <w:sz w:val="16"/>
                <w:szCs w:val="16"/>
              </w:rPr>
              <w:t>fitness</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max</w:t>
            </w:r>
            <w:r w:rsidRPr="7464BFCE" w:rsidR="7464BFCE">
              <w:rPr>
                <w:rFonts w:ascii="Consolas" w:hAnsi="Consolas" w:eastAsia="Consolas" w:cs="Consolas"/>
                <w:b w:val="0"/>
                <w:bCs w:val="0"/>
                <w:i w:val="0"/>
                <w:iCs w:val="0"/>
                <w:caps w:val="0"/>
                <w:smallCaps w:val="0"/>
                <w:color w:val="01A252"/>
                <w:sz w:val="16"/>
                <w:szCs w:val="16"/>
              </w:rPr>
              <w:t>_</w:t>
            </w:r>
            <w:r w:rsidRPr="7464BFCE" w:rsidR="7464BFCE">
              <w:rPr>
                <w:rFonts w:ascii="Consolas" w:hAnsi="Consolas" w:eastAsia="Consolas" w:cs="Consolas"/>
                <w:b w:val="0"/>
                <w:bCs w:val="0"/>
                <w:i w:val="0"/>
                <w:iCs w:val="0"/>
                <w:caps w:val="0"/>
                <w:smallCaps w:val="0"/>
                <w:color w:val="01A252"/>
                <w:sz w:val="16"/>
                <w:szCs w:val="16"/>
              </w:rPr>
              <w:t>string</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max</w:t>
            </w:r>
            <w:r w:rsidRPr="7464BFCE" w:rsidR="7464BFCE">
              <w:rPr>
                <w:rFonts w:ascii="Consolas" w:hAnsi="Consolas" w:eastAsia="Consolas" w:cs="Consolas"/>
                <w:b w:val="0"/>
                <w:bCs w:val="0"/>
                <w:i w:val="0"/>
                <w:iCs w:val="0"/>
                <w:caps w:val="0"/>
                <w:smallCaps w:val="0"/>
                <w:color w:val="01A252"/>
                <w:sz w:val="16"/>
                <w:szCs w:val="16"/>
              </w:rPr>
              <w:t>_</w:t>
            </w:r>
            <w:r w:rsidRPr="7464BFCE" w:rsidR="7464BFCE">
              <w:rPr>
                <w:rFonts w:ascii="Consolas" w:hAnsi="Consolas" w:eastAsia="Consolas" w:cs="Consolas"/>
                <w:b w:val="0"/>
                <w:bCs w:val="0"/>
                <w:i w:val="0"/>
                <w:iCs w:val="0"/>
                <w:caps w:val="0"/>
                <w:smallCaps w:val="0"/>
                <w:color w:val="01A252"/>
                <w:sz w:val="16"/>
                <w:szCs w:val="16"/>
              </w:rPr>
              <w:t>fitness</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avg</w:t>
            </w:r>
            <w:r w:rsidRPr="7464BFCE" w:rsidR="7464BFCE">
              <w:rPr>
                <w:rFonts w:ascii="Consolas" w:hAnsi="Consolas" w:eastAsia="Consolas" w:cs="Consolas"/>
                <w:b w:val="0"/>
                <w:bCs w:val="0"/>
                <w:i w:val="0"/>
                <w:iCs w:val="0"/>
                <w:caps w:val="0"/>
                <w:smallCaps w:val="0"/>
                <w:color w:val="01A252"/>
                <w:sz w:val="16"/>
                <w:szCs w:val="16"/>
              </w:rPr>
              <w:t>_</w:t>
            </w:r>
            <w:r w:rsidRPr="7464BFCE" w:rsidR="7464BFCE">
              <w:rPr>
                <w:rFonts w:ascii="Consolas" w:hAnsi="Consolas" w:eastAsia="Consolas" w:cs="Consolas"/>
                <w:b w:val="0"/>
                <w:bCs w:val="0"/>
                <w:i w:val="0"/>
                <w:iCs w:val="0"/>
                <w:caps w:val="0"/>
                <w:smallCaps w:val="0"/>
                <w:color w:val="01A252"/>
                <w:sz w:val="16"/>
                <w:szCs w:val="16"/>
              </w:rPr>
              <w:t>fitness</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01A252"/>
                <w:sz w:val="16"/>
                <w:szCs w:val="16"/>
              </w:rPr>
              <w:t>sum</w:t>
            </w:r>
            <w:r w:rsidRPr="7464BFCE" w:rsidR="7464BFCE">
              <w:rPr>
                <w:rFonts w:ascii="Consolas" w:hAnsi="Consolas" w:eastAsia="Consolas" w:cs="Consolas"/>
                <w:b w:val="0"/>
                <w:bCs w:val="0"/>
                <w:i w:val="0"/>
                <w:iCs w:val="0"/>
                <w:caps w:val="0"/>
                <w:smallCaps w:val="0"/>
                <w:color w:val="01A252"/>
                <w:sz w:val="16"/>
                <w:szCs w:val="16"/>
              </w:rPr>
              <w:t>_fitness</w:t>
            </w:r>
          </w:p>
          <w:p w:rsidR="7464BFCE" w:rsidP="7464BFCE" w:rsidRDefault="7464BFCE" w14:paraId="7E9EAE29" w14:textId="5F338E5B">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10000000000000000000000000000000000000000000110011001100110011001100110011001101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0.00017015484090554078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10000000000000000000000000000000000000000000110011001100110011001100110011001101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0.00017015484090554078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0.00017015484090554078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0.01701548409055408</w:t>
            </w:r>
          </w:p>
          <w:p w:rsidR="7464BFCE" w:rsidP="7464BFCE" w:rsidRDefault="7464BFCE" w14:paraId="4FDFF4DB" w14:textId="0122EF0D">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00000000000010000000000000000000000000000000110011001100110011001100110011001101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9.533339828196191e-05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10000000000000000000000000000000000000001000110011001100110011001100110011001101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0.0072992700730304975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0.00024026462036967763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0.024026462036967764</w:t>
            </w:r>
          </w:p>
          <w:p w:rsidR="7464BFCE" w:rsidP="7464BFCE" w:rsidRDefault="7464BFCE" w14:paraId="210D616C" w14:textId="2DB8008D">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10000000000000000100000000000000000000000000010011001100110011001100110011001101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0.0001288540181607142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10000000000000000000000000000010000000001001110011001100110011001100110011001101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0.012297641356360235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0.002605754130251343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0.2605754130251343</w:t>
            </w:r>
          </w:p>
          <w:p w:rsidR="7464BFCE" w:rsidP="7464BFCE" w:rsidRDefault="7464BFCE" w14:paraId="25E55218" w14:textId="3BC68C7A">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00000000111000000000000100000000000000000000110011001100110011001100110011001101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9.718545831790754e-05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10011001000000000000000000001000000000001000110011001100110011001100110011001101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0.017974243422903335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0.007350074350332114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0.7350074350332114</w:t>
            </w:r>
          </w:p>
          <w:p w:rsidR="7464BFCE" w:rsidP="7464BFCE" w:rsidRDefault="7464BFCE" w14:paraId="5112AF5A" w14:textId="61CF9CE3">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00000000111000000000000100000000000000010000110011001100110011001100110001101101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9.718545828297536e-05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10100001000000000000000000000000000000001000110011001100110011001100110011001101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0.04174727689623585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0.008035776319472483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0.8035776319472483</w:t>
            </w:r>
          </w:p>
          <w:p w:rsidR="7464BFCE" w:rsidP="7464BFCE" w:rsidRDefault="7464BFCE" w14:paraId="785EC9C6" w14:textId="72E58B13">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00000000010000000000100000000000000000001000110011001100110011001100110110001101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0.00012068186098582604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10100001000000000000000000000000000000001000110011001100110111001100110111000101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0.041747955006353046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0.010129764501035164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1.0129764501035163</w:t>
            </w:r>
          </w:p>
          <w:p w:rsidR="7464BFCE" w:rsidP="7464BFCE" w:rsidRDefault="7464BFCE" w14:paraId="1E422C19" w14:textId="726FFDFD">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10000000000000000000000000000000000000000000110011001100110011011100110011001101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0.00017015493423216417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10100001000000000000000000000010010000001001110011001100110011101100110010001101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0.1714044329137665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0.015897016169016433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1.5897016169016431</w:t>
            </w:r>
          </w:p>
          <w:p w:rsidR="7464BFCE" w:rsidP="7464BFCE" w:rsidRDefault="7464BFCE" w14:paraId="4C580FFF" w14:textId="6564454B">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10011011010010000000000000001000000000010000100011001100110011001100100011001101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0.00014388972825015275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10101000000000000000000000000010010000001001110011001100110011101100110010001101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0.2905557026450902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0.054523835220696905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5.452383522069691</w:t>
            </w:r>
          </w:p>
          <w:p w:rsidR="7464BFCE" w:rsidP="7464BFCE" w:rsidRDefault="7464BFCE" w14:paraId="79FF569D" w14:textId="34C54E15">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00000000000000000000000000000110000000001001111011001100110011001100110111001101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0.00011789997979024109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10100011000000000000000000000000000000001001110011001100111010001110110011001101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0.30710774433838284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0.1307391350039637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13.073913500396369</w:t>
            </w:r>
          </w:p>
          <w:p w:rsidR="7464BFCE" w:rsidP="7464BFCE" w:rsidRDefault="7464BFCE" w14:paraId="652F622D" w14:textId="68CEC1B7">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10100101010000000000000000000010000000000001110011001100110011101100110011000101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0.000308676955873507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10101000000000000000000000000010010000001001100011001100100011001000110011001101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0.6626848951412536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0.15803826707669283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15.803826707669282</w:t>
            </w:r>
          </w:p>
          <w:p w:rsidR="7464BFCE" w:rsidP="7464BFCE" w:rsidRDefault="7464BFCE" w14:paraId="52F7EFEE" w14:textId="70D61B69">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00100001000000000000000000000000000000001001110011001100110011001100100011001111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0.00044733549774541366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10101000000000000000000000000010010000001001100011001100100011001000110011001101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0.6626848951412536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0.1953834866226183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19.538348662261832</w:t>
            </w:r>
          </w:p>
          <w:p w:rsidR="7464BFCE" w:rsidP="7464BFCE" w:rsidRDefault="7464BFCE" w14:paraId="0358169E" w14:textId="187945E6">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11110001000000000000000001000000000000001001110011001100111011101100110011001101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0.00020681824981022204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10101000000000000000000000000010010000001001100011001100100011001000110010001101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0.6626848953791628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0.21827275698220397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21.827275698220397</w:t>
            </w:r>
          </w:p>
          <w:p w:rsidR="7464BFCE" w:rsidP="7464BFCE" w:rsidRDefault="7464BFCE" w14:paraId="2B36FB68" w14:textId="6CA28727">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10100001000000010000000100000010001000000001110011001110100011011111000011011101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0.00030841087639435917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10101000000000000000000000000010010000001001100011001100100011001000110010001101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0.6626848953791628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0.2586863337242641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25.86863337242641</w:t>
            </w:r>
          </w:p>
          <w:p w:rsidR="7464BFCE" w:rsidP="7464BFCE" w:rsidRDefault="7464BFCE" w14:paraId="0F1C7E82" w14:textId="2D2EBCC8">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10100001000100000000000000000010010000000001000011001100100011001100100011000101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0.00019158912646430603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10100101000100000100000000000010010000001001100111001100100011111111000011011101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0.7343172587755337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0.33890755047656484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33.890755047656484</w:t>
            </w:r>
          </w:p>
          <w:p w:rsidR="7464BFCE" w:rsidP="7464BFCE" w:rsidRDefault="7464BFCE" w14:paraId="262EACDA" w14:textId="2FA3C408">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10101000001000000000100000000100000000000001100011001100100011001100100011000101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0.00026147973733747423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10100101000100000100000000000010010000001001100111001100100011101000110001001101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0.7343158814041371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0.38482319481636196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38.482319481636196</w:t>
            </w:r>
          </w:p>
          <w:p w:rsidR="7464BFCE" w:rsidP="7464BFCE" w:rsidRDefault="7464BFCE" w14:paraId="7DCC46DA" w14:textId="2169D9B3">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11100011000000100000000000000100001000001011110011000100110011011100110011101101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0.0002929760533607643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10101000000000000000000000000010010000011001100011001100000011000100100011000101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0.662715982573623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0.45321994263702686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45.321994263702685</w:t>
            </w:r>
          </w:p>
          <w:p w:rsidR="7464BFCE" w:rsidP="7464BFCE" w:rsidRDefault="7464BFCE" w14:paraId="0FA6C90B" w14:textId="073F320E">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10101000000000000011000001000010010000000001100011001100100011001001110111011101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0.00026148386988718997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10101000000000000000001000000010010000011001100011001100000011001000110011101111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0.6627069736757402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0.4670549924744271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46.70549924744271</w:t>
            </w:r>
          </w:p>
          <w:p w:rsidR="7464BFCE" w:rsidP="7464BFCE" w:rsidRDefault="7464BFCE" w14:paraId="148E2EDA" w14:textId="0F52E945">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10101000000000000011000001000010010000000001100011001100100011001100110111011101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0.0002614839003007703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10101000000000000011000001000010010000001001100010001100100011001000110111011101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0.663855652723277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0.5335787435564429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53.357874355644284</w:t>
            </w:r>
          </w:p>
          <w:p w:rsidR="7464BFCE" w:rsidP="7464BFCE" w:rsidRDefault="7464BFCE" w14:paraId="6EAB080A" w14:textId="1FC8A2BE">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10101000101000000011000001000011010000000001110001001100100011001000110011101111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0.00030227306137287806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10101000000000000000000000000010010000001001100010011100100011001000110011001100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0.6642064579379906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0.5370219520992485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53.70219520992485</w:t>
            </w:r>
          </w:p>
          <w:p w:rsidR="7464BFCE" w:rsidP="7464BFCE" w:rsidRDefault="7464BFCE" w14:paraId="1111B39A" w14:textId="49DE9EE0">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19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10101000001000010000000000000010010000010001100011001000100011001000110111011101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0.0002613135258039425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10101000000000000000000000000010010000001001100010001101100011001000110111011101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0.664080849173276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0.5367472771414435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53.67472771414435</w:t>
            </w:r>
          </w:p>
          <w:p w:rsidR="7464BFCE" w:rsidP="7464BFCE" w:rsidRDefault="7464BFCE" w14:paraId="5D6C715C" w14:textId="14D8B6AE">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11101010000000000000000000000010010000101001100011011101100011001000110111011101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0.0002801601311755396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10101000000000000000001000000010010000011001100010001101100011001000110111010101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0.6640722728303775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0.5485944389876718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54.859443898767175</w:t>
            </w:r>
          </w:p>
          <w:p w:rsidR="7464BFCE" w:rsidP="7464BFCE" w:rsidRDefault="7464BFCE" w14:paraId="1DC608D3" w14:textId="2A1497E3">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10101000000000000010100000000010010000011101100001001100100011011100100111011101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0.0005144396715801241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10101000000000000000000000000010000101011001100011001100100011001100100011000101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0.6626848410074997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0.5673361405933145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56.73361405933145</w:t>
            </w:r>
          </w:p>
          <w:p w:rsidR="7464BFCE" w:rsidP="7464BFCE" w:rsidRDefault="7464BFCE" w14:paraId="4EA619E1" w14:textId="151311D7">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10101000000000100000100000000010010000010001100011101100110011001100100010001101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0.00026282717107192945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10101000000000000010001000000010010000011001100010001101100011001000110111010101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0.66393505440974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0.5086949695074608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50.86949695074609</w:t>
            </w:r>
          </w:p>
          <w:p w:rsidR="7464BFCE" w:rsidP="7464BFCE" w:rsidRDefault="7464BFCE" w14:paraId="166723F3" w14:textId="2F31384C">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10101000000000000000000000100000010010010000100011001100100011001000110011000101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0.00014334433521277063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10101000000000000101000000000010010010011001100010101101100001001100100011000101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0.6636533150387224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0.5480452368689439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54.80452368689439</w:t>
            </w:r>
          </w:p>
          <w:p w:rsidR="7464BFCE" w:rsidP="7464BFCE" w:rsidRDefault="7464BFCE" w14:paraId="505A4421" w14:textId="32208E10">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10101000000000110000100000000010010000010001100010001101100011001000110111010100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0.0002588838329118564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10101000000000000010100000000010010000001001100010011100110111001100100011000101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0.6640324760395926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0.5651951881921518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56.51951881921518</w:t>
            </w:r>
          </w:p>
          <w:p w:rsidR="7464BFCE" w:rsidP="7464BFCE" w:rsidRDefault="7464BFCE" w14:paraId="25C0D9E1" w14:textId="5F7E6B7C">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10111000010000000010100000000011010000000001100011001100110011001000100011010101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0.00025676353644089314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10101000000000000000001000110111011000001001100010001100110011001100101110011101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0.6640576753332934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0.545580459815215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54.558045981521495</w:t>
            </w:r>
          </w:p>
          <w:p w:rsidR="7464BFCE" w:rsidP="7464BFCE" w:rsidRDefault="7464BFCE" w14:paraId="55F49414" w14:textId="76FA0C9F">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26</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11101100001011000000100100000110110000011001100011001100100001001111000011011111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0.0002553411152388051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10101000000000000010100000000000010000001001100010101100100001001110100010001101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0.6638511362359867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0.5380952642957932</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53.80952642957932</w:t>
            </w:r>
          </w:p>
          <w:p w:rsidR="7464BFCE" w:rsidP="7464BFCE" w:rsidRDefault="7464BFCE" w14:paraId="1DBA2C32" w14:textId="1559DDF0">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27</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10111000000000000010000000100011010111011001100110001100100010011111110110001100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0.0094692100256248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10101000000000000000001000000110000010011001100010011100110111001111110110001101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0.6641973024522185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0.5575139204227875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55.751392042278745</w:t>
            </w:r>
          </w:p>
          <w:p w:rsidR="7464BFCE" w:rsidP="7464BFCE" w:rsidRDefault="7464BFCE" w14:paraId="319C3EAF" w14:textId="414C2F2A">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10101000000000010010000000000011011000011101100011101100100001001100110011101001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0.0004989987713621645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10101000000000000000001000000110000010011001100010011100110111001111110110001101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0.6641973024522185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0.5624361430813584</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56.24361430813583</w:t>
            </w:r>
          </w:p>
          <w:p w:rsidR="7464BFCE" w:rsidP="7464BFCE" w:rsidRDefault="7464BFCE" w14:paraId="45E43D7E" w14:textId="5F45FF99">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29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10101000101001110000100100000010010000010001100011101100000011011111000010000101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0.00026277167448261263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10101000000000000000001000000110000010011001100010011100110111011111000011000110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0.6641972968064819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0.5031335159277259</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50.3133515927726</w:t>
            </w:r>
          </w:p>
          <w:p w:rsidR="7464BFCE" w:rsidP="7464BFCE" w:rsidRDefault="7464BFCE" w14:paraId="4682842D" w14:textId="3A6B7A52">
            <w:pPr>
              <w:shd w:val="clear" w:color="auto" w:fill="F7F7F7"/>
              <w:spacing w:before="0" w:beforeAutospacing="off" w:after="0" w:afterAutospacing="off"/>
              <w:ind w:left="0" w:right="-750"/>
            </w:pPr>
            <w:r w:rsidRPr="7464BFCE" w:rsidR="7464BFCE">
              <w:rPr>
                <w:rFonts w:ascii="Consolas" w:hAnsi="Consolas" w:eastAsia="Consolas" w:cs="Consolas"/>
                <w:b w:val="0"/>
                <w:bCs w:val="0"/>
                <w:i w:val="0"/>
                <w:iCs w:val="0"/>
                <w:caps w:val="0"/>
                <w:smallCaps w:val="0"/>
                <w:color w:val="A16A94"/>
                <w:sz w:val="16"/>
                <w:szCs w:val="16"/>
              </w:rPr>
              <w:t>30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10101000000000000100100100010010010011010001100010000010110011101100100010001100</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0.00025844421706926765</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10101000000000000000001000000110000010011001100010011100110001001111100010001101</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0.6641974393807888</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0.5246641964216533</w:t>
            </w:r>
            <w:r w:rsidRPr="7464BFCE" w:rsidR="7464BFCE">
              <w:rPr>
                <w:rFonts w:ascii="Consolas" w:hAnsi="Consolas" w:eastAsia="Consolas" w:cs="Consolas"/>
                <w:b w:val="0"/>
                <w:bCs w:val="0"/>
                <w:i w:val="0"/>
                <w:iCs w:val="0"/>
                <w:caps w:val="0"/>
                <w:smallCaps w:val="0"/>
                <w:color w:val="3A3432"/>
                <w:sz w:val="16"/>
                <w:szCs w:val="16"/>
              </w:rPr>
              <w:t>,</w:t>
            </w:r>
            <w:r w:rsidRPr="7464BFCE" w:rsidR="7464BFCE">
              <w:rPr>
                <w:rFonts w:ascii="Consolas" w:hAnsi="Consolas" w:eastAsia="Consolas" w:cs="Consolas"/>
                <w:b w:val="0"/>
                <w:bCs w:val="0"/>
                <w:i w:val="0"/>
                <w:iCs w:val="0"/>
                <w:caps w:val="0"/>
                <w:smallCaps w:val="0"/>
                <w:color w:val="A16A94"/>
                <w:sz w:val="16"/>
                <w:szCs w:val="16"/>
              </w:rPr>
              <w:t>52.46641964216533</w:t>
            </w:r>
          </w:p>
          <w:p w:rsidR="0194E115" w:rsidP="7464BFCE" w:rsidRDefault="0194E115" w14:paraId="5CEAC94B" w14:textId="637DAABB">
            <w:pPr>
              <w:shd w:val="clear" w:color="auto" w:fill="F7F7F7"/>
              <w:spacing w:before="0" w:beforeAutospacing="off" w:after="0" w:afterAutospacing="off"/>
              <w:ind w:left="0" w:right="-750"/>
              <w:rPr>
                <w:rFonts w:ascii="Consolas" w:hAnsi="Consolas" w:eastAsia="Consolas" w:cs="Consolas"/>
                <w:b w:val="0"/>
                <w:bCs w:val="0"/>
                <w:i w:val="0"/>
                <w:iCs w:val="0"/>
                <w:caps w:val="0"/>
                <w:smallCaps w:val="0"/>
                <w:color w:val="3A3432"/>
                <w:sz w:val="16"/>
                <w:szCs w:val="16"/>
              </w:rPr>
            </w:pPr>
            <w:r w:rsidRPr="7464BFCE" w:rsidR="0194E115">
              <w:rPr>
                <w:rFonts w:ascii="Consolas" w:hAnsi="Consolas" w:eastAsia="Consolas" w:cs="Consolas"/>
                <w:b w:val="0"/>
                <w:bCs w:val="0"/>
                <w:i w:val="0"/>
                <w:iCs w:val="0"/>
                <w:caps w:val="0"/>
                <w:smallCaps w:val="0"/>
                <w:color w:val="3A3432"/>
                <w:sz w:val="16"/>
                <w:szCs w:val="16"/>
              </w:rPr>
              <w:t>```</w:t>
            </w:r>
          </w:p>
        </w:tc>
      </w:tr>
    </w:tbl>
    <w:p w:rsidR="329AAC15" w:rsidP="329AAC15" w:rsidRDefault="329AAC15" w14:paraId="047F7C1F" w14:textId="03144AE3">
      <w:pPr>
        <w:pStyle w:val="Heading1"/>
      </w:pPr>
    </w:p>
    <w:p w:rsidR="329AAC15" w:rsidRDefault="329AAC15" w14:paraId="3B6473DC" w14:textId="25A1DB3E">
      <w:r>
        <w:br w:type="page"/>
      </w:r>
    </w:p>
    <w:p w:rsidR="003030E4" w:rsidP="7464BFCE" w:rsidRDefault="003030E4" w14:paraId="61DDA0D6" w14:textId="2DC44EF2">
      <w:pPr>
        <w:pStyle w:val="Heading1"/>
      </w:pPr>
      <w:bookmarkStart w:name="_Toc975761835" w:id="1213237522"/>
      <w:r w:rsidR="2A5A385F">
        <w:rPr/>
        <w:t>Resources</w:t>
      </w:r>
      <w:bookmarkEnd w:id="1213237522"/>
    </w:p>
    <w:p w:rsidR="003030E4" w:rsidP="7464BFCE" w:rsidRDefault="003030E4" w14:paraId="2C078E63" w14:textId="4FEEBC6C">
      <w:pPr>
        <w:spacing w:before="240" w:beforeAutospacing="off" w:after="240" w:afterAutospacing="off"/>
        <w:ind w:left="567" w:right="0" w:hanging="567"/>
      </w:pPr>
      <w:r w:rsidRPr="7464BFCE" w:rsidR="2931B259">
        <w:rPr>
          <w:rFonts w:ascii="Calibri" w:hAnsi="Calibri" w:eastAsia="Calibri" w:cs="Calibri"/>
          <w:noProof w:val="0"/>
          <w:sz w:val="22"/>
          <w:szCs w:val="22"/>
          <w:lang w:val="en-US"/>
        </w:rPr>
        <w:t>Goldberg, D.E. (2012)</w:t>
      </w:r>
      <w:r w:rsidRPr="7464BFCE" w:rsidR="2931B259">
        <w:rPr>
          <w:rFonts w:ascii="Calibri" w:hAnsi="Calibri" w:eastAsia="Calibri" w:cs="Calibri"/>
          <w:noProof w:val="0"/>
          <w:sz w:val="22"/>
          <w:szCs w:val="22"/>
          <w:lang w:val="en-US"/>
        </w:rPr>
        <w:t xml:space="preserve"> </w:t>
      </w:r>
      <w:r w:rsidRPr="7464BFCE" w:rsidR="2931B259">
        <w:rPr>
          <w:rFonts w:ascii="Calibri" w:hAnsi="Calibri" w:eastAsia="Calibri" w:cs="Calibri"/>
          <w:i w:val="1"/>
          <w:iCs w:val="1"/>
          <w:noProof w:val="0"/>
          <w:sz w:val="22"/>
          <w:szCs w:val="22"/>
          <w:lang w:val="en-US"/>
        </w:rPr>
        <w:t>Genetic</w:t>
      </w:r>
      <w:r w:rsidRPr="7464BFCE" w:rsidR="2931B259">
        <w:rPr>
          <w:rFonts w:ascii="Calibri" w:hAnsi="Calibri" w:eastAsia="Calibri" w:cs="Calibri"/>
          <w:i w:val="1"/>
          <w:iCs w:val="1"/>
          <w:noProof w:val="0"/>
          <w:sz w:val="22"/>
          <w:szCs w:val="22"/>
          <w:lang w:val="en-US"/>
        </w:rPr>
        <w:t xml:space="preserve"> algorithms in search, optimization, and machine learning</w:t>
      </w:r>
      <w:r w:rsidRPr="7464BFCE" w:rsidR="2931B259">
        <w:rPr>
          <w:rFonts w:ascii="Calibri" w:hAnsi="Calibri" w:eastAsia="Calibri" w:cs="Calibri"/>
          <w:noProof w:val="0"/>
          <w:sz w:val="22"/>
          <w:szCs w:val="22"/>
          <w:lang w:val="en-US"/>
        </w:rPr>
        <w:t xml:space="preserve">. Boston: </w:t>
      </w:r>
      <w:r w:rsidRPr="7464BFCE" w:rsidR="2931B259">
        <w:rPr>
          <w:rFonts w:ascii="Calibri" w:hAnsi="Calibri" w:eastAsia="Calibri" w:cs="Calibri"/>
          <w:noProof w:val="0"/>
          <w:sz w:val="22"/>
          <w:szCs w:val="22"/>
          <w:lang w:val="en-US"/>
        </w:rPr>
        <w:t>Addison-Wesley</w:t>
      </w:r>
      <w:r w:rsidRPr="7464BFCE" w:rsidR="2931B259">
        <w:rPr>
          <w:rFonts w:ascii="Calibri" w:hAnsi="Calibri" w:eastAsia="Calibri" w:cs="Calibri"/>
          <w:noProof w:val="0"/>
          <w:sz w:val="22"/>
          <w:szCs w:val="22"/>
          <w:lang w:val="en-US"/>
        </w:rPr>
        <w:t>.</w:t>
      </w:r>
    </w:p>
    <w:p w:rsidR="0BAC3A3E" w:rsidP="7464BFCE" w:rsidRDefault="0BAC3A3E" w14:paraId="315957DA" w14:textId="092FBFDB">
      <w:pPr>
        <w:spacing w:before="240" w:beforeAutospacing="off" w:after="240" w:afterAutospacing="off"/>
        <w:ind w:left="567" w:right="0" w:hanging="567"/>
      </w:pPr>
      <w:r w:rsidRPr="7464BFCE" w:rsidR="0BAC3A3E">
        <w:rPr>
          <w:rFonts w:ascii="Calibri" w:hAnsi="Calibri" w:eastAsia="Calibri" w:cs="Calibri"/>
          <w:noProof w:val="0"/>
          <w:sz w:val="22"/>
          <w:szCs w:val="22"/>
          <w:lang w:val="en-US"/>
        </w:rPr>
        <w:t>Holland, J.H. (1975)</w:t>
      </w:r>
      <w:r w:rsidRPr="7464BFCE" w:rsidR="0BAC3A3E">
        <w:rPr>
          <w:rFonts w:ascii="Calibri" w:hAnsi="Calibri" w:eastAsia="Calibri" w:cs="Calibri"/>
          <w:noProof w:val="0"/>
          <w:sz w:val="22"/>
          <w:szCs w:val="22"/>
          <w:lang w:val="en-US"/>
        </w:rPr>
        <w:t xml:space="preserve"> </w:t>
      </w:r>
      <w:r w:rsidRPr="7464BFCE" w:rsidR="0BAC3A3E">
        <w:rPr>
          <w:rFonts w:ascii="Calibri" w:hAnsi="Calibri" w:eastAsia="Calibri" w:cs="Calibri"/>
          <w:i w:val="1"/>
          <w:iCs w:val="1"/>
          <w:noProof w:val="0"/>
          <w:sz w:val="22"/>
          <w:szCs w:val="22"/>
          <w:lang w:val="en-US"/>
        </w:rPr>
        <w:t>Adaptation</w:t>
      </w:r>
      <w:r w:rsidRPr="7464BFCE" w:rsidR="0BAC3A3E">
        <w:rPr>
          <w:rFonts w:ascii="Calibri" w:hAnsi="Calibri" w:eastAsia="Calibri" w:cs="Calibri"/>
          <w:i w:val="1"/>
          <w:iCs w:val="1"/>
          <w:noProof w:val="0"/>
          <w:sz w:val="22"/>
          <w:szCs w:val="22"/>
          <w:lang w:val="en-US"/>
        </w:rPr>
        <w:t xml:space="preserve"> in natural and artificial systems: An introductory analysis with applications to biology, control, and Artificial Intelligence</w:t>
      </w:r>
      <w:r w:rsidRPr="7464BFCE" w:rsidR="0BAC3A3E">
        <w:rPr>
          <w:rFonts w:ascii="Calibri" w:hAnsi="Calibri" w:eastAsia="Calibri" w:cs="Calibri"/>
          <w:noProof w:val="0"/>
          <w:sz w:val="22"/>
          <w:szCs w:val="22"/>
          <w:lang w:val="en-US"/>
        </w:rPr>
        <w:t>. Ann Arbor: University of Michigan Press.</w:t>
      </w:r>
    </w:p>
    <w:p w:rsidR="073FB3DE" w:rsidP="7464BFCE" w:rsidRDefault="073FB3DE" w14:paraId="21AAC3BA" w14:textId="27B426B1">
      <w:pPr>
        <w:spacing w:before="240" w:beforeAutospacing="off" w:after="240" w:afterAutospacing="off"/>
        <w:ind w:left="567" w:right="0" w:hanging="567"/>
      </w:pPr>
      <w:r w:rsidRPr="7464BFCE" w:rsidR="073FB3DE">
        <w:rPr>
          <w:rFonts w:ascii="Calibri" w:hAnsi="Calibri" w:eastAsia="Calibri" w:cs="Calibri"/>
          <w:noProof w:val="0"/>
          <w:sz w:val="22"/>
          <w:szCs w:val="22"/>
          <w:lang w:val="en-US"/>
        </w:rPr>
        <w:t xml:space="preserve">Winston, P. (no date) </w:t>
      </w:r>
      <w:r w:rsidRPr="7464BFCE" w:rsidR="073FB3DE">
        <w:rPr>
          <w:rFonts w:ascii="Calibri" w:hAnsi="Calibri" w:eastAsia="Calibri" w:cs="Calibri"/>
          <w:i w:val="1"/>
          <w:iCs w:val="1"/>
          <w:noProof w:val="0"/>
          <w:sz w:val="22"/>
          <w:szCs w:val="22"/>
          <w:lang w:val="en-US"/>
        </w:rPr>
        <w:t>13. Learning: Genetic Algorithms</w:t>
      </w:r>
      <w:r w:rsidRPr="7464BFCE" w:rsidR="073FB3DE">
        <w:rPr>
          <w:rFonts w:ascii="Calibri" w:hAnsi="Calibri" w:eastAsia="Calibri" w:cs="Calibri"/>
          <w:noProof w:val="0"/>
          <w:sz w:val="22"/>
          <w:szCs w:val="22"/>
          <w:lang w:val="en-US"/>
        </w:rPr>
        <w:t xml:space="preserve">, </w:t>
      </w:r>
      <w:r w:rsidRPr="7464BFCE" w:rsidR="073FB3DE">
        <w:rPr>
          <w:rFonts w:ascii="Calibri" w:hAnsi="Calibri" w:eastAsia="Calibri" w:cs="Calibri"/>
          <w:i w:val="1"/>
          <w:iCs w:val="1"/>
          <w:noProof w:val="0"/>
          <w:sz w:val="22"/>
          <w:szCs w:val="22"/>
          <w:lang w:val="en-US"/>
        </w:rPr>
        <w:t>YouTube</w:t>
      </w:r>
      <w:r w:rsidRPr="7464BFCE" w:rsidR="073FB3DE">
        <w:rPr>
          <w:rFonts w:ascii="Calibri" w:hAnsi="Calibri" w:eastAsia="Calibri" w:cs="Calibri"/>
          <w:noProof w:val="0"/>
          <w:sz w:val="22"/>
          <w:szCs w:val="22"/>
          <w:lang w:val="en-US"/>
        </w:rPr>
        <w:t xml:space="preserve">. Available at: </w:t>
      </w:r>
      <w:hyperlink r:id="R788010559a0b4343">
        <w:r w:rsidRPr="7464BFCE" w:rsidR="073FB3DE">
          <w:rPr>
            <w:rStyle w:val="Hyperlink"/>
            <w:rFonts w:ascii="Calibri" w:hAnsi="Calibri" w:eastAsia="Calibri" w:cs="Calibri"/>
            <w:noProof w:val="0"/>
            <w:sz w:val="22"/>
            <w:szCs w:val="22"/>
            <w:lang w:val="en-US"/>
          </w:rPr>
          <w:t>https://www.youtube.com/watch?v=kHyNqSnzP8Y</w:t>
        </w:r>
      </w:hyperlink>
      <w:r w:rsidRPr="7464BFCE" w:rsidR="073FB3DE">
        <w:rPr>
          <w:rFonts w:ascii="Calibri" w:hAnsi="Calibri" w:eastAsia="Calibri" w:cs="Calibri"/>
          <w:noProof w:val="0"/>
          <w:sz w:val="22"/>
          <w:szCs w:val="22"/>
          <w:lang w:val="en-US"/>
        </w:rPr>
        <w:t xml:space="preserve"> (Accessed: 30 November 2025).</w:t>
      </w:r>
    </w:p>
    <w:p w:rsidR="7464BFCE" w:rsidP="7464BFCE" w:rsidRDefault="7464BFCE" w14:paraId="7EF0893C" w14:textId="4043EC81">
      <w:pPr>
        <w:spacing w:before="240" w:beforeAutospacing="off" w:after="240" w:afterAutospacing="off"/>
        <w:ind w:left="567" w:right="0" w:hanging="567"/>
        <w:rPr>
          <w:rFonts w:ascii="Calibri" w:hAnsi="Calibri" w:eastAsia="Calibri" w:cs="Calibri"/>
          <w:noProof w:val="0"/>
          <w:sz w:val="22"/>
          <w:szCs w:val="22"/>
          <w:lang w:val="en-US"/>
        </w:rPr>
      </w:pPr>
    </w:p>
    <w:sectPr w:rsidR="003030E4">
      <w:pgSz w:w="12240" w:h="15840" w:orient="portrait"/>
      <w:pgMar w:top="1440" w:right="1440" w:bottom="1440" w:left="1440" w:header="720" w:footer="720" w:gutter="0"/>
      <w:cols w:space="720"/>
      <w:docGrid w:linePitch="360"/>
      <w:titlePg w:val="1"/>
      <w:headerReference w:type="default" r:id="Rb20f650564ca4bf7"/>
      <w:headerReference w:type="even" r:id="Rd36319bb2e4f4359"/>
      <w:headerReference w:type="first" r:id="Rf05098ffb6fa487d"/>
      <w:footerReference w:type="default" r:id="Raa9d6c8f76344829"/>
      <w:footerReference w:type="even" r:id="R1ab139e6a66b4a77"/>
      <w:footerReference w:type="first" r:id="R6a570e9f5caa46e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64BFCE" w:rsidTr="7464BFCE" w14:paraId="417CCD15">
      <w:trPr>
        <w:trHeight w:val="300"/>
      </w:trPr>
      <w:tc>
        <w:tcPr>
          <w:tcW w:w="3120" w:type="dxa"/>
          <w:tcMar/>
        </w:tcPr>
        <w:p w:rsidR="7464BFCE" w:rsidP="7464BFCE" w:rsidRDefault="7464BFCE" w14:paraId="0B310FB3" w14:textId="51302937">
          <w:pPr>
            <w:pStyle w:val="Header"/>
            <w:bidi w:val="0"/>
            <w:ind w:left="-115"/>
            <w:jc w:val="left"/>
          </w:pPr>
        </w:p>
      </w:tc>
      <w:tc>
        <w:tcPr>
          <w:tcW w:w="3120" w:type="dxa"/>
          <w:tcMar/>
        </w:tcPr>
        <w:p w:rsidR="7464BFCE" w:rsidP="7464BFCE" w:rsidRDefault="7464BFCE" w14:paraId="6D00C4DA" w14:textId="0F2EB067">
          <w:pPr>
            <w:pStyle w:val="Header"/>
            <w:bidi w:val="0"/>
            <w:jc w:val="center"/>
          </w:pPr>
        </w:p>
      </w:tc>
      <w:tc>
        <w:tcPr>
          <w:tcW w:w="3120" w:type="dxa"/>
          <w:tcMar/>
        </w:tcPr>
        <w:p w:rsidR="7464BFCE" w:rsidP="7464BFCE" w:rsidRDefault="7464BFCE" w14:paraId="3A6C7379" w14:textId="01673CC1">
          <w:pPr>
            <w:pStyle w:val="Header"/>
            <w:bidi w:val="0"/>
            <w:ind w:right="-115"/>
            <w:jc w:val="right"/>
          </w:pPr>
          <w:r>
            <w:fldChar w:fldCharType="begin"/>
          </w:r>
          <w:r>
            <w:instrText xml:space="preserve">PAGE</w:instrText>
          </w:r>
          <w:r>
            <w:fldChar w:fldCharType="separate"/>
          </w:r>
          <w:r>
            <w:fldChar w:fldCharType="end"/>
          </w:r>
        </w:p>
      </w:tc>
    </w:tr>
  </w:tbl>
  <w:p w:rsidR="7464BFCE" w:rsidP="7464BFCE" w:rsidRDefault="7464BFCE" w14:paraId="1ACF93F1" w14:textId="6600F492">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64BFCE" w:rsidTr="7464BFCE" w14:paraId="7B2BF315">
      <w:trPr>
        <w:trHeight w:val="300"/>
      </w:trPr>
      <w:tc>
        <w:tcPr>
          <w:tcW w:w="3120" w:type="dxa"/>
          <w:tcMar/>
        </w:tcPr>
        <w:p w:rsidR="7464BFCE" w:rsidP="7464BFCE" w:rsidRDefault="7464BFCE" w14:paraId="735B4314" w14:textId="40DEF091">
          <w:pPr>
            <w:pStyle w:val="Header"/>
            <w:bidi w:val="0"/>
            <w:ind w:left="-115"/>
            <w:jc w:val="left"/>
          </w:pPr>
        </w:p>
      </w:tc>
      <w:tc>
        <w:tcPr>
          <w:tcW w:w="3120" w:type="dxa"/>
          <w:tcMar/>
        </w:tcPr>
        <w:p w:rsidR="7464BFCE" w:rsidP="7464BFCE" w:rsidRDefault="7464BFCE" w14:paraId="30B89C95" w14:textId="23630A53">
          <w:pPr>
            <w:pStyle w:val="Header"/>
            <w:bidi w:val="0"/>
            <w:jc w:val="center"/>
          </w:pPr>
        </w:p>
      </w:tc>
      <w:tc>
        <w:tcPr>
          <w:tcW w:w="3120" w:type="dxa"/>
          <w:tcMar/>
        </w:tcPr>
        <w:p w:rsidR="7464BFCE" w:rsidP="7464BFCE" w:rsidRDefault="7464BFCE" w14:paraId="23D22826" w14:textId="340D9896">
          <w:pPr>
            <w:pStyle w:val="Header"/>
            <w:bidi w:val="0"/>
            <w:ind w:right="-115"/>
            <w:jc w:val="right"/>
          </w:pPr>
          <w:r>
            <w:fldChar w:fldCharType="begin"/>
          </w:r>
          <w:r>
            <w:instrText xml:space="preserve">PAGE</w:instrText>
          </w:r>
          <w:r>
            <w:fldChar w:fldCharType="separate"/>
          </w:r>
          <w:r>
            <w:fldChar w:fldCharType="end"/>
          </w:r>
        </w:p>
      </w:tc>
    </w:tr>
  </w:tbl>
  <w:p w:rsidR="7464BFCE" w:rsidP="7464BFCE" w:rsidRDefault="7464BFCE" w14:paraId="6EBAB9F7" w14:textId="1E9101FC">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64BFCE" w:rsidTr="7464BFCE" w14:paraId="346AA66E">
      <w:trPr>
        <w:trHeight w:val="300"/>
      </w:trPr>
      <w:tc>
        <w:tcPr>
          <w:tcW w:w="3120" w:type="dxa"/>
          <w:tcMar/>
        </w:tcPr>
        <w:p w:rsidR="7464BFCE" w:rsidP="7464BFCE" w:rsidRDefault="7464BFCE" w14:paraId="79F1EE51" w14:textId="2AB75BCF">
          <w:pPr>
            <w:pStyle w:val="Header"/>
            <w:bidi w:val="0"/>
            <w:ind w:left="-115"/>
            <w:jc w:val="left"/>
          </w:pPr>
        </w:p>
      </w:tc>
      <w:tc>
        <w:tcPr>
          <w:tcW w:w="3120" w:type="dxa"/>
          <w:tcMar/>
        </w:tcPr>
        <w:p w:rsidR="7464BFCE" w:rsidP="7464BFCE" w:rsidRDefault="7464BFCE" w14:paraId="5635AD26" w14:textId="016E1173">
          <w:pPr>
            <w:pStyle w:val="Header"/>
            <w:bidi w:val="0"/>
            <w:jc w:val="center"/>
          </w:pPr>
        </w:p>
      </w:tc>
      <w:tc>
        <w:tcPr>
          <w:tcW w:w="3120" w:type="dxa"/>
          <w:tcMar/>
        </w:tcPr>
        <w:p w:rsidR="7464BFCE" w:rsidP="7464BFCE" w:rsidRDefault="7464BFCE" w14:paraId="0D8E1019" w14:textId="58D4B3AB">
          <w:pPr>
            <w:pStyle w:val="Header"/>
            <w:bidi w:val="0"/>
            <w:ind w:right="-115"/>
            <w:jc w:val="right"/>
          </w:pPr>
        </w:p>
      </w:tc>
    </w:tr>
  </w:tbl>
  <w:p w:rsidR="7464BFCE" w:rsidP="7464BFCE" w:rsidRDefault="7464BFCE" w14:paraId="2E167792" w14:textId="73E982C7">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64BFCE" w:rsidTr="7464BFCE" w14:paraId="13BD85E5">
      <w:trPr>
        <w:trHeight w:val="300"/>
      </w:trPr>
      <w:tc>
        <w:tcPr>
          <w:tcW w:w="3120" w:type="dxa"/>
          <w:tcMar/>
        </w:tcPr>
        <w:p w:rsidR="7464BFCE" w:rsidP="7464BFCE" w:rsidRDefault="7464BFCE" w14:paraId="3F19B0A1" w14:textId="6C6D20BE">
          <w:pPr>
            <w:pStyle w:val="Header"/>
            <w:bidi w:val="0"/>
            <w:ind w:left="-115"/>
            <w:jc w:val="left"/>
            <w:rPr>
              <w:noProof w:val="0"/>
              <w:lang w:val="en-US"/>
            </w:rPr>
          </w:pPr>
          <w:r w:rsidRPr="7464BFCE" w:rsidR="7464BFCE">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CA"/>
            </w:rPr>
            <w:t>CP468-TP-Group10</w:t>
          </w:r>
        </w:p>
      </w:tc>
      <w:tc>
        <w:tcPr>
          <w:tcW w:w="3120" w:type="dxa"/>
          <w:tcMar/>
        </w:tcPr>
        <w:p w:rsidR="7464BFCE" w:rsidP="7464BFCE" w:rsidRDefault="7464BFCE" w14:paraId="4C7FF146" w14:textId="555EBFFC">
          <w:pPr>
            <w:pStyle w:val="Header"/>
            <w:bidi w:val="0"/>
            <w:jc w:val="center"/>
          </w:pPr>
        </w:p>
      </w:tc>
      <w:tc>
        <w:tcPr>
          <w:tcW w:w="3120" w:type="dxa"/>
          <w:tcMar/>
        </w:tcPr>
        <w:p w:rsidR="7464BFCE" w:rsidP="7464BFCE" w:rsidRDefault="7464BFCE" w14:paraId="474A8168" w14:textId="6725AF7E">
          <w:pPr>
            <w:pStyle w:val="Header"/>
            <w:bidi w:val="0"/>
            <w:ind w:right="-115"/>
            <w:jc w:val="right"/>
          </w:pPr>
          <w:r w:rsidR="7464BFCE">
            <w:rPr/>
            <w:t>01/12/2025</w:t>
          </w:r>
        </w:p>
      </w:tc>
    </w:tr>
  </w:tbl>
  <w:p w:rsidR="7464BFCE" w:rsidP="7464BFCE" w:rsidRDefault="7464BFCE" w14:paraId="672D8588" w14:textId="55C005CC">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464BFCE" w:rsidTr="7464BFCE" w14:paraId="636F615C">
      <w:trPr>
        <w:trHeight w:val="300"/>
      </w:trPr>
      <w:tc>
        <w:tcPr>
          <w:tcW w:w="3120" w:type="dxa"/>
          <w:tcMar/>
        </w:tcPr>
        <w:p w:rsidR="7464BFCE" w:rsidP="7464BFCE" w:rsidRDefault="7464BFCE" w14:paraId="19AF9AFB" w14:textId="16F8FA13">
          <w:pPr>
            <w:pStyle w:val="Header"/>
            <w:bidi w:val="0"/>
            <w:ind w:left="-115"/>
            <w:jc w:val="left"/>
            <w:rPr>
              <w:noProof w:val="0"/>
              <w:lang w:val="en-US"/>
            </w:rPr>
          </w:pPr>
          <w:r w:rsidRPr="7464BFCE" w:rsidR="7464BFCE">
            <w:rPr>
              <w:rFonts w:ascii="Arial" w:hAnsi="Arial" w:eastAsia="Arial" w:cs="Arial"/>
              <w:b w:val="0"/>
              <w:bCs w:val="0"/>
              <w:i w:val="0"/>
              <w:iCs w:val="0"/>
              <w:caps w:val="0"/>
              <w:smallCaps w:val="0"/>
              <w:strike w:val="0"/>
              <w:dstrike w:val="0"/>
              <w:noProof w:val="0"/>
              <w:color w:val="000000" w:themeColor="text1" w:themeTint="FF" w:themeShade="FF"/>
              <w:sz w:val="22"/>
              <w:szCs w:val="22"/>
              <w:u w:val="none"/>
              <w:lang w:val="en-CA"/>
            </w:rPr>
            <w:t>CP468-TP-Group10</w:t>
          </w:r>
        </w:p>
      </w:tc>
      <w:tc>
        <w:tcPr>
          <w:tcW w:w="3120" w:type="dxa"/>
          <w:tcMar/>
        </w:tcPr>
        <w:p w:rsidR="7464BFCE" w:rsidP="7464BFCE" w:rsidRDefault="7464BFCE" w14:paraId="3DE730F3" w14:textId="355442A9">
          <w:pPr>
            <w:pStyle w:val="Header"/>
            <w:bidi w:val="0"/>
            <w:jc w:val="center"/>
          </w:pPr>
        </w:p>
      </w:tc>
      <w:tc>
        <w:tcPr>
          <w:tcW w:w="3120" w:type="dxa"/>
          <w:tcMar/>
        </w:tcPr>
        <w:p w:rsidR="7464BFCE" w:rsidP="7464BFCE" w:rsidRDefault="7464BFCE" w14:paraId="0CFCBD2F" w14:textId="5D092C48">
          <w:pPr>
            <w:pStyle w:val="Header"/>
            <w:bidi w:val="0"/>
            <w:ind w:right="-115"/>
            <w:jc w:val="right"/>
          </w:pPr>
        </w:p>
      </w:tc>
    </w:tr>
  </w:tbl>
  <w:p w:rsidR="7464BFCE" w:rsidP="7464BFCE" w:rsidRDefault="7464BFCE" w14:paraId="5280A4D0" w14:textId="16390E5A">
    <w:pPr>
      <w:pStyle w:val="Header"/>
      <w:bidi w:val="0"/>
    </w:pPr>
  </w:p>
</w:hdr>
</file>

<file path=word/header3.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p w:rsidR="7464BFCE" w:rsidP="329AAC15" w:rsidRDefault="7464BFCE" w14:paraId="4B33B93E" w14:textId="509B624B">
    <w:pPr>
      <w:pStyle w:val="Subtitle"/>
      <w:keepNext w:val="1"/>
      <w:jc w:val="center"/>
      <w:rPr>
        <w:rFonts w:ascii="Calibri" w:hAnsi="Calibri" w:eastAsia="Calibri" w:cs="Calibri"/>
        <w:b w:val="1"/>
        <w:bCs w:val="1"/>
        <w:color w:val="000000" w:themeColor="text1" w:themeTint="FF" w:themeShade="FF"/>
        <w:sz w:val="28"/>
        <w:szCs w:val="28"/>
      </w:rPr>
    </w:pPr>
    <w:r w:rsidR="7464BFCE">
      <w:drawing>
        <wp:anchor distT="0" distB="0" distL="114300" distR="114300" simplePos="0" relativeHeight="251658240" behindDoc="0" locked="0" layoutInCell="1" allowOverlap="1" wp14:anchorId="29B3C13A" wp14:editId="2682613E">
          <wp:simplePos x="0" y="0"/>
          <wp:positionH relativeFrom="column">
            <wp:posOffset>-657225</wp:posOffset>
          </wp:positionH>
          <wp:positionV relativeFrom="paragraph">
            <wp:posOffset>-28575</wp:posOffset>
          </wp:positionV>
          <wp:extent cx="1790700" cy="628650"/>
          <wp:effectExtent l="0" t="0" r="0" b="0"/>
          <wp:wrapNone/>
          <wp:docPr id="16766226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622699" name="Picture 1676622699"/>
                  <pic:cNvPicPr/>
                </pic:nvPicPr>
                <pic:blipFill>
                  <a:blip xmlns:r="http://schemas.openxmlformats.org/officeDocument/2006/relationships" r:embed="rId234113101">
                    <a:extLst>
                      <a:ext uri="{28A0092B-C50C-407E-A947-70E740481C1C}">
                        <a14:useLocalDpi xmlns:a14="http://schemas.microsoft.com/office/drawing/2010/main"/>
                      </a:ext>
                    </a:extLst>
                  </a:blip>
                  <a:stretch>
                    <a:fillRect/>
                  </a:stretch>
                </pic:blipFill>
                <pic:spPr>
                  <a:xfrm>
                    <a:off x="0" y="0"/>
                    <a:ext cx="1790700" cy="628650"/>
                  </a:xfrm>
                  <a:prstGeom prst="rect">
                    <a:avLst/>
                  </a:prstGeom>
                </pic:spPr>
              </pic:pic>
            </a:graphicData>
          </a:graphic>
          <wp14:sizeRelH relativeFrom="page">
            <wp14:pctWidth>0</wp14:pctWidth>
          </wp14:sizeRelH>
          <wp14:sizeRelV relativeFrom="page">
            <wp14:pctHeight>0</wp14:pctHeight>
          </wp14:sizeRelV>
        </wp:anchor>
      </w:drawing>
    </w:r>
    <w:r w:rsidR="329AAC15">
      <w:rPr/>
      <w:t>Department of Physics and Computer Science</w:t>
    </w:r>
    <w:r>
      <w:br/>
    </w:r>
    <w:r w:rsidR="329AAC15">
      <w:rPr/>
      <w:t>Faculty of Science, Waterloo Campus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78c794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f782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3B88547"/>
    <w:multiLevelType w:val="hybridMultilevel"/>
    <w:tmpl w:val="FFFFFFFF"/>
    <w:lvl w:ilvl="0" w:tplc="A2ECA488">
      <w:start w:val="1"/>
      <w:numFmt w:val="decimal"/>
      <w:lvlText w:val="%1)"/>
      <w:lvlJc w:val="left"/>
      <w:pPr>
        <w:ind w:left="720" w:hanging="360"/>
      </w:pPr>
      <w:rPr>
        <w:rFonts w:hint="default" w:ascii="Calibri" w:hAnsi="Calibri"/>
      </w:rPr>
    </w:lvl>
    <w:lvl w:ilvl="1" w:tplc="6FB84CAC">
      <w:start w:val="1"/>
      <w:numFmt w:val="lowerLetter"/>
      <w:lvlText w:val="%2)"/>
      <w:lvlJc w:val="left"/>
      <w:pPr>
        <w:ind w:left="1440" w:hanging="360"/>
      </w:pPr>
    </w:lvl>
    <w:lvl w:ilvl="2" w:tplc="D05275A2">
      <w:start w:val="1"/>
      <w:numFmt w:val="lowerRoman"/>
      <w:lvlText w:val="%3."/>
      <w:lvlJc w:val="right"/>
      <w:pPr>
        <w:ind w:left="2160" w:hanging="180"/>
      </w:pPr>
    </w:lvl>
    <w:lvl w:ilvl="3" w:tplc="338A9326">
      <w:start w:val="1"/>
      <w:numFmt w:val="decimal"/>
      <w:lvlText w:val="%4."/>
      <w:lvlJc w:val="left"/>
      <w:pPr>
        <w:ind w:left="2880" w:hanging="360"/>
      </w:pPr>
    </w:lvl>
    <w:lvl w:ilvl="4" w:tplc="C10EDA42">
      <w:start w:val="1"/>
      <w:numFmt w:val="lowerLetter"/>
      <w:lvlText w:val="%5."/>
      <w:lvlJc w:val="left"/>
      <w:pPr>
        <w:ind w:left="3600" w:hanging="360"/>
      </w:pPr>
    </w:lvl>
    <w:lvl w:ilvl="5" w:tplc="D1E01896">
      <w:start w:val="1"/>
      <w:numFmt w:val="lowerRoman"/>
      <w:lvlText w:val="%6."/>
      <w:lvlJc w:val="right"/>
      <w:pPr>
        <w:ind w:left="4320" w:hanging="180"/>
      </w:pPr>
    </w:lvl>
    <w:lvl w:ilvl="6" w:tplc="A9082E9C">
      <w:start w:val="1"/>
      <w:numFmt w:val="decimal"/>
      <w:lvlText w:val="%7."/>
      <w:lvlJc w:val="left"/>
      <w:pPr>
        <w:ind w:left="5040" w:hanging="360"/>
      </w:pPr>
    </w:lvl>
    <w:lvl w:ilvl="7" w:tplc="9DBA9A26">
      <w:start w:val="1"/>
      <w:numFmt w:val="lowerLetter"/>
      <w:lvlText w:val="%8."/>
      <w:lvlJc w:val="left"/>
      <w:pPr>
        <w:ind w:left="5760" w:hanging="360"/>
      </w:pPr>
    </w:lvl>
    <w:lvl w:ilvl="8" w:tplc="48E29CE4">
      <w:start w:val="1"/>
      <w:numFmt w:val="lowerRoman"/>
      <w:lvlText w:val="%9."/>
      <w:lvlJc w:val="right"/>
      <w:pPr>
        <w:ind w:left="6480" w:hanging="180"/>
      </w:pPr>
    </w:lvl>
  </w:abstractNum>
  <w:abstractNum w:abstractNumId="1" w15:restartNumberingAfterBreak="0">
    <w:nsid w:val="3C3B7812"/>
    <w:multiLevelType w:val="hybridMultilevel"/>
    <w:tmpl w:val="FFFFFFFF"/>
    <w:lvl w:ilvl="0" w:tplc="5E9A9C4C">
      <w:start w:val="1"/>
      <w:numFmt w:val="lowerLetter"/>
      <w:lvlText w:val="%1)"/>
      <w:lvlJc w:val="left"/>
      <w:pPr>
        <w:ind w:left="720" w:hanging="360"/>
      </w:pPr>
    </w:lvl>
    <w:lvl w:ilvl="1" w:tplc="764469DC">
      <w:start w:val="1"/>
      <w:numFmt w:val="lowerLetter"/>
      <w:lvlText w:val="%2."/>
      <w:lvlJc w:val="left"/>
      <w:pPr>
        <w:ind w:left="1440" w:hanging="360"/>
      </w:pPr>
    </w:lvl>
    <w:lvl w:ilvl="2" w:tplc="BA12F922">
      <w:start w:val="1"/>
      <w:numFmt w:val="lowerRoman"/>
      <w:lvlText w:val="%3."/>
      <w:lvlJc w:val="right"/>
      <w:pPr>
        <w:ind w:left="2160" w:hanging="180"/>
      </w:pPr>
    </w:lvl>
    <w:lvl w:ilvl="3" w:tplc="246EE03A">
      <w:start w:val="1"/>
      <w:numFmt w:val="decimal"/>
      <w:lvlText w:val="%4."/>
      <w:lvlJc w:val="left"/>
      <w:pPr>
        <w:ind w:left="2880" w:hanging="360"/>
      </w:pPr>
    </w:lvl>
    <w:lvl w:ilvl="4" w:tplc="B0449B1C">
      <w:start w:val="1"/>
      <w:numFmt w:val="lowerLetter"/>
      <w:lvlText w:val="%5."/>
      <w:lvlJc w:val="left"/>
      <w:pPr>
        <w:ind w:left="3600" w:hanging="360"/>
      </w:pPr>
    </w:lvl>
    <w:lvl w:ilvl="5" w:tplc="E6480F02">
      <w:start w:val="1"/>
      <w:numFmt w:val="lowerRoman"/>
      <w:lvlText w:val="%6."/>
      <w:lvlJc w:val="right"/>
      <w:pPr>
        <w:ind w:left="4320" w:hanging="180"/>
      </w:pPr>
    </w:lvl>
    <w:lvl w:ilvl="6" w:tplc="1E504354">
      <w:start w:val="1"/>
      <w:numFmt w:val="decimal"/>
      <w:lvlText w:val="%7."/>
      <w:lvlJc w:val="left"/>
      <w:pPr>
        <w:ind w:left="5040" w:hanging="360"/>
      </w:pPr>
    </w:lvl>
    <w:lvl w:ilvl="7" w:tplc="3B241E46">
      <w:start w:val="1"/>
      <w:numFmt w:val="lowerLetter"/>
      <w:lvlText w:val="%8."/>
      <w:lvlJc w:val="left"/>
      <w:pPr>
        <w:ind w:left="5760" w:hanging="360"/>
      </w:pPr>
    </w:lvl>
    <w:lvl w:ilvl="8" w:tplc="CE60D1DE">
      <w:start w:val="1"/>
      <w:numFmt w:val="lowerRoman"/>
      <w:lvlText w:val="%9."/>
      <w:lvlJc w:val="right"/>
      <w:pPr>
        <w:ind w:left="6480" w:hanging="180"/>
      </w:pPr>
    </w:lvl>
  </w:abstractNum>
  <w:num w:numId="4">
    <w:abstractNumId w:val="3"/>
  </w:num>
  <w:num w:numId="3">
    <w:abstractNumId w:val="2"/>
  </w:num>
  <w:num w:numId="1" w16cid:durableId="713771005">
    <w:abstractNumId w:val="1"/>
  </w:num>
  <w:num w:numId="2" w16cid:durableId="15236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C87A3CF"/>
    <w:rsid w:val="00233574"/>
    <w:rsid w:val="003030E4"/>
    <w:rsid w:val="003A484E"/>
    <w:rsid w:val="006D557A"/>
    <w:rsid w:val="006D7B33"/>
    <w:rsid w:val="00713DBB"/>
    <w:rsid w:val="0091181C"/>
    <w:rsid w:val="009C35D3"/>
    <w:rsid w:val="00C7239C"/>
    <w:rsid w:val="00D42C5D"/>
    <w:rsid w:val="00DB4A2B"/>
    <w:rsid w:val="00FB74C9"/>
    <w:rsid w:val="010D1316"/>
    <w:rsid w:val="011AE62F"/>
    <w:rsid w:val="01626F68"/>
    <w:rsid w:val="018E372B"/>
    <w:rsid w:val="0194E115"/>
    <w:rsid w:val="01A06027"/>
    <w:rsid w:val="01B61184"/>
    <w:rsid w:val="01C28C7D"/>
    <w:rsid w:val="01E78203"/>
    <w:rsid w:val="01E9C347"/>
    <w:rsid w:val="020161A1"/>
    <w:rsid w:val="023EFEFA"/>
    <w:rsid w:val="026C853B"/>
    <w:rsid w:val="0298C1DA"/>
    <w:rsid w:val="02D26296"/>
    <w:rsid w:val="02E933D0"/>
    <w:rsid w:val="02FBCD7D"/>
    <w:rsid w:val="030BB5D7"/>
    <w:rsid w:val="03319F95"/>
    <w:rsid w:val="03503F40"/>
    <w:rsid w:val="03B564D5"/>
    <w:rsid w:val="03B99F9D"/>
    <w:rsid w:val="03C42313"/>
    <w:rsid w:val="03C6C4B4"/>
    <w:rsid w:val="042C549D"/>
    <w:rsid w:val="0480103F"/>
    <w:rsid w:val="04C2B0CD"/>
    <w:rsid w:val="04D6F83F"/>
    <w:rsid w:val="04ED9B84"/>
    <w:rsid w:val="05382A81"/>
    <w:rsid w:val="054C2535"/>
    <w:rsid w:val="054DA6ED"/>
    <w:rsid w:val="054EDE07"/>
    <w:rsid w:val="05569995"/>
    <w:rsid w:val="0564F44F"/>
    <w:rsid w:val="056AB380"/>
    <w:rsid w:val="0587523D"/>
    <w:rsid w:val="058D18B0"/>
    <w:rsid w:val="05E97684"/>
    <w:rsid w:val="0601CF3A"/>
    <w:rsid w:val="0625280A"/>
    <w:rsid w:val="065EEAA0"/>
    <w:rsid w:val="06A04BD8"/>
    <w:rsid w:val="06BC484C"/>
    <w:rsid w:val="06BE4495"/>
    <w:rsid w:val="06CE2915"/>
    <w:rsid w:val="06E0ED7D"/>
    <w:rsid w:val="073FB3DE"/>
    <w:rsid w:val="07493F6C"/>
    <w:rsid w:val="076A51F3"/>
    <w:rsid w:val="0770FDEE"/>
    <w:rsid w:val="078DA347"/>
    <w:rsid w:val="07A915C8"/>
    <w:rsid w:val="07C533C3"/>
    <w:rsid w:val="07ED1B8C"/>
    <w:rsid w:val="07F39C79"/>
    <w:rsid w:val="07F72BF1"/>
    <w:rsid w:val="080DCA09"/>
    <w:rsid w:val="082764BD"/>
    <w:rsid w:val="084A24BE"/>
    <w:rsid w:val="085D58D8"/>
    <w:rsid w:val="086BF29D"/>
    <w:rsid w:val="0889790D"/>
    <w:rsid w:val="089E304A"/>
    <w:rsid w:val="08A46C5A"/>
    <w:rsid w:val="08BE07C1"/>
    <w:rsid w:val="08FA9E29"/>
    <w:rsid w:val="090E3B82"/>
    <w:rsid w:val="09193D55"/>
    <w:rsid w:val="092423DD"/>
    <w:rsid w:val="0932F398"/>
    <w:rsid w:val="093B1786"/>
    <w:rsid w:val="094939D4"/>
    <w:rsid w:val="09581813"/>
    <w:rsid w:val="096E70B0"/>
    <w:rsid w:val="099951FB"/>
    <w:rsid w:val="09AE42A9"/>
    <w:rsid w:val="09AE57EE"/>
    <w:rsid w:val="09CC6448"/>
    <w:rsid w:val="09E14E5E"/>
    <w:rsid w:val="0A0FE67F"/>
    <w:rsid w:val="0A11F073"/>
    <w:rsid w:val="0A1F0C38"/>
    <w:rsid w:val="0A76DC78"/>
    <w:rsid w:val="0A98BA16"/>
    <w:rsid w:val="0AE272F0"/>
    <w:rsid w:val="0AE5B1C6"/>
    <w:rsid w:val="0AFBE749"/>
    <w:rsid w:val="0B00E1D4"/>
    <w:rsid w:val="0BAC3A3E"/>
    <w:rsid w:val="0BC75691"/>
    <w:rsid w:val="0C00DD56"/>
    <w:rsid w:val="0C3688E1"/>
    <w:rsid w:val="0C4E94F4"/>
    <w:rsid w:val="0C66A998"/>
    <w:rsid w:val="0C706BF9"/>
    <w:rsid w:val="0C7E32CB"/>
    <w:rsid w:val="0CC2BE15"/>
    <w:rsid w:val="0CE04B77"/>
    <w:rsid w:val="0CE6687E"/>
    <w:rsid w:val="0CF07922"/>
    <w:rsid w:val="0CF1A414"/>
    <w:rsid w:val="0D299491"/>
    <w:rsid w:val="0D2B7B22"/>
    <w:rsid w:val="0D3BA76B"/>
    <w:rsid w:val="0D475A0A"/>
    <w:rsid w:val="0D88804A"/>
    <w:rsid w:val="0D912561"/>
    <w:rsid w:val="0DA3167B"/>
    <w:rsid w:val="0DBE50D5"/>
    <w:rsid w:val="0DC0E942"/>
    <w:rsid w:val="0DD0088E"/>
    <w:rsid w:val="0DD1A510"/>
    <w:rsid w:val="0DF1601F"/>
    <w:rsid w:val="0E0D4DD4"/>
    <w:rsid w:val="0E16F861"/>
    <w:rsid w:val="0E2C8FE4"/>
    <w:rsid w:val="0E71824D"/>
    <w:rsid w:val="0E8FBFB9"/>
    <w:rsid w:val="0EA1EB29"/>
    <w:rsid w:val="0EDC6C23"/>
    <w:rsid w:val="0F07F41D"/>
    <w:rsid w:val="0F12FE51"/>
    <w:rsid w:val="0F14DBF4"/>
    <w:rsid w:val="0F311063"/>
    <w:rsid w:val="0F5093D7"/>
    <w:rsid w:val="0F65F07F"/>
    <w:rsid w:val="0F698504"/>
    <w:rsid w:val="0F7B41F2"/>
    <w:rsid w:val="0F8C496E"/>
    <w:rsid w:val="0F99284F"/>
    <w:rsid w:val="1020E2D3"/>
    <w:rsid w:val="103FCE44"/>
    <w:rsid w:val="1089D144"/>
    <w:rsid w:val="10CCE4FC"/>
    <w:rsid w:val="10DA2F1E"/>
    <w:rsid w:val="10E6EB9A"/>
    <w:rsid w:val="10EB9DFA"/>
    <w:rsid w:val="110DF4B4"/>
    <w:rsid w:val="11154D81"/>
    <w:rsid w:val="11330EAC"/>
    <w:rsid w:val="1145CDDF"/>
    <w:rsid w:val="115826EF"/>
    <w:rsid w:val="11669C93"/>
    <w:rsid w:val="117D44FB"/>
    <w:rsid w:val="118B7FE5"/>
    <w:rsid w:val="118CA7C7"/>
    <w:rsid w:val="118EADF0"/>
    <w:rsid w:val="11BC178C"/>
    <w:rsid w:val="11BE1BE4"/>
    <w:rsid w:val="11E48D99"/>
    <w:rsid w:val="11EF83D9"/>
    <w:rsid w:val="120B92DA"/>
    <w:rsid w:val="12116FF2"/>
    <w:rsid w:val="1227B8A0"/>
    <w:rsid w:val="125769FD"/>
    <w:rsid w:val="125FFEDB"/>
    <w:rsid w:val="1268C10A"/>
    <w:rsid w:val="126EBAF8"/>
    <w:rsid w:val="12A278FA"/>
    <w:rsid w:val="12BD2D68"/>
    <w:rsid w:val="12D11A8E"/>
    <w:rsid w:val="12F18339"/>
    <w:rsid w:val="131040AE"/>
    <w:rsid w:val="1343429D"/>
    <w:rsid w:val="135DEA12"/>
    <w:rsid w:val="1371EF13"/>
    <w:rsid w:val="137390DE"/>
    <w:rsid w:val="13871164"/>
    <w:rsid w:val="138DC36A"/>
    <w:rsid w:val="13D98682"/>
    <w:rsid w:val="13E102CE"/>
    <w:rsid w:val="1425BEE7"/>
    <w:rsid w:val="1439F8A3"/>
    <w:rsid w:val="14503594"/>
    <w:rsid w:val="145505E0"/>
    <w:rsid w:val="147CEC57"/>
    <w:rsid w:val="147F0051"/>
    <w:rsid w:val="147F2F23"/>
    <w:rsid w:val="148C5C8F"/>
    <w:rsid w:val="14ECDAAC"/>
    <w:rsid w:val="14FA41AE"/>
    <w:rsid w:val="15057F4D"/>
    <w:rsid w:val="15221046"/>
    <w:rsid w:val="153FF3E7"/>
    <w:rsid w:val="15452647"/>
    <w:rsid w:val="155CBE3B"/>
    <w:rsid w:val="155E654F"/>
    <w:rsid w:val="156BCE78"/>
    <w:rsid w:val="15817F2C"/>
    <w:rsid w:val="15836634"/>
    <w:rsid w:val="15BF9B51"/>
    <w:rsid w:val="15D59BC3"/>
    <w:rsid w:val="15DDEDD0"/>
    <w:rsid w:val="15EFBB35"/>
    <w:rsid w:val="16685AF0"/>
    <w:rsid w:val="167E950C"/>
    <w:rsid w:val="16B078C3"/>
    <w:rsid w:val="16B11CBE"/>
    <w:rsid w:val="16C1BFBA"/>
    <w:rsid w:val="16C2893D"/>
    <w:rsid w:val="16CC5045"/>
    <w:rsid w:val="16F392E9"/>
    <w:rsid w:val="17071570"/>
    <w:rsid w:val="171B4BE9"/>
    <w:rsid w:val="17307AD0"/>
    <w:rsid w:val="1769C030"/>
    <w:rsid w:val="179C25BD"/>
    <w:rsid w:val="17A51FFD"/>
    <w:rsid w:val="17DEC52D"/>
    <w:rsid w:val="17E21B2A"/>
    <w:rsid w:val="182A0389"/>
    <w:rsid w:val="18530446"/>
    <w:rsid w:val="188409B8"/>
    <w:rsid w:val="18C0C0F0"/>
    <w:rsid w:val="18C89DFE"/>
    <w:rsid w:val="18F4A743"/>
    <w:rsid w:val="195C313D"/>
    <w:rsid w:val="198B0DF8"/>
    <w:rsid w:val="1993B57E"/>
    <w:rsid w:val="19BEA5EE"/>
    <w:rsid w:val="19E6D46F"/>
    <w:rsid w:val="1A8E05B6"/>
    <w:rsid w:val="1AB974D8"/>
    <w:rsid w:val="1AD59DC8"/>
    <w:rsid w:val="1ADAD5D1"/>
    <w:rsid w:val="1B4DD169"/>
    <w:rsid w:val="1B947710"/>
    <w:rsid w:val="1BF2C817"/>
    <w:rsid w:val="1BFDC7A2"/>
    <w:rsid w:val="1C1F8ACA"/>
    <w:rsid w:val="1C39272F"/>
    <w:rsid w:val="1C4DE0D2"/>
    <w:rsid w:val="1C54047E"/>
    <w:rsid w:val="1C595059"/>
    <w:rsid w:val="1C5A63DF"/>
    <w:rsid w:val="1C610C3B"/>
    <w:rsid w:val="1CA99789"/>
    <w:rsid w:val="1CB13099"/>
    <w:rsid w:val="1CB3D58B"/>
    <w:rsid w:val="1CDAC3EE"/>
    <w:rsid w:val="1CF4D4A9"/>
    <w:rsid w:val="1D8A85A1"/>
    <w:rsid w:val="1DB9BC22"/>
    <w:rsid w:val="1DBAFFA0"/>
    <w:rsid w:val="1DC785B8"/>
    <w:rsid w:val="1DE2E151"/>
    <w:rsid w:val="1E25307F"/>
    <w:rsid w:val="1E4FFF31"/>
    <w:rsid w:val="1E65B24D"/>
    <w:rsid w:val="1E84CD00"/>
    <w:rsid w:val="1EB11E5E"/>
    <w:rsid w:val="1EBDC3E0"/>
    <w:rsid w:val="1ED81589"/>
    <w:rsid w:val="1EF5CDF7"/>
    <w:rsid w:val="1F15EC58"/>
    <w:rsid w:val="1F6E8DF5"/>
    <w:rsid w:val="1F9C7EAE"/>
    <w:rsid w:val="1FB45E06"/>
    <w:rsid w:val="1FCFA8A5"/>
    <w:rsid w:val="2002815B"/>
    <w:rsid w:val="2038DBD4"/>
    <w:rsid w:val="203CA003"/>
    <w:rsid w:val="20789E42"/>
    <w:rsid w:val="20AE3AFA"/>
    <w:rsid w:val="20C4820A"/>
    <w:rsid w:val="20DC3EF0"/>
    <w:rsid w:val="21139F69"/>
    <w:rsid w:val="2132462E"/>
    <w:rsid w:val="2152D3F5"/>
    <w:rsid w:val="217147D3"/>
    <w:rsid w:val="21743614"/>
    <w:rsid w:val="21ABB345"/>
    <w:rsid w:val="21B2B15F"/>
    <w:rsid w:val="21B61712"/>
    <w:rsid w:val="21E707F9"/>
    <w:rsid w:val="21F847DE"/>
    <w:rsid w:val="21F8681F"/>
    <w:rsid w:val="222BD498"/>
    <w:rsid w:val="22572937"/>
    <w:rsid w:val="225B7F37"/>
    <w:rsid w:val="22630941"/>
    <w:rsid w:val="228F0F98"/>
    <w:rsid w:val="2292B6FA"/>
    <w:rsid w:val="22ACC9F5"/>
    <w:rsid w:val="22FC4733"/>
    <w:rsid w:val="23073A8C"/>
    <w:rsid w:val="2309E110"/>
    <w:rsid w:val="236F18A3"/>
    <w:rsid w:val="23720D80"/>
    <w:rsid w:val="23910FF4"/>
    <w:rsid w:val="23B9491C"/>
    <w:rsid w:val="23D5C782"/>
    <w:rsid w:val="23E1998C"/>
    <w:rsid w:val="23E2D387"/>
    <w:rsid w:val="23EA95E6"/>
    <w:rsid w:val="23F719D3"/>
    <w:rsid w:val="241A0327"/>
    <w:rsid w:val="24215097"/>
    <w:rsid w:val="24399F98"/>
    <w:rsid w:val="2448B513"/>
    <w:rsid w:val="24CB207D"/>
    <w:rsid w:val="25124E8E"/>
    <w:rsid w:val="252489DD"/>
    <w:rsid w:val="252BC5C5"/>
    <w:rsid w:val="252FFE1E"/>
    <w:rsid w:val="2549715D"/>
    <w:rsid w:val="256FEEB6"/>
    <w:rsid w:val="257C667E"/>
    <w:rsid w:val="25AA21BE"/>
    <w:rsid w:val="25BB2099"/>
    <w:rsid w:val="25C2E1D3"/>
    <w:rsid w:val="25F9B31F"/>
    <w:rsid w:val="262546C9"/>
    <w:rsid w:val="262AF6A5"/>
    <w:rsid w:val="269F1F92"/>
    <w:rsid w:val="26B9AE49"/>
    <w:rsid w:val="26BAC53C"/>
    <w:rsid w:val="26BFC10A"/>
    <w:rsid w:val="26D3E8C6"/>
    <w:rsid w:val="273EE88A"/>
    <w:rsid w:val="2754503D"/>
    <w:rsid w:val="279ACBB4"/>
    <w:rsid w:val="279FAD1C"/>
    <w:rsid w:val="27A69D97"/>
    <w:rsid w:val="27E1ACA9"/>
    <w:rsid w:val="27F7BAFA"/>
    <w:rsid w:val="28180AE1"/>
    <w:rsid w:val="28725B16"/>
    <w:rsid w:val="28B5C477"/>
    <w:rsid w:val="28E52FA9"/>
    <w:rsid w:val="291DD04F"/>
    <w:rsid w:val="291F8A8C"/>
    <w:rsid w:val="2928E39D"/>
    <w:rsid w:val="2931B259"/>
    <w:rsid w:val="2978319B"/>
    <w:rsid w:val="29C0F9C9"/>
    <w:rsid w:val="2A1814A7"/>
    <w:rsid w:val="2A1A49C4"/>
    <w:rsid w:val="2A1CC99E"/>
    <w:rsid w:val="2A1CFE30"/>
    <w:rsid w:val="2A5A385F"/>
    <w:rsid w:val="2A9613B4"/>
    <w:rsid w:val="2AA38D7C"/>
    <w:rsid w:val="2AA41C63"/>
    <w:rsid w:val="2B11ACC5"/>
    <w:rsid w:val="2B131214"/>
    <w:rsid w:val="2B40C539"/>
    <w:rsid w:val="2B55CD28"/>
    <w:rsid w:val="2B6BEEFA"/>
    <w:rsid w:val="2B8B068C"/>
    <w:rsid w:val="2B8C0BFD"/>
    <w:rsid w:val="2BA0A3B5"/>
    <w:rsid w:val="2BA7A08B"/>
    <w:rsid w:val="2BB0E39A"/>
    <w:rsid w:val="2BFE9643"/>
    <w:rsid w:val="2C19509A"/>
    <w:rsid w:val="2C29C618"/>
    <w:rsid w:val="2C31320C"/>
    <w:rsid w:val="2C81D1F9"/>
    <w:rsid w:val="2CB0F387"/>
    <w:rsid w:val="2CB14807"/>
    <w:rsid w:val="2CB96E03"/>
    <w:rsid w:val="2CEA44EA"/>
    <w:rsid w:val="2CF8913E"/>
    <w:rsid w:val="2D00355C"/>
    <w:rsid w:val="2D0FEA83"/>
    <w:rsid w:val="2D676C85"/>
    <w:rsid w:val="2D8B8C74"/>
    <w:rsid w:val="2DDFF179"/>
    <w:rsid w:val="2E02882D"/>
    <w:rsid w:val="2E088E39"/>
    <w:rsid w:val="2E16F43E"/>
    <w:rsid w:val="2E38EBF7"/>
    <w:rsid w:val="2E3F6AC5"/>
    <w:rsid w:val="2E60759D"/>
    <w:rsid w:val="2E73720C"/>
    <w:rsid w:val="2E902870"/>
    <w:rsid w:val="2EAC35C1"/>
    <w:rsid w:val="2ED689EA"/>
    <w:rsid w:val="2EE82336"/>
    <w:rsid w:val="2F071514"/>
    <w:rsid w:val="2F1904E8"/>
    <w:rsid w:val="2F3DC217"/>
    <w:rsid w:val="2F5A77EB"/>
    <w:rsid w:val="2F6E35FE"/>
    <w:rsid w:val="2F90B39C"/>
    <w:rsid w:val="2F96064A"/>
    <w:rsid w:val="2FAD360D"/>
    <w:rsid w:val="2FD9A12C"/>
    <w:rsid w:val="2FFCCD25"/>
    <w:rsid w:val="302B27FF"/>
    <w:rsid w:val="304B3C27"/>
    <w:rsid w:val="304C33C6"/>
    <w:rsid w:val="30605A83"/>
    <w:rsid w:val="306598D5"/>
    <w:rsid w:val="308920DC"/>
    <w:rsid w:val="308DFFE8"/>
    <w:rsid w:val="30A40A54"/>
    <w:rsid w:val="30BB2DB7"/>
    <w:rsid w:val="30CEC86A"/>
    <w:rsid w:val="30E0060F"/>
    <w:rsid w:val="30EC8F7C"/>
    <w:rsid w:val="30FF9F24"/>
    <w:rsid w:val="31428FE5"/>
    <w:rsid w:val="31476DF4"/>
    <w:rsid w:val="31618897"/>
    <w:rsid w:val="31922CDC"/>
    <w:rsid w:val="31E320EA"/>
    <w:rsid w:val="31F26E31"/>
    <w:rsid w:val="31F2C10B"/>
    <w:rsid w:val="32161FBB"/>
    <w:rsid w:val="3222D07E"/>
    <w:rsid w:val="3224D129"/>
    <w:rsid w:val="3264B727"/>
    <w:rsid w:val="32786B7C"/>
    <w:rsid w:val="329932F8"/>
    <w:rsid w:val="329AAC15"/>
    <w:rsid w:val="32A57E44"/>
    <w:rsid w:val="32BD06F6"/>
    <w:rsid w:val="32C7216B"/>
    <w:rsid w:val="32DA17FB"/>
    <w:rsid w:val="32F287CC"/>
    <w:rsid w:val="32FCD355"/>
    <w:rsid w:val="331849DD"/>
    <w:rsid w:val="333047A3"/>
    <w:rsid w:val="333250EB"/>
    <w:rsid w:val="3363DC3B"/>
    <w:rsid w:val="336AA463"/>
    <w:rsid w:val="3373E593"/>
    <w:rsid w:val="33E61C25"/>
    <w:rsid w:val="33E9A2A3"/>
    <w:rsid w:val="33F30A5A"/>
    <w:rsid w:val="3405AE55"/>
    <w:rsid w:val="34185D91"/>
    <w:rsid w:val="341B205E"/>
    <w:rsid w:val="3451A813"/>
    <w:rsid w:val="34581773"/>
    <w:rsid w:val="3465FC30"/>
    <w:rsid w:val="34A010F5"/>
    <w:rsid w:val="34B692A6"/>
    <w:rsid w:val="34DD2B81"/>
    <w:rsid w:val="34E3553D"/>
    <w:rsid w:val="3517F8CC"/>
    <w:rsid w:val="35365980"/>
    <w:rsid w:val="355E6B96"/>
    <w:rsid w:val="35956590"/>
    <w:rsid w:val="35BBAF64"/>
    <w:rsid w:val="35D88691"/>
    <w:rsid w:val="36273BA1"/>
    <w:rsid w:val="36417949"/>
    <w:rsid w:val="365EAA4E"/>
    <w:rsid w:val="3671BE13"/>
    <w:rsid w:val="36778CA6"/>
    <w:rsid w:val="36BB676D"/>
    <w:rsid w:val="373A7B94"/>
    <w:rsid w:val="373B66A5"/>
    <w:rsid w:val="375B8E4F"/>
    <w:rsid w:val="37BB8E4D"/>
    <w:rsid w:val="37C3B66E"/>
    <w:rsid w:val="37CCEA31"/>
    <w:rsid w:val="381C129C"/>
    <w:rsid w:val="383CB1A5"/>
    <w:rsid w:val="38461B29"/>
    <w:rsid w:val="387E6A69"/>
    <w:rsid w:val="389329B2"/>
    <w:rsid w:val="38C22575"/>
    <w:rsid w:val="38D3226E"/>
    <w:rsid w:val="38F00876"/>
    <w:rsid w:val="390655D2"/>
    <w:rsid w:val="390A599B"/>
    <w:rsid w:val="394F2753"/>
    <w:rsid w:val="3990DBED"/>
    <w:rsid w:val="3993C377"/>
    <w:rsid w:val="399855CF"/>
    <w:rsid w:val="39A00005"/>
    <w:rsid w:val="39A73079"/>
    <w:rsid w:val="39C43867"/>
    <w:rsid w:val="39CB351B"/>
    <w:rsid w:val="39CBBF32"/>
    <w:rsid w:val="39E23106"/>
    <w:rsid w:val="3A2FC1D9"/>
    <w:rsid w:val="3A8BC56E"/>
    <w:rsid w:val="3AD23047"/>
    <w:rsid w:val="3ADD1DA7"/>
    <w:rsid w:val="3AE6C67E"/>
    <w:rsid w:val="3AE801A9"/>
    <w:rsid w:val="3AFD14C8"/>
    <w:rsid w:val="3B03880D"/>
    <w:rsid w:val="3B07A5C7"/>
    <w:rsid w:val="3B3A11CF"/>
    <w:rsid w:val="3B58CC37"/>
    <w:rsid w:val="3B6264A6"/>
    <w:rsid w:val="3B62C7ED"/>
    <w:rsid w:val="3B7AC811"/>
    <w:rsid w:val="3B7EB881"/>
    <w:rsid w:val="3B8EFEFE"/>
    <w:rsid w:val="3B8F10E9"/>
    <w:rsid w:val="3B9E6DF1"/>
    <w:rsid w:val="3BA9B60A"/>
    <w:rsid w:val="3BB96BE2"/>
    <w:rsid w:val="3BC78A46"/>
    <w:rsid w:val="3BCD7CBF"/>
    <w:rsid w:val="3BCF5B57"/>
    <w:rsid w:val="3BE5B3D5"/>
    <w:rsid w:val="3C0F6211"/>
    <w:rsid w:val="3C2A7B61"/>
    <w:rsid w:val="3C83D969"/>
    <w:rsid w:val="3C87A3CF"/>
    <w:rsid w:val="3C88B060"/>
    <w:rsid w:val="3C95CF45"/>
    <w:rsid w:val="3CAA74A8"/>
    <w:rsid w:val="3CB74D7C"/>
    <w:rsid w:val="3CD6D38F"/>
    <w:rsid w:val="3D0C5337"/>
    <w:rsid w:val="3D0CFEE0"/>
    <w:rsid w:val="3D0FEF5B"/>
    <w:rsid w:val="3D674797"/>
    <w:rsid w:val="3DC99A66"/>
    <w:rsid w:val="3DD8B234"/>
    <w:rsid w:val="3DDDD1A8"/>
    <w:rsid w:val="3DF2CCA8"/>
    <w:rsid w:val="3E01B320"/>
    <w:rsid w:val="3E0687E8"/>
    <w:rsid w:val="3E1B435A"/>
    <w:rsid w:val="3E1B9B66"/>
    <w:rsid w:val="3E464116"/>
    <w:rsid w:val="3E4860E6"/>
    <w:rsid w:val="3E54E232"/>
    <w:rsid w:val="3E80E407"/>
    <w:rsid w:val="3E834AAD"/>
    <w:rsid w:val="3E8910DF"/>
    <w:rsid w:val="3E8D9722"/>
    <w:rsid w:val="3EA6BADA"/>
    <w:rsid w:val="3EAF6D6B"/>
    <w:rsid w:val="3EB0B533"/>
    <w:rsid w:val="3EB6FEB0"/>
    <w:rsid w:val="3EC3927A"/>
    <w:rsid w:val="3ED0C166"/>
    <w:rsid w:val="3F02A975"/>
    <w:rsid w:val="3F406F02"/>
    <w:rsid w:val="3F941F12"/>
    <w:rsid w:val="3F970D9B"/>
    <w:rsid w:val="3FA3F8FA"/>
    <w:rsid w:val="3FDCDAA2"/>
    <w:rsid w:val="40123797"/>
    <w:rsid w:val="40356F03"/>
    <w:rsid w:val="4035F26E"/>
    <w:rsid w:val="40603795"/>
    <w:rsid w:val="40663BFB"/>
    <w:rsid w:val="407D9DA7"/>
    <w:rsid w:val="40AA3F6C"/>
    <w:rsid w:val="40BEF5CE"/>
    <w:rsid w:val="40D0C646"/>
    <w:rsid w:val="40F6C64A"/>
    <w:rsid w:val="4100968F"/>
    <w:rsid w:val="4129794F"/>
    <w:rsid w:val="415FCF5F"/>
    <w:rsid w:val="4173F01E"/>
    <w:rsid w:val="4196E39C"/>
    <w:rsid w:val="41A2BE86"/>
    <w:rsid w:val="41E309B3"/>
    <w:rsid w:val="42023291"/>
    <w:rsid w:val="42126EF6"/>
    <w:rsid w:val="4230EBB8"/>
    <w:rsid w:val="423A6998"/>
    <w:rsid w:val="42C4AB1B"/>
    <w:rsid w:val="42EFFFF3"/>
    <w:rsid w:val="42F6909C"/>
    <w:rsid w:val="431E0B47"/>
    <w:rsid w:val="432F0DC9"/>
    <w:rsid w:val="434D4DE6"/>
    <w:rsid w:val="434E2616"/>
    <w:rsid w:val="4350391B"/>
    <w:rsid w:val="4371F6F7"/>
    <w:rsid w:val="439B69E8"/>
    <w:rsid w:val="43B3DE92"/>
    <w:rsid w:val="43C8FED8"/>
    <w:rsid w:val="43CACEB9"/>
    <w:rsid w:val="43FDD3EB"/>
    <w:rsid w:val="4426E691"/>
    <w:rsid w:val="443BAAF2"/>
    <w:rsid w:val="44ED19AB"/>
    <w:rsid w:val="45B52EC1"/>
    <w:rsid w:val="45CA3347"/>
    <w:rsid w:val="45EB7040"/>
    <w:rsid w:val="45F16883"/>
    <w:rsid w:val="46119CD6"/>
    <w:rsid w:val="461920EF"/>
    <w:rsid w:val="461B0B9C"/>
    <w:rsid w:val="46218B98"/>
    <w:rsid w:val="462FB3BD"/>
    <w:rsid w:val="46345557"/>
    <w:rsid w:val="46389A61"/>
    <w:rsid w:val="465B8FC9"/>
    <w:rsid w:val="469182B2"/>
    <w:rsid w:val="46B01D53"/>
    <w:rsid w:val="46F41BF2"/>
    <w:rsid w:val="46F444C9"/>
    <w:rsid w:val="470F00B8"/>
    <w:rsid w:val="4729B7D3"/>
    <w:rsid w:val="4791D7E0"/>
    <w:rsid w:val="4795B07F"/>
    <w:rsid w:val="47A5D560"/>
    <w:rsid w:val="47CC192D"/>
    <w:rsid w:val="47CC48C6"/>
    <w:rsid w:val="47EDAF0B"/>
    <w:rsid w:val="47F0E8FC"/>
    <w:rsid w:val="4804BC6F"/>
    <w:rsid w:val="4807C3C3"/>
    <w:rsid w:val="481309C7"/>
    <w:rsid w:val="4826D8EA"/>
    <w:rsid w:val="482F193E"/>
    <w:rsid w:val="483561E2"/>
    <w:rsid w:val="48358B36"/>
    <w:rsid w:val="484DEFF3"/>
    <w:rsid w:val="485AD738"/>
    <w:rsid w:val="488C3EC7"/>
    <w:rsid w:val="48A94AFA"/>
    <w:rsid w:val="48AA333D"/>
    <w:rsid w:val="48B87A5A"/>
    <w:rsid w:val="490EC018"/>
    <w:rsid w:val="491975C1"/>
    <w:rsid w:val="492B3B2D"/>
    <w:rsid w:val="494508FF"/>
    <w:rsid w:val="497AABA9"/>
    <w:rsid w:val="497E410A"/>
    <w:rsid w:val="4A2E373D"/>
    <w:rsid w:val="4A2FC9CD"/>
    <w:rsid w:val="4A36A57C"/>
    <w:rsid w:val="4A482A8C"/>
    <w:rsid w:val="4A501511"/>
    <w:rsid w:val="4A5B2F6F"/>
    <w:rsid w:val="4A605859"/>
    <w:rsid w:val="4A870A9A"/>
    <w:rsid w:val="4AA69333"/>
    <w:rsid w:val="4AC7BA88"/>
    <w:rsid w:val="4AD563DB"/>
    <w:rsid w:val="4ADCBA0E"/>
    <w:rsid w:val="4AE20DFE"/>
    <w:rsid w:val="4AE2B844"/>
    <w:rsid w:val="4B08C6FC"/>
    <w:rsid w:val="4B0ABC0C"/>
    <w:rsid w:val="4B62CC3A"/>
    <w:rsid w:val="4B78F073"/>
    <w:rsid w:val="4BC1D866"/>
    <w:rsid w:val="4BCB5315"/>
    <w:rsid w:val="4C07589C"/>
    <w:rsid w:val="4C1AAEF5"/>
    <w:rsid w:val="4C2242A0"/>
    <w:rsid w:val="4C37BE63"/>
    <w:rsid w:val="4C584B26"/>
    <w:rsid w:val="4C5F8714"/>
    <w:rsid w:val="4C7951AA"/>
    <w:rsid w:val="4C920BE5"/>
    <w:rsid w:val="4C926A4E"/>
    <w:rsid w:val="4CB7A06A"/>
    <w:rsid w:val="4CD94E3C"/>
    <w:rsid w:val="4CF50F5C"/>
    <w:rsid w:val="4D19E5AE"/>
    <w:rsid w:val="4D49EBB2"/>
    <w:rsid w:val="4D4C07EB"/>
    <w:rsid w:val="4D684208"/>
    <w:rsid w:val="4D81A0D7"/>
    <w:rsid w:val="4D8D1E93"/>
    <w:rsid w:val="4DACBEDB"/>
    <w:rsid w:val="4DB503DB"/>
    <w:rsid w:val="4DB60449"/>
    <w:rsid w:val="4DCD913F"/>
    <w:rsid w:val="4DD1BECC"/>
    <w:rsid w:val="4DEE42E8"/>
    <w:rsid w:val="4E26717C"/>
    <w:rsid w:val="4E2A7E18"/>
    <w:rsid w:val="4E35FE9D"/>
    <w:rsid w:val="4E86C16C"/>
    <w:rsid w:val="4E9B0AD0"/>
    <w:rsid w:val="4E9D31FF"/>
    <w:rsid w:val="4EA91EF4"/>
    <w:rsid w:val="4ECDE145"/>
    <w:rsid w:val="4EEBA939"/>
    <w:rsid w:val="4F11BFEE"/>
    <w:rsid w:val="4F1436A3"/>
    <w:rsid w:val="4F3C8E64"/>
    <w:rsid w:val="4F48F9CB"/>
    <w:rsid w:val="50190D29"/>
    <w:rsid w:val="5019DE78"/>
    <w:rsid w:val="503195B5"/>
    <w:rsid w:val="508354B1"/>
    <w:rsid w:val="50A051B6"/>
    <w:rsid w:val="50B69E1F"/>
    <w:rsid w:val="5130C1C8"/>
    <w:rsid w:val="5178CBFF"/>
    <w:rsid w:val="51E1FD47"/>
    <w:rsid w:val="51E4A5E9"/>
    <w:rsid w:val="523AF76C"/>
    <w:rsid w:val="524E40FF"/>
    <w:rsid w:val="5275DDB9"/>
    <w:rsid w:val="52F4B459"/>
    <w:rsid w:val="5304B5F0"/>
    <w:rsid w:val="5306EAC1"/>
    <w:rsid w:val="53394F25"/>
    <w:rsid w:val="53BBBCFB"/>
    <w:rsid w:val="53CF52FA"/>
    <w:rsid w:val="53E05D7C"/>
    <w:rsid w:val="53E54117"/>
    <w:rsid w:val="540BC909"/>
    <w:rsid w:val="544F5066"/>
    <w:rsid w:val="54B21D51"/>
    <w:rsid w:val="54BA1FFD"/>
    <w:rsid w:val="54FDBE0D"/>
    <w:rsid w:val="550C97D4"/>
    <w:rsid w:val="551CBB07"/>
    <w:rsid w:val="553E8046"/>
    <w:rsid w:val="557D5C4F"/>
    <w:rsid w:val="55A786D3"/>
    <w:rsid w:val="55BA32E7"/>
    <w:rsid w:val="55CDD23F"/>
    <w:rsid w:val="5612B313"/>
    <w:rsid w:val="562E74CB"/>
    <w:rsid w:val="564188A1"/>
    <w:rsid w:val="564B6DE3"/>
    <w:rsid w:val="568AF8FA"/>
    <w:rsid w:val="56CC1D14"/>
    <w:rsid w:val="56EBADCD"/>
    <w:rsid w:val="56F9DB4C"/>
    <w:rsid w:val="57017F13"/>
    <w:rsid w:val="570D90E3"/>
    <w:rsid w:val="57118A2B"/>
    <w:rsid w:val="5722C76F"/>
    <w:rsid w:val="573D585E"/>
    <w:rsid w:val="57557288"/>
    <w:rsid w:val="578672AA"/>
    <w:rsid w:val="57E7E333"/>
    <w:rsid w:val="57EBE52B"/>
    <w:rsid w:val="57EFCF63"/>
    <w:rsid w:val="57F3BD4E"/>
    <w:rsid w:val="581A9E0F"/>
    <w:rsid w:val="5884057E"/>
    <w:rsid w:val="58852F95"/>
    <w:rsid w:val="589036C3"/>
    <w:rsid w:val="589729C5"/>
    <w:rsid w:val="58A3C4E3"/>
    <w:rsid w:val="58D59624"/>
    <w:rsid w:val="58EA75FF"/>
    <w:rsid w:val="58FDA01D"/>
    <w:rsid w:val="591DAFF0"/>
    <w:rsid w:val="59202F77"/>
    <w:rsid w:val="5937F4D7"/>
    <w:rsid w:val="594B6A70"/>
    <w:rsid w:val="595F34A0"/>
    <w:rsid w:val="596A21FE"/>
    <w:rsid w:val="597A30DE"/>
    <w:rsid w:val="5986A975"/>
    <w:rsid w:val="59A75167"/>
    <w:rsid w:val="59AF0E13"/>
    <w:rsid w:val="59C20A11"/>
    <w:rsid w:val="59D6B4D0"/>
    <w:rsid w:val="59EFCE47"/>
    <w:rsid w:val="59F52E29"/>
    <w:rsid w:val="5A16F22A"/>
    <w:rsid w:val="5A5FDD75"/>
    <w:rsid w:val="5A6F3D1E"/>
    <w:rsid w:val="5A709147"/>
    <w:rsid w:val="5A797DD6"/>
    <w:rsid w:val="5A7BF24E"/>
    <w:rsid w:val="5A90917E"/>
    <w:rsid w:val="5AAC9A6D"/>
    <w:rsid w:val="5AB9104B"/>
    <w:rsid w:val="5B59901C"/>
    <w:rsid w:val="5B9F279A"/>
    <w:rsid w:val="5C0BCD41"/>
    <w:rsid w:val="5C4B8154"/>
    <w:rsid w:val="5D1AC8BE"/>
    <w:rsid w:val="5D2BBF0E"/>
    <w:rsid w:val="5D316838"/>
    <w:rsid w:val="5D42A3AC"/>
    <w:rsid w:val="5D768FE2"/>
    <w:rsid w:val="5DB4B8B9"/>
    <w:rsid w:val="5DC5683E"/>
    <w:rsid w:val="5DC74BBD"/>
    <w:rsid w:val="5DEB86F0"/>
    <w:rsid w:val="5E00D902"/>
    <w:rsid w:val="5E0F7A18"/>
    <w:rsid w:val="5E23F477"/>
    <w:rsid w:val="5E24C056"/>
    <w:rsid w:val="5E29F378"/>
    <w:rsid w:val="5E3A4521"/>
    <w:rsid w:val="5EBA2868"/>
    <w:rsid w:val="5ECB9F9F"/>
    <w:rsid w:val="5ED11172"/>
    <w:rsid w:val="5EDC776D"/>
    <w:rsid w:val="5F3F129A"/>
    <w:rsid w:val="5F3FD69E"/>
    <w:rsid w:val="5F48730E"/>
    <w:rsid w:val="5F4DA054"/>
    <w:rsid w:val="5F500029"/>
    <w:rsid w:val="5F5B46D9"/>
    <w:rsid w:val="5F667B37"/>
    <w:rsid w:val="5F845FB1"/>
    <w:rsid w:val="5F9EE7C9"/>
    <w:rsid w:val="5FA435C5"/>
    <w:rsid w:val="5FC08730"/>
    <w:rsid w:val="5FDD9C5C"/>
    <w:rsid w:val="5FDFA832"/>
    <w:rsid w:val="600609A6"/>
    <w:rsid w:val="604E9011"/>
    <w:rsid w:val="60579564"/>
    <w:rsid w:val="605DDEA5"/>
    <w:rsid w:val="606FA536"/>
    <w:rsid w:val="60988F39"/>
    <w:rsid w:val="60BA0AD7"/>
    <w:rsid w:val="60CC6F55"/>
    <w:rsid w:val="60D24F4C"/>
    <w:rsid w:val="60F37546"/>
    <w:rsid w:val="61060CEB"/>
    <w:rsid w:val="611825FA"/>
    <w:rsid w:val="61342D8E"/>
    <w:rsid w:val="616EF48F"/>
    <w:rsid w:val="61B76780"/>
    <w:rsid w:val="61D73AD2"/>
    <w:rsid w:val="61D9CB87"/>
    <w:rsid w:val="61E49D70"/>
    <w:rsid w:val="61EA5B65"/>
    <w:rsid w:val="61F6CF16"/>
    <w:rsid w:val="6229AFF2"/>
    <w:rsid w:val="6246156B"/>
    <w:rsid w:val="625761BF"/>
    <w:rsid w:val="626AF5A3"/>
    <w:rsid w:val="62F83201"/>
    <w:rsid w:val="6313392B"/>
    <w:rsid w:val="631B352C"/>
    <w:rsid w:val="631C3B9B"/>
    <w:rsid w:val="634BD8D0"/>
    <w:rsid w:val="634F748B"/>
    <w:rsid w:val="635FE790"/>
    <w:rsid w:val="6373F406"/>
    <w:rsid w:val="639EC916"/>
    <w:rsid w:val="63B62EA0"/>
    <w:rsid w:val="63EE933A"/>
    <w:rsid w:val="63F1F560"/>
    <w:rsid w:val="63F2B411"/>
    <w:rsid w:val="640BE84D"/>
    <w:rsid w:val="6411F198"/>
    <w:rsid w:val="641D1175"/>
    <w:rsid w:val="642E4589"/>
    <w:rsid w:val="642E817B"/>
    <w:rsid w:val="64308289"/>
    <w:rsid w:val="64844C86"/>
    <w:rsid w:val="64873931"/>
    <w:rsid w:val="64C9DB08"/>
    <w:rsid w:val="651E699D"/>
    <w:rsid w:val="65277BEE"/>
    <w:rsid w:val="653872C3"/>
    <w:rsid w:val="653B655B"/>
    <w:rsid w:val="654892BE"/>
    <w:rsid w:val="65546235"/>
    <w:rsid w:val="658C348A"/>
    <w:rsid w:val="65A5F8A3"/>
    <w:rsid w:val="664E54E3"/>
    <w:rsid w:val="66706813"/>
    <w:rsid w:val="66775D58"/>
    <w:rsid w:val="66E868D3"/>
    <w:rsid w:val="671E6219"/>
    <w:rsid w:val="672DE54B"/>
    <w:rsid w:val="673D2C87"/>
    <w:rsid w:val="6782BCD6"/>
    <w:rsid w:val="67A6904C"/>
    <w:rsid w:val="67F931BC"/>
    <w:rsid w:val="68163DF6"/>
    <w:rsid w:val="684B5D28"/>
    <w:rsid w:val="68617ABE"/>
    <w:rsid w:val="686A8749"/>
    <w:rsid w:val="68707AEA"/>
    <w:rsid w:val="68764F2C"/>
    <w:rsid w:val="6877CB90"/>
    <w:rsid w:val="68B6E67B"/>
    <w:rsid w:val="68DEE1C0"/>
    <w:rsid w:val="68F434DE"/>
    <w:rsid w:val="6916332C"/>
    <w:rsid w:val="691C846A"/>
    <w:rsid w:val="695354A9"/>
    <w:rsid w:val="695E51C5"/>
    <w:rsid w:val="696381C1"/>
    <w:rsid w:val="69643B94"/>
    <w:rsid w:val="69A7AEB1"/>
    <w:rsid w:val="69BECFA4"/>
    <w:rsid w:val="69CB6747"/>
    <w:rsid w:val="69CE2B50"/>
    <w:rsid w:val="6A03C198"/>
    <w:rsid w:val="6A0A34F4"/>
    <w:rsid w:val="6A7D0C6D"/>
    <w:rsid w:val="6A932366"/>
    <w:rsid w:val="6AAB2EB7"/>
    <w:rsid w:val="6ACBEB6B"/>
    <w:rsid w:val="6B0C1580"/>
    <w:rsid w:val="6B248036"/>
    <w:rsid w:val="6B5C6CE8"/>
    <w:rsid w:val="6B5F4963"/>
    <w:rsid w:val="6B87016C"/>
    <w:rsid w:val="6B931939"/>
    <w:rsid w:val="6B9D07B2"/>
    <w:rsid w:val="6BEC8CFA"/>
    <w:rsid w:val="6C20FD66"/>
    <w:rsid w:val="6C4D9229"/>
    <w:rsid w:val="6C861253"/>
    <w:rsid w:val="6CC38B6A"/>
    <w:rsid w:val="6CCAC7E2"/>
    <w:rsid w:val="6CD83974"/>
    <w:rsid w:val="6CD9987C"/>
    <w:rsid w:val="6D050A61"/>
    <w:rsid w:val="6D4191A8"/>
    <w:rsid w:val="6D486EA7"/>
    <w:rsid w:val="6D5AE307"/>
    <w:rsid w:val="6D5D2ABE"/>
    <w:rsid w:val="6D694C1B"/>
    <w:rsid w:val="6D78826A"/>
    <w:rsid w:val="6DDF19D3"/>
    <w:rsid w:val="6E3617CD"/>
    <w:rsid w:val="6E565326"/>
    <w:rsid w:val="6E6047EC"/>
    <w:rsid w:val="6E6FB412"/>
    <w:rsid w:val="6E70D6EA"/>
    <w:rsid w:val="6EAA83A3"/>
    <w:rsid w:val="6EE20792"/>
    <w:rsid w:val="6EEBD32C"/>
    <w:rsid w:val="6EF73257"/>
    <w:rsid w:val="6F4643B7"/>
    <w:rsid w:val="6F6A50CB"/>
    <w:rsid w:val="6F7FB669"/>
    <w:rsid w:val="6F863805"/>
    <w:rsid w:val="6FA56791"/>
    <w:rsid w:val="6FBC932A"/>
    <w:rsid w:val="6FEED06B"/>
    <w:rsid w:val="6FF1316C"/>
    <w:rsid w:val="6FF6AFCE"/>
    <w:rsid w:val="6FF8F778"/>
    <w:rsid w:val="700617C6"/>
    <w:rsid w:val="700DF37C"/>
    <w:rsid w:val="70246670"/>
    <w:rsid w:val="702A05F6"/>
    <w:rsid w:val="703BC95E"/>
    <w:rsid w:val="7073A386"/>
    <w:rsid w:val="70790A4A"/>
    <w:rsid w:val="709F705A"/>
    <w:rsid w:val="70A0741C"/>
    <w:rsid w:val="70AC3160"/>
    <w:rsid w:val="70C5A4AE"/>
    <w:rsid w:val="70D0BC93"/>
    <w:rsid w:val="70E8E39B"/>
    <w:rsid w:val="712C8F54"/>
    <w:rsid w:val="713D1D2F"/>
    <w:rsid w:val="715F2A4B"/>
    <w:rsid w:val="717BF9EE"/>
    <w:rsid w:val="719F267A"/>
    <w:rsid w:val="71FB0155"/>
    <w:rsid w:val="723C5FA0"/>
    <w:rsid w:val="728E0914"/>
    <w:rsid w:val="729B7E48"/>
    <w:rsid w:val="72AB2F17"/>
    <w:rsid w:val="73292E7B"/>
    <w:rsid w:val="732F9903"/>
    <w:rsid w:val="7347E8AF"/>
    <w:rsid w:val="7384DD04"/>
    <w:rsid w:val="7387294A"/>
    <w:rsid w:val="739E43AC"/>
    <w:rsid w:val="73A02D0C"/>
    <w:rsid w:val="73DD74D2"/>
    <w:rsid w:val="740FAC6A"/>
    <w:rsid w:val="7424F68B"/>
    <w:rsid w:val="7447C3D6"/>
    <w:rsid w:val="744C397C"/>
    <w:rsid w:val="7464BFCE"/>
    <w:rsid w:val="74A6B020"/>
    <w:rsid w:val="74DFFF23"/>
    <w:rsid w:val="74FB88C2"/>
    <w:rsid w:val="75110380"/>
    <w:rsid w:val="754A4710"/>
    <w:rsid w:val="7569A808"/>
    <w:rsid w:val="757DFD18"/>
    <w:rsid w:val="7596BDB9"/>
    <w:rsid w:val="75D536CE"/>
    <w:rsid w:val="75D68315"/>
    <w:rsid w:val="762509D4"/>
    <w:rsid w:val="7661516A"/>
    <w:rsid w:val="767DB544"/>
    <w:rsid w:val="76A4CBE7"/>
    <w:rsid w:val="76B768AC"/>
    <w:rsid w:val="7706DC80"/>
    <w:rsid w:val="7712638D"/>
    <w:rsid w:val="7724DC6F"/>
    <w:rsid w:val="773CA494"/>
    <w:rsid w:val="77540779"/>
    <w:rsid w:val="77A97C91"/>
    <w:rsid w:val="77BC1DFB"/>
    <w:rsid w:val="77CC7E25"/>
    <w:rsid w:val="782CF5A4"/>
    <w:rsid w:val="78320B81"/>
    <w:rsid w:val="78502A79"/>
    <w:rsid w:val="7867B463"/>
    <w:rsid w:val="78779BAD"/>
    <w:rsid w:val="78951002"/>
    <w:rsid w:val="7896AB1D"/>
    <w:rsid w:val="78A6EDC1"/>
    <w:rsid w:val="78C23B00"/>
    <w:rsid w:val="78C4B3F7"/>
    <w:rsid w:val="78C60846"/>
    <w:rsid w:val="78ED0865"/>
    <w:rsid w:val="78FDD091"/>
    <w:rsid w:val="7959CC51"/>
    <w:rsid w:val="7985D1EB"/>
    <w:rsid w:val="79879E6A"/>
    <w:rsid w:val="79D39025"/>
    <w:rsid w:val="79E606B0"/>
    <w:rsid w:val="7A045BFF"/>
    <w:rsid w:val="7A16B29A"/>
    <w:rsid w:val="7A29982B"/>
    <w:rsid w:val="7A683AB8"/>
    <w:rsid w:val="7A700371"/>
    <w:rsid w:val="7AC0C14E"/>
    <w:rsid w:val="7AC9D710"/>
    <w:rsid w:val="7AE5F002"/>
    <w:rsid w:val="7B44F920"/>
    <w:rsid w:val="7B70AF42"/>
    <w:rsid w:val="7B76D52E"/>
    <w:rsid w:val="7BA16F72"/>
    <w:rsid w:val="7BACC77A"/>
    <w:rsid w:val="7BBA3CF6"/>
    <w:rsid w:val="7BF9929E"/>
    <w:rsid w:val="7C25297F"/>
    <w:rsid w:val="7C46FADE"/>
    <w:rsid w:val="7C4BE290"/>
    <w:rsid w:val="7C616DA0"/>
    <w:rsid w:val="7C838197"/>
    <w:rsid w:val="7C847DA5"/>
    <w:rsid w:val="7C8FD16E"/>
    <w:rsid w:val="7CA2ABD8"/>
    <w:rsid w:val="7CD18DDE"/>
    <w:rsid w:val="7D0994F6"/>
    <w:rsid w:val="7D0C8DE8"/>
    <w:rsid w:val="7D22EDF5"/>
    <w:rsid w:val="7D33582D"/>
    <w:rsid w:val="7D353F6E"/>
    <w:rsid w:val="7D41B33E"/>
    <w:rsid w:val="7D5ADF38"/>
    <w:rsid w:val="7DA0E6CE"/>
    <w:rsid w:val="7DA12A3D"/>
    <w:rsid w:val="7DEFE988"/>
    <w:rsid w:val="7E10FF9D"/>
    <w:rsid w:val="7E2BB5CF"/>
    <w:rsid w:val="7E35EBE9"/>
    <w:rsid w:val="7E37D61B"/>
    <w:rsid w:val="7EF0C906"/>
    <w:rsid w:val="7EF8177E"/>
    <w:rsid w:val="7EFFE119"/>
    <w:rsid w:val="7F00A2D2"/>
    <w:rsid w:val="7F105201"/>
    <w:rsid w:val="7F4200F3"/>
    <w:rsid w:val="7F4ABBC7"/>
    <w:rsid w:val="7F563018"/>
    <w:rsid w:val="7F5836BF"/>
    <w:rsid w:val="7F591379"/>
    <w:rsid w:val="7F824E73"/>
    <w:rsid w:val="7FF031B6"/>
    <w:rsid w:val="7FF204CE"/>
    <w:rsid w:val="7FFDBF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7A3CF"/>
  <w15:chartTrackingRefBased/>
  <w15:docId w15:val="{E7521DC8-A27B-480C-91E1-B511C6EAD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426E691"/>
    <w:pPr>
      <w:ind w:left="720"/>
      <w:contextualSpacing/>
    </w:pPr>
  </w:style>
  <w:style w:type="character" w:styleId="Strong">
    <w:name w:val="Strong"/>
    <w:basedOn w:val="DefaultParagraphFont"/>
    <w:uiPriority w:val="22"/>
    <w:qFormat/>
    <w:rsid w:val="4426E691"/>
    <w:rPr>
      <w:b/>
      <w:bCs/>
    </w:rPr>
  </w:style>
  <w:style w:type="character" w:styleId="Emphasis">
    <w:name w:val="Emphasis"/>
    <w:basedOn w:val="DefaultParagraphFont"/>
    <w:uiPriority w:val="20"/>
    <w:qFormat/>
    <w:rsid w:val="4426E691"/>
    <w:rPr>
      <w:i/>
      <w:iCs/>
    </w:rPr>
  </w:style>
  <w:style w:type="character" w:styleId="Hyperlink">
    <w:name w:val="Hyperlink"/>
    <w:basedOn w:val="DefaultParagraphFont"/>
    <w:uiPriority w:val="99"/>
    <w:unhideWhenUsed/>
    <w:rsid w:val="4426E691"/>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TOC1">
    <w:uiPriority w:val="39"/>
    <w:name w:val="toc 1"/>
    <w:basedOn w:val="Normal"/>
    <w:next w:val="Normal"/>
    <w:unhideWhenUsed/>
    <w:rsid w:val="7464BFCE"/>
    <w:pPr>
      <w:spacing w:after="100"/>
    </w:pPr>
  </w:style>
  <w:style w:type="paragraph" w:styleId="TOC2">
    <w:uiPriority w:val="39"/>
    <w:name w:val="toc 2"/>
    <w:basedOn w:val="Normal"/>
    <w:next w:val="Normal"/>
    <w:unhideWhenUsed/>
    <w:rsid w:val="7464BFCE"/>
    <w:pPr>
      <w:spacing w:after="100"/>
      <w:ind w:left="220"/>
    </w:pPr>
  </w:style>
  <w:style w:type="paragraph" w:styleId="TOC3">
    <w:uiPriority w:val="39"/>
    <w:name w:val="toc 3"/>
    <w:basedOn w:val="Normal"/>
    <w:next w:val="Normal"/>
    <w:unhideWhenUsed/>
    <w:rsid w:val="7464BFCE"/>
    <w:pPr>
      <w:spacing w:after="100"/>
      <w:ind w:left="440"/>
    </w:pPr>
  </w:style>
  <w:style w:type="paragraph" w:styleId="Header">
    <w:uiPriority w:val="99"/>
    <w:name w:val="header"/>
    <w:basedOn w:val="Normal"/>
    <w:unhideWhenUsed/>
    <w:rsid w:val="7464BFCE"/>
    <w:pPr>
      <w:tabs>
        <w:tab w:val="center" w:leader="none" w:pos="4680"/>
        <w:tab w:val="right" w:leader="none" w:pos="9360"/>
      </w:tabs>
      <w:spacing w:after="0" w:line="240" w:lineRule="auto"/>
    </w:pPr>
  </w:style>
  <w:style w:type="paragraph" w:styleId="Footer">
    <w:uiPriority w:val="99"/>
    <w:name w:val="footer"/>
    <w:basedOn w:val="Normal"/>
    <w:unhideWhenUsed/>
    <w:rsid w:val="7464BFCE"/>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openxmlformats.org/officeDocument/2006/relationships/fontTable" Target="fontTab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github.com/TheChroniclerr/CP468.git" TargetMode="External" Id="rId6" /><Relationship Type="http://schemas.openxmlformats.org/officeDocument/2006/relationships/webSettings" Target="webSettings.xml" Id="rId4" /><Relationship Type="http://schemas.openxmlformats.org/officeDocument/2006/relationships/hyperlink" Target="https://www.youtube.com/watch?v=kHyNqSnzP8Y" TargetMode="External" Id="R788010559a0b4343" /><Relationship Type="http://schemas.openxmlformats.org/officeDocument/2006/relationships/header" Target="header.xml" Id="Rb20f650564ca4bf7" /><Relationship Type="http://schemas.openxmlformats.org/officeDocument/2006/relationships/header" Target="header2.xml" Id="Rd36319bb2e4f4359" /><Relationship Type="http://schemas.openxmlformats.org/officeDocument/2006/relationships/header" Target="header3.xml" Id="Rf05098ffb6fa487d" /><Relationship Type="http://schemas.openxmlformats.org/officeDocument/2006/relationships/footer" Target="footer.xml" Id="Raa9d6c8f76344829" /><Relationship Type="http://schemas.openxmlformats.org/officeDocument/2006/relationships/footer" Target="footer2.xml" Id="R1ab139e6a66b4a77" /><Relationship Type="http://schemas.openxmlformats.org/officeDocument/2006/relationships/footer" Target="footer3.xml" Id="R6a570e9f5caa46e8" /></Relationships>
</file>

<file path=word/_rels/header3.xml.rels>&#65279;<?xml version="1.0" encoding="utf-8"?><Relationships xmlns="http://schemas.openxmlformats.org/package/2006/relationships"><Relationship Type="http://schemas.openxmlformats.org/officeDocument/2006/relationships/image" Target="/media/image2.png" Id="rId23411310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Hubert Bao</dc:creator>
  <keywords/>
  <dc:description/>
  <lastModifiedBy>Hubert Bao</lastModifiedBy>
  <revision>5</revision>
  <dcterms:created xsi:type="dcterms:W3CDTF">2025-11-29T03:55:00.0000000Z</dcterms:created>
  <dcterms:modified xsi:type="dcterms:W3CDTF">2025-12-02T00:05:34.4296975Z</dcterms:modified>
</coreProperties>
</file>