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7557E" w14:textId="4CF65A92" w:rsidR="001E2BB9" w:rsidRDefault="001E2BB9">
      <w:r>
        <w:t>Computer Vision Tech Doc</w:t>
      </w:r>
      <w:r>
        <w:br/>
        <w:t>coordinatecounter.py</w:t>
      </w:r>
    </w:p>
    <w:p w14:paraId="51160A12" w14:textId="395B41FD" w:rsidR="009978E1" w:rsidRDefault="001E2BB9">
      <w:r>
        <w:t xml:space="preserve">coordinatecounter.py allows the user to draw a </w:t>
      </w:r>
      <w:r w:rsidR="009978E1">
        <w:t>region</w:t>
      </w:r>
      <w:r>
        <w:t xml:space="preserve"> on </w:t>
      </w:r>
      <w:r w:rsidR="009978E1">
        <w:t>a video frame</w:t>
      </w:r>
      <w:r>
        <w:t>. This region is then converted to coordinates fo</w:t>
      </w:r>
      <w:r w:rsidR="009978E1">
        <w:t>r the user to input in lines 246 and 250 of trackzone_alt.py.</w:t>
      </w:r>
    </w:p>
    <w:p w14:paraId="4934C183" w14:textId="77777777" w:rsidR="009978E1" w:rsidRDefault="009978E1" w:rsidP="009978E1">
      <w:r>
        <w:t>Requirements:</w:t>
      </w:r>
    </w:p>
    <w:p w14:paraId="63E437C8" w14:textId="59E327E2" w:rsidR="009978E1" w:rsidRDefault="009978E1" w:rsidP="009978E1">
      <w:pPr>
        <w:pStyle w:val="ListParagraph"/>
        <w:numPr>
          <w:ilvl w:val="0"/>
          <w:numId w:val="3"/>
        </w:numPr>
      </w:pPr>
      <w:r>
        <w:t>Python 3.x</w:t>
      </w:r>
    </w:p>
    <w:p w14:paraId="453CE82B" w14:textId="526813B0" w:rsidR="009978E1" w:rsidRDefault="009978E1" w:rsidP="009978E1">
      <w:pPr>
        <w:pStyle w:val="ListParagraph"/>
        <w:numPr>
          <w:ilvl w:val="0"/>
          <w:numId w:val="3"/>
        </w:numPr>
      </w:pPr>
      <w:r>
        <w:t>OpenCV library (cv2)</w:t>
      </w:r>
    </w:p>
    <w:p w14:paraId="1AB4FF45" w14:textId="06094A43" w:rsidR="009978E1" w:rsidRDefault="009978E1" w:rsidP="009978E1">
      <w:pPr>
        <w:pStyle w:val="ListParagraph"/>
        <w:numPr>
          <w:ilvl w:val="0"/>
          <w:numId w:val="3"/>
        </w:numPr>
      </w:pPr>
      <w:r>
        <w:t>The video file the user wants to draw a region on.</w:t>
      </w:r>
    </w:p>
    <w:p w14:paraId="6E5404B0" w14:textId="3CF4E9AA" w:rsidR="001E2BB9" w:rsidRDefault="001E2BB9" w:rsidP="009978E1">
      <w:r>
        <w:br/>
        <w:t>How to Use:</w:t>
      </w:r>
    </w:p>
    <w:p w14:paraId="1EEA0988" w14:textId="6BC4B97D" w:rsidR="001E2BB9" w:rsidRDefault="001E2BB9" w:rsidP="001E2BB9">
      <w:pPr>
        <w:pStyle w:val="ListParagraph"/>
        <w:numPr>
          <w:ilvl w:val="0"/>
          <w:numId w:val="2"/>
        </w:numPr>
      </w:pPr>
      <w:r>
        <w:t xml:space="preserve">In line 17, change the </w:t>
      </w:r>
      <w:proofErr w:type="spellStart"/>
      <w:r>
        <w:t>VideoCapture</w:t>
      </w:r>
      <w:proofErr w:type="spellEnd"/>
      <w:r>
        <w:t xml:space="preserve"> input path to where </w:t>
      </w:r>
      <w:r w:rsidR="009978E1">
        <w:t>the</w:t>
      </w:r>
      <w:r>
        <w:t xml:space="preserve"> video </w:t>
      </w:r>
      <w:proofErr w:type="gramStart"/>
      <w:r>
        <w:t>is located in</w:t>
      </w:r>
      <w:proofErr w:type="gramEnd"/>
      <w:r>
        <w:t xml:space="preserve"> your desktop.</w:t>
      </w:r>
    </w:p>
    <w:p w14:paraId="266C7790" w14:textId="3B2F93A1" w:rsidR="009978E1" w:rsidRDefault="009978E1" w:rsidP="001E2BB9">
      <w:pPr>
        <w:pStyle w:val="ListParagraph"/>
        <w:numPr>
          <w:ilvl w:val="0"/>
          <w:numId w:val="2"/>
        </w:numPr>
      </w:pPr>
      <w:r>
        <w:t>Run the code using your preferred Python environment. A window displaying a screenshot of the video should appear.</w:t>
      </w:r>
    </w:p>
    <w:p w14:paraId="24BD179B" w14:textId="63A06721" w:rsidR="009978E1" w:rsidRDefault="009978E1" w:rsidP="001E2BB9">
      <w:pPr>
        <w:pStyle w:val="ListParagraph"/>
        <w:numPr>
          <w:ilvl w:val="0"/>
          <w:numId w:val="2"/>
        </w:numPr>
      </w:pPr>
      <w:r>
        <w:t>Draw the region by clicking on four points in the window.</w:t>
      </w:r>
    </w:p>
    <w:p w14:paraId="6BD3A5CE" w14:textId="2C011E98" w:rsidR="009978E1" w:rsidRDefault="009978E1" w:rsidP="001E2BB9">
      <w:pPr>
        <w:pStyle w:val="ListParagraph"/>
        <w:numPr>
          <w:ilvl w:val="0"/>
          <w:numId w:val="2"/>
        </w:numPr>
      </w:pPr>
      <w:r>
        <w:t>Press q to exit the program</w:t>
      </w:r>
    </w:p>
    <w:p w14:paraId="16A6A7D0" w14:textId="6ABEB5BE" w:rsidR="009978E1" w:rsidRDefault="009978E1" w:rsidP="001E2BB9">
      <w:pPr>
        <w:pStyle w:val="ListParagraph"/>
        <w:numPr>
          <w:ilvl w:val="0"/>
          <w:numId w:val="2"/>
        </w:numPr>
      </w:pPr>
      <w:r>
        <w:t>Copy the coordinates from the terminal.</w:t>
      </w:r>
    </w:p>
    <w:p w14:paraId="4342D231" w14:textId="137C6C05" w:rsidR="001E2BB9" w:rsidRDefault="001E2BB9">
      <w:r>
        <w:br/>
        <w:t>trackzone_alt.py</w:t>
      </w:r>
    </w:p>
    <w:p w14:paraId="19D85BD4" w14:textId="7CB82144" w:rsidR="00A35D7B" w:rsidRDefault="001F7A8E">
      <w:r>
        <w:t xml:space="preserve">trackzone_alt.py is a program that </w:t>
      </w:r>
      <w:r w:rsidR="009B62C6">
        <w:t xml:space="preserve">uses the object detection yolo12l model to </w:t>
      </w:r>
      <w:r>
        <w:t xml:space="preserve">track the total number of people who have passed through </w:t>
      </w:r>
      <w:r w:rsidR="00F2357D">
        <w:t>the</w:t>
      </w:r>
      <w:r>
        <w:t xml:space="preserve"> two zones in the video: region_0 and region_1. region_0 tracks the total number of people who have passed through the entire region, while region_1 tracks the total number of people who have passed through the defined danger zone. </w:t>
      </w:r>
      <w:r w:rsidR="00A35D7B">
        <w:t>By calculating the percentage of people who have passed through the danger zone, we are able to assess the effectiveness of our solution.</w:t>
      </w:r>
    </w:p>
    <w:p w14:paraId="09DBD983" w14:textId="4806C39A" w:rsidR="001F7A8E" w:rsidRDefault="001F7A8E">
      <w:r>
        <w:t xml:space="preserve">After the entire video is processed, two </w:t>
      </w:r>
      <w:r w:rsidR="00A35D7B">
        <w:t>csv</w:t>
      </w:r>
      <w:r>
        <w:t xml:space="preserve"> files are outputted: One excel file shows the timestamps of people who have passed through the two zones, while the</w:t>
      </w:r>
      <w:r w:rsidR="001C5B5E">
        <w:t xml:space="preserve"> other</w:t>
      </w:r>
      <w:r>
        <w:t xml:space="preserve"> excel file shows summary statistics.</w:t>
      </w:r>
      <w:r w:rsidR="001C5B5E">
        <w:t xml:space="preserve"> Additionally, a mp4 video </w:t>
      </w:r>
      <w:r w:rsidR="00A35D7B">
        <w:t>displaying the tracking process in real time is outputted.</w:t>
      </w:r>
    </w:p>
    <w:p w14:paraId="507A763C" w14:textId="4CC6B0CE" w:rsidR="001F7A8E" w:rsidRDefault="00D259C3">
      <w:r>
        <w:t>Requirements:</w:t>
      </w:r>
    </w:p>
    <w:p w14:paraId="2790245F" w14:textId="24EB9E01" w:rsidR="00D259C3" w:rsidRDefault="00D259C3" w:rsidP="00D259C3">
      <w:pPr>
        <w:pStyle w:val="ListParagraph"/>
        <w:numPr>
          <w:ilvl w:val="0"/>
          <w:numId w:val="3"/>
        </w:numPr>
      </w:pPr>
      <w:r>
        <w:t xml:space="preserve">cv2 </w:t>
      </w:r>
    </w:p>
    <w:p w14:paraId="5FD01CA3" w14:textId="788AE682" w:rsidR="00D259C3" w:rsidRDefault="00D259C3" w:rsidP="00D259C3">
      <w:pPr>
        <w:pStyle w:val="ListParagraph"/>
        <w:numPr>
          <w:ilvl w:val="0"/>
          <w:numId w:val="3"/>
        </w:numPr>
      </w:pPr>
      <w:r>
        <w:t>pandas</w:t>
      </w:r>
    </w:p>
    <w:p w14:paraId="4DE78809" w14:textId="155BA9B9" w:rsidR="00D259C3" w:rsidRDefault="00D259C3" w:rsidP="00D259C3">
      <w:pPr>
        <w:pStyle w:val="ListParagraph"/>
        <w:numPr>
          <w:ilvl w:val="0"/>
          <w:numId w:val="3"/>
        </w:numPr>
      </w:pPr>
      <w:proofErr w:type="spellStart"/>
      <w:r>
        <w:t>numpy</w:t>
      </w:r>
      <w:proofErr w:type="spellEnd"/>
    </w:p>
    <w:p w14:paraId="465A8D8C" w14:textId="670A6899" w:rsidR="00D259C3" w:rsidRDefault="00D259C3" w:rsidP="00D259C3">
      <w:pPr>
        <w:pStyle w:val="ListParagraph"/>
        <w:numPr>
          <w:ilvl w:val="0"/>
          <w:numId w:val="3"/>
        </w:numPr>
      </w:pPr>
      <w:proofErr w:type="spellStart"/>
      <w:r>
        <w:t>os</w:t>
      </w:r>
      <w:proofErr w:type="spellEnd"/>
    </w:p>
    <w:p w14:paraId="1AF50A41" w14:textId="2BC60715" w:rsidR="00D259C3" w:rsidRDefault="00D259C3" w:rsidP="00D259C3">
      <w:pPr>
        <w:pStyle w:val="ListParagraph"/>
        <w:numPr>
          <w:ilvl w:val="0"/>
          <w:numId w:val="3"/>
        </w:numPr>
      </w:pPr>
      <w:proofErr w:type="spellStart"/>
      <w:proofErr w:type="gramStart"/>
      <w:r>
        <w:t>ultralytics.solutions</w:t>
      </w:r>
      <w:proofErr w:type="spellEnd"/>
      <w:proofErr w:type="gramEnd"/>
    </w:p>
    <w:p w14:paraId="3E32CC22" w14:textId="77777777" w:rsidR="00D259C3" w:rsidRDefault="00D259C3" w:rsidP="00D259C3">
      <w:pPr>
        <w:pStyle w:val="ListParagraph"/>
        <w:numPr>
          <w:ilvl w:val="0"/>
          <w:numId w:val="3"/>
        </w:numPr>
      </w:pPr>
      <w:r>
        <w:lastRenderedPageBreak/>
        <w:t xml:space="preserve"> datetime</w:t>
      </w:r>
    </w:p>
    <w:p w14:paraId="3EF84A24" w14:textId="1063D736" w:rsidR="00D259C3" w:rsidRDefault="00A35D7B" w:rsidP="00D259C3">
      <w:pPr>
        <w:pStyle w:val="ListParagraph"/>
        <w:numPr>
          <w:ilvl w:val="0"/>
          <w:numId w:val="3"/>
        </w:numPr>
      </w:pPr>
      <w:r>
        <w:t>T</w:t>
      </w:r>
      <w:r w:rsidR="00D259C3">
        <w:t>orch</w:t>
      </w:r>
    </w:p>
    <w:p w14:paraId="68E15EC2" w14:textId="37F922C7" w:rsidR="00A35D7B" w:rsidRDefault="00A35D7B" w:rsidP="00A35D7B">
      <w:r>
        <w:t>How to Use:</w:t>
      </w:r>
    </w:p>
    <w:p w14:paraId="4AB76EC5" w14:textId="7C226ED7" w:rsidR="00A35D7B" w:rsidRDefault="00A35D7B" w:rsidP="00A35D7B">
      <w:pPr>
        <w:pStyle w:val="ListParagraph"/>
        <w:numPr>
          <w:ilvl w:val="0"/>
          <w:numId w:val="6"/>
        </w:numPr>
      </w:pPr>
      <w:r>
        <w:t>In line 246, input the coordinates for region_0. You may use coordinatecounter.py to acquire the specific coordinates.</w:t>
      </w:r>
    </w:p>
    <w:p w14:paraId="68FA4F6D" w14:textId="77777777" w:rsidR="00A35D7B" w:rsidRDefault="00A35D7B" w:rsidP="00A35D7B">
      <w:pPr>
        <w:pStyle w:val="ListParagraph"/>
        <w:numPr>
          <w:ilvl w:val="0"/>
          <w:numId w:val="6"/>
        </w:numPr>
      </w:pPr>
      <w:r>
        <w:t>In line 250, input the coordinates for region_1, the danger zone. You may use coordinatecounter.py to acquire the specific coordinates.</w:t>
      </w:r>
    </w:p>
    <w:p w14:paraId="1E5F51D3" w14:textId="16729536" w:rsidR="00A35D7B" w:rsidRDefault="00A35D7B" w:rsidP="00A35D7B">
      <w:pPr>
        <w:pStyle w:val="ListParagraph"/>
        <w:numPr>
          <w:ilvl w:val="0"/>
          <w:numId w:val="6"/>
        </w:numPr>
      </w:pPr>
      <w:r>
        <w:t xml:space="preserve">In line 256, change the </w:t>
      </w:r>
      <w:proofErr w:type="spellStart"/>
      <w:r w:rsidRPr="00A35D7B">
        <w:t>video_file</w:t>
      </w:r>
      <w:proofErr w:type="spellEnd"/>
      <w:r>
        <w:t xml:space="preserve"> to where the video file is located.</w:t>
      </w:r>
    </w:p>
    <w:p w14:paraId="6D0E0B7D" w14:textId="32F9229E" w:rsidR="00A35D7B" w:rsidRDefault="00A35D7B" w:rsidP="00A35D7B">
      <w:pPr>
        <w:pStyle w:val="ListParagraph"/>
        <w:numPr>
          <w:ilvl w:val="0"/>
          <w:numId w:val="6"/>
        </w:numPr>
      </w:pPr>
      <w:r>
        <w:t xml:space="preserve">In line 263, change the </w:t>
      </w:r>
      <w:proofErr w:type="spellStart"/>
      <w:r w:rsidRPr="00A35D7B">
        <w:t>output_csv</w:t>
      </w:r>
      <w:proofErr w:type="spellEnd"/>
      <w:r>
        <w:t xml:space="preserve"> to where you want the csv file to be outputted.</w:t>
      </w:r>
    </w:p>
    <w:p w14:paraId="13325D51" w14:textId="2973A21E" w:rsidR="00BB16D6" w:rsidRPr="00BB16D6" w:rsidRDefault="0073055A" w:rsidP="00BB16D6">
      <w:pPr>
        <w:pStyle w:val="ListParagraph"/>
        <w:numPr>
          <w:ilvl w:val="0"/>
          <w:numId w:val="6"/>
        </w:numPr>
      </w:pPr>
      <w:r>
        <w:t xml:space="preserve">You </w:t>
      </w:r>
      <w:r w:rsidRPr="0073055A">
        <w:t xml:space="preserve">may adjust the confidence and </w:t>
      </w:r>
      <w:r w:rsidR="00BB16D6">
        <w:t>IOU</w:t>
      </w:r>
      <w:r w:rsidRPr="0073055A">
        <w:t xml:space="preserve"> values in lines 266 and 267. The confidence threshold (0-1) determines how sure a model needs to be before it considers something a valid detection. the higher the confidence threshold, the more cautious a model is. The IOU value (0-1) determines how close two detected objects can be before the model treats them as the same thing. </w:t>
      </w:r>
      <w:r w:rsidR="00BB16D6" w:rsidRPr="00BB16D6">
        <w:t xml:space="preserve">The higher the IOU value, the more overlap is required to treat them as the same thing, </w:t>
      </w:r>
    </w:p>
    <w:p w14:paraId="31EA5790" w14:textId="02E0F2A2" w:rsidR="00A35D7B" w:rsidRDefault="00BB16D6" w:rsidP="000D485E">
      <w:pPr>
        <w:pStyle w:val="ListParagraph"/>
        <w:numPr>
          <w:ilvl w:val="0"/>
          <w:numId w:val="6"/>
        </w:numPr>
      </w:pPr>
      <w:r>
        <w:t xml:space="preserve">Run the code using your preferred python environment. This may take some time, depending on how powerful your device’s GPU is. For reference, </w:t>
      </w:r>
      <w:proofErr w:type="gramStart"/>
      <w:r>
        <w:t>a</w:t>
      </w:r>
      <w:proofErr w:type="gramEnd"/>
      <w:r>
        <w:t xml:space="preserve"> RTX 3060 GPU was able to process a </w:t>
      </w:r>
      <w:proofErr w:type="gramStart"/>
      <w:r>
        <w:t>20 minute</w:t>
      </w:r>
      <w:proofErr w:type="gramEnd"/>
      <w:r>
        <w:t xml:space="preserve"> video in one hour.</w:t>
      </w:r>
    </w:p>
    <w:p w14:paraId="5562996B" w14:textId="64FBEC3C" w:rsidR="00BB16D6" w:rsidRDefault="00BB16D6" w:rsidP="000D485E">
      <w:pPr>
        <w:pStyle w:val="ListParagraph"/>
        <w:numPr>
          <w:ilvl w:val="0"/>
          <w:numId w:val="6"/>
        </w:numPr>
      </w:pPr>
      <w:r>
        <w:t xml:space="preserve">After the video is processed, look at the </w:t>
      </w:r>
      <w:proofErr w:type="spellStart"/>
      <w:r>
        <w:t>output_csv</w:t>
      </w:r>
      <w:proofErr w:type="spellEnd"/>
      <w:r>
        <w:t xml:space="preserve"> location for the processed csv files. The _summary.csv file shows the summary statistic, while the other csv file shows the timestamps of each person detected.</w:t>
      </w:r>
    </w:p>
    <w:p w14:paraId="0C42D7AA" w14:textId="50CE4D25" w:rsidR="00BB16D6" w:rsidRDefault="00BB16D6" w:rsidP="000D485E">
      <w:pPr>
        <w:pStyle w:val="ListParagraph"/>
        <w:numPr>
          <w:ilvl w:val="0"/>
          <w:numId w:val="6"/>
        </w:numPr>
      </w:pPr>
      <w:r>
        <w:t xml:space="preserve">The mp4 file displaying the tracking process </w:t>
      </w:r>
      <w:proofErr w:type="gramStart"/>
      <w:r>
        <w:t>is located in</w:t>
      </w:r>
      <w:proofErr w:type="gramEnd"/>
      <w:r>
        <w:t xml:space="preserve"> the same location as your video file. If you would like to change the output location, please modify line 78.</w:t>
      </w:r>
    </w:p>
    <w:p w14:paraId="38342854" w14:textId="0671D347" w:rsidR="009B62C6" w:rsidRDefault="009B62C6" w:rsidP="009B62C6">
      <w:r>
        <w:t>Extra Notes:</w:t>
      </w:r>
    </w:p>
    <w:p w14:paraId="6E1774F2" w14:textId="05186C89" w:rsidR="009B62C6" w:rsidRDefault="009B62C6" w:rsidP="009B62C6">
      <w:pPr>
        <w:pStyle w:val="ListParagraph"/>
        <w:numPr>
          <w:ilvl w:val="0"/>
          <w:numId w:val="7"/>
        </w:numPr>
      </w:pPr>
      <w:r>
        <w:t>The accuracy of the tracking can always be improved, as new yolo models</w:t>
      </w:r>
      <w:r w:rsidR="008C322A">
        <w:t xml:space="preserve"> are constantly </w:t>
      </w:r>
      <w:r w:rsidR="00A14D29">
        <w:t>being released</w:t>
      </w:r>
      <w:r w:rsidR="008C322A">
        <w:t>. Modify lines 54 and 67 to swap to the latest yolo model</w:t>
      </w:r>
      <w:r w:rsidR="00A14D29">
        <w:t>s</w:t>
      </w:r>
      <w:r w:rsidR="008C322A">
        <w:t xml:space="preserve"> when </w:t>
      </w:r>
      <w:r w:rsidR="00A14D29">
        <w:t>they</w:t>
      </w:r>
      <w:r w:rsidR="008C322A">
        <w:t xml:space="preserve"> </w:t>
      </w:r>
      <w:r w:rsidR="00A14D29">
        <w:t>release</w:t>
      </w:r>
      <w:r w:rsidR="008C322A">
        <w:t>.</w:t>
      </w:r>
    </w:p>
    <w:p w14:paraId="0988B2BA" w14:textId="61F66265" w:rsidR="008C322A" w:rsidRDefault="00A14D29" w:rsidP="009B62C6">
      <w:pPr>
        <w:pStyle w:val="ListParagraph"/>
        <w:numPr>
          <w:ilvl w:val="0"/>
          <w:numId w:val="7"/>
        </w:numPr>
      </w:pPr>
      <w:r>
        <w:t>Examples of the csv file outputs can be located under Computer Vision Results.</w:t>
      </w:r>
    </w:p>
    <w:p w14:paraId="2A14A862" w14:textId="69EE35DC" w:rsidR="00A14D29" w:rsidRDefault="00A14D29" w:rsidP="009B62C6">
      <w:pPr>
        <w:pStyle w:val="ListParagraph"/>
        <w:numPr>
          <w:ilvl w:val="0"/>
          <w:numId w:val="7"/>
        </w:numPr>
      </w:pPr>
      <w:r>
        <w:t xml:space="preserve">Without any input, the default value of region_0 is the full frame of the video. While it would be ideal to use the full frame of the video to track the total number of </w:t>
      </w:r>
      <w:r w:rsidR="00AA0B15">
        <w:t>passers-by</w:t>
      </w:r>
      <w:r>
        <w:t>, people blocking each other and tricky camera angles may confuse the object detection model, causing it to count the same person twice</w:t>
      </w:r>
      <w:r w:rsidR="0037709F">
        <w:t xml:space="preserve"> or more</w:t>
      </w:r>
      <w:r>
        <w:t>. Such errors may accumulate consistently overtime</w:t>
      </w:r>
      <w:r w:rsidR="0037709F">
        <w:t>, bloating the actual statistics</w:t>
      </w:r>
      <w:r>
        <w:t>. It is advisable to define a smaller region_0 that can track the total number of people. In the future, a more accurate yolo model may be strong enough to track people consistently even when the full frame of the video is used.</w:t>
      </w:r>
    </w:p>
    <w:sectPr w:rsidR="00A14D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0036"/>
    <w:multiLevelType w:val="hybridMultilevel"/>
    <w:tmpl w:val="126C0AC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45913"/>
    <w:multiLevelType w:val="hybridMultilevel"/>
    <w:tmpl w:val="5DC01C2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ED5284"/>
    <w:multiLevelType w:val="hybridMultilevel"/>
    <w:tmpl w:val="2248783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0D54D6"/>
    <w:multiLevelType w:val="hybridMultilevel"/>
    <w:tmpl w:val="538C836C"/>
    <w:lvl w:ilvl="0" w:tplc="783AB904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CE24E7"/>
    <w:multiLevelType w:val="hybridMultilevel"/>
    <w:tmpl w:val="0CE8814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DE52EF"/>
    <w:multiLevelType w:val="hybridMultilevel"/>
    <w:tmpl w:val="2EC4618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BB3BD2"/>
    <w:multiLevelType w:val="hybridMultilevel"/>
    <w:tmpl w:val="003EC0B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8394120">
    <w:abstractNumId w:val="4"/>
  </w:num>
  <w:num w:numId="2" w16cid:durableId="644554064">
    <w:abstractNumId w:val="1"/>
  </w:num>
  <w:num w:numId="3" w16cid:durableId="196159481">
    <w:abstractNumId w:val="3"/>
  </w:num>
  <w:num w:numId="4" w16cid:durableId="1933514506">
    <w:abstractNumId w:val="0"/>
  </w:num>
  <w:num w:numId="5" w16cid:durableId="312372581">
    <w:abstractNumId w:val="6"/>
  </w:num>
  <w:num w:numId="6" w16cid:durableId="647318479">
    <w:abstractNumId w:val="2"/>
  </w:num>
  <w:num w:numId="7" w16cid:durableId="13452833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BB9"/>
    <w:rsid w:val="001C5B5E"/>
    <w:rsid w:val="001E2BB9"/>
    <w:rsid w:val="001F7A8E"/>
    <w:rsid w:val="002F63B7"/>
    <w:rsid w:val="0037709F"/>
    <w:rsid w:val="00531CC4"/>
    <w:rsid w:val="005C751C"/>
    <w:rsid w:val="0073055A"/>
    <w:rsid w:val="0074741F"/>
    <w:rsid w:val="008C322A"/>
    <w:rsid w:val="009978E1"/>
    <w:rsid w:val="009B62C6"/>
    <w:rsid w:val="00A14D29"/>
    <w:rsid w:val="00A35D7B"/>
    <w:rsid w:val="00A74659"/>
    <w:rsid w:val="00AA0B15"/>
    <w:rsid w:val="00BB16D6"/>
    <w:rsid w:val="00D259C3"/>
    <w:rsid w:val="00F23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BE5D5"/>
  <w15:chartTrackingRefBased/>
  <w15:docId w15:val="{3987808A-D908-49E6-B808-89DC704BD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B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B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B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B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055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33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4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6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3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0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64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9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5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9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2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0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91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08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Chew Kia Hwee</dc:creator>
  <cp:keywords/>
  <dc:description/>
  <cp:lastModifiedBy>Chew Kia Hwee</cp:lastModifiedBy>
  <cp:revision>16</cp:revision>
  <dcterms:created xsi:type="dcterms:W3CDTF">2025-04-12T09:41:00Z</dcterms:created>
  <dcterms:modified xsi:type="dcterms:W3CDTF">2025-04-12T11:05:00Z</dcterms:modified>
</cp:coreProperties>
</file>